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0980691"/>
        <w:docPartObj>
          <w:docPartGallery w:val="Cover Pages"/>
          <w:docPartUnique/>
        </w:docPartObj>
      </w:sdtPr>
      <w:sdtEndPr>
        <w:rPr>
          <w:sz w:val="24"/>
          <w:szCs w:val="24"/>
        </w:rPr>
      </w:sdtEndPr>
      <w:sdtContent>
        <w:p w14:paraId="08E7985B" w14:textId="1B4FA748" w:rsidR="00215B9F" w:rsidRDefault="00215B9F">
          <w:r>
            <w:rPr>
              <w:noProof/>
            </w:rPr>
            <mc:AlternateContent>
              <mc:Choice Requires="wps">
                <w:drawing>
                  <wp:anchor distT="0" distB="0" distL="114300" distR="114300" simplePos="0" relativeHeight="251661312" behindDoc="0" locked="0" layoutInCell="1" allowOverlap="1" wp14:anchorId="37CC8EFC" wp14:editId="3D962EAA">
                    <wp:simplePos x="0" y="0"/>
                    <wp:positionH relativeFrom="page">
                      <wp:align>left</wp:align>
                    </wp:positionH>
                    <wp:positionV relativeFrom="page">
                      <wp:align>bottom</wp:align>
                    </wp:positionV>
                    <wp:extent cx="5534025" cy="2724912"/>
                    <wp:effectExtent l="0" t="0" r="0" b="0"/>
                    <wp:wrapNone/>
                    <wp:docPr id="36" name="Text Box 42"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1654ACC1" w14:textId="2F71CC3B" w:rsidR="00215B9F" w:rsidRDefault="00215B9F">
                                    <w:pPr>
                                      <w:pStyle w:val="NoSpacing"/>
                                      <w:spacing w:after="480"/>
                                      <w:rPr>
                                        <w:i/>
                                        <w:color w:val="262626" w:themeColor="text1" w:themeTint="D9"/>
                                        <w:sz w:val="32"/>
                                        <w:szCs w:val="32"/>
                                      </w:rPr>
                                    </w:pPr>
                                    <w:r>
                                      <w:rPr>
                                        <w:i/>
                                        <w:color w:val="262626" w:themeColor="text1" w:themeTint="D9"/>
                                        <w:sz w:val="32"/>
                                        <w:szCs w:val="32"/>
                                      </w:rPr>
                                      <w:t>Benjamin C Shayo, MD</w:t>
                                    </w:r>
                                  </w:p>
                                </w:sdtContent>
                              </w:sdt>
                              <w:p w14:paraId="49743151" w14:textId="3E932EA9" w:rsidR="00215B9F" w:rsidRDefault="00000000">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sidR="00215B9F" w:rsidRPr="00215B9F">
                                      <w:rPr>
                                        <w:i/>
                                        <w:color w:val="262626" w:themeColor="text1" w:themeTint="D9"/>
                                        <w:sz w:val="26"/>
                                        <w:szCs w:val="26"/>
                                      </w:rPr>
                                      <w:t>Baylor College of Medicine Children's Foundation-Malawi</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37CC8EFC" id="_x0000_t202" coordsize="21600,21600" o:spt="202" path="m,l,21600r21600,l21600,xe">
                    <v:stroke joinstyle="miter"/>
                    <v:path gradientshapeok="t" o:connecttype="rect"/>
                  </v:shapetype>
                  <v:shape id="Text Box 42"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auHAIAACwEAAAOAAAAZHJzL2Uyb0RvYy54bWysU8tu2zAQvBfoPxC813rEThzBcuAmcFEg&#13;&#10;SAI4Rc40RVoCKC5L0pbcr++Sku0g7anohdrlrvYxM1zc9a0iB2FdA7qk2SSlRGgOVaN3Jf3xuv4y&#13;&#10;p8R5piumQIuSHoWjd8vPnxadKUQONahKWIJFtCs6U9Lae1MkieO1aJmbgBEagxJsyzy6dpdUlnVY&#13;&#10;vVVJnqbXSQe2Mha4cA5vH4YgXcb6Ugrun6V0whNVUpzNx9PGcxvOZLlgxc4yUzd8HIP9wxQtazQ2&#13;&#10;PZd6YJ6RvW3+KNU23IID6Scc2gSkbLiIO+A2Wfphm03NjIi7IDjOnGFy/68sfzpszIslvv8KPRIY&#13;&#10;AOmMKxxehn16advwxUkJxhHC4xk20XvC8XI2u5qm+YwSjrH8Jp/eZnmok1x+N9b5bwJaEoySWuQl&#13;&#10;wsUOj84PqaeU0E3DulEqcqM06Up6fTVL4w/nCBZXGntchg2W77f9uMEWqiMuZmHg3Bm+brD5I3P+&#13;&#10;hVkkGXdB4fpnPKQCbAKjRUkN9tff7kM+Yo9RSjoUTUndzz2zghL1XSMrWTaf3+RBZ9G9zaZTdGx0&#13;&#10;0NhebtHT+/YeUJYZvhDDoxmSvTqZ0kL7hvJehaYYYppj65JuT+a9H5SMz4OL1SomoawM8496Y3go&#13;&#10;HdAMyL72b8yaEX6PzD3BSV2s+MDCkDvwsNp7kE2kKOA7gDrCjpKMJI/PJ2j+vR+zLo98+RsAAP//&#13;&#10;AwBQSwMEFAAGAAgAAAAhAK+lm2XgAAAACgEAAA8AAABkcnMvZG93bnJldi54bWxMj81OwzAQhO9I&#13;&#10;vIO1SNyok/JX0jhVAVXKBSTaSnDcxq4TEa8j223D27NwgctIq9HMzlcuRteLowmx86Qgn2QgDDVe&#13;&#10;d2QVbDerqxmImJA09p6Mgi8TYVGdn5VYaH+iN3NcJyu4hGKBCtqUhkLK2LTGYZz4wRB7ex8cJj6D&#13;&#10;lTrgictdL6dZdicddsQfWhzMU2uaz/XBKagfV6+23n9sl80mXKPN6pfu3St1eTE+z1mWcxDJjOkv&#13;&#10;AT8MvB8qHrbzB9JR9AqYJv0qe7P7/BbETsHN9CEHWZXyP0L1DQAA//8DAFBLAQItABQABgAIAAAA&#13;&#10;IQC2gziS/gAAAOEBAAATAAAAAAAAAAAAAAAAAAAAAABbQ29udGVudF9UeXBlc10ueG1sUEsBAi0A&#13;&#10;FAAGAAgAAAAhADj9If/WAAAAlAEAAAsAAAAAAAAAAAAAAAAALwEAAF9yZWxzLy5yZWxzUEsBAi0A&#13;&#10;FAAGAAgAAAAhAKi/5q4cAgAALAQAAA4AAAAAAAAAAAAAAAAALgIAAGRycy9lMm9Eb2MueG1sUEsB&#13;&#10;Ai0AFAAGAAgAAAAhAK+lm2XgAAAACgEAAA8AAAAAAAAAAAAAAAAAdgQAAGRycy9kb3ducmV2Lnht&#13;&#10;bFBLBQYAAAAABAAEAPMAAACDBQAAAAA=&#13;&#10;" filled="f" stroked="f" strokeweight=".5pt">
                    <v:textbox inset="93.6pt,7.2pt,0,1in">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1654ACC1" w14:textId="2F71CC3B" w:rsidR="00215B9F" w:rsidRDefault="00215B9F">
                              <w:pPr>
                                <w:pStyle w:val="NoSpacing"/>
                                <w:spacing w:after="480"/>
                                <w:rPr>
                                  <w:i/>
                                  <w:color w:val="262626" w:themeColor="text1" w:themeTint="D9"/>
                                  <w:sz w:val="32"/>
                                  <w:szCs w:val="32"/>
                                </w:rPr>
                              </w:pPr>
                              <w:r>
                                <w:rPr>
                                  <w:i/>
                                  <w:color w:val="262626" w:themeColor="text1" w:themeTint="D9"/>
                                  <w:sz w:val="32"/>
                                  <w:szCs w:val="32"/>
                                </w:rPr>
                                <w:t>Benjamin C Shayo, MD</w:t>
                              </w:r>
                            </w:p>
                          </w:sdtContent>
                        </w:sdt>
                        <w:p w14:paraId="49743151" w14:textId="3E932EA9" w:rsidR="00215B9F" w:rsidRDefault="00000000">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sidR="00215B9F" w:rsidRPr="00215B9F">
                                <w:rPr>
                                  <w:i/>
                                  <w:color w:val="262626" w:themeColor="text1" w:themeTint="D9"/>
                                  <w:sz w:val="26"/>
                                  <w:szCs w:val="26"/>
                                </w:rPr>
                                <w:t>Baylor College of Medicine Children's Foundation-Malawi</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58916C9" wp14:editId="373BED7E">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43"/>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2D36C7B4" id="Straight Connector 43"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BsV2AEAABkEAAAOAAAAZHJzL2Uyb0RvYy54bWysU8tu2zAQvBfIPxC815LcqjUEyzkkSC5N&#13;&#10;G/TxAQy1tAjwBZKx5L/PkrTl9HFp0QslDnd3dobL7fWsFTmAD9KanjarmhIw3A7S7Hv64/vd2w0l&#13;&#10;ITIzMGUN9PQIgV7vrt5sJ9fB2o5WDeAJFjGhm1xPxxhdV1WBj6BZWFkHBg+F9ZpF3Pp9NXg2YXWt&#13;&#10;qnVdf6gm6wfnLYcQEL0th3SX6wsBPH4RIkAkqqfYW8yrz+tTWqvdlnV7z9wo+akN9g9daCYNki6l&#13;&#10;bllk5NnL30ppyb0NVsQVt7qyQkgOWQOqaepf1HwbmYOsBc0JbrEp/L+y/PPhxjx6tGFyoQvu0ScV&#13;&#10;s/A6fbE/MmezjotZMEfCC8gRbdr37+o2G1ldEp0P8R6sJumnp0qapIN17PApRCTD0HNIgpUhU0/X&#13;&#10;m/Zjm8OCVXK4k0qlwzwLcKM8OTC8xTg3OUY96wc7FGzT1vXpLhHGGy9wc4aRbqmSyV8R4JkyCF70&#13;&#10;5794VFBa+wqCyAEVF96lUOFgnIOJTRqkXAmjU5rA5pfEuohKM33R8XPiKT6lQh7bv0leMjKzNXFJ&#13;&#10;1tJY/yf25GJpWZT4swNFd7LgyQ7HPBnZGpy/rPD0VtKAv97n9MuL3r0AAAD//wMAUEsDBBQABgAI&#13;&#10;AAAAIQBfRUKk3QAAAAcBAAAPAAAAZHJzL2Rvd25yZXYueG1sTI/BTsNADETvSPzDykhcEN20BUTT&#13;&#10;bKqKCiFxgqYf4GbdJG3WG2W3afh7DBe4jGyNPH6TrUbXqoH60Hg2MJ0koIhLbxuuDOyK1/tnUCEi&#13;&#10;W2w9k4EvCrDKr68yTK2/8CcN21gpCeGQooE6xi7VOpQ1OQwT3xGLd/C9wyhrX2nb40XCXatnSfKk&#13;&#10;HTYsH2rs6KWm8rQ9OwMFHT+Oi/Lxrpq+b4bdYf0WbDE35vZm3CxF1ktQkcb4dwE/HYQfcgHb+zPb&#13;&#10;oFoD0ib+qngy7w3MHuYJ6DzT//nzbwAAAP//AwBQSwECLQAUAAYACAAAACEAtoM4kv4AAADhAQAA&#13;&#10;EwAAAAAAAAAAAAAAAAAAAAAAW0NvbnRlbnRfVHlwZXNdLnhtbFBLAQItABQABgAIAAAAIQA4/SH/&#13;&#10;1gAAAJQBAAALAAAAAAAAAAAAAAAAAC8BAABfcmVscy8ucmVsc1BLAQItABQABgAIAAAAIQCbaBsV&#13;&#10;2AEAABkEAAAOAAAAAAAAAAAAAAAAAC4CAABkcnMvZTJvRG9jLnhtbFBLAQItABQABgAIAAAAIQBf&#13;&#10;RUKk3QAAAAcBAAAPAAAAAAAAAAAAAAAAADIEAABkcnMvZG93bnJldi54bWxQSwUGAAAAAAQABADz&#13;&#10;AAAAPAUAAAAA&#13;&#10;" strokecolor="#272727 [2749]" strokeweight="2.25pt">
                    <v:stroke joinstyle="miter"/>
                    <w10:wrap anchorx="page" anchory="page"/>
                  </v:line>
                </w:pict>
              </mc:Fallback>
            </mc:AlternateContent>
          </w:r>
        </w:p>
        <w:p w14:paraId="3CEA99BE" w14:textId="77777777" w:rsidR="006F528A" w:rsidRDefault="00215B9F" w:rsidP="006F528A">
          <w:pPr>
            <w:jc w:val="center"/>
            <w:rPr>
              <w:sz w:val="24"/>
              <w:szCs w:val="24"/>
            </w:rPr>
          </w:pPr>
          <w:r>
            <w:rPr>
              <w:noProof/>
            </w:rPr>
            <mc:AlternateContent>
              <mc:Choice Requires="wps">
                <w:drawing>
                  <wp:anchor distT="0" distB="0" distL="114300" distR="114300" simplePos="0" relativeHeight="251659264" behindDoc="0" locked="0" layoutInCell="1" allowOverlap="1" wp14:anchorId="1112D7C3" wp14:editId="16D1184C">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6874525" cy="3591498"/>
                    <wp:effectExtent l="0" t="0" r="8890" b="0"/>
                    <wp:wrapNone/>
                    <wp:docPr id="38" name="Text Box 44" title="Title and subtitle"/>
                    <wp:cNvGraphicFramePr/>
                    <a:graphic xmlns:a="http://schemas.openxmlformats.org/drawingml/2006/main">
                      <a:graphicData uri="http://schemas.microsoft.com/office/word/2010/wordprocessingShape">
                        <wps:wsp>
                          <wps:cNvSpPr txBox="1"/>
                          <wps:spPr>
                            <a:xfrm>
                              <a:off x="0" y="0"/>
                              <a:ext cx="6874525" cy="3591498"/>
                            </a:xfrm>
                            <a:prstGeom prst="rect">
                              <a:avLst/>
                            </a:prstGeom>
                            <a:noFill/>
                            <a:ln w="6350">
                              <a:noFill/>
                            </a:ln>
                          </wps:spPr>
                          <wps:txbx>
                            <w:txbxContent>
                              <w:sdt>
                                <w:sdtPr>
                                  <w:rPr>
                                    <w:rFonts w:asciiTheme="majorHAnsi" w:hAnsiTheme="majorHAnsi"/>
                                    <w:b/>
                                    <w:bCs/>
                                    <w:i/>
                                    <w:caps/>
                                    <w:color w:val="262626" w:themeColor="text1" w:themeTint="D9"/>
                                    <w:sz w:val="44"/>
                                    <w:szCs w:val="44"/>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0994DC07" w14:textId="47CD86FA" w:rsidR="00215B9F" w:rsidRPr="00215B9F" w:rsidRDefault="00215B9F">
                                    <w:pPr>
                                      <w:pStyle w:val="NoSpacing"/>
                                      <w:spacing w:after="900"/>
                                      <w:rPr>
                                        <w:rFonts w:asciiTheme="majorHAnsi" w:hAnsiTheme="majorHAnsi"/>
                                        <w:b/>
                                        <w:bCs/>
                                        <w:i/>
                                        <w:caps/>
                                        <w:color w:val="262626" w:themeColor="text1" w:themeTint="D9"/>
                                        <w:sz w:val="44"/>
                                        <w:szCs w:val="44"/>
                                      </w:rPr>
                                    </w:pPr>
                                    <w:r w:rsidRPr="00215B9F">
                                      <w:rPr>
                                        <w:rFonts w:asciiTheme="majorHAnsi" w:hAnsiTheme="majorHAnsi"/>
                                        <w:b/>
                                        <w:bCs/>
                                        <w:i/>
                                        <w:caps/>
                                        <w:color w:val="262626" w:themeColor="text1" w:themeTint="D9"/>
                                        <w:sz w:val="44"/>
                                        <w:szCs w:val="44"/>
                                      </w:rPr>
                                      <w:t>Periodontal disease and alterations in the oral and vaginal microbiome communities among gravidae chewing xylitol-gum in Malawi: Microbiome Alterations with Xylitol (MAX) in pregnancy pilot</w:t>
                                    </w:r>
                                    <w:r>
                                      <w:rPr>
                                        <w:rFonts w:asciiTheme="majorHAnsi" w:hAnsiTheme="majorHAnsi"/>
                                        <w:b/>
                                        <w:bCs/>
                                        <w:i/>
                                        <w:caps/>
                                        <w:color w:val="262626" w:themeColor="text1" w:themeTint="D9"/>
                                        <w:sz w:val="44"/>
                                        <w:szCs w:val="44"/>
                                      </w:rPr>
                                      <w:t xml:space="preserve"> STUDY</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EC9A5BA" w14:textId="4A89A947" w:rsidR="00215B9F" w:rsidRDefault="00D27E5C">
                                    <w:pPr>
                                      <w:pStyle w:val="NoSpacing"/>
                                      <w:rPr>
                                        <w:i/>
                                        <w:color w:val="262626" w:themeColor="text1" w:themeTint="D9"/>
                                        <w:sz w:val="36"/>
                                        <w:szCs w:val="36"/>
                                      </w:rPr>
                                    </w:pPr>
                                    <w:r>
                                      <w:rPr>
                                        <w:color w:val="262626" w:themeColor="text1" w:themeTint="D9"/>
                                        <w:sz w:val="36"/>
                                        <w:szCs w:val="36"/>
                                      </w:rPr>
                                      <w:t>A research proposal submitted in fulfillment of a mentored research fellowship</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12D7C3" id="Text Box 44" o:spid="_x0000_s1027" type="#_x0000_t202" alt="Title: Title and subtitle" style="position:absolute;left:0;text-align:left;margin-left:0;margin-top:0;width:541.3pt;height:282.8pt;z-index:251659264;visibility:visible;mso-wrap-style:square;mso-width-percent:0;mso-height-percent:0;mso-top-percent:150;mso-wrap-distance-left:9pt;mso-wrap-distance-top:0;mso-wrap-distance-right:9pt;mso-wrap-distance-bottom:0;mso-position-horizontal:left;mso-position-horizontal-relative:page;mso-position-vertical-relative:page;mso-width-percent: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RfpHAIAADIEAAAOAAAAZHJzL2Uyb0RvYy54bWysU8tu2zAQvBfoPxC817IcO3EEy4GbwEUB&#13;&#10;IwngFDnTFGkJILksSVtyv75Lyi+kPRW9UMvd1T5mhrOHTiuyF843YEqaD4aUCMOhasy2pD/ell+m&#13;&#10;lPjATMUUGFHSg/D0Yf7506y1hRhBDaoSjmAR44vWlrQOwRZZ5nktNPMDsMJgUILTLODVbbPKsRar&#13;&#10;a5WNhsPbrAVXWQdceI/epz5I56m+lIKHFym9CESVFGcL6XTp3MQzm89YsXXM1g0/jsH+YQrNGoNN&#13;&#10;z6WeWGBk55o/SumGO/Agw4CDzkDKhou0A26TDz9ss66ZFWkXBMfbM0z+/5Xlz/u1fXUkdF+hQwIj&#13;&#10;IK31hUdn3KeTTscvTkowjhAezrCJLhCOztvp3XgymlDCMXYzuc/H99NYJ7v8bp0P3wRoEo2SOuQl&#13;&#10;wcX2Kx/61FNK7GZg2SiVuFGGtNjiZjJMP5wjWFwZ7HEZNlqh23Skqa4W2UB1wP0c9NR7y5cNzrBi&#13;&#10;Prwyh1zjSqjf8IKHVIC94GhRUoP79Td/zEcKMEpJi9opqf+5Y05Qor4bJCfPp9O7UZRbuo4n6eLS&#13;&#10;Bb2ba6/Z6UdAceb4TixPJqa4oE6mdKDfUeSL2BNDzHDsXNJwMh9Dr2d8JFwsFikJxWVZWJm15bF0&#13;&#10;xDTi+9a9M2ePJATk7xlOGmPFBy763J6NxS6AbBJREeUe0yP4KMxE9fERReVf31PW5anPfwMAAP//&#13;&#10;AwBQSwMEFAAGAAgAAAAhAAkgTuffAAAACwEAAA8AAABkcnMvZG93bnJldi54bWxMj0FLw0AQhe+C&#13;&#10;/2EZwZvdNNJY0mxKqRQET0YvvU2SMQnNzobstk399U692MuD4fHevC9bT7ZXJxp959jAfBaBIq5c&#13;&#10;3XFj4Otz97QE5QNyjb1jMnAhD+v8/i7DtHZn/qBTERolJexTNNCGMKRa+6oli37mBmLxvt1oMcg5&#13;&#10;Nroe8SzlttdxFCXaYsfyocWBti1Vh+JoDSzi+GezRf22f95Pu5dL8a7ZlsY8PkyvK5HNClSgKfwn&#13;&#10;4Mog+yGXYaU7cu1Vb0Bowp9evWgZJ6BKqU8WCeg807cM+S8AAAD//wMAUEsBAi0AFAAGAAgAAAAh&#13;&#10;ALaDOJL+AAAA4QEAABMAAAAAAAAAAAAAAAAAAAAAAFtDb250ZW50X1R5cGVzXS54bWxQSwECLQAU&#13;&#10;AAYACAAAACEAOP0h/9YAAACUAQAACwAAAAAAAAAAAAAAAAAvAQAAX3JlbHMvLnJlbHNQSwECLQAU&#13;&#10;AAYACAAAACEAxgkX6RwCAAAyBAAADgAAAAAAAAAAAAAAAAAuAgAAZHJzL2Uyb0RvYy54bWxQSwEC&#13;&#10;LQAUAAYACAAAACEACSBO598AAAALAQAADwAAAAAAAAAAAAAAAAB2BAAAZHJzL2Rvd25yZXYueG1s&#13;&#10;UEsFBgAAAAAEAAQA8wAAAIIFAAAAAA==&#13;&#10;" filled="f" stroked="f" strokeweight=".5pt">
                    <v:textbox inset="93.6pt,,0">
                      <w:txbxContent>
                        <w:sdt>
                          <w:sdtPr>
                            <w:rPr>
                              <w:rFonts w:asciiTheme="majorHAnsi" w:hAnsiTheme="majorHAnsi"/>
                              <w:b/>
                              <w:bCs/>
                              <w:i/>
                              <w:caps/>
                              <w:color w:val="262626" w:themeColor="text1" w:themeTint="D9"/>
                              <w:sz w:val="44"/>
                              <w:szCs w:val="44"/>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0994DC07" w14:textId="47CD86FA" w:rsidR="00215B9F" w:rsidRPr="00215B9F" w:rsidRDefault="00215B9F">
                              <w:pPr>
                                <w:pStyle w:val="NoSpacing"/>
                                <w:spacing w:after="900"/>
                                <w:rPr>
                                  <w:rFonts w:asciiTheme="majorHAnsi" w:hAnsiTheme="majorHAnsi"/>
                                  <w:b/>
                                  <w:bCs/>
                                  <w:i/>
                                  <w:caps/>
                                  <w:color w:val="262626" w:themeColor="text1" w:themeTint="D9"/>
                                  <w:sz w:val="44"/>
                                  <w:szCs w:val="44"/>
                                </w:rPr>
                              </w:pPr>
                              <w:r w:rsidRPr="00215B9F">
                                <w:rPr>
                                  <w:rFonts w:asciiTheme="majorHAnsi" w:hAnsiTheme="majorHAnsi"/>
                                  <w:b/>
                                  <w:bCs/>
                                  <w:i/>
                                  <w:caps/>
                                  <w:color w:val="262626" w:themeColor="text1" w:themeTint="D9"/>
                                  <w:sz w:val="44"/>
                                  <w:szCs w:val="44"/>
                                </w:rPr>
                                <w:t>Periodontal disease and alterations in the oral and vaginal microbiome communities among gravidae chewing xylitol-gum in Malawi: Microbiome Alterations with Xylitol (MAX) in pregnancy pilot</w:t>
                              </w:r>
                              <w:r>
                                <w:rPr>
                                  <w:rFonts w:asciiTheme="majorHAnsi" w:hAnsiTheme="majorHAnsi"/>
                                  <w:b/>
                                  <w:bCs/>
                                  <w:i/>
                                  <w:caps/>
                                  <w:color w:val="262626" w:themeColor="text1" w:themeTint="D9"/>
                                  <w:sz w:val="44"/>
                                  <w:szCs w:val="44"/>
                                </w:rPr>
                                <w:t xml:space="preserve"> STUDY</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EC9A5BA" w14:textId="4A89A947" w:rsidR="00215B9F" w:rsidRDefault="00D27E5C">
                              <w:pPr>
                                <w:pStyle w:val="NoSpacing"/>
                                <w:rPr>
                                  <w:i/>
                                  <w:color w:val="262626" w:themeColor="text1" w:themeTint="D9"/>
                                  <w:sz w:val="36"/>
                                  <w:szCs w:val="36"/>
                                </w:rPr>
                              </w:pPr>
                              <w:r>
                                <w:rPr>
                                  <w:color w:val="262626" w:themeColor="text1" w:themeTint="D9"/>
                                  <w:sz w:val="36"/>
                                  <w:szCs w:val="36"/>
                                </w:rPr>
                                <w:t>A research proposal submitted in fulfillment of a mentored research fellowship</w:t>
                              </w:r>
                            </w:p>
                          </w:sdtContent>
                        </w:sdt>
                      </w:txbxContent>
                    </v:textbox>
                    <w10:wrap anchorx="page" anchory="page"/>
                  </v:shape>
                </w:pict>
              </mc:Fallback>
            </mc:AlternateContent>
          </w:r>
          <w:r>
            <w:rPr>
              <w:sz w:val="24"/>
              <w:szCs w:val="24"/>
            </w:rPr>
            <w:br w:type="page"/>
          </w:r>
        </w:p>
      </w:sdtContent>
    </w:sdt>
    <w:p w14:paraId="708CF5F5" w14:textId="43C02224" w:rsidR="00215B9F" w:rsidRPr="006F528A" w:rsidRDefault="00215B9F">
      <w:pPr>
        <w:spacing w:line="240" w:lineRule="auto"/>
        <w:contextualSpacing/>
        <w:jc w:val="center"/>
        <w:rPr>
          <w:rFonts w:ascii="Calibri" w:hAnsi="Calibri" w:cs="Calibri"/>
          <w:b/>
          <w:bCs/>
          <w:sz w:val="24"/>
          <w:szCs w:val="24"/>
          <w:rPrChange w:id="0" w:author="Greg Valentine" w:date="2023-11-07T06:20:00Z">
            <w:rPr>
              <w:rFonts w:ascii="Calibri" w:hAnsi="Calibri" w:cs="Calibri"/>
              <w:sz w:val="24"/>
              <w:szCs w:val="24"/>
            </w:rPr>
          </w:rPrChange>
        </w:rPr>
        <w:pPrChange w:id="1" w:author="Greg Valentine" w:date="2023-11-07T06:20:00Z">
          <w:pPr>
            <w:spacing w:line="240" w:lineRule="auto"/>
            <w:jc w:val="center"/>
          </w:pPr>
        </w:pPrChange>
      </w:pPr>
      <w:r w:rsidRPr="006F528A">
        <w:rPr>
          <w:rFonts w:ascii="Calibri" w:hAnsi="Calibri" w:cs="Calibri"/>
          <w:b/>
          <w:bCs/>
          <w:sz w:val="24"/>
          <w:szCs w:val="24"/>
          <w:rPrChange w:id="2" w:author="Greg Valentine" w:date="2023-11-07T06:20:00Z">
            <w:rPr>
              <w:rFonts w:ascii="Calibri" w:hAnsi="Calibri" w:cs="Calibri"/>
              <w:sz w:val="24"/>
              <w:szCs w:val="24"/>
            </w:rPr>
          </w:rPrChange>
        </w:rPr>
        <w:lastRenderedPageBreak/>
        <w:t>Benjamin C Shayo, MD</w:t>
      </w:r>
    </w:p>
    <w:p w14:paraId="6AC4BCA0" w14:textId="77777777" w:rsidR="00215B9F" w:rsidRPr="00215B9F" w:rsidRDefault="00215B9F">
      <w:pPr>
        <w:spacing w:line="240" w:lineRule="auto"/>
        <w:contextualSpacing/>
        <w:jc w:val="center"/>
        <w:rPr>
          <w:rFonts w:ascii="Calibri" w:hAnsi="Calibri" w:cs="Calibri"/>
          <w:sz w:val="24"/>
          <w:szCs w:val="24"/>
        </w:rPr>
        <w:pPrChange w:id="3" w:author="Greg Valentine" w:date="2023-11-07T06:20:00Z">
          <w:pPr>
            <w:spacing w:line="240" w:lineRule="auto"/>
            <w:jc w:val="center"/>
          </w:pPr>
        </w:pPrChange>
      </w:pPr>
      <w:r w:rsidRPr="00215B9F">
        <w:rPr>
          <w:rFonts w:ascii="Calibri" w:hAnsi="Calibri" w:cs="Calibri"/>
          <w:sz w:val="24"/>
          <w:szCs w:val="24"/>
        </w:rPr>
        <w:t>Baylor College of Medicine</w:t>
      </w:r>
    </w:p>
    <w:p w14:paraId="43A6C97F" w14:textId="77777777" w:rsidR="00215B9F" w:rsidRPr="00215B9F" w:rsidRDefault="00215B9F">
      <w:pPr>
        <w:spacing w:line="240" w:lineRule="auto"/>
        <w:contextualSpacing/>
        <w:jc w:val="center"/>
        <w:rPr>
          <w:rFonts w:ascii="Calibri" w:hAnsi="Calibri" w:cs="Calibri"/>
          <w:sz w:val="24"/>
          <w:szCs w:val="24"/>
        </w:rPr>
        <w:pPrChange w:id="4" w:author="Greg Valentine" w:date="2023-11-07T06:20:00Z">
          <w:pPr>
            <w:spacing w:line="240" w:lineRule="auto"/>
            <w:jc w:val="center"/>
          </w:pPr>
        </w:pPrChange>
      </w:pPr>
    </w:p>
    <w:p w14:paraId="77C2440F" w14:textId="15817693" w:rsidR="003841EA" w:rsidRPr="006F528A" w:rsidRDefault="003841EA">
      <w:pPr>
        <w:spacing w:line="240" w:lineRule="auto"/>
        <w:contextualSpacing/>
        <w:jc w:val="center"/>
        <w:rPr>
          <w:rFonts w:ascii="Calibri" w:hAnsi="Calibri" w:cs="Calibri"/>
          <w:b/>
          <w:bCs/>
          <w:sz w:val="24"/>
          <w:szCs w:val="24"/>
          <w:rPrChange w:id="5" w:author="Greg Valentine" w:date="2023-11-07T06:21:00Z">
            <w:rPr>
              <w:rFonts w:ascii="Calibri" w:hAnsi="Calibri" w:cs="Calibri"/>
              <w:sz w:val="24"/>
              <w:szCs w:val="24"/>
            </w:rPr>
          </w:rPrChange>
        </w:rPr>
        <w:pPrChange w:id="6" w:author="Greg Valentine" w:date="2023-11-07T06:20:00Z">
          <w:pPr>
            <w:spacing w:line="240" w:lineRule="auto"/>
            <w:jc w:val="center"/>
          </w:pPr>
        </w:pPrChange>
      </w:pPr>
      <w:r w:rsidRPr="006F528A">
        <w:rPr>
          <w:rFonts w:ascii="Calibri" w:hAnsi="Calibri" w:cs="Calibri"/>
          <w:b/>
          <w:bCs/>
          <w:sz w:val="24"/>
          <w:szCs w:val="24"/>
          <w:rPrChange w:id="7" w:author="Greg Valentine" w:date="2023-11-07T06:21:00Z">
            <w:rPr>
              <w:rFonts w:ascii="Calibri" w:hAnsi="Calibri" w:cs="Calibri"/>
              <w:sz w:val="24"/>
              <w:szCs w:val="24"/>
            </w:rPr>
          </w:rPrChange>
        </w:rPr>
        <w:t>Greg</w:t>
      </w:r>
      <w:r w:rsidR="00D27E5C" w:rsidRPr="006F528A">
        <w:rPr>
          <w:rFonts w:ascii="Calibri" w:hAnsi="Calibri" w:cs="Calibri"/>
          <w:b/>
          <w:bCs/>
          <w:sz w:val="24"/>
          <w:szCs w:val="24"/>
          <w:rPrChange w:id="8" w:author="Greg Valentine" w:date="2023-11-07T06:21:00Z">
            <w:rPr>
              <w:rFonts w:ascii="Calibri" w:hAnsi="Calibri" w:cs="Calibri"/>
              <w:sz w:val="24"/>
              <w:szCs w:val="24"/>
            </w:rPr>
          </w:rPrChange>
        </w:rPr>
        <w:t>ory</w:t>
      </w:r>
      <w:r w:rsidRPr="006F528A">
        <w:rPr>
          <w:rFonts w:ascii="Calibri" w:hAnsi="Calibri" w:cs="Calibri"/>
          <w:b/>
          <w:bCs/>
          <w:sz w:val="24"/>
          <w:szCs w:val="24"/>
          <w:rPrChange w:id="9" w:author="Greg Valentine" w:date="2023-11-07T06:21:00Z">
            <w:rPr>
              <w:rFonts w:ascii="Calibri" w:hAnsi="Calibri" w:cs="Calibri"/>
              <w:sz w:val="24"/>
              <w:szCs w:val="24"/>
            </w:rPr>
          </w:rPrChange>
        </w:rPr>
        <w:t xml:space="preserve"> Valentine, MD MEd</w:t>
      </w:r>
    </w:p>
    <w:p w14:paraId="72B9EE8E" w14:textId="77777777" w:rsidR="003841EA" w:rsidRPr="00215B9F" w:rsidRDefault="003841EA">
      <w:pPr>
        <w:spacing w:line="240" w:lineRule="auto"/>
        <w:contextualSpacing/>
        <w:jc w:val="center"/>
        <w:rPr>
          <w:rFonts w:ascii="Calibri" w:hAnsi="Calibri" w:cs="Calibri"/>
          <w:sz w:val="24"/>
          <w:szCs w:val="24"/>
        </w:rPr>
        <w:pPrChange w:id="10" w:author="Greg Valentine" w:date="2023-11-07T06:20:00Z">
          <w:pPr>
            <w:spacing w:line="240" w:lineRule="auto"/>
            <w:jc w:val="center"/>
          </w:pPr>
        </w:pPrChange>
      </w:pPr>
      <w:r w:rsidRPr="00215B9F">
        <w:rPr>
          <w:rFonts w:ascii="Calibri" w:hAnsi="Calibri" w:cs="Calibri"/>
          <w:sz w:val="24"/>
          <w:szCs w:val="24"/>
        </w:rPr>
        <w:t>University of Washington School of Medicine</w:t>
      </w:r>
    </w:p>
    <w:p w14:paraId="053B52D8" w14:textId="77777777" w:rsidR="00BB39CA" w:rsidRPr="00215B9F" w:rsidRDefault="00BB39CA">
      <w:pPr>
        <w:spacing w:line="240" w:lineRule="auto"/>
        <w:contextualSpacing/>
        <w:rPr>
          <w:rFonts w:ascii="Calibri" w:hAnsi="Calibri" w:cs="Calibri"/>
          <w:sz w:val="24"/>
          <w:szCs w:val="24"/>
        </w:rPr>
        <w:pPrChange w:id="11" w:author="Greg Valentine" w:date="2023-11-07T06:20:00Z">
          <w:pPr>
            <w:spacing w:line="240" w:lineRule="auto"/>
          </w:pPr>
        </w:pPrChange>
      </w:pPr>
    </w:p>
    <w:p w14:paraId="6448C797" w14:textId="571DE696" w:rsidR="00215B9F" w:rsidRPr="006F528A" w:rsidRDefault="00215B9F">
      <w:pPr>
        <w:spacing w:line="240" w:lineRule="auto"/>
        <w:contextualSpacing/>
        <w:jc w:val="center"/>
        <w:rPr>
          <w:rFonts w:ascii="Calibri" w:hAnsi="Calibri" w:cs="Calibri"/>
          <w:b/>
          <w:bCs/>
          <w:sz w:val="24"/>
          <w:szCs w:val="24"/>
          <w:rPrChange w:id="12" w:author="Greg Valentine" w:date="2023-11-07T06:21:00Z">
            <w:rPr>
              <w:rFonts w:ascii="Calibri" w:hAnsi="Calibri" w:cs="Calibri"/>
              <w:sz w:val="24"/>
              <w:szCs w:val="24"/>
            </w:rPr>
          </w:rPrChange>
        </w:rPr>
        <w:pPrChange w:id="13" w:author="Greg Valentine" w:date="2023-11-07T06:20:00Z">
          <w:pPr>
            <w:spacing w:line="240" w:lineRule="auto"/>
            <w:jc w:val="center"/>
          </w:pPr>
        </w:pPrChange>
      </w:pPr>
      <w:r w:rsidRPr="006F528A">
        <w:rPr>
          <w:rFonts w:ascii="Calibri" w:hAnsi="Calibri" w:cs="Calibri"/>
          <w:b/>
          <w:bCs/>
          <w:sz w:val="24"/>
          <w:szCs w:val="24"/>
          <w:rPrChange w:id="14" w:author="Greg Valentine" w:date="2023-11-07T06:21:00Z">
            <w:rPr>
              <w:rFonts w:ascii="Calibri" w:hAnsi="Calibri" w:cs="Calibri"/>
              <w:sz w:val="24"/>
              <w:szCs w:val="24"/>
            </w:rPr>
          </w:rPrChange>
        </w:rPr>
        <w:t>Chikondi Chiweza MBBS</w:t>
      </w:r>
    </w:p>
    <w:p w14:paraId="653CC921" w14:textId="60C202A2" w:rsidR="00215B9F" w:rsidRPr="00215B9F" w:rsidRDefault="00215B9F">
      <w:pPr>
        <w:spacing w:line="240" w:lineRule="auto"/>
        <w:contextualSpacing/>
        <w:jc w:val="center"/>
        <w:rPr>
          <w:rFonts w:ascii="Calibri" w:hAnsi="Calibri" w:cs="Calibri"/>
          <w:sz w:val="24"/>
          <w:szCs w:val="24"/>
        </w:rPr>
        <w:pPrChange w:id="15" w:author="Greg Valentine" w:date="2023-11-07T06:20:00Z">
          <w:pPr>
            <w:spacing w:line="240" w:lineRule="auto"/>
            <w:jc w:val="center"/>
          </w:pPr>
        </w:pPrChange>
      </w:pPr>
      <w:r w:rsidRPr="00215B9F">
        <w:rPr>
          <w:rFonts w:ascii="Calibri" w:hAnsi="Calibri" w:cs="Calibri"/>
          <w:sz w:val="24"/>
          <w:szCs w:val="24"/>
        </w:rPr>
        <w:t>Area 25 Health Center</w:t>
      </w:r>
    </w:p>
    <w:p w14:paraId="18FFAEEB" w14:textId="00E8FEE2" w:rsidR="00215B9F" w:rsidRPr="00215B9F" w:rsidRDefault="00215B9F">
      <w:pPr>
        <w:spacing w:line="240" w:lineRule="auto"/>
        <w:contextualSpacing/>
        <w:jc w:val="center"/>
        <w:rPr>
          <w:rFonts w:ascii="Calibri" w:hAnsi="Calibri" w:cs="Calibri"/>
          <w:sz w:val="24"/>
          <w:szCs w:val="24"/>
        </w:rPr>
        <w:pPrChange w:id="16" w:author="Greg Valentine" w:date="2023-11-07T06:20:00Z">
          <w:pPr>
            <w:spacing w:line="240" w:lineRule="auto"/>
            <w:jc w:val="center"/>
          </w:pPr>
        </w:pPrChange>
      </w:pPr>
      <w:r w:rsidRPr="00215B9F">
        <w:rPr>
          <w:rFonts w:ascii="Calibri" w:hAnsi="Calibri" w:cs="Calibri"/>
          <w:sz w:val="24"/>
          <w:szCs w:val="24"/>
        </w:rPr>
        <w:t>Baylor College of Medicine Children' 's Foundation-Malawi</w:t>
      </w:r>
    </w:p>
    <w:p w14:paraId="198B1D32" w14:textId="77777777" w:rsidR="00215B9F" w:rsidRPr="00215B9F" w:rsidRDefault="00215B9F">
      <w:pPr>
        <w:spacing w:line="240" w:lineRule="auto"/>
        <w:contextualSpacing/>
        <w:jc w:val="center"/>
        <w:rPr>
          <w:rFonts w:ascii="Calibri" w:hAnsi="Calibri" w:cs="Calibri"/>
          <w:sz w:val="24"/>
          <w:szCs w:val="24"/>
        </w:rPr>
        <w:pPrChange w:id="17" w:author="Greg Valentine" w:date="2023-11-07T06:20:00Z">
          <w:pPr>
            <w:spacing w:line="240" w:lineRule="auto"/>
            <w:jc w:val="center"/>
          </w:pPr>
        </w:pPrChange>
      </w:pPr>
    </w:p>
    <w:p w14:paraId="61DED327" w14:textId="4E210850" w:rsidR="00BB39CA" w:rsidRPr="006F528A" w:rsidRDefault="00BB39CA">
      <w:pPr>
        <w:spacing w:line="240" w:lineRule="auto"/>
        <w:contextualSpacing/>
        <w:jc w:val="center"/>
        <w:rPr>
          <w:rFonts w:ascii="Calibri" w:hAnsi="Calibri" w:cs="Calibri"/>
          <w:b/>
          <w:bCs/>
          <w:sz w:val="24"/>
          <w:szCs w:val="24"/>
          <w:rPrChange w:id="18" w:author="Greg Valentine" w:date="2023-11-07T06:21:00Z">
            <w:rPr>
              <w:rFonts w:ascii="Calibri" w:hAnsi="Calibri" w:cs="Calibri"/>
              <w:sz w:val="24"/>
              <w:szCs w:val="24"/>
            </w:rPr>
          </w:rPrChange>
        </w:rPr>
        <w:pPrChange w:id="19" w:author="Greg Valentine" w:date="2023-11-07T06:20:00Z">
          <w:pPr>
            <w:spacing w:line="240" w:lineRule="auto"/>
            <w:jc w:val="center"/>
          </w:pPr>
        </w:pPrChange>
      </w:pPr>
      <w:r w:rsidRPr="006F528A">
        <w:rPr>
          <w:rFonts w:ascii="Calibri" w:hAnsi="Calibri" w:cs="Calibri"/>
          <w:b/>
          <w:bCs/>
          <w:sz w:val="24"/>
          <w:szCs w:val="24"/>
          <w:rPrChange w:id="20" w:author="Greg Valentine" w:date="2023-11-07T06:21:00Z">
            <w:rPr>
              <w:rFonts w:ascii="Calibri" w:hAnsi="Calibri" w:cs="Calibri"/>
              <w:sz w:val="24"/>
              <w:szCs w:val="24"/>
            </w:rPr>
          </w:rPrChange>
        </w:rPr>
        <w:t>Jeff Wilkinson, MD</w:t>
      </w:r>
    </w:p>
    <w:p w14:paraId="02ADA22E" w14:textId="4CD148BC" w:rsidR="00BB39CA" w:rsidRPr="00215B9F" w:rsidRDefault="00BB39CA">
      <w:pPr>
        <w:spacing w:line="240" w:lineRule="auto"/>
        <w:contextualSpacing/>
        <w:jc w:val="center"/>
        <w:rPr>
          <w:rFonts w:ascii="Calibri" w:hAnsi="Calibri" w:cs="Calibri"/>
          <w:sz w:val="24"/>
          <w:szCs w:val="24"/>
        </w:rPr>
        <w:pPrChange w:id="21" w:author="Greg Valentine" w:date="2023-11-07T06:20:00Z">
          <w:pPr>
            <w:spacing w:line="240" w:lineRule="auto"/>
            <w:jc w:val="center"/>
          </w:pPr>
        </w:pPrChange>
      </w:pPr>
      <w:r w:rsidRPr="00215B9F">
        <w:rPr>
          <w:rFonts w:ascii="Calibri" w:hAnsi="Calibri" w:cs="Calibri"/>
          <w:sz w:val="24"/>
          <w:szCs w:val="24"/>
        </w:rPr>
        <w:t>Baylor College of Medicine</w:t>
      </w:r>
    </w:p>
    <w:p w14:paraId="40E5DC91" w14:textId="77777777" w:rsidR="00BB39CA" w:rsidRPr="00215B9F" w:rsidRDefault="00BB39CA">
      <w:pPr>
        <w:spacing w:line="240" w:lineRule="auto"/>
        <w:contextualSpacing/>
        <w:rPr>
          <w:rFonts w:ascii="Calibri" w:hAnsi="Calibri" w:cs="Calibri"/>
          <w:sz w:val="24"/>
          <w:szCs w:val="24"/>
        </w:rPr>
        <w:pPrChange w:id="22" w:author="Greg Valentine" w:date="2023-11-07T06:20:00Z">
          <w:pPr>
            <w:spacing w:line="240" w:lineRule="auto"/>
          </w:pPr>
        </w:pPrChange>
      </w:pPr>
    </w:p>
    <w:p w14:paraId="05E566F2" w14:textId="7769F7CE" w:rsidR="003D4933" w:rsidRPr="006F528A" w:rsidRDefault="003D4933">
      <w:pPr>
        <w:spacing w:line="240" w:lineRule="auto"/>
        <w:contextualSpacing/>
        <w:jc w:val="center"/>
        <w:rPr>
          <w:rFonts w:ascii="Calibri" w:hAnsi="Calibri" w:cs="Calibri"/>
          <w:b/>
          <w:bCs/>
          <w:sz w:val="24"/>
          <w:szCs w:val="24"/>
          <w:rPrChange w:id="23" w:author="Greg Valentine" w:date="2023-11-07T06:21:00Z">
            <w:rPr>
              <w:rFonts w:ascii="Calibri" w:hAnsi="Calibri" w:cs="Calibri"/>
              <w:sz w:val="24"/>
              <w:szCs w:val="24"/>
            </w:rPr>
          </w:rPrChange>
        </w:rPr>
        <w:pPrChange w:id="24" w:author="Greg Valentine" w:date="2023-11-07T06:20:00Z">
          <w:pPr>
            <w:spacing w:line="240" w:lineRule="auto"/>
            <w:jc w:val="center"/>
          </w:pPr>
        </w:pPrChange>
      </w:pPr>
      <w:r w:rsidRPr="006F528A">
        <w:rPr>
          <w:rFonts w:ascii="Calibri" w:hAnsi="Calibri" w:cs="Calibri"/>
          <w:b/>
          <w:bCs/>
          <w:sz w:val="24"/>
          <w:szCs w:val="24"/>
          <w:rPrChange w:id="25" w:author="Greg Valentine" w:date="2023-11-07T06:21:00Z">
            <w:rPr>
              <w:rFonts w:ascii="Calibri" w:hAnsi="Calibri" w:cs="Calibri"/>
              <w:sz w:val="24"/>
              <w:szCs w:val="24"/>
            </w:rPr>
          </w:rPrChange>
        </w:rPr>
        <w:t>Jessie Mlotha-Namarika, BDS, MDPH</w:t>
      </w:r>
    </w:p>
    <w:p w14:paraId="338348FC" w14:textId="2BE98799" w:rsidR="003D4933" w:rsidRPr="00215B9F" w:rsidRDefault="003D4933">
      <w:pPr>
        <w:spacing w:line="240" w:lineRule="auto"/>
        <w:contextualSpacing/>
        <w:jc w:val="center"/>
        <w:rPr>
          <w:rFonts w:ascii="Calibri" w:hAnsi="Calibri" w:cs="Calibri"/>
          <w:sz w:val="24"/>
          <w:szCs w:val="24"/>
        </w:rPr>
        <w:pPrChange w:id="26" w:author="Greg Valentine" w:date="2023-11-07T06:20:00Z">
          <w:pPr>
            <w:spacing w:line="240" w:lineRule="auto"/>
            <w:jc w:val="center"/>
          </w:pPr>
        </w:pPrChange>
      </w:pPr>
      <w:r w:rsidRPr="00215B9F">
        <w:rPr>
          <w:rFonts w:ascii="Calibri" w:hAnsi="Calibri" w:cs="Calibri"/>
          <w:sz w:val="24"/>
          <w:szCs w:val="24"/>
        </w:rPr>
        <w:t>Head Department of Dentistry,</w:t>
      </w:r>
    </w:p>
    <w:p w14:paraId="7F9EFE5D" w14:textId="29E2FF02" w:rsidR="00BB39CA" w:rsidRPr="00CF4BCF" w:rsidRDefault="003D4933">
      <w:pPr>
        <w:spacing w:line="240" w:lineRule="auto"/>
        <w:contextualSpacing/>
        <w:jc w:val="center"/>
        <w:rPr>
          <w:rFonts w:ascii="Calibri" w:hAnsi="Calibri" w:cs="Calibri"/>
          <w:sz w:val="24"/>
          <w:szCs w:val="24"/>
          <w:lang w:val="pt-BR"/>
        </w:rPr>
        <w:pPrChange w:id="27" w:author="Greg Valentine" w:date="2023-11-07T06:20:00Z">
          <w:pPr>
            <w:spacing w:line="240" w:lineRule="auto"/>
            <w:jc w:val="center"/>
          </w:pPr>
        </w:pPrChange>
      </w:pPr>
      <w:r w:rsidRPr="00CF4BCF">
        <w:rPr>
          <w:rFonts w:ascii="Calibri" w:hAnsi="Calibri" w:cs="Calibri"/>
          <w:sz w:val="24"/>
          <w:szCs w:val="24"/>
          <w:lang w:val="pt-BR"/>
        </w:rPr>
        <w:t>Kamuzu Central Hospital.</w:t>
      </w:r>
    </w:p>
    <w:p w14:paraId="1BEE803F" w14:textId="77777777" w:rsidR="00BB39CA" w:rsidRPr="00CF4BCF" w:rsidRDefault="00BB39CA">
      <w:pPr>
        <w:spacing w:line="240" w:lineRule="auto"/>
        <w:contextualSpacing/>
        <w:jc w:val="center"/>
        <w:rPr>
          <w:rFonts w:ascii="Calibri" w:hAnsi="Calibri" w:cs="Calibri"/>
          <w:sz w:val="24"/>
          <w:szCs w:val="24"/>
          <w:lang w:val="pt-BR"/>
        </w:rPr>
        <w:pPrChange w:id="28" w:author="Greg Valentine" w:date="2023-11-07T06:20:00Z">
          <w:pPr>
            <w:spacing w:line="240" w:lineRule="auto"/>
            <w:jc w:val="center"/>
          </w:pPr>
        </w:pPrChange>
      </w:pPr>
    </w:p>
    <w:p w14:paraId="11914487" w14:textId="471BA8E2" w:rsidR="00BB39CA" w:rsidRPr="006F528A" w:rsidRDefault="00BB39CA">
      <w:pPr>
        <w:spacing w:line="240" w:lineRule="auto"/>
        <w:contextualSpacing/>
        <w:jc w:val="center"/>
        <w:rPr>
          <w:rFonts w:ascii="Calibri" w:hAnsi="Calibri" w:cs="Calibri"/>
          <w:b/>
          <w:bCs/>
          <w:sz w:val="24"/>
          <w:szCs w:val="24"/>
          <w:lang w:val="pt-BR"/>
          <w:rPrChange w:id="29" w:author="Greg Valentine" w:date="2023-11-07T06:21:00Z">
            <w:rPr>
              <w:rFonts w:ascii="Calibri" w:hAnsi="Calibri" w:cs="Calibri"/>
              <w:sz w:val="24"/>
              <w:szCs w:val="24"/>
              <w:lang w:val="pt-BR"/>
            </w:rPr>
          </w:rPrChange>
        </w:rPr>
        <w:pPrChange w:id="30" w:author="Greg Valentine" w:date="2023-11-07T06:20:00Z">
          <w:pPr>
            <w:spacing w:line="240" w:lineRule="auto"/>
            <w:jc w:val="center"/>
          </w:pPr>
        </w:pPrChange>
      </w:pPr>
      <w:r w:rsidRPr="006F528A">
        <w:rPr>
          <w:rFonts w:ascii="Calibri" w:hAnsi="Calibri" w:cs="Calibri"/>
          <w:b/>
          <w:bCs/>
          <w:sz w:val="24"/>
          <w:szCs w:val="24"/>
          <w:lang w:val="pt-BR"/>
          <w:rPrChange w:id="31" w:author="Greg Valentine" w:date="2023-11-07T06:21:00Z">
            <w:rPr>
              <w:rFonts w:ascii="Calibri" w:hAnsi="Calibri" w:cs="Calibri"/>
              <w:sz w:val="24"/>
              <w:szCs w:val="24"/>
              <w:lang w:val="pt-BR"/>
            </w:rPr>
          </w:rPrChange>
        </w:rPr>
        <w:t>Maxim Seferovic, PhD</w:t>
      </w:r>
    </w:p>
    <w:p w14:paraId="0CFEA392" w14:textId="75C3A1A3" w:rsidR="00BB39CA" w:rsidRDefault="00BB39CA">
      <w:pPr>
        <w:spacing w:line="240" w:lineRule="auto"/>
        <w:contextualSpacing/>
        <w:jc w:val="center"/>
        <w:rPr>
          <w:rFonts w:ascii="Calibri" w:hAnsi="Calibri" w:cs="Calibri"/>
          <w:sz w:val="24"/>
          <w:szCs w:val="24"/>
        </w:rPr>
        <w:pPrChange w:id="32" w:author="Greg Valentine" w:date="2023-11-07T06:20:00Z">
          <w:pPr>
            <w:spacing w:line="240" w:lineRule="auto"/>
            <w:jc w:val="center"/>
          </w:pPr>
        </w:pPrChange>
      </w:pPr>
      <w:r w:rsidRPr="00215B9F">
        <w:rPr>
          <w:rFonts w:ascii="Calibri" w:hAnsi="Calibri" w:cs="Calibri"/>
          <w:sz w:val="24"/>
          <w:szCs w:val="24"/>
        </w:rPr>
        <w:t>Baylor College of Medicine</w:t>
      </w:r>
    </w:p>
    <w:p w14:paraId="6D1CDB34" w14:textId="50BFA946" w:rsidR="006F528A" w:rsidRDefault="006F528A">
      <w:pPr>
        <w:spacing w:line="240" w:lineRule="auto"/>
        <w:contextualSpacing/>
        <w:jc w:val="center"/>
        <w:rPr>
          <w:rFonts w:ascii="Calibri" w:hAnsi="Calibri" w:cs="Calibri"/>
          <w:sz w:val="24"/>
          <w:szCs w:val="24"/>
        </w:rPr>
        <w:pPrChange w:id="33" w:author="Greg Valentine" w:date="2023-11-07T06:20:00Z">
          <w:pPr>
            <w:spacing w:line="240" w:lineRule="auto"/>
            <w:jc w:val="center"/>
          </w:pPr>
        </w:pPrChange>
      </w:pPr>
    </w:p>
    <w:p w14:paraId="63CDB7EC" w14:textId="0916A62E" w:rsidR="006F528A" w:rsidRPr="006F528A" w:rsidRDefault="006F528A">
      <w:pPr>
        <w:spacing w:line="240" w:lineRule="auto"/>
        <w:contextualSpacing/>
        <w:jc w:val="center"/>
        <w:rPr>
          <w:rFonts w:ascii="Calibri" w:hAnsi="Calibri" w:cs="Calibri"/>
          <w:b/>
          <w:bCs/>
          <w:sz w:val="24"/>
          <w:szCs w:val="24"/>
          <w:rPrChange w:id="34" w:author="Greg Valentine" w:date="2023-11-07T06:21:00Z">
            <w:rPr>
              <w:rFonts w:ascii="Calibri" w:hAnsi="Calibri" w:cs="Calibri"/>
              <w:sz w:val="24"/>
              <w:szCs w:val="24"/>
            </w:rPr>
          </w:rPrChange>
        </w:rPr>
        <w:pPrChange w:id="35" w:author="Greg Valentine" w:date="2023-11-07T06:20:00Z">
          <w:pPr>
            <w:spacing w:line="240" w:lineRule="auto"/>
            <w:jc w:val="center"/>
          </w:pPr>
        </w:pPrChange>
      </w:pPr>
      <w:r w:rsidRPr="006F528A">
        <w:rPr>
          <w:rFonts w:ascii="Calibri" w:hAnsi="Calibri" w:cs="Calibri"/>
          <w:b/>
          <w:bCs/>
          <w:sz w:val="24"/>
          <w:szCs w:val="24"/>
          <w:rPrChange w:id="36" w:author="Greg Valentine" w:date="2023-11-07T06:21:00Z">
            <w:rPr>
              <w:rFonts w:ascii="Calibri" w:hAnsi="Calibri" w:cs="Calibri"/>
              <w:sz w:val="24"/>
              <w:szCs w:val="24"/>
            </w:rPr>
          </w:rPrChange>
        </w:rPr>
        <w:t>Kris Kerns, PhD MPH</w:t>
      </w:r>
    </w:p>
    <w:p w14:paraId="478DC451" w14:textId="56423C1F" w:rsidR="006F528A" w:rsidRDefault="006F528A">
      <w:pPr>
        <w:spacing w:line="240" w:lineRule="auto"/>
        <w:contextualSpacing/>
        <w:jc w:val="center"/>
        <w:rPr>
          <w:rFonts w:ascii="Calibri" w:hAnsi="Calibri" w:cs="Calibri"/>
          <w:sz w:val="24"/>
          <w:szCs w:val="24"/>
        </w:rPr>
        <w:pPrChange w:id="37" w:author="Greg Valentine" w:date="2023-11-07T06:20:00Z">
          <w:pPr>
            <w:spacing w:line="240" w:lineRule="auto"/>
            <w:jc w:val="center"/>
          </w:pPr>
        </w:pPrChange>
      </w:pPr>
      <w:r>
        <w:rPr>
          <w:rFonts w:ascii="Calibri" w:hAnsi="Calibri" w:cs="Calibri"/>
          <w:sz w:val="24"/>
          <w:szCs w:val="24"/>
        </w:rPr>
        <w:t>University of Washington School of Dentistry</w:t>
      </w:r>
    </w:p>
    <w:p w14:paraId="460959DD" w14:textId="5FA52E78" w:rsidR="006F528A" w:rsidRDefault="006F528A">
      <w:pPr>
        <w:spacing w:line="240" w:lineRule="auto"/>
        <w:contextualSpacing/>
        <w:jc w:val="center"/>
        <w:rPr>
          <w:rFonts w:ascii="Calibri" w:hAnsi="Calibri" w:cs="Calibri"/>
          <w:sz w:val="24"/>
          <w:szCs w:val="24"/>
        </w:rPr>
        <w:pPrChange w:id="38" w:author="Greg Valentine" w:date="2023-11-07T06:20:00Z">
          <w:pPr>
            <w:spacing w:line="240" w:lineRule="auto"/>
            <w:jc w:val="center"/>
          </w:pPr>
        </w:pPrChange>
      </w:pPr>
    </w:p>
    <w:p w14:paraId="5EF48E0E" w14:textId="071742EA" w:rsidR="006F528A" w:rsidRPr="006F528A" w:rsidRDefault="006F528A">
      <w:pPr>
        <w:spacing w:line="240" w:lineRule="auto"/>
        <w:contextualSpacing/>
        <w:jc w:val="center"/>
        <w:rPr>
          <w:rFonts w:ascii="Calibri" w:hAnsi="Calibri" w:cs="Calibri"/>
          <w:b/>
          <w:bCs/>
          <w:sz w:val="24"/>
          <w:szCs w:val="24"/>
          <w:rPrChange w:id="39" w:author="Greg Valentine" w:date="2023-11-07T06:21:00Z">
            <w:rPr>
              <w:rFonts w:ascii="Calibri" w:hAnsi="Calibri" w:cs="Calibri"/>
              <w:sz w:val="24"/>
              <w:szCs w:val="24"/>
            </w:rPr>
          </w:rPrChange>
        </w:rPr>
        <w:pPrChange w:id="40" w:author="Greg Valentine" w:date="2023-11-07T06:20:00Z">
          <w:pPr>
            <w:spacing w:line="240" w:lineRule="auto"/>
            <w:jc w:val="center"/>
          </w:pPr>
        </w:pPrChange>
      </w:pPr>
      <w:r w:rsidRPr="006F528A">
        <w:rPr>
          <w:rFonts w:ascii="Calibri" w:hAnsi="Calibri" w:cs="Calibri"/>
          <w:b/>
          <w:bCs/>
          <w:sz w:val="24"/>
          <w:szCs w:val="24"/>
          <w:rPrChange w:id="41" w:author="Greg Valentine" w:date="2023-11-07T06:21:00Z">
            <w:rPr>
              <w:rFonts w:ascii="Calibri" w:hAnsi="Calibri" w:cs="Calibri"/>
              <w:sz w:val="24"/>
              <w:szCs w:val="24"/>
            </w:rPr>
          </w:rPrChange>
        </w:rPr>
        <w:t>Michael Jochum, PhD</w:t>
      </w:r>
    </w:p>
    <w:p w14:paraId="226EBB0A" w14:textId="3304B234" w:rsidR="006F528A" w:rsidRPr="00215B9F" w:rsidRDefault="006F528A">
      <w:pPr>
        <w:spacing w:line="240" w:lineRule="auto"/>
        <w:contextualSpacing/>
        <w:jc w:val="center"/>
        <w:rPr>
          <w:rFonts w:ascii="Calibri" w:hAnsi="Calibri" w:cs="Calibri"/>
          <w:sz w:val="24"/>
          <w:szCs w:val="24"/>
        </w:rPr>
        <w:pPrChange w:id="42" w:author="Greg Valentine" w:date="2023-11-07T06:20:00Z">
          <w:pPr>
            <w:spacing w:line="240" w:lineRule="auto"/>
            <w:jc w:val="center"/>
          </w:pPr>
        </w:pPrChange>
      </w:pPr>
      <w:r>
        <w:rPr>
          <w:rFonts w:ascii="Calibri" w:hAnsi="Calibri" w:cs="Calibri"/>
          <w:sz w:val="24"/>
          <w:szCs w:val="24"/>
        </w:rPr>
        <w:t>Baylor College of Medicine</w:t>
      </w:r>
    </w:p>
    <w:p w14:paraId="3F76C77D" w14:textId="77777777" w:rsidR="00BB39CA" w:rsidRPr="00215B9F" w:rsidRDefault="00BB39CA">
      <w:pPr>
        <w:spacing w:line="240" w:lineRule="auto"/>
        <w:contextualSpacing/>
        <w:rPr>
          <w:rFonts w:ascii="Calibri" w:hAnsi="Calibri" w:cs="Calibri"/>
          <w:sz w:val="24"/>
          <w:szCs w:val="24"/>
        </w:rPr>
        <w:pPrChange w:id="43" w:author="Greg Valentine" w:date="2023-11-07T06:20:00Z">
          <w:pPr>
            <w:spacing w:line="240" w:lineRule="auto"/>
          </w:pPr>
        </w:pPrChange>
      </w:pPr>
    </w:p>
    <w:p w14:paraId="7FF1FCDB" w14:textId="2DEAF2AF" w:rsidR="00BB39CA" w:rsidRPr="006F528A" w:rsidRDefault="00215B9F">
      <w:pPr>
        <w:spacing w:line="240" w:lineRule="auto"/>
        <w:contextualSpacing/>
        <w:jc w:val="center"/>
        <w:rPr>
          <w:rFonts w:ascii="Calibri" w:hAnsi="Calibri" w:cs="Calibri"/>
          <w:b/>
          <w:bCs/>
          <w:sz w:val="24"/>
          <w:szCs w:val="24"/>
          <w:rPrChange w:id="44" w:author="Greg Valentine" w:date="2023-11-07T06:21:00Z">
            <w:rPr>
              <w:rFonts w:ascii="Calibri" w:hAnsi="Calibri" w:cs="Calibri"/>
              <w:sz w:val="24"/>
              <w:szCs w:val="24"/>
            </w:rPr>
          </w:rPrChange>
        </w:rPr>
        <w:pPrChange w:id="45" w:author="Greg Valentine" w:date="2023-11-07T06:20:00Z">
          <w:pPr>
            <w:spacing w:line="240" w:lineRule="auto"/>
            <w:jc w:val="center"/>
          </w:pPr>
        </w:pPrChange>
      </w:pPr>
      <w:r w:rsidRPr="006F528A">
        <w:rPr>
          <w:rFonts w:ascii="Calibri" w:hAnsi="Calibri" w:cs="Calibri"/>
          <w:b/>
          <w:bCs/>
          <w:sz w:val="24"/>
          <w:szCs w:val="24"/>
          <w:rPrChange w:id="46" w:author="Greg Valentine" w:date="2023-11-07T06:21:00Z">
            <w:rPr>
              <w:rFonts w:ascii="Calibri" w:hAnsi="Calibri" w:cs="Calibri"/>
              <w:sz w:val="24"/>
              <w:szCs w:val="24"/>
            </w:rPr>
          </w:rPrChange>
        </w:rPr>
        <w:t>Peter Milgrom, DDS</w:t>
      </w:r>
    </w:p>
    <w:p w14:paraId="51126D6B" w14:textId="37549AB7" w:rsidR="00215B9F" w:rsidRDefault="00215B9F">
      <w:pPr>
        <w:spacing w:line="240" w:lineRule="auto"/>
        <w:contextualSpacing/>
        <w:jc w:val="center"/>
        <w:rPr>
          <w:rFonts w:ascii="Calibri" w:hAnsi="Calibri" w:cs="Calibri"/>
          <w:sz w:val="24"/>
          <w:szCs w:val="24"/>
        </w:rPr>
        <w:pPrChange w:id="47" w:author="Greg Valentine" w:date="2023-11-07T06:20:00Z">
          <w:pPr>
            <w:spacing w:line="240" w:lineRule="auto"/>
            <w:jc w:val="center"/>
          </w:pPr>
        </w:pPrChange>
      </w:pPr>
      <w:r w:rsidRPr="00215B9F">
        <w:rPr>
          <w:rFonts w:ascii="Calibri" w:hAnsi="Calibri" w:cs="Calibri"/>
          <w:sz w:val="24"/>
          <w:szCs w:val="24"/>
        </w:rPr>
        <w:t xml:space="preserve">University of Washington School of </w:t>
      </w:r>
      <w:r w:rsidR="006F528A">
        <w:rPr>
          <w:rFonts w:ascii="Calibri" w:hAnsi="Calibri" w:cs="Calibri"/>
          <w:sz w:val="24"/>
          <w:szCs w:val="24"/>
        </w:rPr>
        <w:t>Dentistry</w:t>
      </w:r>
    </w:p>
    <w:p w14:paraId="69B2BECD" w14:textId="00A0FFF7" w:rsidR="006F528A" w:rsidRDefault="006F528A">
      <w:pPr>
        <w:spacing w:line="240" w:lineRule="auto"/>
        <w:contextualSpacing/>
        <w:jc w:val="center"/>
        <w:rPr>
          <w:rFonts w:ascii="Calibri" w:hAnsi="Calibri" w:cs="Calibri"/>
          <w:sz w:val="24"/>
          <w:szCs w:val="24"/>
        </w:rPr>
        <w:pPrChange w:id="48" w:author="Greg Valentine" w:date="2023-11-07T06:20:00Z">
          <w:pPr>
            <w:spacing w:line="240" w:lineRule="auto"/>
            <w:jc w:val="center"/>
          </w:pPr>
        </w:pPrChange>
      </w:pPr>
    </w:p>
    <w:p w14:paraId="3B8855B6" w14:textId="0EDC75D0" w:rsidR="006F528A" w:rsidRPr="006F528A" w:rsidRDefault="006F528A">
      <w:pPr>
        <w:spacing w:line="240" w:lineRule="auto"/>
        <w:contextualSpacing/>
        <w:jc w:val="center"/>
        <w:rPr>
          <w:rFonts w:ascii="Calibri" w:hAnsi="Calibri" w:cs="Calibri"/>
          <w:b/>
          <w:bCs/>
          <w:sz w:val="24"/>
          <w:szCs w:val="24"/>
          <w:rPrChange w:id="49" w:author="Greg Valentine" w:date="2023-11-07T06:21:00Z">
            <w:rPr>
              <w:rFonts w:ascii="Calibri" w:hAnsi="Calibri" w:cs="Calibri"/>
              <w:sz w:val="24"/>
              <w:szCs w:val="24"/>
            </w:rPr>
          </w:rPrChange>
        </w:rPr>
        <w:pPrChange w:id="50" w:author="Greg Valentine" w:date="2023-11-07T06:20:00Z">
          <w:pPr>
            <w:spacing w:line="240" w:lineRule="auto"/>
            <w:jc w:val="center"/>
          </w:pPr>
        </w:pPrChange>
      </w:pPr>
      <w:r w:rsidRPr="006F528A">
        <w:rPr>
          <w:rFonts w:ascii="Calibri" w:hAnsi="Calibri" w:cs="Calibri"/>
          <w:b/>
          <w:bCs/>
          <w:sz w:val="24"/>
          <w:szCs w:val="24"/>
          <w:rPrChange w:id="51" w:author="Greg Valentine" w:date="2023-11-07T06:21:00Z">
            <w:rPr>
              <w:rFonts w:ascii="Calibri" w:hAnsi="Calibri" w:cs="Calibri"/>
              <w:sz w:val="24"/>
              <w:szCs w:val="24"/>
            </w:rPr>
          </w:rPrChange>
        </w:rPr>
        <w:t>Joseph Mhango</w:t>
      </w:r>
    </w:p>
    <w:p w14:paraId="3AA07192" w14:textId="585E1873" w:rsidR="006F528A" w:rsidRPr="00215B9F" w:rsidRDefault="006F528A">
      <w:pPr>
        <w:spacing w:line="240" w:lineRule="auto"/>
        <w:contextualSpacing/>
        <w:jc w:val="center"/>
        <w:rPr>
          <w:rFonts w:ascii="Calibri" w:hAnsi="Calibri" w:cs="Calibri"/>
          <w:sz w:val="24"/>
          <w:szCs w:val="24"/>
        </w:rPr>
        <w:pPrChange w:id="52" w:author="Greg Valentine" w:date="2023-11-07T06:20:00Z">
          <w:pPr>
            <w:spacing w:line="240" w:lineRule="auto"/>
            <w:jc w:val="center"/>
          </w:pPr>
        </w:pPrChange>
      </w:pPr>
      <w:r>
        <w:rPr>
          <w:rFonts w:ascii="Calibri" w:hAnsi="Calibri" w:cs="Calibri"/>
          <w:sz w:val="24"/>
          <w:szCs w:val="24"/>
        </w:rPr>
        <w:t>Baylor College of Medicine Children’s Foundation-Malawi</w:t>
      </w:r>
    </w:p>
    <w:p w14:paraId="42DA1ED1" w14:textId="1252D957" w:rsidR="00323B3B" w:rsidRPr="00215B9F" w:rsidRDefault="00215B9F" w:rsidP="00215B9F">
      <w:pPr>
        <w:rPr>
          <w:rFonts w:ascii="Calibri" w:hAnsi="Calibri" w:cs="Calibri"/>
          <w:sz w:val="24"/>
          <w:szCs w:val="24"/>
        </w:rPr>
      </w:pPr>
      <w:r w:rsidRPr="00215B9F">
        <w:rPr>
          <w:rFonts w:ascii="Calibri" w:hAnsi="Calibri" w:cs="Calibri"/>
          <w:sz w:val="24"/>
          <w:szCs w:val="24"/>
        </w:rPr>
        <w:br w:type="page"/>
      </w:r>
    </w:p>
    <w:sdt>
      <w:sdtPr>
        <w:rPr>
          <w:b w:val="0"/>
          <w:bCs w:val="0"/>
          <w:caps w:val="0"/>
          <w:color w:val="auto"/>
          <w:spacing w:val="0"/>
          <w:sz w:val="20"/>
          <w:szCs w:val="20"/>
          <w:lang w:val="en-GB"/>
        </w:rPr>
        <w:id w:val="1664348586"/>
        <w:docPartObj>
          <w:docPartGallery w:val="Table of Contents"/>
          <w:docPartUnique/>
        </w:docPartObj>
      </w:sdtPr>
      <w:sdtEndPr>
        <w:rPr>
          <w:noProof/>
          <w:lang w:val="en-US"/>
        </w:rPr>
      </w:sdtEndPr>
      <w:sdtContent>
        <w:p w14:paraId="7AC49EF7" w14:textId="55FEF8C1" w:rsidR="00323B3B" w:rsidRPr="00215B9F" w:rsidRDefault="00323B3B">
          <w:pPr>
            <w:pStyle w:val="TOCHeading"/>
            <w:rPr>
              <w:sz w:val="20"/>
              <w:szCs w:val="20"/>
            </w:rPr>
          </w:pPr>
          <w:r w:rsidRPr="00215B9F">
            <w:rPr>
              <w:sz w:val="20"/>
              <w:szCs w:val="20"/>
            </w:rPr>
            <w:t>Table of Contents</w:t>
          </w:r>
        </w:p>
        <w:p w14:paraId="187AB867" w14:textId="0D068940" w:rsidR="008D414A" w:rsidRDefault="00323B3B">
          <w:pPr>
            <w:pStyle w:val="TOC1"/>
            <w:tabs>
              <w:tab w:val="right" w:leader="dot" w:pos="9010"/>
            </w:tabs>
            <w:rPr>
              <w:rFonts w:cstheme="minorBidi"/>
              <w:b w:val="0"/>
              <w:bCs w:val="0"/>
              <w:i w:val="0"/>
              <w:iCs w:val="0"/>
              <w:noProof/>
              <w:kern w:val="2"/>
              <w:sz w:val="24"/>
              <w:szCs w:val="24"/>
              <w14:ligatures w14:val="standardContextual"/>
            </w:rPr>
          </w:pPr>
          <w:r w:rsidRPr="00215B9F">
            <w:rPr>
              <w:b w:val="0"/>
              <w:bCs w:val="0"/>
              <w:szCs w:val="20"/>
            </w:rPr>
            <w:fldChar w:fldCharType="begin"/>
          </w:r>
          <w:r w:rsidRPr="00215B9F">
            <w:rPr>
              <w:szCs w:val="20"/>
            </w:rPr>
            <w:instrText xml:space="preserve"> TOC \o "1-3" \h \z \u </w:instrText>
          </w:r>
          <w:r w:rsidRPr="00215B9F">
            <w:rPr>
              <w:b w:val="0"/>
              <w:bCs w:val="0"/>
              <w:szCs w:val="20"/>
            </w:rPr>
            <w:fldChar w:fldCharType="separate"/>
          </w:r>
          <w:hyperlink w:anchor="_Toc150199907" w:history="1">
            <w:r w:rsidR="008D414A" w:rsidRPr="00633397">
              <w:rPr>
                <w:rStyle w:val="Hyperlink"/>
                <w:noProof/>
              </w:rPr>
              <w:t>BACKGROUND, PROBLEM STATEMENT AND JUSTIFICATION.</w:t>
            </w:r>
            <w:r w:rsidR="008D414A">
              <w:rPr>
                <w:noProof/>
                <w:webHidden/>
              </w:rPr>
              <w:tab/>
            </w:r>
            <w:r w:rsidR="008D414A">
              <w:rPr>
                <w:noProof/>
                <w:webHidden/>
              </w:rPr>
              <w:fldChar w:fldCharType="begin"/>
            </w:r>
            <w:r w:rsidR="008D414A">
              <w:rPr>
                <w:noProof/>
                <w:webHidden/>
              </w:rPr>
              <w:instrText xml:space="preserve"> PAGEREF _Toc150199907 \h </w:instrText>
            </w:r>
            <w:r w:rsidR="008D414A">
              <w:rPr>
                <w:noProof/>
                <w:webHidden/>
              </w:rPr>
            </w:r>
            <w:r w:rsidR="008D414A">
              <w:rPr>
                <w:noProof/>
                <w:webHidden/>
              </w:rPr>
              <w:fldChar w:fldCharType="separate"/>
            </w:r>
            <w:r w:rsidR="008D414A">
              <w:rPr>
                <w:noProof/>
                <w:webHidden/>
              </w:rPr>
              <w:t>1</w:t>
            </w:r>
            <w:r w:rsidR="008D414A">
              <w:rPr>
                <w:noProof/>
                <w:webHidden/>
              </w:rPr>
              <w:fldChar w:fldCharType="end"/>
            </w:r>
          </w:hyperlink>
        </w:p>
        <w:p w14:paraId="37010695" w14:textId="548C253C" w:rsidR="008D414A" w:rsidRDefault="00000000">
          <w:pPr>
            <w:pStyle w:val="TOC1"/>
            <w:tabs>
              <w:tab w:val="right" w:leader="dot" w:pos="9010"/>
            </w:tabs>
            <w:rPr>
              <w:rFonts w:cstheme="minorBidi"/>
              <w:b w:val="0"/>
              <w:bCs w:val="0"/>
              <w:i w:val="0"/>
              <w:iCs w:val="0"/>
              <w:noProof/>
              <w:kern w:val="2"/>
              <w:sz w:val="24"/>
              <w:szCs w:val="24"/>
              <w14:ligatures w14:val="standardContextual"/>
            </w:rPr>
          </w:pPr>
          <w:hyperlink w:anchor="_Toc150199908" w:history="1">
            <w:r w:rsidR="008D414A" w:rsidRPr="00633397">
              <w:rPr>
                <w:rStyle w:val="Hyperlink"/>
                <w:noProof/>
              </w:rPr>
              <w:t>HYPOTHESES</w:t>
            </w:r>
            <w:r w:rsidR="008D414A">
              <w:rPr>
                <w:noProof/>
                <w:webHidden/>
              </w:rPr>
              <w:tab/>
            </w:r>
            <w:r w:rsidR="008D414A">
              <w:rPr>
                <w:noProof/>
                <w:webHidden/>
              </w:rPr>
              <w:fldChar w:fldCharType="begin"/>
            </w:r>
            <w:r w:rsidR="008D414A">
              <w:rPr>
                <w:noProof/>
                <w:webHidden/>
              </w:rPr>
              <w:instrText xml:space="preserve"> PAGEREF _Toc150199908 \h </w:instrText>
            </w:r>
            <w:r w:rsidR="008D414A">
              <w:rPr>
                <w:noProof/>
                <w:webHidden/>
              </w:rPr>
            </w:r>
            <w:r w:rsidR="008D414A">
              <w:rPr>
                <w:noProof/>
                <w:webHidden/>
              </w:rPr>
              <w:fldChar w:fldCharType="separate"/>
            </w:r>
            <w:r w:rsidR="008D414A">
              <w:rPr>
                <w:noProof/>
                <w:webHidden/>
              </w:rPr>
              <w:t>3</w:t>
            </w:r>
            <w:r w:rsidR="008D414A">
              <w:rPr>
                <w:noProof/>
                <w:webHidden/>
              </w:rPr>
              <w:fldChar w:fldCharType="end"/>
            </w:r>
          </w:hyperlink>
        </w:p>
        <w:p w14:paraId="3D6660B0" w14:textId="17B6E160" w:rsidR="008D414A" w:rsidRDefault="00000000">
          <w:pPr>
            <w:pStyle w:val="TOC1"/>
            <w:tabs>
              <w:tab w:val="right" w:leader="dot" w:pos="9010"/>
            </w:tabs>
            <w:rPr>
              <w:rFonts w:cstheme="minorBidi"/>
              <w:b w:val="0"/>
              <w:bCs w:val="0"/>
              <w:i w:val="0"/>
              <w:iCs w:val="0"/>
              <w:noProof/>
              <w:kern w:val="2"/>
              <w:sz w:val="24"/>
              <w:szCs w:val="24"/>
              <w14:ligatures w14:val="standardContextual"/>
            </w:rPr>
          </w:pPr>
          <w:hyperlink w:anchor="_Toc150199909" w:history="1">
            <w:r w:rsidR="008D414A" w:rsidRPr="00633397">
              <w:rPr>
                <w:rStyle w:val="Hyperlink"/>
                <w:noProof/>
              </w:rPr>
              <w:t>OBJECTIVES</w:t>
            </w:r>
            <w:r w:rsidR="008D414A">
              <w:rPr>
                <w:noProof/>
                <w:webHidden/>
              </w:rPr>
              <w:tab/>
            </w:r>
            <w:r w:rsidR="008D414A">
              <w:rPr>
                <w:noProof/>
                <w:webHidden/>
              </w:rPr>
              <w:fldChar w:fldCharType="begin"/>
            </w:r>
            <w:r w:rsidR="008D414A">
              <w:rPr>
                <w:noProof/>
                <w:webHidden/>
              </w:rPr>
              <w:instrText xml:space="preserve"> PAGEREF _Toc150199909 \h </w:instrText>
            </w:r>
            <w:r w:rsidR="008D414A">
              <w:rPr>
                <w:noProof/>
                <w:webHidden/>
              </w:rPr>
            </w:r>
            <w:r w:rsidR="008D414A">
              <w:rPr>
                <w:noProof/>
                <w:webHidden/>
              </w:rPr>
              <w:fldChar w:fldCharType="separate"/>
            </w:r>
            <w:r w:rsidR="008D414A">
              <w:rPr>
                <w:noProof/>
                <w:webHidden/>
              </w:rPr>
              <w:t>3</w:t>
            </w:r>
            <w:r w:rsidR="008D414A">
              <w:rPr>
                <w:noProof/>
                <w:webHidden/>
              </w:rPr>
              <w:fldChar w:fldCharType="end"/>
            </w:r>
          </w:hyperlink>
        </w:p>
        <w:p w14:paraId="1B98229F" w14:textId="5FDA9F12"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10" w:history="1">
            <w:r w:rsidR="008D414A" w:rsidRPr="00633397">
              <w:rPr>
                <w:rStyle w:val="Hyperlink"/>
                <w:noProof/>
              </w:rPr>
              <w:t>Main objective</w:t>
            </w:r>
            <w:r w:rsidR="008D414A">
              <w:rPr>
                <w:noProof/>
                <w:webHidden/>
              </w:rPr>
              <w:tab/>
            </w:r>
            <w:r w:rsidR="008D414A">
              <w:rPr>
                <w:noProof/>
                <w:webHidden/>
              </w:rPr>
              <w:fldChar w:fldCharType="begin"/>
            </w:r>
            <w:r w:rsidR="008D414A">
              <w:rPr>
                <w:noProof/>
                <w:webHidden/>
              </w:rPr>
              <w:instrText xml:space="preserve"> PAGEREF _Toc150199910 \h </w:instrText>
            </w:r>
            <w:r w:rsidR="008D414A">
              <w:rPr>
                <w:noProof/>
                <w:webHidden/>
              </w:rPr>
            </w:r>
            <w:r w:rsidR="008D414A">
              <w:rPr>
                <w:noProof/>
                <w:webHidden/>
              </w:rPr>
              <w:fldChar w:fldCharType="separate"/>
            </w:r>
            <w:r w:rsidR="008D414A">
              <w:rPr>
                <w:noProof/>
                <w:webHidden/>
              </w:rPr>
              <w:t>3</w:t>
            </w:r>
            <w:r w:rsidR="008D414A">
              <w:rPr>
                <w:noProof/>
                <w:webHidden/>
              </w:rPr>
              <w:fldChar w:fldCharType="end"/>
            </w:r>
          </w:hyperlink>
        </w:p>
        <w:p w14:paraId="3674E9B5" w14:textId="43F1328A"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11" w:history="1">
            <w:r w:rsidR="008D414A" w:rsidRPr="00633397">
              <w:rPr>
                <w:rStyle w:val="Hyperlink"/>
                <w:noProof/>
              </w:rPr>
              <w:t>Specific objectives</w:t>
            </w:r>
            <w:r w:rsidR="008D414A">
              <w:rPr>
                <w:noProof/>
                <w:webHidden/>
              </w:rPr>
              <w:tab/>
            </w:r>
            <w:r w:rsidR="008D414A">
              <w:rPr>
                <w:noProof/>
                <w:webHidden/>
              </w:rPr>
              <w:fldChar w:fldCharType="begin"/>
            </w:r>
            <w:r w:rsidR="008D414A">
              <w:rPr>
                <w:noProof/>
                <w:webHidden/>
              </w:rPr>
              <w:instrText xml:space="preserve"> PAGEREF _Toc150199911 \h </w:instrText>
            </w:r>
            <w:r w:rsidR="008D414A">
              <w:rPr>
                <w:noProof/>
                <w:webHidden/>
              </w:rPr>
            </w:r>
            <w:r w:rsidR="008D414A">
              <w:rPr>
                <w:noProof/>
                <w:webHidden/>
              </w:rPr>
              <w:fldChar w:fldCharType="separate"/>
            </w:r>
            <w:r w:rsidR="008D414A">
              <w:rPr>
                <w:noProof/>
                <w:webHidden/>
              </w:rPr>
              <w:t>3</w:t>
            </w:r>
            <w:r w:rsidR="008D414A">
              <w:rPr>
                <w:noProof/>
                <w:webHidden/>
              </w:rPr>
              <w:fldChar w:fldCharType="end"/>
            </w:r>
          </w:hyperlink>
        </w:p>
        <w:p w14:paraId="3E368438" w14:textId="1FA8C4D3" w:rsidR="008D414A" w:rsidRDefault="00000000">
          <w:pPr>
            <w:pStyle w:val="TOC1"/>
            <w:tabs>
              <w:tab w:val="right" w:leader="dot" w:pos="9010"/>
            </w:tabs>
            <w:rPr>
              <w:rFonts w:cstheme="minorBidi"/>
              <w:b w:val="0"/>
              <w:bCs w:val="0"/>
              <w:i w:val="0"/>
              <w:iCs w:val="0"/>
              <w:noProof/>
              <w:kern w:val="2"/>
              <w:sz w:val="24"/>
              <w:szCs w:val="24"/>
              <w14:ligatures w14:val="standardContextual"/>
            </w:rPr>
          </w:pPr>
          <w:hyperlink w:anchor="_Toc150199912" w:history="1">
            <w:r w:rsidR="008D414A" w:rsidRPr="00633397">
              <w:rPr>
                <w:rStyle w:val="Hyperlink"/>
                <w:noProof/>
              </w:rPr>
              <w:t>LITERATURE REVIEW</w:t>
            </w:r>
            <w:r w:rsidR="008D414A">
              <w:rPr>
                <w:noProof/>
                <w:webHidden/>
              </w:rPr>
              <w:tab/>
            </w:r>
            <w:r w:rsidR="008D414A">
              <w:rPr>
                <w:noProof/>
                <w:webHidden/>
              </w:rPr>
              <w:fldChar w:fldCharType="begin"/>
            </w:r>
            <w:r w:rsidR="008D414A">
              <w:rPr>
                <w:noProof/>
                <w:webHidden/>
              </w:rPr>
              <w:instrText xml:space="preserve"> PAGEREF _Toc150199912 \h </w:instrText>
            </w:r>
            <w:r w:rsidR="008D414A">
              <w:rPr>
                <w:noProof/>
                <w:webHidden/>
              </w:rPr>
            </w:r>
            <w:r w:rsidR="008D414A">
              <w:rPr>
                <w:noProof/>
                <w:webHidden/>
              </w:rPr>
              <w:fldChar w:fldCharType="separate"/>
            </w:r>
            <w:r w:rsidR="008D414A">
              <w:rPr>
                <w:noProof/>
                <w:webHidden/>
              </w:rPr>
              <w:t>5</w:t>
            </w:r>
            <w:r w:rsidR="008D414A">
              <w:rPr>
                <w:noProof/>
                <w:webHidden/>
              </w:rPr>
              <w:fldChar w:fldCharType="end"/>
            </w:r>
          </w:hyperlink>
        </w:p>
        <w:p w14:paraId="4C7B2C6A" w14:textId="71FAB504" w:rsidR="008D414A" w:rsidRDefault="00000000">
          <w:pPr>
            <w:pStyle w:val="TOC1"/>
            <w:tabs>
              <w:tab w:val="right" w:leader="dot" w:pos="9010"/>
            </w:tabs>
            <w:rPr>
              <w:rFonts w:cstheme="minorBidi"/>
              <w:b w:val="0"/>
              <w:bCs w:val="0"/>
              <w:i w:val="0"/>
              <w:iCs w:val="0"/>
              <w:noProof/>
              <w:kern w:val="2"/>
              <w:sz w:val="24"/>
              <w:szCs w:val="24"/>
              <w14:ligatures w14:val="standardContextual"/>
            </w:rPr>
          </w:pPr>
          <w:hyperlink w:anchor="_Toc150199913" w:history="1">
            <w:r w:rsidR="008D414A" w:rsidRPr="00633397">
              <w:rPr>
                <w:rStyle w:val="Hyperlink"/>
                <w:noProof/>
              </w:rPr>
              <w:t>METHODOLOGY</w:t>
            </w:r>
            <w:r w:rsidR="008D414A">
              <w:rPr>
                <w:noProof/>
                <w:webHidden/>
              </w:rPr>
              <w:tab/>
            </w:r>
            <w:r w:rsidR="008D414A">
              <w:rPr>
                <w:noProof/>
                <w:webHidden/>
              </w:rPr>
              <w:fldChar w:fldCharType="begin"/>
            </w:r>
            <w:r w:rsidR="008D414A">
              <w:rPr>
                <w:noProof/>
                <w:webHidden/>
              </w:rPr>
              <w:instrText xml:space="preserve"> PAGEREF _Toc150199913 \h </w:instrText>
            </w:r>
            <w:r w:rsidR="008D414A">
              <w:rPr>
                <w:noProof/>
                <w:webHidden/>
              </w:rPr>
            </w:r>
            <w:r w:rsidR="008D414A">
              <w:rPr>
                <w:noProof/>
                <w:webHidden/>
              </w:rPr>
              <w:fldChar w:fldCharType="separate"/>
            </w:r>
            <w:r w:rsidR="008D414A">
              <w:rPr>
                <w:noProof/>
                <w:webHidden/>
              </w:rPr>
              <w:t>7</w:t>
            </w:r>
            <w:r w:rsidR="008D414A">
              <w:rPr>
                <w:noProof/>
                <w:webHidden/>
              </w:rPr>
              <w:fldChar w:fldCharType="end"/>
            </w:r>
          </w:hyperlink>
        </w:p>
        <w:p w14:paraId="2C63B0B5" w14:textId="7205EDD3"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14" w:history="1">
            <w:r w:rsidR="008D414A" w:rsidRPr="00633397">
              <w:rPr>
                <w:rStyle w:val="Hyperlink"/>
                <w:noProof/>
              </w:rPr>
              <w:t>Study design</w:t>
            </w:r>
            <w:r w:rsidR="008D414A">
              <w:rPr>
                <w:noProof/>
                <w:webHidden/>
              </w:rPr>
              <w:tab/>
            </w:r>
            <w:r w:rsidR="008D414A">
              <w:rPr>
                <w:noProof/>
                <w:webHidden/>
              </w:rPr>
              <w:fldChar w:fldCharType="begin"/>
            </w:r>
            <w:r w:rsidR="008D414A">
              <w:rPr>
                <w:noProof/>
                <w:webHidden/>
              </w:rPr>
              <w:instrText xml:space="preserve"> PAGEREF _Toc150199914 \h </w:instrText>
            </w:r>
            <w:r w:rsidR="008D414A">
              <w:rPr>
                <w:noProof/>
                <w:webHidden/>
              </w:rPr>
            </w:r>
            <w:r w:rsidR="008D414A">
              <w:rPr>
                <w:noProof/>
                <w:webHidden/>
              </w:rPr>
              <w:fldChar w:fldCharType="separate"/>
            </w:r>
            <w:r w:rsidR="008D414A">
              <w:rPr>
                <w:noProof/>
                <w:webHidden/>
              </w:rPr>
              <w:t>7</w:t>
            </w:r>
            <w:r w:rsidR="008D414A">
              <w:rPr>
                <w:noProof/>
                <w:webHidden/>
              </w:rPr>
              <w:fldChar w:fldCharType="end"/>
            </w:r>
          </w:hyperlink>
        </w:p>
        <w:p w14:paraId="077ECD33" w14:textId="7E5230E1"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15" w:history="1">
            <w:r w:rsidR="008D414A" w:rsidRPr="00633397">
              <w:rPr>
                <w:rStyle w:val="Hyperlink"/>
                <w:noProof/>
              </w:rPr>
              <w:t>Place of Study</w:t>
            </w:r>
            <w:r w:rsidR="008D414A">
              <w:rPr>
                <w:noProof/>
                <w:webHidden/>
              </w:rPr>
              <w:tab/>
            </w:r>
            <w:r w:rsidR="008D414A">
              <w:rPr>
                <w:noProof/>
                <w:webHidden/>
              </w:rPr>
              <w:fldChar w:fldCharType="begin"/>
            </w:r>
            <w:r w:rsidR="008D414A">
              <w:rPr>
                <w:noProof/>
                <w:webHidden/>
              </w:rPr>
              <w:instrText xml:space="preserve"> PAGEREF _Toc150199915 \h </w:instrText>
            </w:r>
            <w:r w:rsidR="008D414A">
              <w:rPr>
                <w:noProof/>
                <w:webHidden/>
              </w:rPr>
            </w:r>
            <w:r w:rsidR="008D414A">
              <w:rPr>
                <w:noProof/>
                <w:webHidden/>
              </w:rPr>
              <w:fldChar w:fldCharType="separate"/>
            </w:r>
            <w:r w:rsidR="008D414A">
              <w:rPr>
                <w:noProof/>
                <w:webHidden/>
              </w:rPr>
              <w:t>7</w:t>
            </w:r>
            <w:r w:rsidR="008D414A">
              <w:rPr>
                <w:noProof/>
                <w:webHidden/>
              </w:rPr>
              <w:fldChar w:fldCharType="end"/>
            </w:r>
          </w:hyperlink>
        </w:p>
        <w:p w14:paraId="2692CEE8" w14:textId="50F87BDC"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16" w:history="1">
            <w:r w:rsidR="008D414A" w:rsidRPr="00633397">
              <w:rPr>
                <w:rStyle w:val="Hyperlink"/>
                <w:noProof/>
              </w:rPr>
              <w:t>Study population and eligibility</w:t>
            </w:r>
            <w:r w:rsidR="008D414A">
              <w:rPr>
                <w:noProof/>
                <w:webHidden/>
              </w:rPr>
              <w:tab/>
            </w:r>
            <w:r w:rsidR="008D414A">
              <w:rPr>
                <w:noProof/>
                <w:webHidden/>
              </w:rPr>
              <w:fldChar w:fldCharType="begin"/>
            </w:r>
            <w:r w:rsidR="008D414A">
              <w:rPr>
                <w:noProof/>
                <w:webHidden/>
              </w:rPr>
              <w:instrText xml:space="preserve"> PAGEREF _Toc150199916 \h </w:instrText>
            </w:r>
            <w:r w:rsidR="008D414A">
              <w:rPr>
                <w:noProof/>
                <w:webHidden/>
              </w:rPr>
            </w:r>
            <w:r w:rsidR="008D414A">
              <w:rPr>
                <w:noProof/>
                <w:webHidden/>
              </w:rPr>
              <w:fldChar w:fldCharType="separate"/>
            </w:r>
            <w:r w:rsidR="008D414A">
              <w:rPr>
                <w:noProof/>
                <w:webHidden/>
              </w:rPr>
              <w:t>7</w:t>
            </w:r>
            <w:r w:rsidR="008D414A">
              <w:rPr>
                <w:noProof/>
                <w:webHidden/>
              </w:rPr>
              <w:fldChar w:fldCharType="end"/>
            </w:r>
          </w:hyperlink>
        </w:p>
        <w:p w14:paraId="691868A7" w14:textId="7551BD7D"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17" w:history="1">
            <w:r w:rsidR="008D414A" w:rsidRPr="00633397">
              <w:rPr>
                <w:rStyle w:val="Hyperlink"/>
                <w:noProof/>
              </w:rPr>
              <w:t>Timing and order of visits</w:t>
            </w:r>
            <w:r w:rsidR="008D414A">
              <w:rPr>
                <w:noProof/>
                <w:webHidden/>
              </w:rPr>
              <w:tab/>
            </w:r>
            <w:r w:rsidR="008D414A">
              <w:rPr>
                <w:noProof/>
                <w:webHidden/>
              </w:rPr>
              <w:fldChar w:fldCharType="begin"/>
            </w:r>
            <w:r w:rsidR="008D414A">
              <w:rPr>
                <w:noProof/>
                <w:webHidden/>
              </w:rPr>
              <w:instrText xml:space="preserve"> PAGEREF _Toc150199917 \h </w:instrText>
            </w:r>
            <w:r w:rsidR="008D414A">
              <w:rPr>
                <w:noProof/>
                <w:webHidden/>
              </w:rPr>
            </w:r>
            <w:r w:rsidR="008D414A">
              <w:rPr>
                <w:noProof/>
                <w:webHidden/>
              </w:rPr>
              <w:fldChar w:fldCharType="separate"/>
            </w:r>
            <w:r w:rsidR="008D414A">
              <w:rPr>
                <w:noProof/>
                <w:webHidden/>
              </w:rPr>
              <w:t>8</w:t>
            </w:r>
            <w:r w:rsidR="008D414A">
              <w:rPr>
                <w:noProof/>
                <w:webHidden/>
              </w:rPr>
              <w:fldChar w:fldCharType="end"/>
            </w:r>
          </w:hyperlink>
        </w:p>
        <w:p w14:paraId="6873CEB8" w14:textId="689BA296"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18" w:history="1">
            <w:r w:rsidR="008D414A" w:rsidRPr="00633397">
              <w:rPr>
                <w:rStyle w:val="Hyperlink"/>
                <w:noProof/>
              </w:rPr>
              <w:t>Sample size and sampling technique</w:t>
            </w:r>
            <w:r w:rsidR="008D414A">
              <w:rPr>
                <w:noProof/>
                <w:webHidden/>
              </w:rPr>
              <w:tab/>
            </w:r>
            <w:r w:rsidR="008D414A">
              <w:rPr>
                <w:noProof/>
                <w:webHidden/>
              </w:rPr>
              <w:fldChar w:fldCharType="begin"/>
            </w:r>
            <w:r w:rsidR="008D414A">
              <w:rPr>
                <w:noProof/>
                <w:webHidden/>
              </w:rPr>
              <w:instrText xml:space="preserve"> PAGEREF _Toc150199918 \h </w:instrText>
            </w:r>
            <w:r w:rsidR="008D414A">
              <w:rPr>
                <w:noProof/>
                <w:webHidden/>
              </w:rPr>
            </w:r>
            <w:r w:rsidR="008D414A">
              <w:rPr>
                <w:noProof/>
                <w:webHidden/>
              </w:rPr>
              <w:fldChar w:fldCharType="separate"/>
            </w:r>
            <w:r w:rsidR="008D414A">
              <w:rPr>
                <w:noProof/>
                <w:webHidden/>
              </w:rPr>
              <w:t>11</w:t>
            </w:r>
            <w:r w:rsidR="008D414A">
              <w:rPr>
                <w:noProof/>
                <w:webHidden/>
              </w:rPr>
              <w:fldChar w:fldCharType="end"/>
            </w:r>
          </w:hyperlink>
        </w:p>
        <w:p w14:paraId="3DCE52F1" w14:textId="3C81CCD6"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19" w:history="1">
            <w:r w:rsidR="008D414A" w:rsidRPr="00633397">
              <w:rPr>
                <w:rStyle w:val="Hyperlink"/>
                <w:noProof/>
              </w:rPr>
              <w:t>Data collection techniques and tools</w:t>
            </w:r>
            <w:r w:rsidR="008D414A">
              <w:rPr>
                <w:noProof/>
                <w:webHidden/>
              </w:rPr>
              <w:tab/>
            </w:r>
            <w:r w:rsidR="008D414A">
              <w:rPr>
                <w:noProof/>
                <w:webHidden/>
              </w:rPr>
              <w:fldChar w:fldCharType="begin"/>
            </w:r>
            <w:r w:rsidR="008D414A">
              <w:rPr>
                <w:noProof/>
                <w:webHidden/>
              </w:rPr>
              <w:instrText xml:space="preserve"> PAGEREF _Toc150199919 \h </w:instrText>
            </w:r>
            <w:r w:rsidR="008D414A">
              <w:rPr>
                <w:noProof/>
                <w:webHidden/>
              </w:rPr>
            </w:r>
            <w:r w:rsidR="008D414A">
              <w:rPr>
                <w:noProof/>
                <w:webHidden/>
              </w:rPr>
              <w:fldChar w:fldCharType="separate"/>
            </w:r>
            <w:r w:rsidR="008D414A">
              <w:rPr>
                <w:noProof/>
                <w:webHidden/>
              </w:rPr>
              <w:t>11</w:t>
            </w:r>
            <w:r w:rsidR="008D414A">
              <w:rPr>
                <w:noProof/>
                <w:webHidden/>
              </w:rPr>
              <w:fldChar w:fldCharType="end"/>
            </w:r>
          </w:hyperlink>
        </w:p>
        <w:p w14:paraId="2F50C92F" w14:textId="4CED33E8"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20" w:history="1">
            <w:r w:rsidR="008D414A" w:rsidRPr="00633397">
              <w:rPr>
                <w:rStyle w:val="Hyperlink"/>
                <w:noProof/>
                <w:shd w:val="clear" w:color="auto" w:fill="D9E2F3" w:themeFill="accent1" w:themeFillTint="33"/>
              </w:rPr>
              <w:t>Key outcomes of interest</w:t>
            </w:r>
            <w:r w:rsidR="008D414A">
              <w:rPr>
                <w:noProof/>
                <w:webHidden/>
              </w:rPr>
              <w:tab/>
            </w:r>
            <w:r w:rsidR="008D414A">
              <w:rPr>
                <w:noProof/>
                <w:webHidden/>
              </w:rPr>
              <w:fldChar w:fldCharType="begin"/>
            </w:r>
            <w:r w:rsidR="008D414A">
              <w:rPr>
                <w:noProof/>
                <w:webHidden/>
              </w:rPr>
              <w:instrText xml:space="preserve"> PAGEREF _Toc150199920 \h </w:instrText>
            </w:r>
            <w:r w:rsidR="008D414A">
              <w:rPr>
                <w:noProof/>
                <w:webHidden/>
              </w:rPr>
            </w:r>
            <w:r w:rsidR="008D414A">
              <w:rPr>
                <w:noProof/>
                <w:webHidden/>
              </w:rPr>
              <w:fldChar w:fldCharType="separate"/>
            </w:r>
            <w:r w:rsidR="008D414A">
              <w:rPr>
                <w:noProof/>
                <w:webHidden/>
              </w:rPr>
              <w:t>16</w:t>
            </w:r>
            <w:r w:rsidR="008D414A">
              <w:rPr>
                <w:noProof/>
                <w:webHidden/>
              </w:rPr>
              <w:fldChar w:fldCharType="end"/>
            </w:r>
          </w:hyperlink>
        </w:p>
        <w:p w14:paraId="4942DD8D" w14:textId="5ADEBA68"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21" w:history="1">
            <w:r w:rsidR="008D414A" w:rsidRPr="00633397">
              <w:rPr>
                <w:rStyle w:val="Hyperlink"/>
                <w:noProof/>
                <w:shd w:val="clear" w:color="auto" w:fill="D9E2F3" w:themeFill="accent1" w:themeFillTint="33"/>
              </w:rPr>
              <w:t>Analysis plan</w:t>
            </w:r>
            <w:r w:rsidR="008D414A">
              <w:rPr>
                <w:noProof/>
                <w:webHidden/>
              </w:rPr>
              <w:tab/>
            </w:r>
            <w:r w:rsidR="008D414A">
              <w:rPr>
                <w:noProof/>
                <w:webHidden/>
              </w:rPr>
              <w:fldChar w:fldCharType="begin"/>
            </w:r>
            <w:r w:rsidR="008D414A">
              <w:rPr>
                <w:noProof/>
                <w:webHidden/>
              </w:rPr>
              <w:instrText xml:space="preserve"> PAGEREF _Toc150199921 \h </w:instrText>
            </w:r>
            <w:r w:rsidR="008D414A">
              <w:rPr>
                <w:noProof/>
                <w:webHidden/>
              </w:rPr>
            </w:r>
            <w:r w:rsidR="008D414A">
              <w:rPr>
                <w:noProof/>
                <w:webHidden/>
              </w:rPr>
              <w:fldChar w:fldCharType="separate"/>
            </w:r>
            <w:r w:rsidR="008D414A">
              <w:rPr>
                <w:noProof/>
                <w:webHidden/>
              </w:rPr>
              <w:t>17</w:t>
            </w:r>
            <w:r w:rsidR="008D414A">
              <w:rPr>
                <w:noProof/>
                <w:webHidden/>
              </w:rPr>
              <w:fldChar w:fldCharType="end"/>
            </w:r>
          </w:hyperlink>
        </w:p>
        <w:p w14:paraId="253A3D05" w14:textId="38F10A9D" w:rsidR="008D414A" w:rsidRDefault="00000000">
          <w:pPr>
            <w:pStyle w:val="TOC1"/>
            <w:tabs>
              <w:tab w:val="right" w:leader="dot" w:pos="9010"/>
            </w:tabs>
            <w:rPr>
              <w:rFonts w:cstheme="minorBidi"/>
              <w:b w:val="0"/>
              <w:bCs w:val="0"/>
              <w:i w:val="0"/>
              <w:iCs w:val="0"/>
              <w:noProof/>
              <w:kern w:val="2"/>
              <w:sz w:val="24"/>
              <w:szCs w:val="24"/>
              <w14:ligatures w14:val="standardContextual"/>
            </w:rPr>
          </w:pPr>
          <w:hyperlink w:anchor="_Toc150199922" w:history="1">
            <w:r w:rsidR="008D414A" w:rsidRPr="00633397">
              <w:rPr>
                <w:rStyle w:val="Hyperlink"/>
                <w:noProof/>
              </w:rPr>
              <w:t>Dissemination of results</w:t>
            </w:r>
            <w:r w:rsidR="008D414A">
              <w:rPr>
                <w:noProof/>
                <w:webHidden/>
              </w:rPr>
              <w:tab/>
            </w:r>
            <w:r w:rsidR="008D414A">
              <w:rPr>
                <w:noProof/>
                <w:webHidden/>
              </w:rPr>
              <w:fldChar w:fldCharType="begin"/>
            </w:r>
            <w:r w:rsidR="008D414A">
              <w:rPr>
                <w:noProof/>
                <w:webHidden/>
              </w:rPr>
              <w:instrText xml:space="preserve"> PAGEREF _Toc150199922 \h </w:instrText>
            </w:r>
            <w:r w:rsidR="008D414A">
              <w:rPr>
                <w:noProof/>
                <w:webHidden/>
              </w:rPr>
            </w:r>
            <w:r w:rsidR="008D414A">
              <w:rPr>
                <w:noProof/>
                <w:webHidden/>
              </w:rPr>
              <w:fldChar w:fldCharType="separate"/>
            </w:r>
            <w:r w:rsidR="008D414A">
              <w:rPr>
                <w:noProof/>
                <w:webHidden/>
              </w:rPr>
              <w:t>21</w:t>
            </w:r>
            <w:r w:rsidR="008D414A">
              <w:rPr>
                <w:noProof/>
                <w:webHidden/>
              </w:rPr>
              <w:fldChar w:fldCharType="end"/>
            </w:r>
          </w:hyperlink>
        </w:p>
        <w:p w14:paraId="4643B7A4" w14:textId="23B2AA26" w:rsidR="008D414A" w:rsidRDefault="00000000">
          <w:pPr>
            <w:pStyle w:val="TOC1"/>
            <w:tabs>
              <w:tab w:val="right" w:leader="dot" w:pos="9010"/>
            </w:tabs>
            <w:rPr>
              <w:rFonts w:cstheme="minorBidi"/>
              <w:b w:val="0"/>
              <w:bCs w:val="0"/>
              <w:i w:val="0"/>
              <w:iCs w:val="0"/>
              <w:noProof/>
              <w:kern w:val="2"/>
              <w:sz w:val="24"/>
              <w:szCs w:val="24"/>
              <w14:ligatures w14:val="standardContextual"/>
            </w:rPr>
          </w:pPr>
          <w:hyperlink w:anchor="_Toc150199923" w:history="1">
            <w:r w:rsidR="008D414A" w:rsidRPr="00633397">
              <w:rPr>
                <w:rStyle w:val="Hyperlink"/>
                <w:noProof/>
              </w:rPr>
              <w:t>Ethical consideration</w:t>
            </w:r>
            <w:r w:rsidR="008D414A">
              <w:rPr>
                <w:noProof/>
                <w:webHidden/>
              </w:rPr>
              <w:tab/>
            </w:r>
            <w:r w:rsidR="008D414A">
              <w:rPr>
                <w:noProof/>
                <w:webHidden/>
              </w:rPr>
              <w:fldChar w:fldCharType="begin"/>
            </w:r>
            <w:r w:rsidR="008D414A">
              <w:rPr>
                <w:noProof/>
                <w:webHidden/>
              </w:rPr>
              <w:instrText xml:space="preserve"> PAGEREF _Toc150199923 \h </w:instrText>
            </w:r>
            <w:r w:rsidR="008D414A">
              <w:rPr>
                <w:noProof/>
                <w:webHidden/>
              </w:rPr>
            </w:r>
            <w:r w:rsidR="008D414A">
              <w:rPr>
                <w:noProof/>
                <w:webHidden/>
              </w:rPr>
              <w:fldChar w:fldCharType="separate"/>
            </w:r>
            <w:r w:rsidR="008D414A">
              <w:rPr>
                <w:noProof/>
                <w:webHidden/>
              </w:rPr>
              <w:t>21</w:t>
            </w:r>
            <w:r w:rsidR="008D414A">
              <w:rPr>
                <w:noProof/>
                <w:webHidden/>
              </w:rPr>
              <w:fldChar w:fldCharType="end"/>
            </w:r>
          </w:hyperlink>
        </w:p>
        <w:p w14:paraId="2EE8EBB7" w14:textId="6FE29A4A" w:rsidR="008D414A" w:rsidRDefault="00000000">
          <w:pPr>
            <w:pStyle w:val="TOC1"/>
            <w:tabs>
              <w:tab w:val="right" w:leader="dot" w:pos="9010"/>
            </w:tabs>
            <w:rPr>
              <w:rFonts w:cstheme="minorBidi"/>
              <w:b w:val="0"/>
              <w:bCs w:val="0"/>
              <w:i w:val="0"/>
              <w:iCs w:val="0"/>
              <w:noProof/>
              <w:kern w:val="2"/>
              <w:sz w:val="24"/>
              <w:szCs w:val="24"/>
              <w14:ligatures w14:val="standardContextual"/>
            </w:rPr>
          </w:pPr>
          <w:hyperlink w:anchor="_Toc150199924" w:history="1">
            <w:r w:rsidR="008D414A" w:rsidRPr="00633397">
              <w:rPr>
                <w:rStyle w:val="Hyperlink"/>
                <w:noProof/>
              </w:rPr>
              <w:t>Personnel roles and institution</w:t>
            </w:r>
            <w:r w:rsidR="008D414A">
              <w:rPr>
                <w:noProof/>
                <w:webHidden/>
              </w:rPr>
              <w:tab/>
            </w:r>
            <w:r w:rsidR="008D414A">
              <w:rPr>
                <w:noProof/>
                <w:webHidden/>
              </w:rPr>
              <w:fldChar w:fldCharType="begin"/>
            </w:r>
            <w:r w:rsidR="008D414A">
              <w:rPr>
                <w:noProof/>
                <w:webHidden/>
              </w:rPr>
              <w:instrText xml:space="preserve"> PAGEREF _Toc150199924 \h </w:instrText>
            </w:r>
            <w:r w:rsidR="008D414A">
              <w:rPr>
                <w:noProof/>
                <w:webHidden/>
              </w:rPr>
            </w:r>
            <w:r w:rsidR="008D414A">
              <w:rPr>
                <w:noProof/>
                <w:webHidden/>
              </w:rPr>
              <w:fldChar w:fldCharType="separate"/>
            </w:r>
            <w:r w:rsidR="008D414A">
              <w:rPr>
                <w:noProof/>
                <w:webHidden/>
              </w:rPr>
              <w:t>21</w:t>
            </w:r>
            <w:r w:rsidR="008D414A">
              <w:rPr>
                <w:noProof/>
                <w:webHidden/>
              </w:rPr>
              <w:fldChar w:fldCharType="end"/>
            </w:r>
          </w:hyperlink>
        </w:p>
        <w:p w14:paraId="38A79CDA" w14:textId="3232073C" w:rsidR="008D414A" w:rsidRDefault="00000000">
          <w:pPr>
            <w:pStyle w:val="TOC1"/>
            <w:tabs>
              <w:tab w:val="right" w:leader="dot" w:pos="9010"/>
            </w:tabs>
            <w:rPr>
              <w:rFonts w:cstheme="minorBidi"/>
              <w:b w:val="0"/>
              <w:bCs w:val="0"/>
              <w:i w:val="0"/>
              <w:iCs w:val="0"/>
              <w:noProof/>
              <w:kern w:val="2"/>
              <w:sz w:val="24"/>
              <w:szCs w:val="24"/>
              <w14:ligatures w14:val="standardContextual"/>
            </w:rPr>
          </w:pPr>
          <w:hyperlink w:anchor="_Toc150199925" w:history="1">
            <w:r w:rsidR="008D414A" w:rsidRPr="00633397">
              <w:rPr>
                <w:rStyle w:val="Hyperlink"/>
                <w:noProof/>
              </w:rPr>
              <w:t>Work plan</w:t>
            </w:r>
            <w:r w:rsidR="008D414A">
              <w:rPr>
                <w:noProof/>
                <w:webHidden/>
              </w:rPr>
              <w:tab/>
            </w:r>
            <w:r w:rsidR="008D414A">
              <w:rPr>
                <w:noProof/>
                <w:webHidden/>
              </w:rPr>
              <w:fldChar w:fldCharType="begin"/>
            </w:r>
            <w:r w:rsidR="008D414A">
              <w:rPr>
                <w:noProof/>
                <w:webHidden/>
              </w:rPr>
              <w:instrText xml:space="preserve"> PAGEREF _Toc150199925 \h </w:instrText>
            </w:r>
            <w:r w:rsidR="008D414A">
              <w:rPr>
                <w:noProof/>
                <w:webHidden/>
              </w:rPr>
            </w:r>
            <w:r w:rsidR="008D414A">
              <w:rPr>
                <w:noProof/>
                <w:webHidden/>
              </w:rPr>
              <w:fldChar w:fldCharType="separate"/>
            </w:r>
            <w:r w:rsidR="008D414A">
              <w:rPr>
                <w:noProof/>
                <w:webHidden/>
              </w:rPr>
              <w:t>22</w:t>
            </w:r>
            <w:r w:rsidR="008D414A">
              <w:rPr>
                <w:noProof/>
                <w:webHidden/>
              </w:rPr>
              <w:fldChar w:fldCharType="end"/>
            </w:r>
          </w:hyperlink>
        </w:p>
        <w:p w14:paraId="11393B14" w14:textId="398563E7" w:rsidR="008D414A" w:rsidRDefault="00000000">
          <w:pPr>
            <w:pStyle w:val="TOC1"/>
            <w:tabs>
              <w:tab w:val="right" w:leader="dot" w:pos="9010"/>
            </w:tabs>
            <w:rPr>
              <w:rFonts w:cstheme="minorBidi"/>
              <w:b w:val="0"/>
              <w:bCs w:val="0"/>
              <w:i w:val="0"/>
              <w:iCs w:val="0"/>
              <w:noProof/>
              <w:kern w:val="2"/>
              <w:sz w:val="24"/>
              <w:szCs w:val="24"/>
              <w14:ligatures w14:val="standardContextual"/>
            </w:rPr>
          </w:pPr>
          <w:hyperlink w:anchor="_Toc150199926" w:history="1">
            <w:r w:rsidR="008D414A" w:rsidRPr="00633397">
              <w:rPr>
                <w:rStyle w:val="Hyperlink"/>
                <w:noProof/>
              </w:rPr>
              <w:t>Budget</w:t>
            </w:r>
            <w:r w:rsidR="008D414A">
              <w:rPr>
                <w:noProof/>
                <w:webHidden/>
              </w:rPr>
              <w:tab/>
            </w:r>
            <w:r w:rsidR="008D414A">
              <w:rPr>
                <w:noProof/>
                <w:webHidden/>
              </w:rPr>
              <w:fldChar w:fldCharType="begin"/>
            </w:r>
            <w:r w:rsidR="008D414A">
              <w:rPr>
                <w:noProof/>
                <w:webHidden/>
              </w:rPr>
              <w:instrText xml:space="preserve"> PAGEREF _Toc150199926 \h </w:instrText>
            </w:r>
            <w:r w:rsidR="008D414A">
              <w:rPr>
                <w:noProof/>
                <w:webHidden/>
              </w:rPr>
            </w:r>
            <w:r w:rsidR="008D414A">
              <w:rPr>
                <w:noProof/>
                <w:webHidden/>
              </w:rPr>
              <w:fldChar w:fldCharType="separate"/>
            </w:r>
            <w:r w:rsidR="008D414A">
              <w:rPr>
                <w:noProof/>
                <w:webHidden/>
              </w:rPr>
              <w:t>22</w:t>
            </w:r>
            <w:r w:rsidR="008D414A">
              <w:rPr>
                <w:noProof/>
                <w:webHidden/>
              </w:rPr>
              <w:fldChar w:fldCharType="end"/>
            </w:r>
          </w:hyperlink>
        </w:p>
        <w:p w14:paraId="5B9C269C" w14:textId="334A0677" w:rsidR="008D414A" w:rsidRDefault="00000000">
          <w:pPr>
            <w:pStyle w:val="TOC1"/>
            <w:tabs>
              <w:tab w:val="right" w:leader="dot" w:pos="9010"/>
            </w:tabs>
            <w:rPr>
              <w:rFonts w:cstheme="minorBidi"/>
              <w:b w:val="0"/>
              <w:bCs w:val="0"/>
              <w:i w:val="0"/>
              <w:iCs w:val="0"/>
              <w:noProof/>
              <w:kern w:val="2"/>
              <w:sz w:val="24"/>
              <w:szCs w:val="24"/>
              <w14:ligatures w14:val="standardContextual"/>
            </w:rPr>
          </w:pPr>
          <w:hyperlink w:anchor="_Toc150199927" w:history="1">
            <w:r w:rsidR="008D414A" w:rsidRPr="00633397">
              <w:rPr>
                <w:rStyle w:val="Hyperlink"/>
                <w:noProof/>
              </w:rPr>
              <w:t>Appendices</w:t>
            </w:r>
            <w:r w:rsidR="008D414A">
              <w:rPr>
                <w:noProof/>
                <w:webHidden/>
              </w:rPr>
              <w:tab/>
            </w:r>
            <w:r w:rsidR="008D414A">
              <w:rPr>
                <w:noProof/>
                <w:webHidden/>
              </w:rPr>
              <w:fldChar w:fldCharType="begin"/>
            </w:r>
            <w:r w:rsidR="008D414A">
              <w:rPr>
                <w:noProof/>
                <w:webHidden/>
              </w:rPr>
              <w:instrText xml:space="preserve"> PAGEREF _Toc150199927 \h </w:instrText>
            </w:r>
            <w:r w:rsidR="008D414A">
              <w:rPr>
                <w:noProof/>
                <w:webHidden/>
              </w:rPr>
            </w:r>
            <w:r w:rsidR="008D414A">
              <w:rPr>
                <w:noProof/>
                <w:webHidden/>
              </w:rPr>
              <w:fldChar w:fldCharType="separate"/>
            </w:r>
            <w:r w:rsidR="008D414A">
              <w:rPr>
                <w:noProof/>
                <w:webHidden/>
              </w:rPr>
              <w:t>28</w:t>
            </w:r>
            <w:r w:rsidR="008D414A">
              <w:rPr>
                <w:noProof/>
                <w:webHidden/>
              </w:rPr>
              <w:fldChar w:fldCharType="end"/>
            </w:r>
          </w:hyperlink>
        </w:p>
        <w:p w14:paraId="10821F4B" w14:textId="3EB0F34B"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28" w:history="1">
            <w:r w:rsidR="008D414A" w:rsidRPr="00633397">
              <w:rPr>
                <w:rStyle w:val="Hyperlink"/>
                <w:noProof/>
              </w:rPr>
              <w:t>Appendix 1: Consent Form (English)</w:t>
            </w:r>
            <w:r w:rsidR="008D414A">
              <w:rPr>
                <w:noProof/>
                <w:webHidden/>
              </w:rPr>
              <w:tab/>
            </w:r>
            <w:r w:rsidR="008D414A">
              <w:rPr>
                <w:noProof/>
                <w:webHidden/>
              </w:rPr>
              <w:fldChar w:fldCharType="begin"/>
            </w:r>
            <w:r w:rsidR="008D414A">
              <w:rPr>
                <w:noProof/>
                <w:webHidden/>
              </w:rPr>
              <w:instrText xml:space="preserve"> PAGEREF _Toc150199928 \h </w:instrText>
            </w:r>
            <w:r w:rsidR="008D414A">
              <w:rPr>
                <w:noProof/>
                <w:webHidden/>
              </w:rPr>
            </w:r>
            <w:r w:rsidR="008D414A">
              <w:rPr>
                <w:noProof/>
                <w:webHidden/>
              </w:rPr>
              <w:fldChar w:fldCharType="separate"/>
            </w:r>
            <w:r w:rsidR="008D414A">
              <w:rPr>
                <w:noProof/>
                <w:webHidden/>
              </w:rPr>
              <w:t>28</w:t>
            </w:r>
            <w:r w:rsidR="008D414A">
              <w:rPr>
                <w:noProof/>
                <w:webHidden/>
              </w:rPr>
              <w:fldChar w:fldCharType="end"/>
            </w:r>
          </w:hyperlink>
        </w:p>
        <w:p w14:paraId="6AF733F2" w14:textId="0DD17381"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29" w:history="1">
            <w:r w:rsidR="008D414A" w:rsidRPr="00633397">
              <w:rPr>
                <w:rStyle w:val="Hyperlink"/>
                <w:noProof/>
              </w:rPr>
              <w:t>Appendix 2: Consent Form (Chichewa)</w:t>
            </w:r>
            <w:r w:rsidR="008D414A">
              <w:rPr>
                <w:noProof/>
                <w:webHidden/>
              </w:rPr>
              <w:tab/>
            </w:r>
            <w:r w:rsidR="008D414A">
              <w:rPr>
                <w:noProof/>
                <w:webHidden/>
              </w:rPr>
              <w:fldChar w:fldCharType="begin"/>
            </w:r>
            <w:r w:rsidR="008D414A">
              <w:rPr>
                <w:noProof/>
                <w:webHidden/>
              </w:rPr>
              <w:instrText xml:space="preserve"> PAGEREF _Toc150199929 \h </w:instrText>
            </w:r>
            <w:r w:rsidR="008D414A">
              <w:rPr>
                <w:noProof/>
                <w:webHidden/>
              </w:rPr>
            </w:r>
            <w:r w:rsidR="008D414A">
              <w:rPr>
                <w:noProof/>
                <w:webHidden/>
              </w:rPr>
              <w:fldChar w:fldCharType="separate"/>
            </w:r>
            <w:r w:rsidR="008D414A">
              <w:rPr>
                <w:noProof/>
                <w:webHidden/>
              </w:rPr>
              <w:t>31</w:t>
            </w:r>
            <w:r w:rsidR="008D414A">
              <w:rPr>
                <w:noProof/>
                <w:webHidden/>
              </w:rPr>
              <w:fldChar w:fldCharType="end"/>
            </w:r>
          </w:hyperlink>
        </w:p>
        <w:p w14:paraId="2890B17E" w14:textId="7F94F4EE"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30" w:history="1">
            <w:r w:rsidR="008D414A" w:rsidRPr="00633397">
              <w:rPr>
                <w:rStyle w:val="Hyperlink"/>
                <w:noProof/>
              </w:rPr>
              <w:t>Appendix 3: Study Questionnaire</w:t>
            </w:r>
            <w:r w:rsidR="008D414A">
              <w:rPr>
                <w:noProof/>
                <w:webHidden/>
              </w:rPr>
              <w:tab/>
            </w:r>
            <w:r w:rsidR="008D414A">
              <w:rPr>
                <w:noProof/>
                <w:webHidden/>
              </w:rPr>
              <w:fldChar w:fldCharType="begin"/>
            </w:r>
            <w:r w:rsidR="008D414A">
              <w:rPr>
                <w:noProof/>
                <w:webHidden/>
              </w:rPr>
              <w:instrText xml:space="preserve"> PAGEREF _Toc150199930 \h </w:instrText>
            </w:r>
            <w:r w:rsidR="008D414A">
              <w:rPr>
                <w:noProof/>
                <w:webHidden/>
              </w:rPr>
            </w:r>
            <w:r w:rsidR="008D414A">
              <w:rPr>
                <w:noProof/>
                <w:webHidden/>
              </w:rPr>
              <w:fldChar w:fldCharType="separate"/>
            </w:r>
            <w:r w:rsidR="008D414A">
              <w:rPr>
                <w:noProof/>
                <w:webHidden/>
              </w:rPr>
              <w:t>31</w:t>
            </w:r>
            <w:r w:rsidR="008D414A">
              <w:rPr>
                <w:noProof/>
                <w:webHidden/>
              </w:rPr>
              <w:fldChar w:fldCharType="end"/>
            </w:r>
          </w:hyperlink>
        </w:p>
        <w:p w14:paraId="51F5FBE0" w14:textId="700EE7CE" w:rsidR="008D414A" w:rsidRDefault="00000000">
          <w:pPr>
            <w:pStyle w:val="TOC2"/>
            <w:tabs>
              <w:tab w:val="right" w:leader="dot" w:pos="9010"/>
            </w:tabs>
            <w:rPr>
              <w:rFonts w:cstheme="minorBidi"/>
              <w:b w:val="0"/>
              <w:bCs w:val="0"/>
              <w:noProof/>
              <w:kern w:val="2"/>
              <w:sz w:val="24"/>
              <w:szCs w:val="24"/>
              <w14:ligatures w14:val="standardContextual"/>
            </w:rPr>
          </w:pPr>
          <w:hyperlink w:anchor="_Toc150199931" w:history="1">
            <w:r w:rsidR="008D414A" w:rsidRPr="00633397">
              <w:rPr>
                <w:rStyle w:val="Hyperlink"/>
                <w:noProof/>
              </w:rPr>
              <w:t>Appendix 4: WHO Dental Assessment in Adults</w:t>
            </w:r>
            <w:r w:rsidR="008D414A">
              <w:rPr>
                <w:noProof/>
                <w:webHidden/>
              </w:rPr>
              <w:tab/>
            </w:r>
            <w:r w:rsidR="008D414A">
              <w:rPr>
                <w:noProof/>
                <w:webHidden/>
              </w:rPr>
              <w:fldChar w:fldCharType="begin"/>
            </w:r>
            <w:r w:rsidR="008D414A">
              <w:rPr>
                <w:noProof/>
                <w:webHidden/>
              </w:rPr>
              <w:instrText xml:space="preserve"> PAGEREF _Toc150199931 \h </w:instrText>
            </w:r>
            <w:r w:rsidR="008D414A">
              <w:rPr>
                <w:noProof/>
                <w:webHidden/>
              </w:rPr>
            </w:r>
            <w:r w:rsidR="008D414A">
              <w:rPr>
                <w:noProof/>
                <w:webHidden/>
              </w:rPr>
              <w:fldChar w:fldCharType="separate"/>
            </w:r>
            <w:r w:rsidR="008D414A">
              <w:rPr>
                <w:noProof/>
                <w:webHidden/>
              </w:rPr>
              <w:t>33</w:t>
            </w:r>
            <w:r w:rsidR="008D414A">
              <w:rPr>
                <w:noProof/>
                <w:webHidden/>
              </w:rPr>
              <w:fldChar w:fldCharType="end"/>
            </w:r>
          </w:hyperlink>
        </w:p>
        <w:p w14:paraId="641372FF" w14:textId="64CC96B1" w:rsidR="00323B3B" w:rsidRPr="00215B9F" w:rsidRDefault="00323B3B">
          <w:pPr>
            <w:rPr>
              <w:sz w:val="24"/>
              <w:szCs w:val="24"/>
            </w:rPr>
          </w:pPr>
          <w:r w:rsidRPr="00215B9F">
            <w:rPr>
              <w:b/>
              <w:bCs/>
              <w:noProof/>
            </w:rPr>
            <w:fldChar w:fldCharType="end"/>
          </w:r>
        </w:p>
      </w:sdtContent>
    </w:sdt>
    <w:p w14:paraId="400FADBC" w14:textId="4CBC9C4A" w:rsidR="00323B3B" w:rsidRPr="00215B9F" w:rsidRDefault="001224D0" w:rsidP="00323B3B">
      <w:pPr>
        <w:rPr>
          <w:rFonts w:ascii="Calibri" w:hAnsi="Calibri" w:cs="Calibri"/>
          <w:b/>
          <w:bCs/>
          <w:sz w:val="24"/>
          <w:szCs w:val="24"/>
        </w:rPr>
      </w:pPr>
      <w:r w:rsidRPr="00215B9F">
        <w:rPr>
          <w:sz w:val="24"/>
          <w:szCs w:val="24"/>
        </w:rPr>
        <w:br w:type="page"/>
      </w:r>
    </w:p>
    <w:p w14:paraId="08FCE6D2" w14:textId="77777777" w:rsidR="00323B3B" w:rsidRPr="00215B9F" w:rsidRDefault="00323B3B" w:rsidP="001224D0">
      <w:pPr>
        <w:pStyle w:val="Heading1"/>
        <w:rPr>
          <w:sz w:val="24"/>
          <w:szCs w:val="24"/>
        </w:rPr>
        <w:sectPr w:rsidR="00323B3B" w:rsidRPr="00215B9F" w:rsidSect="00215B9F">
          <w:footerReference w:type="even" r:id="rId8"/>
          <w:footerReference w:type="default" r:id="rId9"/>
          <w:footerReference w:type="first" r:id="rId10"/>
          <w:pgSz w:w="11900" w:h="16840"/>
          <w:pgMar w:top="1440" w:right="1440" w:bottom="1440" w:left="1440" w:header="709" w:footer="709" w:gutter="0"/>
          <w:pgNumType w:start="0"/>
          <w:cols w:space="708"/>
          <w:titlePg/>
          <w:docGrid w:linePitch="360"/>
        </w:sectPr>
      </w:pPr>
    </w:p>
    <w:p w14:paraId="656FFDD1" w14:textId="74035CE5" w:rsidR="002C1FFA" w:rsidRPr="00215B9F" w:rsidRDefault="00EA4636" w:rsidP="001224D0">
      <w:pPr>
        <w:pStyle w:val="Heading1"/>
        <w:rPr>
          <w:rFonts w:ascii="Calibri" w:hAnsi="Calibri" w:cs="Calibri"/>
          <w:b w:val="0"/>
          <w:bCs w:val="0"/>
          <w:color w:val="auto"/>
          <w:sz w:val="24"/>
          <w:szCs w:val="24"/>
        </w:rPr>
      </w:pPr>
      <w:bookmarkStart w:id="53" w:name="_Toc150199907"/>
      <w:r w:rsidRPr="00215B9F">
        <w:rPr>
          <w:sz w:val="24"/>
          <w:szCs w:val="24"/>
        </w:rPr>
        <w:lastRenderedPageBreak/>
        <w:t>BACKGROUND, PROBLEM STATEMENT AND JUSTIFICATION</w:t>
      </w:r>
      <w:r w:rsidR="001224D0" w:rsidRPr="00215B9F">
        <w:rPr>
          <w:sz w:val="24"/>
          <w:szCs w:val="24"/>
        </w:rPr>
        <w:t>.</w:t>
      </w:r>
      <w:bookmarkEnd w:id="53"/>
    </w:p>
    <w:p w14:paraId="4D7CB7E1" w14:textId="4617009D" w:rsidR="00BB39CA" w:rsidRDefault="00BB39CA" w:rsidP="007108F9">
      <w:pPr>
        <w:pStyle w:val="ListParagraph"/>
        <w:ind w:left="360"/>
        <w:jc w:val="both"/>
        <w:rPr>
          <w:rFonts w:ascii="Calibri" w:hAnsi="Calibri" w:cs="Calibri"/>
          <w:sz w:val="24"/>
          <w:szCs w:val="24"/>
        </w:rPr>
      </w:pPr>
      <w:r w:rsidRPr="00215B9F">
        <w:rPr>
          <w:rFonts w:ascii="Calibri" w:hAnsi="Calibri" w:cs="Calibri"/>
          <w:sz w:val="24"/>
          <w:szCs w:val="24"/>
        </w:rPr>
        <w:t>Oral diseases present a growing global health burden. By 2022, the WHO estimated that 3.5 billion people had oral disease three-quarter of whom reside in low-and middle-income countries.</w:t>
      </w:r>
      <w:r w:rsidRPr="00215B9F">
        <w:rPr>
          <w:rFonts w:ascii="Calibri" w:hAnsi="Calibri" w:cs="Calibri"/>
          <w:sz w:val="24"/>
          <w:szCs w:val="24"/>
        </w:rPr>
        <w:fldChar w:fldCharType="begin"/>
      </w:r>
      <w:r w:rsidRPr="00215B9F">
        <w:rPr>
          <w:rFonts w:ascii="Calibri" w:hAnsi="Calibri" w:cs="Calibri"/>
          <w:sz w:val="24"/>
          <w:szCs w:val="24"/>
        </w:rPr>
        <w:instrText xml:space="preserve"> ADDIN EN.CITE &lt;EndNote&gt;&lt;Cite&gt;&lt;Author&gt;WHO&lt;/Author&gt;&lt;Year&gt;2023&lt;/Year&gt;&lt;RecNum&gt;346&lt;/RecNum&gt;&lt;DisplayText&gt;&lt;style face="superscript"&gt;1&lt;/style&gt;&lt;/DisplayText&gt;&lt;record&gt;&lt;rec-number&gt;346&lt;/rec-number&gt;&lt;foreign-keys&gt;&lt;key app="EN" db-id="zvsexedvi0s2x4ezw2pxpswdw5pe2efpxz90" timestamp="1690913344" guid="b93383e8-ebcd-446f-9b72-86d1e674ee49"&gt;346&lt;/key&gt;&lt;/foreign-keys&gt;&lt;ref-type name="Web Page"&gt;12&lt;/ref-type&gt;&lt;contributors&gt;&lt;authors&gt;&lt;author&gt;WHO&lt;/author&gt;&lt;/authors&gt;&lt;/contributors&gt;&lt;titles&gt;&lt;title&gt;Oral Health&lt;/title&gt;&lt;/titles&gt;&lt;volume&gt;2023&lt;/volume&gt;&lt;number&gt;July&lt;/number&gt;&lt;dates&gt;&lt;year&gt;2023&lt;/year&gt;&lt;/dates&gt;&lt;publisher&gt;World Health Organization&lt;/publisher&gt;&lt;urls&gt;&lt;related-urls&gt;&lt;url&gt;https://www.who.int/news-room/fact-sheets/detail/oral-health#:~:text=Periodontal%20(gum)%20disease&amp;amp;text=Severe%20periodontal%20diseases%20are%20estimated,oral%20hygiene%20and%20tobacco%20use.&lt;/url&gt;&lt;/related-urls&gt;&lt;/urls&gt;&lt;/record&gt;&lt;/Cite&gt;&lt;/EndNote&gt;</w:instrText>
      </w:r>
      <w:r w:rsidRPr="00215B9F">
        <w:rPr>
          <w:rFonts w:ascii="Calibri" w:hAnsi="Calibri" w:cs="Calibri"/>
          <w:sz w:val="24"/>
          <w:szCs w:val="24"/>
        </w:rPr>
        <w:fldChar w:fldCharType="separate"/>
      </w:r>
      <w:r w:rsidRPr="00215B9F">
        <w:rPr>
          <w:rFonts w:ascii="Calibri" w:hAnsi="Calibri" w:cs="Calibri"/>
          <w:noProof/>
          <w:sz w:val="24"/>
          <w:szCs w:val="24"/>
          <w:vertAlign w:val="superscript"/>
        </w:rPr>
        <w:t>1</w:t>
      </w:r>
      <w:r w:rsidRPr="00215B9F">
        <w:rPr>
          <w:rFonts w:ascii="Calibri" w:hAnsi="Calibri" w:cs="Calibri"/>
          <w:sz w:val="24"/>
          <w:szCs w:val="24"/>
        </w:rPr>
        <w:fldChar w:fldCharType="end"/>
      </w:r>
      <w:r w:rsidRPr="00215B9F">
        <w:rPr>
          <w:rFonts w:ascii="Calibri" w:hAnsi="Calibri" w:cs="Calibri"/>
          <w:sz w:val="24"/>
          <w:szCs w:val="24"/>
        </w:rPr>
        <w:t xml:space="preserve"> It further estimated that at least 19% of the global adult population had a severe form of periodontal disease i.e. clinical loss of tooth attachment. Periodontal disease or periodontitis is a chronic inflammation of teeth supportive structures that may result into loss of teeth as well as systemic consequences. Although there have been variations on its definition in research, of recent, it’s become widely acceptable by researchers and dental societies that it is a clinical diagnosis characterized by bleeding gums on probing, presence of pockets or clinical loss of attachment. </w:t>
      </w:r>
      <w:r w:rsidRPr="00215B9F">
        <w:rPr>
          <w:rFonts w:ascii="Calibri" w:hAnsi="Calibri" w:cs="Calibri"/>
          <w:sz w:val="24"/>
          <w:szCs w:val="24"/>
        </w:rPr>
        <w:fldChar w:fldCharType="begin">
          <w:fldData xml:space="preserve">PEVuZE5vdGU+PENpdGU+PEF1dGhvcj5Ub25ldHRpPC9BdXRob3I+PFllYXI+MjAxODwvWWVhcj48
UmVjTnVtPjM0NTwvUmVjTnVtPjxEaXNwbGF5VGV4dD48c3R5bGUgZmFjZT0ic3VwZXJzY3JpcHQi
PjEsIDI8L3N0eWxlPjwvRGlzcGxheVRleHQ+PHJlY29yZD48cmVjLW51bWJlcj4zNDU8L3JlYy1u
dW1iZXI+PGZvcmVpZ24ta2V5cz48a2V5IGFwcD0iRU4iIGRiLWlkPSJ6dnNleGVkdmkwczJ4NGV6
dzJweHBzd2R3NXBlMmVmcHh6OTAiIHRpbWVzdGFtcD0iMTY5MDkwOTI1MiIgZ3VpZD0iMmUxNTE4
YmMtZGJjNC00OGY2LTg1M2UtNmRlZTdhNTlkYzVjIj4zNDU8L2tleT48L2ZvcmVpZ24ta2V5cz48
cmVmLXR5cGUgbmFtZT0iSm91cm5hbCBBcnRpY2xlIj4xNzwvcmVmLXR5cGU+PGNvbnRyaWJ1dG9y
cz48YXV0aG9ycz48YXV0aG9yPlRvbmV0dGksIE1hdXJpemlvIFMuPC9hdXRob3I+PGF1dGhvcj5H
cmVlbndlbGwsIEhlbnJ5PC9hdXRob3I+PGF1dGhvcj5Lb3JubWFuLCBLZW5uZXRoIFMuPC9hdXRo
b3I+PC9hdXRob3JzPjwvY29udHJpYnV0b3JzPjx0aXRsZXM+PHRpdGxlPlN0YWdpbmcgYW5kIGdy
YWRpbmcgb2YgcGVyaW9kb250aXRpczogRnJhbWV3b3JrIGFuZCBwcm9wb3NhbCBvZiBhIG5ldyBj
bGFzc2lmaWNhdGlvbiBhbmQgY2FzZSBkZWZpbml0aW9uPC90aXRsZT48c2Vjb25kYXJ5LXRpdGxl
PkpvdXJuYWwgb2YgcGVyaW9kb250b2xvZ3kgKDE5NzApPC9zZWNvbmRhcnktdGl0bGU+PC90aXRs
ZXM+PHBlcmlvZGljYWw+PGZ1bGwtdGl0bGU+Sm91cm5hbCBvZiBwZXJpb2RvbnRvbG9neSAoMTk3
MCk8L2Z1bGwtdGl0bGU+PC9wZXJpb2RpY2FsPjxwYWdlcz5TMTU5LVMxNzI8L3BhZ2VzPjx2b2x1
bWU+ODk8L3ZvbHVtZT48a2V5d29yZHM+PGtleXdvcmQ+YWdncmVzc2l2ZSBwZXJpb2RvbnRpdGlz
PC9rZXl3b3JkPjxrZXl3b3JkPmJpb21hcmtlcnM8L2tleXdvcmQ+PGtleXdvcmQ+Y2FzZSBkZWZp
bml0aW9uPC9rZXl3b3JkPjxrZXl3b3JkPmNocm9uaWMgcGVyaW9kb250aXRpczwva2V5d29yZD48
a2V5d29yZD5jbGFzc2lmaWNhdGlvbjwva2V5d29yZD48a2V5d29yZD5jbGluaWNhbCBhdHRhY2ht
ZW50IGxvc3M8L2tleXdvcmQ+PGtleXdvcmQ+ZGlhZ25vc2lzPC9rZXl3b3JkPjxrZXl3b3JkPkRp
c2Vhc2UgUHJvZ3Jlc3Npb248L2tleXdvcmQ+PGtleXdvcmQ+ZnVyY2F0aW9uIGludm9sdmVtZW50
PC9rZXl3b3JkPjxrZXl3b3JkPmdyYWRlIEEgcGVyaW9kb250aXRpczwva2V5d29yZD48a2V5d29y
ZD5ncmFkZSBCIHBlcmlvZG9udGl0aXM8L2tleXdvcmQ+PGtleXdvcmQ+Z3JhZGUgQyBwZXJpb2Rv
bnRpdGlzPC9rZXl3b3JkPjxrZXl3b3JkPkh1bWFuczwva2V5d29yZD48a2V5d29yZD5pbmZsYW1t
YXRvcnkgYnVyZGVuPC9rZXl3b3JkPjxrZXl3b3JkPmluZnJhYm9ueSBkZWZlY3Q8L2tleXdvcmQ+
PGtleXdvcmQ+bWFzdGljYXRvcnkgZHlzZnVuY3Rpb248L2tleXdvcmQ+PGtleXdvcmQ+bmVjcm90
aXppbmcgcGVyaW9kb250aXRpczwva2V5d29yZD48a2V5d29yZD5wZXJpb2RvbnRhbCBwb2NrZXQ8
L2tleXdvcmQ+PGtleXdvcmQ+UGVyaW9kb250aXRpczwva2V5d29yZD48a2V5d29yZD5wZXJpb2Rv
bnRpdGlzIGFzIG1hbmlmZXN0YXRpb24gb2Ygc3lzdGVtaWMgZGlzZWFzZTwva2V5d29yZD48a2V5
d29yZD5wZXJpb2RvbnRpdGlzL2dyYWRlPC9rZXl3b3JkPjxrZXl3b3JkPnBlcmlvZG9udGl0aXMv
c3RhZ2U8L2tleXdvcmQ+PGtleXdvcmQ+UHJvZ25vc2lzPC9rZXl3b3JkPjxrZXl3b3JkPnJhZGlv
Z3JhcGhpYyBib25lIGxvc3M8L2tleXdvcmQ+PGtleXdvcmQ+UmlzayBGYWN0b3JzPC9rZXl3b3Jk
PjxrZXl3b3JkPnN0YWdlIEkgcGVyaW9kb250aXRpczwva2V5d29yZD48a2V5d29yZD5zdGFnZSBJ
SSBwZXJpb2RvbnRpdGlzPC9rZXl3b3JkPjxrZXl3b3JkPnN0YWdlIElJSSBwZXJpb2RvbnRpdGlz
PC9rZXl3b3JkPjxrZXl3b3JkPnN0YWdlIElWIHBlcmlvZG9udGl0aXM8L2tleXdvcmQ+PGtleXdv
cmQ+c3RhbmRhcmQgb2YgY2FyZTwva2V5d29yZD48a2V5d29yZD50b290aCBoeXBlcm1vYmlsaXR5
PC9rZXl3b3JkPjxrZXl3b3JkPlRvb3RoIExvc3M8L2tleXdvcmQ+PC9rZXl3b3Jkcz48ZGF0ZXM+
PHllYXI+MjAxODwveWVhcj48L2RhdGVzPjxwdWItbG9jYXRpb24+VW5pdGVkIFN0YXRlczwvcHVi
LWxvY2F0aW9uPjxpc2JuPjAwMjItMzQ5MjwvaXNibj48dXJscz48L3VybHM+PGVsZWN0cm9uaWMt
cmVzb3VyY2UtbnVtPjEwLjEwMDIvSlBFUi4xOC0wMDA2PC9lbGVjdHJvbmljLXJlc291cmNlLW51
bT48L3JlY29yZD48L0NpdGU+PENpdGU+PEF1dGhvcj5XSE88L0F1dGhvcj48WWVhcj4yMDIzPC9Z
ZWFyPjxSZWNOdW0+MzQ2PC9SZWNOdW0+PHJlY29yZD48cmVjLW51bWJlcj4zNDY8L3JlYy1udW1i
ZXI+PGZvcmVpZ24ta2V5cz48a2V5IGFwcD0iRU4iIGRiLWlkPSJ6dnNleGVkdmkwczJ4NGV6dzJw
eHBzd2R3NXBlMmVmcHh6OTAiIHRpbWVzdGFtcD0iMTY5MDkxMzM0NCIgZ3VpZD0iYjkzMzgzZTgt
ZWJjZC00NDZmLTliNzItODZkMWU2NzRlZTQ5Ij4zNDY8L2tleT48L2ZvcmVpZ24ta2V5cz48cmVm
LXR5cGUgbmFtZT0iV2ViIFBhZ2UiPjEyPC9yZWYtdHlwZT48Y29udHJpYnV0b3JzPjxhdXRob3Jz
PjxhdXRob3I+V0hPPC9hdXRob3I+PC9hdXRob3JzPjwvY29udHJpYnV0b3JzPjx0aXRsZXM+PHRp
dGxlPk9yYWwgSGVhbHRoPC90aXRsZT48L3RpdGxlcz48dm9sdW1lPjIwMjM8L3ZvbHVtZT48bnVt
YmVyPkp1bHk8L251bWJlcj48ZGF0ZXM+PHllYXI+MjAyMzwveWVhcj48L2RhdGVzPjxwdWJsaXNo
ZXI+V29ybGQgSGVhbHRoIE9yZ2FuaXphdGlvbjwvcHVibGlzaGVyPjx1cmxzPjxyZWxhdGVkLXVy
bHM+PHVybD5odHRwczovL3d3dy53aG8uaW50L25ld3Mtcm9vbS9mYWN0LXNoZWV0cy9kZXRhaWwv
b3JhbC1oZWFsdGgjOn46dGV4dD1QZXJpb2RvbnRhbCUyMChndW0pJTIwZGlzZWFzZSZhbXA7dGV4
dD1TZXZlcmUlMjBwZXJpb2RvbnRhbCUyMGRpc2Vhc2VzJTIwYXJlJTIwZXN0aW1hdGVkLG9yYWwl
MjBoeWdpZW5lJTIwYW5kJTIwdG9iYWNjbyUyMHVzZS48L3VybD48L3JlbGF0ZWQtdXJscz48L3Vy
bHM+PC9yZWNvcmQ+PC9DaXRlPjwvRW5kTm90ZT4A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PEVuZE5vdGU+PENpdGU+PEF1dGhvcj5Ub25ldHRpPC9BdXRob3I+PFllYXI+MjAxODwvWWVhcj48
UmVjTnVtPjM0NTwvUmVjTnVtPjxEaXNwbGF5VGV4dD48c3R5bGUgZmFjZT0ic3VwZXJzY3JpcHQi
PjEsIDI8L3N0eWxlPjwvRGlzcGxheVRleHQ+PHJlY29yZD48cmVjLW51bWJlcj4zNDU8L3JlYy1u
dW1iZXI+PGZvcmVpZ24ta2V5cz48a2V5IGFwcD0iRU4iIGRiLWlkPSJ6dnNleGVkdmkwczJ4NGV6
dzJweHBzd2R3NXBlMmVmcHh6OTAiIHRpbWVzdGFtcD0iMTY5MDkwOTI1MiIgZ3VpZD0iMmUxNTE4
YmMtZGJjNC00OGY2LTg1M2UtNmRlZTdhNTlkYzVjIj4zNDU8L2tleT48L2ZvcmVpZ24ta2V5cz48
cmVmLXR5cGUgbmFtZT0iSm91cm5hbCBBcnRpY2xlIj4xNzwvcmVmLXR5cGU+PGNvbnRyaWJ1dG9y
cz48YXV0aG9ycz48YXV0aG9yPlRvbmV0dGksIE1hdXJpemlvIFMuPC9hdXRob3I+PGF1dGhvcj5H
cmVlbndlbGwsIEhlbnJ5PC9hdXRob3I+PGF1dGhvcj5Lb3JubWFuLCBLZW5uZXRoIFMuPC9hdXRo
b3I+PC9hdXRob3JzPjwvY29udHJpYnV0b3JzPjx0aXRsZXM+PHRpdGxlPlN0YWdpbmcgYW5kIGdy
YWRpbmcgb2YgcGVyaW9kb250aXRpczogRnJhbWV3b3JrIGFuZCBwcm9wb3NhbCBvZiBhIG5ldyBj
bGFzc2lmaWNhdGlvbiBhbmQgY2FzZSBkZWZpbml0aW9uPC90aXRsZT48c2Vjb25kYXJ5LXRpdGxl
PkpvdXJuYWwgb2YgcGVyaW9kb250b2xvZ3kgKDE5NzApPC9zZWNvbmRhcnktdGl0bGU+PC90aXRs
ZXM+PHBlcmlvZGljYWw+PGZ1bGwtdGl0bGU+Sm91cm5hbCBvZiBwZXJpb2RvbnRvbG9neSAoMTk3
MCk8L2Z1bGwtdGl0bGU+PC9wZXJpb2RpY2FsPjxwYWdlcz5TMTU5LVMxNzI8L3BhZ2VzPjx2b2x1
bWU+ODk8L3ZvbHVtZT48a2V5d29yZHM+PGtleXdvcmQ+YWdncmVzc2l2ZSBwZXJpb2RvbnRpdGlz
PC9rZXl3b3JkPjxrZXl3b3JkPmJpb21hcmtlcnM8L2tleXdvcmQ+PGtleXdvcmQ+Y2FzZSBkZWZp
bml0aW9uPC9rZXl3b3JkPjxrZXl3b3JkPmNocm9uaWMgcGVyaW9kb250aXRpczwva2V5d29yZD48
a2V5d29yZD5jbGFzc2lmaWNhdGlvbjwva2V5d29yZD48a2V5d29yZD5jbGluaWNhbCBhdHRhY2ht
ZW50IGxvc3M8L2tleXdvcmQ+PGtleXdvcmQ+ZGlhZ25vc2lzPC9rZXl3b3JkPjxrZXl3b3JkPkRp
c2Vhc2UgUHJvZ3Jlc3Npb248L2tleXdvcmQ+PGtleXdvcmQ+ZnVyY2F0aW9uIGludm9sdmVtZW50
PC9rZXl3b3JkPjxrZXl3b3JkPmdyYWRlIEEgcGVyaW9kb250aXRpczwva2V5d29yZD48a2V5d29y
ZD5ncmFkZSBCIHBlcmlvZG9udGl0aXM8L2tleXdvcmQ+PGtleXdvcmQ+Z3JhZGUgQyBwZXJpb2Rv
bnRpdGlzPC9rZXl3b3JkPjxrZXl3b3JkPkh1bWFuczwva2V5d29yZD48a2V5d29yZD5pbmZsYW1t
YXRvcnkgYnVyZGVuPC9rZXl3b3JkPjxrZXl3b3JkPmluZnJhYm9ueSBkZWZlY3Q8L2tleXdvcmQ+
PGtleXdvcmQ+bWFzdGljYXRvcnkgZHlzZnVuY3Rpb248L2tleXdvcmQ+PGtleXdvcmQ+bmVjcm90
aXppbmcgcGVyaW9kb250aXRpczwva2V5d29yZD48a2V5d29yZD5wZXJpb2RvbnRhbCBwb2NrZXQ8
L2tleXdvcmQ+PGtleXdvcmQ+UGVyaW9kb250aXRpczwva2V5d29yZD48a2V5d29yZD5wZXJpb2Rv
bnRpdGlzIGFzIG1hbmlmZXN0YXRpb24gb2Ygc3lzdGVtaWMgZGlzZWFzZTwva2V5d29yZD48a2V5
d29yZD5wZXJpb2RvbnRpdGlzL2dyYWRlPC9rZXl3b3JkPjxrZXl3b3JkPnBlcmlvZG9udGl0aXMv
c3RhZ2U8L2tleXdvcmQ+PGtleXdvcmQ+UHJvZ25vc2lzPC9rZXl3b3JkPjxrZXl3b3JkPnJhZGlv
Z3JhcGhpYyBib25lIGxvc3M8L2tleXdvcmQ+PGtleXdvcmQ+UmlzayBGYWN0b3JzPC9rZXl3b3Jk
PjxrZXl3b3JkPnN0YWdlIEkgcGVyaW9kb250aXRpczwva2V5d29yZD48a2V5d29yZD5zdGFnZSBJ
SSBwZXJpb2RvbnRpdGlzPC9rZXl3b3JkPjxrZXl3b3JkPnN0YWdlIElJSSBwZXJpb2RvbnRpdGlz
PC9rZXl3b3JkPjxrZXl3b3JkPnN0YWdlIElWIHBlcmlvZG9udGl0aXM8L2tleXdvcmQ+PGtleXdv
cmQ+c3RhbmRhcmQgb2YgY2FyZTwva2V5d29yZD48a2V5d29yZD50b290aCBoeXBlcm1vYmlsaXR5
PC9rZXl3b3JkPjxrZXl3b3JkPlRvb3RoIExvc3M8L2tleXdvcmQ+PC9rZXl3b3Jkcz48ZGF0ZXM+
PHllYXI+MjAxODwveWVhcj48L2RhdGVzPjxwdWItbG9jYXRpb24+VW5pdGVkIFN0YXRlczwvcHVi
LWxvY2F0aW9uPjxpc2JuPjAwMjItMzQ5MjwvaXNibj48dXJscz48L3VybHM+PGVsZWN0cm9uaWMt
cmVzb3VyY2UtbnVtPjEwLjEwMDIvSlBFUi4xOC0wMDA2PC9lbGVjdHJvbmljLXJlc291cmNlLW51
bT48L3JlY29yZD48L0NpdGU+PENpdGU+PEF1dGhvcj5XSE88L0F1dGhvcj48WWVhcj4yMDIzPC9Z
ZWFyPjxSZWNOdW0+MzQ2PC9SZWNOdW0+PHJlY29yZD48cmVjLW51bWJlcj4zNDY8L3JlYy1udW1i
ZXI+PGZvcmVpZ24ta2V5cz48a2V5IGFwcD0iRU4iIGRiLWlkPSJ6dnNleGVkdmkwczJ4NGV6dzJw
eHBzd2R3NXBlMmVmcHh6OTAiIHRpbWVzdGFtcD0iMTY5MDkxMzM0NCIgZ3VpZD0iYjkzMzgzZTgt
ZWJjZC00NDZmLTliNzItODZkMWU2NzRlZTQ5Ij4zNDY8L2tleT48L2ZvcmVpZ24ta2V5cz48cmVm
LXR5cGUgbmFtZT0iV2ViIFBhZ2UiPjEyPC9yZWYtdHlwZT48Y29udHJpYnV0b3JzPjxhdXRob3Jz
PjxhdXRob3I+V0hPPC9hdXRob3I+PC9hdXRob3JzPjwvY29udHJpYnV0b3JzPjx0aXRsZXM+PHRp
dGxlPk9yYWwgSGVhbHRoPC90aXRsZT48L3RpdGxlcz48dm9sdW1lPjIwMjM8L3ZvbHVtZT48bnVt
YmVyPkp1bHk8L251bWJlcj48ZGF0ZXM+PHllYXI+MjAyMzwveWVhcj48L2RhdGVzPjxwdWJsaXNo
ZXI+V29ybGQgSGVhbHRoIE9yZ2FuaXphdGlvbjwvcHVibGlzaGVyPjx1cmxzPjxyZWxhdGVkLXVy
bHM+PHVybD5odHRwczovL3d3dy53aG8uaW50L25ld3Mtcm9vbS9mYWN0LXNoZWV0cy9kZXRhaWwv
b3JhbC1oZWFsdGgjOn46dGV4dD1QZXJpb2RvbnRhbCUyMChndW0pJTIwZGlzZWFzZSZhbXA7dGV4
dD1TZXZlcmUlMjBwZXJpb2RvbnRhbCUyMGRpc2Vhc2VzJTIwYXJlJTIwZXN0aW1hdGVkLG9yYWwl
MjBoeWdpZW5lJTIwYW5kJTIwdG9iYWNjbyUyMHVzZS48L3VybD48L3JlbGF0ZWQtdXJscz48L3Vy
bHM+PC9yZWNvcmQ+PC9DaXRlPjwvRW5kTm90ZT4A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1, 2</w:t>
      </w:r>
      <w:r w:rsidRPr="00215B9F">
        <w:rPr>
          <w:rFonts w:ascii="Calibri" w:hAnsi="Calibri" w:cs="Calibri"/>
          <w:sz w:val="24"/>
          <w:szCs w:val="24"/>
        </w:rPr>
        <w:fldChar w:fldCharType="end"/>
      </w:r>
      <w:r w:rsidRPr="00215B9F">
        <w:rPr>
          <w:rFonts w:ascii="Calibri" w:hAnsi="Calibri" w:cs="Calibri"/>
          <w:sz w:val="24"/>
          <w:szCs w:val="24"/>
        </w:rPr>
        <w:t xml:space="preserve"> A recent meta-analysis that included studies that defined periodontal disease using standardized diagnostic criteria estimated a general prevalence of 40% in pregnant women. </w:t>
      </w:r>
      <w:r w:rsidRPr="00215B9F">
        <w:rPr>
          <w:rFonts w:ascii="Calibri" w:hAnsi="Calibri" w:cs="Calibri"/>
          <w:sz w:val="24"/>
          <w:szCs w:val="24"/>
        </w:rPr>
        <w:fldChar w:fldCharType="begin">
          <w:fldData xml:space="preserve">PEVuZE5vdGU+PENpdGU+PEF1dGhvcj5DaGVuPC9BdXRob3I+PFllYXI+MjAyMjwvWWVhcj48UmVj
TnVtPjM0NDwvUmVjTnVtPjxEaXNwbGF5VGV4dD48c3R5bGUgZmFjZT0ic3VwZXJzY3JpcHQiPjM8
L3N0eWxlPjwvRGlzcGxheVRleHQ+PHJlY29yZD48cmVjLW51bWJlcj4zNDQ8L3JlYy1udW1iZXI+
PGZvcmVpZ24ta2V5cz48a2V5IGFwcD0iRU4iIGRiLWlkPSJ6dnNleGVkdmkwczJ4NGV6dzJweHBz
d2R3NXBlMmVmcHh6OTAiIHRpbWVzdGFtcD0iMTY5MDkwNzkwNCIgZ3VpZD0iOWVjNjMwZWYtYThm
Yy00NDZiLTk4NDItZTQzMzU2ODFkZWE4Ij4zNDQ8L2tleT48L2ZvcmVpZ24ta2V5cz48cmVmLXR5
cGUgbmFtZT0iSm91cm5hbCBBcnRpY2xlIj4xNzwvcmVmLXR5cGU+PGNvbnRyaWJ1dG9ycz48YXV0
aG9ycz48YXV0aG9yPkNoZW4sIFAuPC9hdXRob3I+PGF1dGhvcj5Ib25nLCBGLjwvYXV0aG9yPjxh
dXRob3I+WXUsIFguPC9hdXRob3I+PC9hdXRob3JzPjwvY29udHJpYnV0b3JzPjxhdXRoLWFkZHJl
c3M+S2V5IExhYm9yYXRvcnkgb2YgT3JhbCBCaW9tZWRpY2FsIFJlc2VhcmNoIG9mIFpoZWppYW5n
IFByb3ZpbmNlLCBaaGVqaWFuZyBVbml2ZXJzaXR5IFNjaG9vbCBvZiBNZWRpY2luZSwgSGFuZ3po
b3UsIFpoZWppYW5nLCAzMTAwMDAsIENoaW5hLiYjeEQ7U3RvbWF0b2xvZ3kgSG9zcGl0YWwsIFNj
aG9vbCBvZiBTdG9tYXRvbG9neSwgWmhlamlhbmcsIFVuaXZlcnNpdHkgU2Nob29sIG9mIE1lZGlj
aW5lLCBaaGVqaWFuZyBQcm92aW5jaWFsIENsaW5pY2FsIFJlc2VhcmNoIENlbnRlciBmb3IgT3Jh
bCBEaXNlYXNlcywgS2V5IExhYm9yYXRvcnkgb2YgT3JhbCBCaW9tZWRpY2FsIFJlc2VhcmNoIG9m
IFpoZWppYW5nIFByb3ZpbmNlLCBDYW5jZXIgQ2VudGVyIG9mIFpoZWppYW5nIFVuaXZlcnNpdHks
IEhhbmd6aG91IDMxMDAwMCwgWmhlamlhbmcsIENoaW5hLiYjeEQ7U3RvbWF0b2xvZ3kgSG9zcGl0
YWwsIFNjaG9vbCBvZiBTdG9tYXRvbG9neSwgWmhlamlhbmcsIFVuaXZlcnNpdHkgU2Nob29sIG9m
IE1lZGljaW5lLCBaaGVqaWFuZyBQcm92aW5jaWFsIENsaW5pY2FsIFJlc2VhcmNoIENlbnRlciBm
b3IgT3JhbCBEaXNlYXNlcywgS2V5IExhYm9yYXRvcnkgb2YgT3JhbCBCaW9tZWRpY2FsIFJlc2Vh
cmNoIG9mIFpoZWppYW5nIFByb3ZpbmNlLCBDYW5jZXIgQ2VudGVyIG9mIFpoZWppYW5nIFVuaXZl
cnNpdHksIEhhbmd6aG91IDMxMDAwMCwgWmhlamlhbmcsIENoaW5hLiBFbGVjdHJvbmljIGFkZHJl
c3M6IHl1eGZAemp1LmVkdS5jbi48L2F1dGgtYWRkcmVzcz48dGl0bGVzPjx0aXRsZT5QcmV2YWxl
bmNlIG9mIHBlcmlvZG9udGFsIGRpc2Vhc2UgaW4gcHJlZ25hbmN5OiBBIHN5c3RlbWF0aWMgcmV2
aWV3IGFuZCBtZXRhLWFuYWx5c2lzPC90aXRsZT48c2Vjb25kYXJ5LXRpdGxlPkogRGVudDwvc2Vj
b25kYXJ5LXRpdGxlPjwvdGl0bGVzPjxwZXJpb2RpY2FsPjxmdWxsLXRpdGxlPkogRGVudDwvZnVs
bC10aXRsZT48L3BlcmlvZGljYWw+PHBhZ2VzPjEwNDI1MzwvcGFnZXM+PHZvbHVtZT4xMjU8L3Zv
bHVtZT48ZWRpdGlvbj4yMDIyMDgyMDwvZWRpdGlvbj48a2V5d29yZHM+PGtleXdvcmQ+Q3Jvc3Mt
U2VjdGlvbmFsIFN0dWRpZXM8L2tleXdvcmQ+PGtleXdvcmQ+RmVtYWxlPC9rZXl3b3JkPjxrZXl3
b3JkPkh1bWFuczwva2V5d29yZD48a2V5d29yZD4qUGVyaW9kb250YWwgRGlzZWFzZXMvZXBpZGVt
aW9sb2d5PC9rZXl3b3JkPjxrZXl3b3JkPlByZWduYW5jeTwva2V5d29yZD48a2V5d29yZD5QcmV2
YWxlbmNlPC9rZXl3b3JkPjxrZXl3b3JkPipRdWFsaXR5IG9mIExpZmU8L2tleXdvcmQ+PGtleXdv
cmQ+RXBpZGVtaW9sb2d5PC9rZXl3b3JkPjxrZXl3b3JkPkdpbmdpdml0aXM8L2tleXdvcmQ+PGtl
eXdvcmQ+UGVyaW9kb250YWwgZGlzZWFzZTwva2V5d29yZD48a2V5d29yZD5TeXN0ZW1hdGljIHJl
dmlldzwva2V5d29yZD48L2tleXdvcmRzPjxkYXRlcz48eWVhcj4yMDIyPC95ZWFyPjxwdWItZGF0
ZXM+PGRhdGU+T2N0PC9kYXRlPjwvcHViLWRhdGVzPjwvZGF0ZXM+PGlzYm4+MDMwMC01NzEyPC9p
c2JuPjxhY2Nlc3Npb24tbnVtPjM1OTk4NzQxPC9hY2Nlc3Npb24tbnVtPjx1cmxzPjxyZWxhdGVk
LXVybHM+PHVybD5odHRwczovL3d3dy5zY2llbmNlZGlyZWN0LmNvbS9zY2llbmNlL2FydGljbGUv
YWJzL3BpaS9TMDMwMDU3MTIyMjAwMzA5OD92aWElM0RpaHViPC91cmw+PC9yZWxhdGVkLXVybHM+
PC91cmxzPjxjdXN0b20xPkRlY2xhcmF0aW9uIG9mIGludGVyZXN0cyBUaGUgYXV0aG9ycyBkZWNs
YXJlIHRoYXQgdGhleSBoYXZlIG5vIGtub3duIGNvbXBldGluZyBmaW5hbmNpYWwgaW50ZXJlc3Rz
IG9yIHBlcnNvbmFsIHJlbGF0aW9uc2hpcHMgdGhhdCBjb3VsZCBoYXZlIGFwcGVhcmVkIHRvIGlu
Zmx1ZW5jZSB0aGUgd29yayByZXBvcnRlZCBpbiB0aGlzIHBhcGVyLjwvY3VzdG9tMT48ZWxlY3Ry
b25pYy1yZXNvdXJjZS1udW0+MTAuMTAxNi9qLmpkZW50LjIwMjIuMTA0MjUzPC9lbGVjdHJvbmlj
LXJlc291cmNlLW51bT48cmVtb3RlLWRhdGFiYXNlLXByb3ZpZGVyPk5MTTwvcmVtb3RlLWRhdGFi
YXNlLXByb3ZpZGVyPjxsYW5ndWFnZT5lbmc8L2xhbmd1YWdlPjwvcmVjb3JkPjwvQ2l0ZT48L0Vu
ZE5vdGU+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PEVuZE5vdGU+PENpdGU+PEF1dGhvcj5DaGVuPC9BdXRob3I+PFllYXI+MjAyMjwvWWVhcj48UmVj
TnVtPjM0NDwvUmVjTnVtPjxEaXNwbGF5VGV4dD48c3R5bGUgZmFjZT0ic3VwZXJzY3JpcHQiPjM8
L3N0eWxlPjwvRGlzcGxheVRleHQ+PHJlY29yZD48cmVjLW51bWJlcj4zNDQ8L3JlYy1udW1iZXI+
PGZvcmVpZ24ta2V5cz48a2V5IGFwcD0iRU4iIGRiLWlkPSJ6dnNleGVkdmkwczJ4NGV6dzJweHBz
d2R3NXBlMmVmcHh6OTAiIHRpbWVzdGFtcD0iMTY5MDkwNzkwNCIgZ3VpZD0iOWVjNjMwZWYtYThm
Yy00NDZiLTk4NDItZTQzMzU2ODFkZWE4Ij4zNDQ8L2tleT48L2ZvcmVpZ24ta2V5cz48cmVmLXR5
cGUgbmFtZT0iSm91cm5hbCBBcnRpY2xlIj4xNzwvcmVmLXR5cGU+PGNvbnRyaWJ1dG9ycz48YXV0
aG9ycz48YXV0aG9yPkNoZW4sIFAuPC9hdXRob3I+PGF1dGhvcj5Ib25nLCBGLjwvYXV0aG9yPjxh
dXRob3I+WXUsIFguPC9hdXRob3I+PC9hdXRob3JzPjwvY29udHJpYnV0b3JzPjxhdXRoLWFkZHJl
c3M+S2V5IExhYm9yYXRvcnkgb2YgT3JhbCBCaW9tZWRpY2FsIFJlc2VhcmNoIG9mIFpoZWppYW5n
IFByb3ZpbmNlLCBaaGVqaWFuZyBVbml2ZXJzaXR5IFNjaG9vbCBvZiBNZWRpY2luZSwgSGFuZ3po
b3UsIFpoZWppYW5nLCAzMTAwMDAsIENoaW5hLiYjeEQ7U3RvbWF0b2xvZ3kgSG9zcGl0YWwsIFNj
aG9vbCBvZiBTdG9tYXRvbG9neSwgWmhlamlhbmcsIFVuaXZlcnNpdHkgU2Nob29sIG9mIE1lZGlj
aW5lLCBaaGVqaWFuZyBQcm92aW5jaWFsIENsaW5pY2FsIFJlc2VhcmNoIENlbnRlciBmb3IgT3Jh
bCBEaXNlYXNlcywgS2V5IExhYm9yYXRvcnkgb2YgT3JhbCBCaW9tZWRpY2FsIFJlc2VhcmNoIG9m
IFpoZWppYW5nIFByb3ZpbmNlLCBDYW5jZXIgQ2VudGVyIG9mIFpoZWppYW5nIFVuaXZlcnNpdHks
IEhhbmd6aG91IDMxMDAwMCwgWmhlamlhbmcsIENoaW5hLiYjeEQ7U3RvbWF0b2xvZ3kgSG9zcGl0
YWwsIFNjaG9vbCBvZiBTdG9tYXRvbG9neSwgWmhlamlhbmcsIFVuaXZlcnNpdHkgU2Nob29sIG9m
IE1lZGljaW5lLCBaaGVqaWFuZyBQcm92aW5jaWFsIENsaW5pY2FsIFJlc2VhcmNoIENlbnRlciBm
b3IgT3JhbCBEaXNlYXNlcywgS2V5IExhYm9yYXRvcnkgb2YgT3JhbCBCaW9tZWRpY2FsIFJlc2Vh
cmNoIG9mIFpoZWppYW5nIFByb3ZpbmNlLCBDYW5jZXIgQ2VudGVyIG9mIFpoZWppYW5nIFVuaXZl
cnNpdHksIEhhbmd6aG91IDMxMDAwMCwgWmhlamlhbmcsIENoaW5hLiBFbGVjdHJvbmljIGFkZHJl
c3M6IHl1eGZAemp1LmVkdS5jbi48L2F1dGgtYWRkcmVzcz48dGl0bGVzPjx0aXRsZT5QcmV2YWxl
bmNlIG9mIHBlcmlvZG9udGFsIGRpc2Vhc2UgaW4gcHJlZ25hbmN5OiBBIHN5c3RlbWF0aWMgcmV2
aWV3IGFuZCBtZXRhLWFuYWx5c2lzPC90aXRsZT48c2Vjb25kYXJ5LXRpdGxlPkogRGVudDwvc2Vj
b25kYXJ5LXRpdGxlPjwvdGl0bGVzPjxwZXJpb2RpY2FsPjxmdWxsLXRpdGxlPkogRGVudDwvZnVs
bC10aXRsZT48L3BlcmlvZGljYWw+PHBhZ2VzPjEwNDI1MzwvcGFnZXM+PHZvbHVtZT4xMjU8L3Zv
bHVtZT48ZWRpdGlvbj4yMDIyMDgyMDwvZWRpdGlvbj48a2V5d29yZHM+PGtleXdvcmQ+Q3Jvc3Mt
U2VjdGlvbmFsIFN0dWRpZXM8L2tleXdvcmQ+PGtleXdvcmQ+RmVtYWxlPC9rZXl3b3JkPjxrZXl3
b3JkPkh1bWFuczwva2V5d29yZD48a2V5d29yZD4qUGVyaW9kb250YWwgRGlzZWFzZXMvZXBpZGVt
aW9sb2d5PC9rZXl3b3JkPjxrZXl3b3JkPlByZWduYW5jeTwva2V5d29yZD48a2V5d29yZD5QcmV2
YWxlbmNlPC9rZXl3b3JkPjxrZXl3b3JkPipRdWFsaXR5IG9mIExpZmU8L2tleXdvcmQ+PGtleXdv
cmQ+RXBpZGVtaW9sb2d5PC9rZXl3b3JkPjxrZXl3b3JkPkdpbmdpdml0aXM8L2tleXdvcmQ+PGtl
eXdvcmQ+UGVyaW9kb250YWwgZGlzZWFzZTwva2V5d29yZD48a2V5d29yZD5TeXN0ZW1hdGljIHJl
dmlldzwva2V5d29yZD48L2tleXdvcmRzPjxkYXRlcz48eWVhcj4yMDIyPC95ZWFyPjxwdWItZGF0
ZXM+PGRhdGU+T2N0PC9kYXRlPjwvcHViLWRhdGVzPjwvZGF0ZXM+PGlzYm4+MDMwMC01NzEyPC9p
c2JuPjxhY2Nlc3Npb24tbnVtPjM1OTk4NzQxPC9hY2Nlc3Npb24tbnVtPjx1cmxzPjxyZWxhdGVk
LXVybHM+PHVybD5odHRwczovL3d3dy5zY2llbmNlZGlyZWN0LmNvbS9zY2llbmNlL2FydGljbGUv
YWJzL3BpaS9TMDMwMDU3MTIyMjAwMzA5OD92aWElM0RpaHViPC91cmw+PC9yZWxhdGVkLXVybHM+
PC91cmxzPjxjdXN0b20xPkRlY2xhcmF0aW9uIG9mIGludGVyZXN0cyBUaGUgYXV0aG9ycyBkZWNs
YXJlIHRoYXQgdGhleSBoYXZlIG5vIGtub3duIGNvbXBldGluZyBmaW5hbmNpYWwgaW50ZXJlc3Rz
IG9yIHBlcnNvbmFsIHJlbGF0aW9uc2hpcHMgdGhhdCBjb3VsZCBoYXZlIGFwcGVhcmVkIHRvIGlu
Zmx1ZW5jZSB0aGUgd29yayByZXBvcnRlZCBpbiB0aGlzIHBhcGVyLjwvY3VzdG9tMT48ZWxlY3Ry
b25pYy1yZXNvdXJjZS1udW0+MTAuMTAxNi9qLmpkZW50LjIwMjIuMTA0MjUzPC9lbGVjdHJvbmlj
LXJlc291cmNlLW51bT48cmVtb3RlLWRhdGFiYXNlLXByb3ZpZGVyPk5MTTwvcmVtb3RlLWRhdGFi
YXNlLXByb3ZpZGVyPjxsYW5ndWFnZT5lbmc8L2xhbmd1YWdlPjwvcmVjb3JkPjwvQ2l0ZT48L0Vu
ZE5vdGU+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3</w:t>
      </w:r>
      <w:r w:rsidRPr="00215B9F">
        <w:rPr>
          <w:rFonts w:ascii="Calibri" w:hAnsi="Calibri" w:cs="Calibri"/>
          <w:sz w:val="24"/>
          <w:szCs w:val="24"/>
        </w:rPr>
        <w:fldChar w:fldCharType="end"/>
      </w:r>
      <w:r w:rsidRPr="00215B9F">
        <w:rPr>
          <w:rFonts w:ascii="Calibri" w:hAnsi="Calibri" w:cs="Calibri"/>
          <w:sz w:val="24"/>
          <w:szCs w:val="24"/>
        </w:rPr>
        <w:t xml:space="preserve"> Prevalence was highest (67%) by bleeding on probing followed by 42% and 24% by pocket depth </w:t>
      </w:r>
      <w:r w:rsidRPr="00215B9F">
        <w:rPr>
          <w:rFonts w:ascii="Calibri" w:hAnsi="Calibri" w:cs="Calibri"/>
          <w:sz w:val="24"/>
          <w:szCs w:val="24"/>
        </w:rPr>
        <w:sym w:font="Symbol" w:char="F0B3"/>
      </w:r>
      <w:r w:rsidRPr="00215B9F">
        <w:rPr>
          <w:rFonts w:ascii="Calibri" w:hAnsi="Calibri" w:cs="Calibri"/>
          <w:sz w:val="24"/>
          <w:szCs w:val="24"/>
        </w:rPr>
        <w:t xml:space="preserve">4mm and clinical attachment loss of </w:t>
      </w:r>
      <w:r w:rsidRPr="00215B9F">
        <w:rPr>
          <w:rFonts w:ascii="Calibri" w:hAnsi="Calibri" w:cs="Calibri"/>
          <w:sz w:val="24"/>
          <w:szCs w:val="24"/>
        </w:rPr>
        <w:sym w:font="Symbol" w:char="F0B3"/>
      </w:r>
      <w:r w:rsidRPr="00215B9F">
        <w:rPr>
          <w:rFonts w:ascii="Calibri" w:hAnsi="Calibri" w:cs="Calibri"/>
          <w:sz w:val="24"/>
          <w:szCs w:val="24"/>
        </w:rPr>
        <w:t xml:space="preserve">4mm respectively. Pregnant women are at higher risk of periodontal disease, and this is thought to be due to the excess oestrogen and progesterone through immune modulation. </w:t>
      </w:r>
      <w:r w:rsidRPr="00215B9F">
        <w:rPr>
          <w:rFonts w:ascii="Calibri" w:hAnsi="Calibri" w:cs="Calibri"/>
          <w:sz w:val="24"/>
          <w:szCs w:val="24"/>
        </w:rPr>
        <w:fldChar w:fldCharType="begin">
          <w:fldData xml:space="preserve">PEVuZE5vdGU+PENpdGU+PEF1dGhvcj5Sb2JpbnNvbjwvQXV0aG9yPjxZZWFyPjIwMjA8L1llYXI+
PFJlY051bT4zNTM8L1JlY051bT48RGlzcGxheVRleHQ+PHN0eWxlIGZhY2U9InN1cGVyc2NyaXB0
Ij40PC9zdHlsZT48L0Rpc3BsYXlUZXh0PjxyZWNvcmQ+PHJlYy1udW1iZXI+MzUzPC9yZWMtbnVt
YmVyPjxmb3JlaWduLWtleXM+PGtleSBhcHA9IkVOIiBkYi1pZD0ienZzZXhlZHZpMHMyeDRlency
cHhwc3dkdzVwZTJlZnB4ejkwIiB0aW1lc3RhbXA9IjE2OTA5OTAzNTEiIGd1aWQ9IjkzY2ZjYTFh
LTU5NDYtNDFlOC05ZjBjLTlhMzZmNjAxYTE5YSI+MzUzPC9rZXk+PC9mb3JlaWduLWtleXM+PHJl
Zi10eXBlIG5hbWU9IkpvdXJuYWwgQXJ0aWNsZSI+MTc8L3JlZi10eXBlPjxjb250cmlidXRvcnM+
PGF1dGhvcnM+PGF1dGhvcj5Sb2JpbnNvbiwgSi4gTC48L2F1dGhvcj48YXV0aG9yPkpvaG5zb24s
IFAuIE0uPC9hdXRob3I+PGF1dGhvcj5LaXN0ZXIsIEsuPC9hdXRob3I+PGF1dGhvcj5ZaW4sIE0u
IFQuPC9hdXRob3I+PGF1dGhvcj5DaGVuLCBKLjwvYXV0aG9yPjxhdXRob3I+V2FkaHdhLCBTLjwv
YXV0aG9yPjwvYXV0aG9ycz48L2NvbnRyaWJ1dG9ycz48YXV0aC1hZGRyZXNzPkRlcGFydG1lbnQg
b2YgQ2hlbWljYWwgYW5kIFBldHJvbGV1bSBFbmdpbmVlcmluZywgVW5pdmVyc2l0eSBvZiBLYW5z
YXMsIDE1MzDCoFcuIDE1dGggU3RyZWV0LCA0MTMyIExlYXJuZWQgSGFsbCwgTGF3cmVuY2UsIEtT
LCA2NjA0NSwgVVNBLiBqbHJvYmluc29uQGt1LmVkdS4mI3hEO0Jpb2VuZ2luZWVyaW5nIEdyYWR1
YXRlIFByb2dyYW0sIFVuaXZlcnNpdHkgb2YgS2Fuc2FzLCBMYXdyZW5jZSwgVVNBLiBqbHJvYmlu
c29uQGt1LmVkdS4mI3hEO0Jpb2VuZ2luZWVyaW5nIEdyYWR1YXRlIFByb2dyYW0sIFVuaXZlcnNp
dHkgb2YgS2Fuc2FzLCBMYXdyZW5jZSwgVVNBLiYjeEQ7RGl2aXNpb24gb2YgT3J0aG9kb250aWNz
LCBDb2x1bWJpYSBVbml2ZXJzaXR5IENvbGxlZ2Ugb2YgRGVudGFsIE1lZGljaW5lLCBOZXcgWW9y
aywgVVNBLiYjeEQ7RGl2aXNpb24gb2YgSW5mZWN0aW91cyBEaXNlYXNlcywgQ29sdW1iaWEgVW5p
dmVyc2l0eSBDb2xsZWdlIG9mIFBoeXNpY2lhbnMgYW5kIFN1cmdlb25zLCBOZXcgWW9yaywgVVNB
LjwvYXV0aC1hZGRyZXNzPjx0aXRsZXM+PHRpdGxlPkVzdHJvZ2VuIHNpZ25hbGluZyBpbXBhY3Rz
IHRlbXBvcm9tYW5kaWJ1bGFyIGpvaW50IGFuZCBwZXJpb2RvbnRhbCBkaXNlYXNlIHBhdGhvbG9n
eTwvdGl0bGU+PHNlY29uZGFyeS10aXRsZT5PZG9udG9sb2d5PC9zZWNvbmRhcnktdGl0bGU+PC90
aXRsZXM+PHBlcmlvZGljYWw+PGZ1bGwtdGl0bGU+T2RvbnRvbG9neTwvZnVsbC10aXRsZT48L3Bl
cmlvZGljYWw+PHBhZ2VzPjE1My0xNjU8L3BhZ2VzPjx2b2x1bWU+MTA4PC92b2x1bWU+PG51bWJl
cj4yPC9udW1iZXI+PGVkaXRpb24+MjAxOTA3MDM8L2VkaXRpb24+PGtleXdvcmRzPjxrZXl3b3Jk
PkVzdHJvZ2Vuczwva2V5d29yZD48a2V5d29yZD5GYWNpYWwgUGFpbjwva2V5d29yZD48a2V5d29y
ZD5GZW1hbGU8L2tleXdvcmQ+PGtleXdvcmQ+SHVtYW5zPC9rZXl3b3JkPjxrZXl3b3JkPipQZXJp
b2RvbnRhbCBEaXNlYXNlczwva2V5d29yZD48a2V5d29yZD5UZW1wb3JvbWFuZGlidWxhciBKb2lu
dDwva2V5d29yZD48a2V5d29yZD4qVGVtcG9yb21hbmRpYnVsYXIgSm9pbnQgRGlzb3JkZXJzPC9r
ZXl3b3JkPjxrZXl3b3JkPkFsdmVvbGFyIGJvbmU8L2tleXdvcmQ+PGtleXdvcmQ+RXN0cm9nZW48
L2tleXdvcmQ+PGtleXdvcmQ+T3JhbCBoZWFsdGg8L2tleXdvcmQ+PGtleXdvcmQ+UGVyaW9kb250
YWwgZGlzZWFzZTwva2V5d29yZD48a2V5d29yZD5Xb21lbuKAmXMgaGVhbHRoPC9rZXl3b3JkPjwv
a2V5d29yZHM+PGRhdGVzPjx5ZWFyPjIwMjA8L3llYXI+PHB1Yi1kYXRlcz48ZGF0ZT5BcHI8L2Rh
dGU+PC9wdWItZGF0ZXM+PC9kYXRlcz48aXNibj4xNjE4LTEyNDcgKFByaW50KSYjeEQ7MTYxOC0x
MjQ3PC9pc2JuPjxhY2Nlc3Npb24tbnVtPjMxMjcwNjQ4PC9hY2Nlc3Npb24tbnVtPjx1cmxzPjxy
ZWxhdGVkLXVybHM+PHVybD5odHRwczovL3d3dy5uY2JpLm5sbS5uaWguZ292L3BtYy9hcnRpY2xl
cy9QTUM3MTkyNjM3L3BkZi9uaWhtcy0xNTgxNjY1LnBkZjwvdXJsPjwvcmVsYXRlZC11cmxzPjwv
dXJscz48Y3VzdG9tMT5Db25mbGljdCBvZiBpbnRlcmVzdCBUaGUgYXV0aG9ycyBkZWNsYXJlIHRo
YXQgdGhleSBoYXZlIG5vIGNvbmZsaWN0IG9mIGludGVyZXN0LjwvY3VzdG9tMT48Y3VzdG9tMj5Q
TUM3MTkyNjM3PC9jdXN0b20yPjxjdXN0b202Pk5JSE1TMTU4MTY2NTwvY3VzdG9tNj48ZWxlY3Ry
b25pYy1yZXNvdXJjZS1udW0+MTAuMTAwNy9zMTAyNjYtMDE5LTAwNDM5LTE8L2VsZWN0cm9uaWMt
cmVzb3VyY2UtbnVtPjxyZW1vdGUtZGF0YWJhc2UtcHJvdmlkZXI+TkxNPC9yZW1vdGUtZGF0YWJh
c2UtcHJvdmlkZXI+PGxhbmd1YWdlPmVuZzwvbGFuZ3VhZ2U+PC9yZWNvcmQ+PC9DaXRlPjwvRW5k
Tm90ZT4A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PEVuZE5vdGU+PENpdGU+PEF1dGhvcj5Sb2JpbnNvbjwvQXV0aG9yPjxZZWFyPjIwMjA8L1llYXI+
PFJlY051bT4zNTM8L1JlY051bT48RGlzcGxheVRleHQ+PHN0eWxlIGZhY2U9InN1cGVyc2NyaXB0
Ij40PC9zdHlsZT48L0Rpc3BsYXlUZXh0PjxyZWNvcmQ+PHJlYy1udW1iZXI+MzUzPC9yZWMtbnVt
YmVyPjxmb3JlaWduLWtleXM+PGtleSBhcHA9IkVOIiBkYi1pZD0ienZzZXhlZHZpMHMyeDRlency
cHhwc3dkdzVwZTJlZnB4ejkwIiB0aW1lc3RhbXA9IjE2OTA5OTAzNTEiIGd1aWQ9IjkzY2ZjYTFh
LTU5NDYtNDFlOC05ZjBjLTlhMzZmNjAxYTE5YSI+MzUzPC9rZXk+PC9mb3JlaWduLWtleXM+PHJl
Zi10eXBlIG5hbWU9IkpvdXJuYWwgQXJ0aWNsZSI+MTc8L3JlZi10eXBlPjxjb250cmlidXRvcnM+
PGF1dGhvcnM+PGF1dGhvcj5Sb2JpbnNvbiwgSi4gTC48L2F1dGhvcj48YXV0aG9yPkpvaG5zb24s
IFAuIE0uPC9hdXRob3I+PGF1dGhvcj5LaXN0ZXIsIEsuPC9hdXRob3I+PGF1dGhvcj5ZaW4sIE0u
IFQuPC9hdXRob3I+PGF1dGhvcj5DaGVuLCBKLjwvYXV0aG9yPjxhdXRob3I+V2FkaHdhLCBTLjwv
YXV0aG9yPjwvYXV0aG9ycz48L2NvbnRyaWJ1dG9ycz48YXV0aC1hZGRyZXNzPkRlcGFydG1lbnQg
b2YgQ2hlbWljYWwgYW5kIFBldHJvbGV1bSBFbmdpbmVlcmluZywgVW5pdmVyc2l0eSBvZiBLYW5z
YXMsIDE1MzDCoFcuIDE1dGggU3RyZWV0LCA0MTMyIExlYXJuZWQgSGFsbCwgTGF3cmVuY2UsIEtT
LCA2NjA0NSwgVVNBLiBqbHJvYmluc29uQGt1LmVkdS4mI3hEO0Jpb2VuZ2luZWVyaW5nIEdyYWR1
YXRlIFByb2dyYW0sIFVuaXZlcnNpdHkgb2YgS2Fuc2FzLCBMYXdyZW5jZSwgVVNBLiBqbHJvYmlu
c29uQGt1LmVkdS4mI3hEO0Jpb2VuZ2luZWVyaW5nIEdyYWR1YXRlIFByb2dyYW0sIFVuaXZlcnNp
dHkgb2YgS2Fuc2FzLCBMYXdyZW5jZSwgVVNBLiYjeEQ7RGl2aXNpb24gb2YgT3J0aG9kb250aWNz
LCBDb2x1bWJpYSBVbml2ZXJzaXR5IENvbGxlZ2Ugb2YgRGVudGFsIE1lZGljaW5lLCBOZXcgWW9y
aywgVVNBLiYjeEQ7RGl2aXNpb24gb2YgSW5mZWN0aW91cyBEaXNlYXNlcywgQ29sdW1iaWEgVW5p
dmVyc2l0eSBDb2xsZWdlIG9mIFBoeXNpY2lhbnMgYW5kIFN1cmdlb25zLCBOZXcgWW9yaywgVVNB
LjwvYXV0aC1hZGRyZXNzPjx0aXRsZXM+PHRpdGxlPkVzdHJvZ2VuIHNpZ25hbGluZyBpbXBhY3Rz
IHRlbXBvcm9tYW5kaWJ1bGFyIGpvaW50IGFuZCBwZXJpb2RvbnRhbCBkaXNlYXNlIHBhdGhvbG9n
eTwvdGl0bGU+PHNlY29uZGFyeS10aXRsZT5PZG9udG9sb2d5PC9zZWNvbmRhcnktdGl0bGU+PC90
aXRsZXM+PHBlcmlvZGljYWw+PGZ1bGwtdGl0bGU+T2RvbnRvbG9neTwvZnVsbC10aXRsZT48L3Bl
cmlvZGljYWw+PHBhZ2VzPjE1My0xNjU8L3BhZ2VzPjx2b2x1bWU+MTA4PC92b2x1bWU+PG51bWJl
cj4yPC9udW1iZXI+PGVkaXRpb24+MjAxOTA3MDM8L2VkaXRpb24+PGtleXdvcmRzPjxrZXl3b3Jk
PkVzdHJvZ2Vuczwva2V5d29yZD48a2V5d29yZD5GYWNpYWwgUGFpbjwva2V5d29yZD48a2V5d29y
ZD5GZW1hbGU8L2tleXdvcmQ+PGtleXdvcmQ+SHVtYW5zPC9rZXl3b3JkPjxrZXl3b3JkPipQZXJp
b2RvbnRhbCBEaXNlYXNlczwva2V5d29yZD48a2V5d29yZD5UZW1wb3JvbWFuZGlidWxhciBKb2lu
dDwva2V5d29yZD48a2V5d29yZD4qVGVtcG9yb21hbmRpYnVsYXIgSm9pbnQgRGlzb3JkZXJzPC9r
ZXl3b3JkPjxrZXl3b3JkPkFsdmVvbGFyIGJvbmU8L2tleXdvcmQ+PGtleXdvcmQ+RXN0cm9nZW48
L2tleXdvcmQ+PGtleXdvcmQ+T3JhbCBoZWFsdGg8L2tleXdvcmQ+PGtleXdvcmQ+UGVyaW9kb250
YWwgZGlzZWFzZTwva2V5d29yZD48a2V5d29yZD5Xb21lbuKAmXMgaGVhbHRoPC9rZXl3b3JkPjwv
a2V5d29yZHM+PGRhdGVzPjx5ZWFyPjIwMjA8L3llYXI+PHB1Yi1kYXRlcz48ZGF0ZT5BcHI8L2Rh
dGU+PC9wdWItZGF0ZXM+PC9kYXRlcz48aXNibj4xNjE4LTEyNDcgKFByaW50KSYjeEQ7MTYxOC0x
MjQ3PC9pc2JuPjxhY2Nlc3Npb24tbnVtPjMxMjcwNjQ4PC9hY2Nlc3Npb24tbnVtPjx1cmxzPjxy
ZWxhdGVkLXVybHM+PHVybD5odHRwczovL3d3dy5uY2JpLm5sbS5uaWguZ292L3BtYy9hcnRpY2xl
cy9QTUM3MTkyNjM3L3BkZi9uaWhtcy0xNTgxNjY1LnBkZjwvdXJsPjwvcmVsYXRlZC11cmxzPjwv
dXJscz48Y3VzdG9tMT5Db25mbGljdCBvZiBpbnRlcmVzdCBUaGUgYXV0aG9ycyBkZWNsYXJlIHRo
YXQgdGhleSBoYXZlIG5vIGNvbmZsaWN0IG9mIGludGVyZXN0LjwvY3VzdG9tMT48Y3VzdG9tMj5Q
TUM3MTkyNjM3PC9jdXN0b20yPjxjdXN0b202Pk5JSE1TMTU4MTY2NTwvY3VzdG9tNj48ZWxlY3Ry
b25pYy1yZXNvdXJjZS1udW0+MTAuMTAwNy9zMTAyNjYtMDE5LTAwNDM5LTE8L2VsZWN0cm9uaWMt
cmVzb3VyY2UtbnVtPjxyZW1vdGUtZGF0YWJhc2UtcHJvdmlkZXI+TkxNPC9yZW1vdGUtZGF0YWJh
c2UtcHJvdmlkZXI+PGxhbmd1YWdlPmVuZzwvbGFuZ3VhZ2U+PC9yZWNvcmQ+PC9DaXRlPjwvRW5k
Tm90ZT4A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4</w:t>
      </w:r>
      <w:r w:rsidRPr="00215B9F">
        <w:rPr>
          <w:rFonts w:ascii="Calibri" w:hAnsi="Calibri" w:cs="Calibri"/>
          <w:sz w:val="24"/>
          <w:szCs w:val="24"/>
        </w:rPr>
        <w:fldChar w:fldCharType="end"/>
      </w:r>
      <w:r w:rsidRPr="00215B9F">
        <w:rPr>
          <w:rFonts w:ascii="Calibri" w:hAnsi="Calibri" w:cs="Calibri"/>
          <w:sz w:val="24"/>
          <w:szCs w:val="24"/>
        </w:rPr>
        <w:t xml:space="preserve"> </w:t>
      </w:r>
    </w:p>
    <w:p w14:paraId="62DD5D85" w14:textId="77777777" w:rsidR="009C654A" w:rsidRPr="009C654A" w:rsidRDefault="009C654A" w:rsidP="007108F9">
      <w:pPr>
        <w:pStyle w:val="ListParagraph"/>
        <w:ind w:left="360"/>
        <w:jc w:val="both"/>
        <w:rPr>
          <w:rFonts w:ascii="Calibri" w:hAnsi="Calibri" w:cs="Calibri"/>
          <w:sz w:val="12"/>
          <w:szCs w:val="12"/>
        </w:rPr>
      </w:pPr>
    </w:p>
    <w:p w14:paraId="635AA486" w14:textId="3C5BB184" w:rsidR="00BB39CA" w:rsidRPr="00215B9F" w:rsidRDefault="00BB39CA" w:rsidP="007108F9">
      <w:pPr>
        <w:pStyle w:val="ListParagraph"/>
        <w:ind w:left="360"/>
        <w:jc w:val="both"/>
        <w:rPr>
          <w:rFonts w:ascii="Calibri" w:hAnsi="Calibri" w:cs="Calibri"/>
          <w:sz w:val="24"/>
          <w:szCs w:val="24"/>
        </w:rPr>
      </w:pPr>
      <w:r w:rsidRPr="00215B9F">
        <w:rPr>
          <w:rFonts w:ascii="Calibri" w:hAnsi="Calibri" w:cs="Calibri"/>
          <w:sz w:val="24"/>
          <w:szCs w:val="24"/>
        </w:rPr>
        <w:t>Periodontal disease (PD) in pregnancy adversely affects pregnancy outcomes. While more studies have shown a significant association with adverse pregnancy outcomes such as preeclampsia, eclampsia, preterm birth and low-birthweight, others have failed to establish a significant association.</w:t>
      </w:r>
      <w:r w:rsidRPr="00215B9F">
        <w:rPr>
          <w:rFonts w:ascii="Calibri" w:hAnsi="Calibri" w:cs="Calibri"/>
          <w:sz w:val="24"/>
          <w:szCs w:val="24"/>
        </w:rPr>
        <w:fldChar w:fldCharType="begin">
          <w:fldData xml:space="preserve">PEVuZE5vdGU+PENpdGU+PEF1dGhvcj5BbG5hc3NlcjwvQXV0aG9yPjxZZWFyPjIwMjM8L1llYXI+
PFJlY051bT4zNDc8L1JlY051bT48RGlzcGxheVRleHQ+PHN0eWxlIGZhY2U9InN1cGVyc2NyaXB0
Ij41LTc8L3N0eWxlPjwvRGlzcGxheVRleHQ+PHJlY29yZD48cmVjLW51bWJlcj4zNDc8L3JlYy1u
dW1iZXI+PGZvcmVpZ24ta2V5cz48a2V5IGFwcD0iRU4iIGRiLWlkPSJ6dnNleGVkdmkwczJ4NGV6
dzJweHBzd2R3NXBlMmVmcHh6OTAiIHRpbWVzdGFtcD0iMTY5MDk1MTYwMyIgZ3VpZD0iM2Q1YTA5
ZTMtMzRiMS00OGU5LWJjZDktMzcwNzJhZWM1ODNkIj4zNDc8L2tleT48L2ZvcmVpZ24ta2V5cz48
cmVmLXR5cGUgbmFtZT0iSm91cm5hbCBBcnRpY2xlIj4xNzwvcmVmLXR5cGU+PGNvbnRyaWJ1dG9y
cz48YXV0aG9ycz48YXV0aG9yPkFsbmFzc2VyLCBCLiBILjwvYXV0aG9yPjxhdXRob3I+QWxraGFs
ZGksIE4uIEsuPC9hdXRob3I+PGF1dGhvcj5BbGdoYW1kaSwgVy4gSy48L2F1dGhvcj48YXV0aG9y
PkFsZ2hhbWRpLCBGLiBULjwvYXV0aG9yPjwvYXV0aG9ycz48L2NvbnRyaWJ1dG9ycz48YXV0aC1h
ZGRyZXNzPk9ic3RldHJpY3MgYW5kIEd5bmVjb2xvZ3ksIE1hdGVybml0eSBhbmQgQ2hpbGRyZW4g
SG9zcGl0YWwsIERhbW1hbSwgU0FVLiYjeEQ7R2VuZXJhbCBNZWRpY2luZSBhbmQgU3VyZ2VyeSwg
Q29sbGVnZSBvZiBNZWRpY2luZSwgUHJpbmNlc3MgTm91cmFoIEJpbnQgQWJkdWxyYWhtYW4gVW5p
dmVyc2l0eSwgUml5YWRoLCBTQVUuJiN4RDtPcmFsIEJpb2xvZ3ksIEZhY3VsdHkgb2YgRGVudGlz
dHJ5LCBLaW5nIEFiZHVsYXppeiBVbml2ZXJzaXR5LCBKZWRkYWgsIFNBVS48L2F1dGgtYWRkcmVz
cz48dGl0bGVzPjx0aXRsZT5UaGUgUG90ZW50aWFsIEFzc29jaWF0aW9uIEJldHdlZW4gUGVyaW9k
b250YWwgRGlzZWFzZXMgYW5kIEFkdmVyc2UgUHJlZ25hbmN5IE91dGNvbWVzIGluIFByZWduYW50
IFdvbWVuOiBBIFN5c3RlbWF0aWMgUmV2aWV3IG9mIFJhbmRvbWl6ZWQgQ2xpbmljYWwgVHJpYWxz
PC90aXRsZT48c2Vjb25kYXJ5LXRpdGxlPkN1cmV1czwvc2Vjb25kYXJ5LXRpdGxlPjwvdGl0bGVz
PjxwZXJpb2RpY2FsPjxmdWxsLXRpdGxlPkN1cmV1czwvZnVsbC10aXRsZT48L3BlcmlvZGljYWw+
PHBhZ2VzPmUzMzIxNjwvcGFnZXM+PHZvbHVtZT4xNTwvdm9sdW1lPjxudW1iZXI+MTwvbnVtYmVy
PjxlZGl0aW9uPjIwMjMwMTAxPC9lZGl0aW9uPjxrZXl3b3Jkcz48a2V5d29yZD5hc3NvY2lhdGlv
bjwva2V5d29yZD48a2V5d29yZD5wZXJpb2RvbnRpdGlzPC9rZXl3b3JkPjxrZXl3b3JkPnByZWdu
YW5jeSBvdXRjb21lPC9rZXl3b3JkPjxrZXl3b3JkPnByZWduYW50IHdvbWVuPC9rZXl3b3JkPjxr
ZXl3b3JkPnJhbmRvbWl6ZWQgY2xpbmljYWwgdHJpYWw8L2tleXdvcmQ+PGtleXdvcmQ+cmV2aWV3
PC9rZXl3b3JkPjwva2V5d29yZHM+PGRhdGVzPjx5ZWFyPjIwMjM8L3llYXI+PHB1Yi1kYXRlcz48
ZGF0ZT5KYW48L2RhdGU+PC9wdWItZGF0ZXM+PC9kYXRlcz48aXNibj4yMTY4LTgxODQgKFByaW50
KSYjeEQ7MjE2OC04MTg0PC9pc2JuPjxhY2Nlc3Npb24tbnVtPjM2NzMzNTY5PC9hY2Nlc3Npb24t
bnVtPjx1cmxzPjxyZWxhdGVkLXVybHM+PHVybD5odHRwczovL2Fzc2V0cy5jdXJldXMuY29tL3Vw
bG9hZHMvcmV2aWV3X2FydGljbGUvcGRmLzExNTUxNC8yMDIzMDEzMS05ODUxLTF2emxhbjMucGRm
PC91cmw+PC9yZWxhdGVkLXVybHM+PC91cmxzPjxjdXN0b20xPlRoZSBhdXRob3JzIGhhdmUgZGVj
bGFyZWQgdGhhdCBubyBjb21wZXRpbmcgaW50ZXJlc3RzIGV4aXN0LjwvY3VzdG9tMT48Y3VzdG9t
Mj5QTUM5ODg4MzE5PC9jdXN0b20yPjxlbGVjdHJvbmljLXJlc291cmNlLW51bT4xMC43NzU5L2N1
cmV1cy4zMzIxNjwvZWxlY3Ryb25pYy1yZXNvdXJjZS1udW0+PHJlbW90ZS1kYXRhYmFzZS1wcm92
aWRlcj5OTE08L3JlbW90ZS1kYXRhYmFzZS1wcm92aWRlcj48bGFuZ3VhZ2U+ZW5nPC9sYW5ndWFn
ZT48L3JlY29yZD48L0NpdGU+PENpdGU+PEF1dGhvcj5Cb2JldHNpczwvQXV0aG9yPjxZZWFyPjIw
MjA8L1llYXI+PFJlY051bT4zNTQ8L1JlY051bT48cmVjb3JkPjxyZWMtbnVtYmVyPjM1NDwvcmVj
LW51bWJlcj48Zm9yZWlnbi1rZXlzPjxrZXkgYXBwPSJFTiIgZGItaWQ9Inp2c2V4ZWR2aTBzMng0
ZXp3MnB4cHN3ZHc1cGUyZWZweHo5MCIgdGltZXN0YW1wPSIxNjkwOTkyNzg5IiBndWlkPSI5ODIx
Mzg3YS04NDQxLTRkZDQtYjcyMS0yN2NmZWJjYTk3MjMiPjM1NDwva2V5PjwvZm9yZWlnbi1rZXlz
PjxyZWYtdHlwZSBuYW1lPSJKb3VybmFsIEFydGljbGUiPjE3PC9yZWYtdHlwZT48Y29udHJpYnV0
b3JzPjxhdXRob3JzPjxhdXRob3I+Qm9iZXRzaXMsIFkuIEEuPC9hdXRob3I+PGF1dGhvcj5HcmF6
aWFuaSwgRi48L2F1dGhvcj48YXV0aG9yPkfDvHJzb3ksIE0uPC9hdXRob3I+PGF1dGhvcj5NYWRp
YW5vcywgUC4gTi48L2F1dGhvcj48L2F1dGhvcnM+PC9jb250cmlidXRvcnM+PGF1dGgtYWRkcmVz
cz5EZXBhcnRtZW50IG9mIFBlcmlvZG9udG9sb2d5LCBOYXRpb25hbCBhbmQgS2Fwb2Rpc3RyaWFu
IFVuaXZlcnNpdHkgb2YgQXRoZW5zLCBBdGhlbnMsIEdyZWVjZS4mI3hEO0RlcGFydG1lbnQgb2Yg
U3VyZ2VyeSwgTWVkaWNhbCwgTW9sZWN1bGFyLCBhbmQgQ3JpdGljYWwgQXJlYSBQYXRob2xvZ3ks
IFVuaXZlcnNpdHkgb2YgUGlzYSwgUGlzYSwgSXRhbHkuJiN4RDtEZXBhcnRtZW50IG9mIFBlcmlv
ZG9udG9sb2d5LCBVbml2ZXJzaXR5IG9mIFR1cmt1LCBUdXJrdSwgRmlubGFuZC48L2F1dGgtYWRk
cmVzcz48dGl0bGVzPjx0aXRsZT5QZXJpb2RvbnRhbCBkaXNlYXNlIGFuZCBhZHZlcnNlIHByZWdu
YW5jeSBvdXRjb21lczwvdGl0bGU+PHNlY29uZGFyeS10aXRsZT5QZXJpb2RvbnRvbCAyMDAwPC9z
ZWNvbmRhcnktdGl0bGU+PC90aXRsZXM+PHBlcmlvZGljYWw+PGZ1bGwtdGl0bGU+UGVyaW9kb250
b2wgMjAwMDwvZnVsbC10aXRsZT48L3BlcmlvZGljYWw+PHBhZ2VzPjE1NC0xNzQ8L3BhZ2VzPjx2
b2x1bWU+ODM8L3ZvbHVtZT48bnVtYmVyPjE8L251bWJlcj48a2V5d29yZHM+PGtleXdvcmQ+Q2hp
bGQ8L2tleXdvcmQ+PGtleXdvcmQ+RGVudGlzdHM8L2tleXdvcmQ+PGtleXdvcmQ+RmVtYWxlPC9r
ZXl3b3JkPjxrZXl3b3JkPkh1bWFuczwva2V5d29yZD48a2V5d29yZD4qUGVyaW9kb250YWwgRGlz
ZWFzZXM8L2tleXdvcmQ+PGtleXdvcmQ+UHJlZ25hbmN5PC9rZXl3b3JkPjxrZXl3b3JkPipQcmVn
bmFuY3kgQ29tcGxpY2F0aW9uczwva2V5d29yZD48a2V5d29yZD5QcmVnbmFuY3kgT3V0Y29tZTwv
a2V5d29yZD48a2V5d29yZD4qUHJlbWF0dXJlIEJpcnRoPC9rZXl3b3JkPjxrZXl3b3JkPlByb2Zl
c3Npb25hbCBSb2xlPC9rZXl3b3JkPjxrZXl3b3JkPlByb3NwZWN0aXZlIFN0dWRpZXM8L2tleXdv
cmQ+PC9rZXl3b3Jkcz48ZGF0ZXM+PHllYXI+MjAyMDwveWVhcj48cHViLWRhdGVzPjxkYXRlPkp1
bjwvZGF0ZT48L3B1Yi1kYXRlcz48L2RhdGVzPjxpc2JuPjA5MDYtNjcxMzwvaXNibj48YWNjZXNz
aW9uLW51bT4zMjM4NTg3MTwvYWNjZXNzaW9uLW51bT48dXJscz48cmVsYXRlZC11cmxzPjx1cmw+
aHR0cHM6Ly9vbmxpbmVsaWJyYXJ5LndpbGV5LmNvbS9kb2kvMTAuMTExMS9wcmQuMTIyOTQ8L3Vy
bD48L3JlbGF0ZWQtdXJscz48L3VybHM+PGVsZWN0cm9uaWMtcmVzb3VyY2UtbnVtPjEwLjExMTEv
cHJkLjEyMjk0PC9lbGVjdHJvbmljLXJlc291cmNlLW51bT48cmVtb3RlLWRhdGFiYXNlLXByb3Zp
ZGVyPk5MTTwvcmVtb3RlLWRhdGFiYXNlLXByb3ZpZGVyPjxsYW5ndWFnZT5lbmc8L2xhbmd1YWdl
PjwvcmVjb3JkPjwvQ2l0ZT48Q2l0ZT48QXV0aG9yPlpoYW5nPC9BdXRob3I+PFllYXI+MjAyMjwv
WWVhcj48UmVjTnVtPjM0ODwvUmVjTnVtPjxyZWNvcmQ+PHJlYy1udW1iZXI+MzQ4PC9yZWMtbnVt
YmVyPjxmb3JlaWduLWtleXM+PGtleSBhcHA9IkVOIiBkYi1pZD0ienZzZXhlZHZpMHMyeDRlency
cHhwc3dkdzVwZTJlZnB4ejkwIiB0aW1lc3RhbXA9IjE2OTA5NTI3OTciIGd1aWQ9IjVkMzNlZGQ3
LTNmZjctNDRmNS1iN2I2LTcxYjdlN2Q3NWY5YyI+MzQ4PC9rZXk+PC9mb3JlaWduLWtleXM+PHJl
Zi10eXBlIG5hbWU9IkpvdXJuYWwgQXJ0aWNsZSI+MTc8L3JlZi10eXBlPjxjb250cmlidXRvcnM+
PGF1dGhvcnM+PGF1dGhvcj5aaGFuZywgWS48L2F1dGhvcj48YXV0aG9yPkZlbmcsIFcuPC9hdXRo
b3I+PGF1dGhvcj5MaSwgSi48L2F1dGhvcj48YXV0aG9yPkN1aSwgTC48L2F1dGhvcj48YXV0aG9y
PkNoZW4sIFouIEouPC9hdXRob3I+PC9hdXRob3JzPjwvY29udHJpYnV0b3JzPjxhdXRoLWFkZHJl
c3M+Q2VudGVyIGZvciBSZXByb2R1Y3RpdmUgTWVkaWNpbmUsIENoZWVsb28gQ29sbGVnZSBvZiBN
ZWRpY2luZSwgU2hhbmRvbmcgVW5pdmVyc2l0eSwgSmluYW4sIENoaW5hLiYjeEQ7S2V5IExhYm9y
YXRvcnkgb2YgUmVwcm9kdWN0aXZlIEVuZG9jcmlub2xvZ3kgb2YgTWluaXN0cnkgb2YgRWR1Y2F0
aW9uLCBTaGFuZG9uZyBVbml2ZXJzaXR5LCBKaW5hbiwgQ2hpbmEuJiN4RDtTaGFuZG9uZyBLZXkg
TGFib3JhdG9yeSBvZiBSZXByb2R1Y3RpdmUgTWVkaWNpbmUsIEppbmFuLCBDaGluYS4mI3hEO1No
YW5kb25nIFByb3ZpbmNpYWwgQ2xpbmljYWwgUmVzZWFyY2ggQ2VudGVyIGZvciBSZXByb2R1Y3Rp
dmUgSGVhbHRoLCBKaW5hbiwgQ2hpbmEuJiN4RDtOYXRpb25hbCBSZXNlYXJjaCBDZW50ZXIgZm9y
IEFzc2lzdGVkIFJlcHJvZHVjdGl2ZSBUZWNobm9sb2d5IGFuZCBSZXByb2R1Y3RpdmUgR2VuZXRp
Y3MsIFNoYW5kb25nIFVuaXZlcnNpdHksIEppbmFuLCBDaGluYS4mI3hEO1NoYW5naGFpIEtleSBM
YWJvcmF0b3J5IGZvciBBc3Npc3RlZCBSZXByb2R1Y3Rpb24gYW5kIFJlcHJvZHVjdGl2ZSBHZW5l
dGljcywgU2hhbmdoYWksIENoaW5hLiYjeEQ7Q2VudGVyIGZvciBSZXByb2R1Y3RpdmUgTWVkaWNp
bmUsIFJlbiBKaSBIb3NwaXRhbCwgU2Nob29sIG9mIE1lZGljaW5lLCBTaGFuZ2hhaSBKaWFvIFRv
bmcgVW5pdmVyc2l0eSwgU2hhbmdoYWksIENoaW5hLjwvYXV0aC1hZGRyZXNzPjx0aXRsZXM+PHRp
dGxlPlBlcmlvZG9udGFsIERpc2Vhc2UgYW5kIEFkdmVyc2UgTmVvbmF0YWwgT3V0Y29tZXM6IEEg
U3lzdGVtYXRpYyBSZXZpZXcgYW5kIE1ldGEtQW5hbHlzaXM8L3RpdGxlPjxzZWNvbmRhcnktdGl0
bGU+RnJvbnQgUGVkaWF0cjwvc2Vjb25kYXJ5LXRpdGxlPjwvdGl0bGVzPjxwZXJpb2RpY2FsPjxm
dWxsLXRpdGxlPkZyb250IFBlZGlhdHI8L2Z1bGwtdGl0bGU+PC9wZXJpb2RpY2FsPjxwYWdlcz43
OTk3NDA8L3BhZ2VzPjx2b2x1bWU+MTA8L3ZvbHVtZT48ZWRpdGlvbj4yMDIyMDUwNDwvZWRpdGlv
bj48a2V5d29yZHM+PGtleXdvcmQ+bG93IGJpcnRoIHdlaWdodCAoTEJXKTwva2V5d29yZD48a2V5
d29yZD5tZXRhLWFuYWx5c2lzPC9rZXl3b3JkPjxrZXl3b3JkPm5lb25hdGFsIG91dGNvbWVzPC9r
ZXl3b3JkPjxrZXl3b3JkPnBlcmlvZG9udGFsIGRpc2Vhc2UgKFBEKTwva2V5d29yZD48a2V5d29y
ZD5wcmV0ZXJtIGJpcnRoIChQVEIpPC9rZXl3b3JkPjwva2V5d29yZHM+PGRhdGVzPjx5ZWFyPjIw
MjI8L3llYXI+PC9kYXRlcz48aXNibj4yMjk2LTIzNjAgKFByaW50KSYjeEQ7MjI5Ni0yMzYwPC9p
c2JuPjxhY2Nlc3Npb24tbnVtPjM1NjAxNDIzPC9hY2Nlc3Npb24tbnVtPjx1cmxzPjxyZWxhdGVk
LXVybHM+PHVybD5odHRwczovL3d3dy5uY2JpLm5sbS5uaWguZ292L3BtYy9hcnRpY2xlcy9QTUM5
MTE0NTAxL3BkZi9mcGVkLTEwLTc5OTc0MC5wZGY8L3VybD48L3JlbGF0ZWQtdXJscz48L3VybHM+
PGN1c3RvbTE+VGhlIGF1dGhvcnMgZGVjbGFyZSB0aGF0IHRoZSByZXNlYXJjaCB3YXMgY29uZHVj
dGVkIGluIHRoZSBhYnNlbmNlIG9mIGFueSBjb21tZXJjaWFsIG9yIGZpbmFuY2lhbCByZWxhdGlv
bnNoaXBzIHRoYXQgY291bGQgYmUgY29uc3RydWVkIGFzIGEgcG90ZW50aWFsIGNvbmZsaWN0IG9m
IGludGVyZXN0LjwvY3VzdG9tMT48Y3VzdG9tMj5QTUM5MTE0NTAxPC9jdXN0b20yPjxlbGVjdHJv
bmljLXJlc291cmNlLW51bT4xMC4zMzg5L2ZwZWQuMjAyMi43OTk3NDA8L2VsZWN0cm9uaWMtcmVz
b3VyY2UtbnVtPjxyZW1vdGUtZGF0YWJhc2UtcHJvdmlkZXI+TkxNPC9yZW1vdGUtZGF0YWJhc2Ut
cHJvdmlkZXI+PGxhbmd1YWdlPmVuZzwvbGFuZ3VhZ2U+PC9yZWNvcmQ+PC9DaXRlPjwvRW5kTm90
ZT4A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PEVuZE5vdGU+PENpdGU+PEF1dGhvcj5BbG5hc3NlcjwvQXV0aG9yPjxZZWFyPjIwMjM8L1llYXI+
PFJlY051bT4zNDc8L1JlY051bT48RGlzcGxheVRleHQ+PHN0eWxlIGZhY2U9InN1cGVyc2NyaXB0
Ij41LTc8L3N0eWxlPjwvRGlzcGxheVRleHQ+PHJlY29yZD48cmVjLW51bWJlcj4zNDc8L3JlYy1u
dW1iZXI+PGZvcmVpZ24ta2V5cz48a2V5IGFwcD0iRU4iIGRiLWlkPSJ6dnNleGVkdmkwczJ4NGV6
dzJweHBzd2R3NXBlMmVmcHh6OTAiIHRpbWVzdGFtcD0iMTY5MDk1MTYwMyIgZ3VpZD0iM2Q1YTA5
ZTMtMzRiMS00OGU5LWJjZDktMzcwNzJhZWM1ODNkIj4zNDc8L2tleT48L2ZvcmVpZ24ta2V5cz48
cmVmLXR5cGUgbmFtZT0iSm91cm5hbCBBcnRpY2xlIj4xNzwvcmVmLXR5cGU+PGNvbnRyaWJ1dG9y
cz48YXV0aG9ycz48YXV0aG9yPkFsbmFzc2VyLCBCLiBILjwvYXV0aG9yPjxhdXRob3I+QWxraGFs
ZGksIE4uIEsuPC9hdXRob3I+PGF1dGhvcj5BbGdoYW1kaSwgVy4gSy48L2F1dGhvcj48YXV0aG9y
PkFsZ2hhbWRpLCBGLiBULjwvYXV0aG9yPjwvYXV0aG9ycz48L2NvbnRyaWJ1dG9ycz48YXV0aC1h
ZGRyZXNzPk9ic3RldHJpY3MgYW5kIEd5bmVjb2xvZ3ksIE1hdGVybml0eSBhbmQgQ2hpbGRyZW4g
SG9zcGl0YWwsIERhbW1hbSwgU0FVLiYjeEQ7R2VuZXJhbCBNZWRpY2luZSBhbmQgU3VyZ2VyeSwg
Q29sbGVnZSBvZiBNZWRpY2luZSwgUHJpbmNlc3MgTm91cmFoIEJpbnQgQWJkdWxyYWhtYW4gVW5p
dmVyc2l0eSwgUml5YWRoLCBTQVUuJiN4RDtPcmFsIEJpb2xvZ3ksIEZhY3VsdHkgb2YgRGVudGlz
dHJ5LCBLaW5nIEFiZHVsYXppeiBVbml2ZXJzaXR5LCBKZWRkYWgsIFNBVS48L2F1dGgtYWRkcmVz
cz48dGl0bGVzPjx0aXRsZT5UaGUgUG90ZW50aWFsIEFzc29jaWF0aW9uIEJldHdlZW4gUGVyaW9k
b250YWwgRGlzZWFzZXMgYW5kIEFkdmVyc2UgUHJlZ25hbmN5IE91dGNvbWVzIGluIFByZWduYW50
IFdvbWVuOiBBIFN5c3RlbWF0aWMgUmV2aWV3IG9mIFJhbmRvbWl6ZWQgQ2xpbmljYWwgVHJpYWxz
PC90aXRsZT48c2Vjb25kYXJ5LXRpdGxlPkN1cmV1czwvc2Vjb25kYXJ5LXRpdGxlPjwvdGl0bGVz
PjxwZXJpb2RpY2FsPjxmdWxsLXRpdGxlPkN1cmV1czwvZnVsbC10aXRsZT48L3BlcmlvZGljYWw+
PHBhZ2VzPmUzMzIxNjwvcGFnZXM+PHZvbHVtZT4xNTwvdm9sdW1lPjxudW1iZXI+MTwvbnVtYmVy
PjxlZGl0aW9uPjIwMjMwMTAxPC9lZGl0aW9uPjxrZXl3b3Jkcz48a2V5d29yZD5hc3NvY2lhdGlv
bjwva2V5d29yZD48a2V5d29yZD5wZXJpb2RvbnRpdGlzPC9rZXl3b3JkPjxrZXl3b3JkPnByZWdu
YW5jeSBvdXRjb21lPC9rZXl3b3JkPjxrZXl3b3JkPnByZWduYW50IHdvbWVuPC9rZXl3b3JkPjxr
ZXl3b3JkPnJhbmRvbWl6ZWQgY2xpbmljYWwgdHJpYWw8L2tleXdvcmQ+PGtleXdvcmQ+cmV2aWV3
PC9rZXl3b3JkPjwva2V5d29yZHM+PGRhdGVzPjx5ZWFyPjIwMjM8L3llYXI+PHB1Yi1kYXRlcz48
ZGF0ZT5KYW48L2RhdGU+PC9wdWItZGF0ZXM+PC9kYXRlcz48aXNibj4yMTY4LTgxODQgKFByaW50
KSYjeEQ7MjE2OC04MTg0PC9pc2JuPjxhY2Nlc3Npb24tbnVtPjM2NzMzNTY5PC9hY2Nlc3Npb24t
bnVtPjx1cmxzPjxyZWxhdGVkLXVybHM+PHVybD5odHRwczovL2Fzc2V0cy5jdXJldXMuY29tL3Vw
bG9hZHMvcmV2aWV3X2FydGljbGUvcGRmLzExNTUxNC8yMDIzMDEzMS05ODUxLTF2emxhbjMucGRm
PC91cmw+PC9yZWxhdGVkLXVybHM+PC91cmxzPjxjdXN0b20xPlRoZSBhdXRob3JzIGhhdmUgZGVj
bGFyZWQgdGhhdCBubyBjb21wZXRpbmcgaW50ZXJlc3RzIGV4aXN0LjwvY3VzdG9tMT48Y3VzdG9t
Mj5QTUM5ODg4MzE5PC9jdXN0b20yPjxlbGVjdHJvbmljLXJlc291cmNlLW51bT4xMC43NzU5L2N1
cmV1cy4zMzIxNjwvZWxlY3Ryb25pYy1yZXNvdXJjZS1udW0+PHJlbW90ZS1kYXRhYmFzZS1wcm92
aWRlcj5OTE08L3JlbW90ZS1kYXRhYmFzZS1wcm92aWRlcj48bGFuZ3VhZ2U+ZW5nPC9sYW5ndWFn
ZT48L3JlY29yZD48L0NpdGU+PENpdGU+PEF1dGhvcj5Cb2JldHNpczwvQXV0aG9yPjxZZWFyPjIw
MjA8L1llYXI+PFJlY051bT4zNTQ8L1JlY051bT48cmVjb3JkPjxyZWMtbnVtYmVyPjM1NDwvcmVj
LW51bWJlcj48Zm9yZWlnbi1rZXlzPjxrZXkgYXBwPSJFTiIgZGItaWQ9Inp2c2V4ZWR2aTBzMng0
ZXp3MnB4cHN3ZHc1cGUyZWZweHo5MCIgdGltZXN0YW1wPSIxNjkwOTkyNzg5IiBndWlkPSI5ODIx
Mzg3YS04NDQxLTRkZDQtYjcyMS0yN2NmZWJjYTk3MjMiPjM1NDwva2V5PjwvZm9yZWlnbi1rZXlz
PjxyZWYtdHlwZSBuYW1lPSJKb3VybmFsIEFydGljbGUiPjE3PC9yZWYtdHlwZT48Y29udHJpYnV0
b3JzPjxhdXRob3JzPjxhdXRob3I+Qm9iZXRzaXMsIFkuIEEuPC9hdXRob3I+PGF1dGhvcj5HcmF6
aWFuaSwgRi48L2F1dGhvcj48YXV0aG9yPkfDvHJzb3ksIE0uPC9hdXRob3I+PGF1dGhvcj5NYWRp
YW5vcywgUC4gTi48L2F1dGhvcj48L2F1dGhvcnM+PC9jb250cmlidXRvcnM+PGF1dGgtYWRkcmVz
cz5EZXBhcnRtZW50IG9mIFBlcmlvZG9udG9sb2d5LCBOYXRpb25hbCBhbmQgS2Fwb2Rpc3RyaWFu
IFVuaXZlcnNpdHkgb2YgQXRoZW5zLCBBdGhlbnMsIEdyZWVjZS4mI3hEO0RlcGFydG1lbnQgb2Yg
U3VyZ2VyeSwgTWVkaWNhbCwgTW9sZWN1bGFyLCBhbmQgQ3JpdGljYWwgQXJlYSBQYXRob2xvZ3ks
IFVuaXZlcnNpdHkgb2YgUGlzYSwgUGlzYSwgSXRhbHkuJiN4RDtEZXBhcnRtZW50IG9mIFBlcmlv
ZG9udG9sb2d5LCBVbml2ZXJzaXR5IG9mIFR1cmt1LCBUdXJrdSwgRmlubGFuZC48L2F1dGgtYWRk
cmVzcz48dGl0bGVzPjx0aXRsZT5QZXJpb2RvbnRhbCBkaXNlYXNlIGFuZCBhZHZlcnNlIHByZWdu
YW5jeSBvdXRjb21lczwvdGl0bGU+PHNlY29uZGFyeS10aXRsZT5QZXJpb2RvbnRvbCAyMDAwPC9z
ZWNvbmRhcnktdGl0bGU+PC90aXRsZXM+PHBlcmlvZGljYWw+PGZ1bGwtdGl0bGU+UGVyaW9kb250
b2wgMjAwMDwvZnVsbC10aXRsZT48L3BlcmlvZGljYWw+PHBhZ2VzPjE1NC0xNzQ8L3BhZ2VzPjx2
b2x1bWU+ODM8L3ZvbHVtZT48bnVtYmVyPjE8L251bWJlcj48a2V5d29yZHM+PGtleXdvcmQ+Q2hp
bGQ8L2tleXdvcmQ+PGtleXdvcmQ+RGVudGlzdHM8L2tleXdvcmQ+PGtleXdvcmQ+RmVtYWxlPC9r
ZXl3b3JkPjxrZXl3b3JkPkh1bWFuczwva2V5d29yZD48a2V5d29yZD4qUGVyaW9kb250YWwgRGlz
ZWFzZXM8L2tleXdvcmQ+PGtleXdvcmQ+UHJlZ25hbmN5PC9rZXl3b3JkPjxrZXl3b3JkPipQcmVn
bmFuY3kgQ29tcGxpY2F0aW9uczwva2V5d29yZD48a2V5d29yZD5QcmVnbmFuY3kgT3V0Y29tZTwv
a2V5d29yZD48a2V5d29yZD4qUHJlbWF0dXJlIEJpcnRoPC9rZXl3b3JkPjxrZXl3b3JkPlByb2Zl
c3Npb25hbCBSb2xlPC9rZXl3b3JkPjxrZXl3b3JkPlByb3NwZWN0aXZlIFN0dWRpZXM8L2tleXdv
cmQ+PC9rZXl3b3Jkcz48ZGF0ZXM+PHllYXI+MjAyMDwveWVhcj48cHViLWRhdGVzPjxkYXRlPkp1
bjwvZGF0ZT48L3B1Yi1kYXRlcz48L2RhdGVzPjxpc2JuPjA5MDYtNjcxMzwvaXNibj48YWNjZXNz
aW9uLW51bT4zMjM4NTg3MTwvYWNjZXNzaW9uLW51bT48dXJscz48cmVsYXRlZC11cmxzPjx1cmw+
aHR0cHM6Ly9vbmxpbmVsaWJyYXJ5LndpbGV5LmNvbS9kb2kvMTAuMTExMS9wcmQuMTIyOTQ8L3Vy
bD48L3JlbGF0ZWQtdXJscz48L3VybHM+PGVsZWN0cm9uaWMtcmVzb3VyY2UtbnVtPjEwLjExMTEv
cHJkLjEyMjk0PC9lbGVjdHJvbmljLXJlc291cmNlLW51bT48cmVtb3RlLWRhdGFiYXNlLXByb3Zp
ZGVyPk5MTTwvcmVtb3RlLWRhdGFiYXNlLXByb3ZpZGVyPjxsYW5ndWFnZT5lbmc8L2xhbmd1YWdl
PjwvcmVjb3JkPjwvQ2l0ZT48Q2l0ZT48QXV0aG9yPlpoYW5nPC9BdXRob3I+PFllYXI+MjAyMjwv
WWVhcj48UmVjTnVtPjM0ODwvUmVjTnVtPjxyZWNvcmQ+PHJlYy1udW1iZXI+MzQ4PC9yZWMtbnVt
YmVyPjxmb3JlaWduLWtleXM+PGtleSBhcHA9IkVOIiBkYi1pZD0ienZzZXhlZHZpMHMyeDRlency
cHhwc3dkdzVwZTJlZnB4ejkwIiB0aW1lc3RhbXA9IjE2OTA5NTI3OTciIGd1aWQ9IjVkMzNlZGQ3
LTNmZjctNDRmNS1iN2I2LTcxYjdlN2Q3NWY5YyI+MzQ4PC9rZXk+PC9mb3JlaWduLWtleXM+PHJl
Zi10eXBlIG5hbWU9IkpvdXJuYWwgQXJ0aWNsZSI+MTc8L3JlZi10eXBlPjxjb250cmlidXRvcnM+
PGF1dGhvcnM+PGF1dGhvcj5aaGFuZywgWS48L2F1dGhvcj48YXV0aG9yPkZlbmcsIFcuPC9hdXRo
b3I+PGF1dGhvcj5MaSwgSi48L2F1dGhvcj48YXV0aG9yPkN1aSwgTC48L2F1dGhvcj48YXV0aG9y
PkNoZW4sIFouIEouPC9hdXRob3I+PC9hdXRob3JzPjwvY29udHJpYnV0b3JzPjxhdXRoLWFkZHJl
c3M+Q2VudGVyIGZvciBSZXByb2R1Y3RpdmUgTWVkaWNpbmUsIENoZWVsb28gQ29sbGVnZSBvZiBN
ZWRpY2luZSwgU2hhbmRvbmcgVW5pdmVyc2l0eSwgSmluYW4sIENoaW5hLiYjeEQ7S2V5IExhYm9y
YXRvcnkgb2YgUmVwcm9kdWN0aXZlIEVuZG9jcmlub2xvZ3kgb2YgTWluaXN0cnkgb2YgRWR1Y2F0
aW9uLCBTaGFuZG9uZyBVbml2ZXJzaXR5LCBKaW5hbiwgQ2hpbmEuJiN4RDtTaGFuZG9uZyBLZXkg
TGFib3JhdG9yeSBvZiBSZXByb2R1Y3RpdmUgTWVkaWNpbmUsIEppbmFuLCBDaGluYS4mI3hEO1No
YW5kb25nIFByb3ZpbmNpYWwgQ2xpbmljYWwgUmVzZWFyY2ggQ2VudGVyIGZvciBSZXByb2R1Y3Rp
dmUgSGVhbHRoLCBKaW5hbiwgQ2hpbmEuJiN4RDtOYXRpb25hbCBSZXNlYXJjaCBDZW50ZXIgZm9y
IEFzc2lzdGVkIFJlcHJvZHVjdGl2ZSBUZWNobm9sb2d5IGFuZCBSZXByb2R1Y3RpdmUgR2VuZXRp
Y3MsIFNoYW5kb25nIFVuaXZlcnNpdHksIEppbmFuLCBDaGluYS4mI3hEO1NoYW5naGFpIEtleSBM
YWJvcmF0b3J5IGZvciBBc3Npc3RlZCBSZXByb2R1Y3Rpb24gYW5kIFJlcHJvZHVjdGl2ZSBHZW5l
dGljcywgU2hhbmdoYWksIENoaW5hLiYjeEQ7Q2VudGVyIGZvciBSZXByb2R1Y3RpdmUgTWVkaWNp
bmUsIFJlbiBKaSBIb3NwaXRhbCwgU2Nob29sIG9mIE1lZGljaW5lLCBTaGFuZ2hhaSBKaWFvIFRv
bmcgVW5pdmVyc2l0eSwgU2hhbmdoYWksIENoaW5hLjwvYXV0aC1hZGRyZXNzPjx0aXRsZXM+PHRp
dGxlPlBlcmlvZG9udGFsIERpc2Vhc2UgYW5kIEFkdmVyc2UgTmVvbmF0YWwgT3V0Y29tZXM6IEEg
U3lzdGVtYXRpYyBSZXZpZXcgYW5kIE1ldGEtQW5hbHlzaXM8L3RpdGxlPjxzZWNvbmRhcnktdGl0
bGU+RnJvbnQgUGVkaWF0cjwvc2Vjb25kYXJ5LXRpdGxlPjwvdGl0bGVzPjxwZXJpb2RpY2FsPjxm
dWxsLXRpdGxlPkZyb250IFBlZGlhdHI8L2Z1bGwtdGl0bGU+PC9wZXJpb2RpY2FsPjxwYWdlcz43
OTk3NDA8L3BhZ2VzPjx2b2x1bWU+MTA8L3ZvbHVtZT48ZWRpdGlvbj4yMDIyMDUwNDwvZWRpdGlv
bj48a2V5d29yZHM+PGtleXdvcmQ+bG93IGJpcnRoIHdlaWdodCAoTEJXKTwva2V5d29yZD48a2V5
d29yZD5tZXRhLWFuYWx5c2lzPC9rZXl3b3JkPjxrZXl3b3JkPm5lb25hdGFsIG91dGNvbWVzPC9r
ZXl3b3JkPjxrZXl3b3JkPnBlcmlvZG9udGFsIGRpc2Vhc2UgKFBEKTwva2V5d29yZD48a2V5d29y
ZD5wcmV0ZXJtIGJpcnRoIChQVEIpPC9rZXl3b3JkPjwva2V5d29yZHM+PGRhdGVzPjx5ZWFyPjIw
MjI8L3llYXI+PC9kYXRlcz48aXNibj4yMjk2LTIzNjAgKFByaW50KSYjeEQ7MjI5Ni0yMzYwPC9p
c2JuPjxhY2Nlc3Npb24tbnVtPjM1NjAxNDIzPC9hY2Nlc3Npb24tbnVtPjx1cmxzPjxyZWxhdGVk
LXVybHM+PHVybD5odHRwczovL3d3dy5uY2JpLm5sbS5uaWguZ292L3BtYy9hcnRpY2xlcy9QTUM5
MTE0NTAxL3BkZi9mcGVkLTEwLTc5OTc0MC5wZGY8L3VybD48L3JlbGF0ZWQtdXJscz48L3VybHM+
PGN1c3RvbTE+VGhlIGF1dGhvcnMgZGVjbGFyZSB0aGF0IHRoZSByZXNlYXJjaCB3YXMgY29uZHVj
dGVkIGluIHRoZSBhYnNlbmNlIG9mIGFueSBjb21tZXJjaWFsIG9yIGZpbmFuY2lhbCByZWxhdGlv
bnNoaXBzIHRoYXQgY291bGQgYmUgY29uc3RydWVkIGFzIGEgcG90ZW50aWFsIGNvbmZsaWN0IG9m
IGludGVyZXN0LjwvY3VzdG9tMT48Y3VzdG9tMj5QTUM5MTE0NTAxPC9jdXN0b20yPjxlbGVjdHJv
bmljLXJlc291cmNlLW51bT4xMC4zMzg5L2ZwZWQuMjAyMi43OTk3NDA8L2VsZWN0cm9uaWMtcmVz
b3VyY2UtbnVtPjxyZW1vdGUtZGF0YWJhc2UtcHJvdmlkZXI+TkxNPC9yZW1vdGUtZGF0YWJhc2Ut
cHJvdmlkZXI+PGxhbmd1YWdlPmVuZzwvbGFuZ3VhZ2U+PC9yZWNvcmQ+PC9DaXRlPjwvRW5kTm90
ZT4A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5-7</w:t>
      </w:r>
      <w:r w:rsidRPr="00215B9F">
        <w:rPr>
          <w:rFonts w:ascii="Calibri" w:hAnsi="Calibri" w:cs="Calibri"/>
          <w:sz w:val="24"/>
          <w:szCs w:val="24"/>
        </w:rPr>
        <w:fldChar w:fldCharType="end"/>
      </w:r>
      <w:r w:rsidRPr="00215B9F">
        <w:rPr>
          <w:rFonts w:ascii="Calibri" w:hAnsi="Calibri" w:cs="Calibri"/>
          <w:sz w:val="24"/>
          <w:szCs w:val="24"/>
        </w:rPr>
        <w:t xml:space="preserve"> This is attributed to inconsistencies in measurements, and weak-evidence. Similar controversies also appear in studies that have evaluated periodontal disease therapy and prevention of adverse pregnancy outcomes. </w:t>
      </w:r>
      <w:r w:rsidRPr="00215B9F">
        <w:rPr>
          <w:rFonts w:ascii="Calibri" w:hAnsi="Calibri" w:cs="Calibri"/>
          <w:sz w:val="24"/>
          <w:szCs w:val="24"/>
        </w:rPr>
        <w:fldChar w:fldCharType="begin">
          <w:fldData xml:space="preserve">PEVuZE5vdGU+PENpdGU+PEF1dGhvcj5Cb2JldHNpczwvQXV0aG9yPjxZZWFyPjIwMjA8L1llYXI+
PFJlY051bT4zNTQ8L1JlY051bT48RGlzcGxheVRleHQ+PHN0eWxlIGZhY2U9InN1cGVyc2NyaXB0
Ij42LCA4LTEyPC9zdHlsZT48L0Rpc3BsYXlUZXh0PjxyZWNvcmQ+PHJlYy1udW1iZXI+MzU0PC9y
ZWMtbnVtYmVyPjxmb3JlaWduLWtleXM+PGtleSBhcHA9IkVOIiBkYi1pZD0ienZzZXhlZHZpMHMy
eDRlencycHhwc3dkdzVwZTJlZnB4ejkwIiB0aW1lc3RhbXA9IjE2OTA5OTI3ODkiIGd1aWQ9Ijk4
MjEzODdhLTg0NDEtNGRkNC1iNzIxLTI3Y2ZlYmNhOTcyMyI+MzU0PC9rZXk+PC9mb3JlaWduLWtl
eXM+PHJlZi10eXBlIG5hbWU9IkpvdXJuYWwgQXJ0aWNsZSI+MTc8L3JlZi10eXBlPjxjb250cmli
dXRvcnM+PGF1dGhvcnM+PGF1dGhvcj5Cb2JldHNpcywgWS4gQS48L2F1dGhvcj48YXV0aG9yPkdy
YXppYW5pLCBGLjwvYXV0aG9yPjxhdXRob3I+R8O8cnNveSwgTS48L2F1dGhvcj48YXV0aG9yPk1h
ZGlhbm9zLCBQLiBOLjwvYXV0aG9yPjwvYXV0aG9ycz48L2NvbnRyaWJ1dG9ycz48YXV0aC1hZGRy
ZXNzPkRlcGFydG1lbnQgb2YgUGVyaW9kb250b2xvZ3ksIE5hdGlvbmFsIGFuZCBLYXBvZGlzdHJp
YW4gVW5pdmVyc2l0eSBvZiBBdGhlbnMsIEF0aGVucywgR3JlZWNlLiYjeEQ7RGVwYXJ0bWVudCBv
ZiBTdXJnZXJ5LCBNZWRpY2FsLCBNb2xlY3VsYXIsIGFuZCBDcml0aWNhbCBBcmVhIFBhdGhvbG9n
eSwgVW5pdmVyc2l0eSBvZiBQaXNhLCBQaXNhLCBJdGFseS4mI3hEO0RlcGFydG1lbnQgb2YgUGVy
aW9kb250b2xvZ3ksIFVuaXZlcnNpdHkgb2YgVHVya3UsIFR1cmt1LCBGaW5sYW5kLjwvYXV0aC1h
ZGRyZXNzPjx0aXRsZXM+PHRpdGxlPlBlcmlvZG9udGFsIGRpc2Vhc2UgYW5kIGFkdmVyc2UgcHJl
Z25hbmN5IG91dGNvbWVzPC90aXRsZT48c2Vjb25kYXJ5LXRpdGxlPlBlcmlvZG9udG9sIDIwMDA8
L3NlY29uZGFyeS10aXRsZT48L3RpdGxlcz48cGVyaW9kaWNhbD48ZnVsbC10aXRsZT5QZXJpb2Rv
bnRvbCAyMDAwPC9mdWxsLXRpdGxlPjwvcGVyaW9kaWNhbD48cGFnZXM+MTU0LTE3NDwvcGFnZXM+
PHZvbHVtZT44Mzwvdm9sdW1lPjxudW1iZXI+MTwvbnVtYmVyPjxrZXl3b3Jkcz48a2V5d29yZD5D
aGlsZDwva2V5d29yZD48a2V5d29yZD5EZW50aXN0czwva2V5d29yZD48a2V5d29yZD5GZW1hbGU8
L2tleXdvcmQ+PGtleXdvcmQ+SHVtYW5zPC9rZXl3b3JkPjxrZXl3b3JkPipQZXJpb2RvbnRhbCBE
aXNlYXNlczwva2V5d29yZD48a2V5d29yZD5QcmVnbmFuY3k8L2tleXdvcmQ+PGtleXdvcmQ+KlBy
ZWduYW5jeSBDb21wbGljYXRpb25zPC9rZXl3b3JkPjxrZXl3b3JkPlByZWduYW5jeSBPdXRjb21l
PC9rZXl3b3JkPjxrZXl3b3JkPipQcmVtYXR1cmUgQmlydGg8L2tleXdvcmQ+PGtleXdvcmQ+UHJv
ZmVzc2lvbmFsIFJvbGU8L2tleXdvcmQ+PGtleXdvcmQ+UHJvc3BlY3RpdmUgU3R1ZGllczwva2V5
d29yZD48L2tleXdvcmRzPjxkYXRlcz48eWVhcj4yMDIwPC95ZWFyPjxwdWItZGF0ZXM+PGRhdGU+
SnVuPC9kYXRlPjwvcHViLWRhdGVzPjwvZGF0ZXM+PGlzYm4+MDkwNi02NzEzPC9pc2JuPjxhY2Nl
c3Npb24tbnVtPjMyMzg1ODcxPC9hY2Nlc3Npb24tbnVtPjx1cmxzPjxyZWxhdGVkLXVybHM+PHVy
bD5odHRwczovL29ubGluZWxpYnJhcnkud2lsZXkuY29tL2RvaS8xMC4xMTExL3ByZC4xMjI5NDwv
dXJsPjwvcmVsYXRlZC11cmxzPjwvdXJscz48ZWxlY3Ryb25pYy1yZXNvdXJjZS1udW0+MTAuMTEx
MS9wcmQuMTIyOTQ8L2VsZWN0cm9uaWMtcmVzb3VyY2UtbnVtPjxyZW1vdGUtZGF0YWJhc2UtcHJv
dmlkZXI+TkxNPC9yZW1vdGUtZGF0YWJhc2UtcHJvdmlkZXI+PGxhbmd1YWdlPmVuZzwvbGFuZ3Vh
Z2U+PC9yZWNvcmQ+PC9DaXRlPjxDaXRlPjxBdXRob3I+QnJ5YW4gUy4gTWljaGFsb3dpY3o8L0F1
dGhvcj48WWVhcj4yMDA2PC9ZZWFyPjxSZWNOdW0+Mjk2PC9SZWNOdW0+PHJlY29yZD48cmVjLW51
bWJlcj4yOTY8L3JlYy1udW1iZXI+PGZvcmVpZ24ta2V5cz48a2V5IGFwcD0iRU4iIGRiLWlkPSJ6
dnNleGVkdmkwczJ4NGV6dzJweHBzd2R3NXBlMmVmcHh6OTAiIHRpbWVzdGFtcD0iMTY4Nzg4MTU2
NiIgZ3VpZD0iZjFmODQ2MDMtOGI0Yi00NWRkLWI0OGMtNWQxZDkyNjkwNDc4Ij4yOTY8L2tleT48
L2ZvcmVpZ24ta2V5cz48cmVmLXR5cGUgbmFtZT0iSm91cm5hbCBBcnRpY2xlIj4xNzwvcmVmLXR5
cGU+PGNvbnRyaWJ1dG9ycz48YXV0aG9ycz48YXV0aG9yPkJyeWFuIFMuIE1pY2hhbG93aWN6LCBE
LkQuUy4sIEphbWVzIFMuIEhvZGdlcywgUGguRC4sPC9hdXRob3I+PGF1dGhvcj5BbnRob255IEou
IERpQW5nZWxpcywgRC5NLkQuLCBNLlAuSC4sIFZpcmdpbmlhIFIuIEx1cG8sIE0uRC4sIE0uUC5I
LiwgTS4gSm9obiBOb3ZhaywgQi5ELlMuLCBQaC5ELiwgSmFtZXMgRS4gRmVyZ3Vzb24sIE0uRC4s
PC9hdXRob3I+PGF1dGhvcj5XaWxsaWFtIEJ1Y2hhbmFuLCBELk0uRC4sIE0uTWQuU2MuLCBKYW1l
cyBCb2ZpbGwsIE0uRC4sPC9hdXRob3I+PGF1dGhvcj5QYW5vcyBOLiBQYXBhcGFub3UsIEQuRC5T
LiwgUGguRC4sIERlbm5pcyBBLiBNaXRjaGVsbCwgRC5ELlMuLCBNLlAuSC4sIFN0ZXBoZW4gTWF0
c2VvYW5lLCBNLkQuLCBhbmQgUGF0IEEuIFRzY2hpZGEsIFBoLkQuLCBmb3IgdGhlIE9QVCBTdHVk
eSo8L2F1dGhvcj48L2F1dGhvcnM+PC9jb250cmlidXRvcnM+PHRpdGxlcz48dGl0bGU+VHJlYXRt
ZW50IG9mIFBlcmlvZG9udGFsIERpc2Vhc2UgYW5kIHRoZSBSaXNrIG9mIFByZXRlcm0gQmlydGg8
L3RpdGxlPjxzZWNvbmRhcnktdGl0bGU+VGhlIE5ldyBFbmdsYW5kIEpvdXJuYWwgb2YgTWVkaWNp
bmU8L3NlY29uZGFyeS10aXRsZT48L3RpdGxlcz48cGVyaW9kaWNhbD48ZnVsbC10aXRsZT5UaGUg
TmV3IEVuZ2xhbmQgam91cm5hbCBvZiBtZWRpY2luZTwvZnVsbC10aXRsZT48L3BlcmlvZGljYWw+
PHBhZ2VzPjE4ODXCrS05NDwvcGFnZXM+PG51bWJlcj4zNTU8L251bWJlcj48ZGF0ZXM+PHllYXI+
MjAwNjwveWVhcj48L2RhdGVzPjx1cmxzPjwvdXJscz48L3JlY29yZD48L0NpdGU+PENpdGU+PEF1
dGhvcj5JaGVvem9y4oCQRWppb2ZvcjwvQXV0aG9yPjxZZWFyPjIwMTc8L1llYXI+PFJlY051bT4z
MTU8L1JlY051bT48cmVjb3JkPjxyZWMtbnVtYmVyPjMxNTwvcmVjLW51bWJlcj48Zm9yZWlnbi1r
ZXlzPjxrZXkgYXBwPSJFTiIgZGItaWQ9Inp2c2V4ZWR2aTBzMng0ZXp3MnB4cHN3ZHc1cGUyZWZw
eHo5MCIgdGltZXN0YW1wPSIxNjg3ODgxNzA0IiBndWlkPSI4ZWNiNTMxNC00MzgzLTQ0M2QtYTNj
Mi0yOTQzYTg5NWY0NWEiPjMxNTwva2V5PjwvZm9yZWlnbi1rZXlzPjxyZWYtdHlwZSBuYW1lPSJK
b3VybmFsIEFydGljbGUiPjE3PC9yZWYtdHlwZT48Y29udHJpYnV0b3JzPjxhdXRob3JzPjxhdXRo
b3I+SWhlb3pvcuKAkEVqaW9mb3IsIFppcHBvcmFoPC9hdXRob3I+PGF1dGhvcj5NaWRkbGV0b24s
IFBoaWxpcHBhPC9hdXRob3I+PGF1dGhvcj5Fc3Bvc2l0bywgTWFyY288L2F1dGhvcj48YXV0aG9y
PkdsZW5ueSwgQW5uZeKAkE1hcmllPC9hdXRob3I+PGF1dGhvcj5JaGVvem9y4oCQRWppb2Zvciwg
WmlwcG9yYWg8L2F1dGhvcj48L2F1dGhvcnM+PC9jb250cmlidXRvcnM+PHRpdGxlcz48dGl0bGU+
VHJlYXRpbmcgcGVyaW9kb250YWwgZGlzZWFzZSBmb3IgcHJldmVudGluZyBhZHZlcnNlIGJpcnRo
IG91dGNvbWVzIGluIHByZWduYW50IHdvbWVuPC90aXRsZT48c2Vjb25kYXJ5LXRpdGxlPkNvY2hy
YW5lIERhdGFiYXNlIG9mIFN5c3RlbWF0aWMgUmV2aWV3czwvc2Vjb25kYXJ5LXRpdGxlPjwvdGl0
bGVzPjxwZXJpb2RpY2FsPjxmdWxsLXRpdGxlPkNvY2hyYW5lIERhdGFiYXNlIG9mIFN5c3RlbWF0
aWMgUmV2aWV3czwvZnVsbC10aXRsZT48L3BlcmlvZGljYWw+PHBhZ2VzPkNEMDA1Mjk3LUNEMDA1
Mjk3PC9wYWdlcz48dm9sdW1lPjIwMTc8L3ZvbHVtZT48bnVtYmVyPjY8L251bWJlcj48a2V5d29y
ZHM+PGtleXdvcmQ+QmlvbWF0ZXJpYWxzIFNjaWVuY2U8L2tleXdvcmQ+PGtleXdvcmQ+QmlvbWF0
ZXJpYWx2ZXRlbnNrYXA8L2tleXdvcmQ+PGtleXdvcmQ+RmVtYWxlPC9rZXl3b3JkPjxrZXl3b3Jk
Pkdpbmdpdml0aXM8L2tleXdvcmQ+PGtleXdvcmQ+R2luZ2l2aXRpcyAtIHRoZXJhcHk8L2tleXdv
cmQ+PGtleXdvcmQ+SHVtYW5zPC9rZXl3b3JkPjxrZXl3b3JkPkluZmFudCwgTG93IEJpcnRoIFdl
aWdodDwva2V5d29yZD48a2V5d29yZD5JbmZhbnQsIE5ld2Jvcm48L2tleXdvcmQ+PGtleXdvcmQ+
SW5mYW50LCBTbWFsbCBmb3IgR2VzdGF0aW9uYWwgQWdlPC9rZXl3b3JkPjxrZXl3b3JkPk1lZGlj
aW5lIEdlbmVyYWwgJmFtcDsgSW50cm9kdWN0b3J5IE1lZGljYWwgU2NpZW5jZXM8L2tleXdvcmQ+
PGtleXdvcmQ+T1JBTCBIRUFMVEg8L2tleXdvcmQ+PGtleXdvcmQ+UGVyaW5hdGFsIE1vcnRhbGl0
eTwva2V5d29yZD48a2V5d29yZD5QZXJpb2RvbnRhbCBkaXNlYXNlPC9rZXl3b3JkPjxrZXl3b3Jk
PlBlcmlvZG9udGFsIGRpc2Vhc2UgJmFtcDsgYXNzb2NpYXRlZCBjb25kaXRpb25zPC9rZXl3b3Jk
PjxrZXl3b3JkPlBlcmlvZG9udGFsIERpc2Vhc2VzPC9rZXl3b3JkPjxrZXl3b3JkPlBlcmlvZG9u
dGFsIERpc2Vhc2VzIC0gdGhlcmFweTwva2V5d29yZD48a2V5d29yZD5QcmUtRWNsYW1wc2lhIC0g
ZXBpZGVtaW9sb2d5PC9rZXl3b3JkPjxrZXl3b3JkPlByZWRpY3Rpb24vcHJldmVudGlvbjwva2V5
d29yZD48a2V5d29yZD5QcmVnbmFuY3k8L2tleXdvcmQ+PGtleXdvcmQ+UHJlZ25hbmN5ICZhbXA7
IGNoaWxkYmlydGg8L2tleXdvcmQ+PGtleXdvcmQ+UHJlZ25hbmN5IENvbXBsaWNhdGlvbnM8L2tl
eXdvcmQ+PGtleXdvcmQ+UHJlZ25hbmN5IENvbXBsaWNhdGlvbnMgLSB0aGVyYXB5PC9rZXl3b3Jk
PjxrZXl3b3JkPlByZWduYW5jeSBPdXRjb21lPC9rZXl3b3JkPjxrZXl3b3JkPlByZW1hdHVyZSBC
aXJ0aDwva2V5d29yZD48a2V5d29yZD5QcmVtYXR1cmUgQmlydGggLSBlcGlkZW1pb2xvZ3k8L2tl
eXdvcmQ+PGtleXdvcmQ+UHJlbWF0dXJlIEJpcnRoIC0gcHJldmVudGlvbiAmYW1wOyBjb250cm9s
PC9rZXl3b3JkPjxrZXl3b3JkPlByZXRlcm0gbGFib3VyPC9rZXl3b3JkPjxrZXl3b3JkPlByZeKA
kEVjbGFtcHNpYTwva2V5d29yZD48a2V5d29yZD5SYW5kb21pemVkIENvbnRyb2xsZWQgVHJpYWxz
IGFzIFRvcGljPC9rZXl3b3JkPjwva2V5d29yZHM+PGRhdGVzPjx5ZWFyPjIwMTc8L3llYXI+PC9k
YXRlcz48cHViLWxvY2F0aW9uPkNoaWNoZXN0ZXIsIFVLPC9wdWItbG9jYXRpb24+PHB1Ymxpc2hl
cj5Kb2huIFdpbGV5ICZhbXA7IFNvbnMsIEx0ZDwvcHVibGlzaGVyPjxpc2JuPjE0NjUtMTg1ODwv
aXNibj48dXJscz48L3VybHM+PGVsZWN0cm9uaWMtcmVzb3VyY2UtbnVtPjEwLjEwMDIvMTQ2NTE4
NTguQ0QwMDUyOTcucHViMzwvZWxlY3Ryb25pYy1yZXNvdXJjZS1udW0+PC9yZWNvcmQ+PC9DaXRl
PjxDaXRlPjxBdXRob3I+TMOzcGV6PC9BdXRob3I+PFllYXI+MjAwMjwvWWVhcj48UmVjTnVtPjMx
NDwvUmVjTnVtPjxyZWNvcmQ+PHJlYy1udW1iZXI+MzE0PC9yZWMtbnVtYmVyPjxmb3JlaWduLWtl
eXM+PGtleSBhcHA9IkVOIiBkYi1pZD0ienZzZXhlZHZpMHMyeDRlencycHhwc3dkdzVwZTJlZnB4
ejkwIiB0aW1lc3RhbXA9IjE2ODc4ODE3MDAiIGd1aWQ9IjZhM2NhNWYzLTYxMzMtNDViOC04ZDQw
LThlNjk2MGY2YmM3NCI+MzE0PC9rZXk+PC9mb3JlaWduLWtleXM+PHJlZi10eXBlIG5hbWU9Ikpv
dXJuYWwgQXJ0aWNsZSI+MTc8L3JlZi10eXBlPjxjb250cmlidXRvcnM+PGF1dGhvcnM+PGF1dGhv
cj5Mw7NwZXosIE7DqXN0b3IgSi48L2F1dGhvcj48YXV0aG9yPlNtaXRoLCBQYXRyaWNpbyBDLjwv
YXV0aG9yPjxhdXRob3I+R3V0aWVycmV6LCBKb3JnZTwvYXV0aG9yPjwvYXV0aG9ycz48L2NvbnRy
aWJ1dG9ycz48dGl0bGVzPjx0aXRsZT5QZXJpb2RvbnRhbCB0aGVyYXB5IG1heSByZWR1Y2UgdGhl
IHJpc2sgb2YgcHJldGVybSBsb3cgYmlydGggd2VpZ2h0IGluIHdvbWVuIHdpdGggcGVyaW9kb250
YWwgZGlzZWFzZTogYSByYW5kb21pemVkIGNvbnRyb2xsZWQgdHJpYWw8L3RpdGxlPjxzZWNvbmRh
cnktdGl0bGU+Sm91cm5hbCBvZiBwZXJpb2RvbnRvbG9neSAoMTk3MCk8L3NlY29uZGFyeS10aXRs
ZT48L3RpdGxlcz48cGVyaW9kaWNhbD48ZnVsbC10aXRsZT5Kb3VybmFsIG9mIHBlcmlvZG9udG9s
b2d5ICgxOTcwKTwvZnVsbC10aXRsZT48L3BlcmlvZGljYWw+PHBhZ2VzPjkxMS05MjQ8L3BhZ2Vz
Pjx2b2x1bWU+NzM8L3ZvbHVtZT48bnVtYmVyPjg8L251bWJlcj48a2V5d29yZHM+PGtleXdvcmQ+
QWRvbGVzY2VudDwva2V5d29yZD48a2V5d29yZD5BZHVsdDwva2V5d29yZD48a2V5d29yZD5Db25m
aWRlbmNlIEludGVydmFsczwva2V5d29yZD48a2V5d29yZD5EZW50aXN0cnk8L2tleXdvcmQ+PGtl
eXdvcmQ+RE1GIEluZGV4PC9rZXl3b3JkPjxrZXl3b3JkPkZlbWFsZTwva2V5d29yZD48a2V5d29y
ZD5Gb2xsb3ctVXAgU3R1ZGllczwva2V5d29yZD48a2V5d29yZD5HaW5naXZhbCBIZW1vcnJoYWdl
IC0gY2xhc3NpZmljYXRpb248L2tleXdvcmQ+PGtleXdvcmQ+R2luZ2l2aXRpcyAtIGNsYXNzaWZp
Y2F0aW9uPC9rZXl3b3JkPjxrZXl3b3JkPkh1bWFuczwva2V5d29yZD48a2V5d29yZD5JbmZhbnQs
IExvdyBCaXJ0aCBXZWlnaHQ8L2tleXdvcmQ+PGtleXdvcmQ+SW5mYW50LCBOZXdib3JuPC9rZXl3
b3JkPjxrZXl3b3JkPkluZmFudCwgUHJlbWF0dXJlPC9rZXl3b3JkPjxrZXl3b3JkPkxvZ2lzdGlj
IE1vZGVsczwva2V5d29yZD48a2V5d29yZD5NdWx0aXZhcmlhdGUgQW5hbHlzaXM8L2tleXdvcmQ+
PGtleXdvcmQ+T2JzdGV0cmljIExhYm9yLCBQcmVtYXR1cmUgLSBwcmV2ZW50aW9uICZhbXA7IGNv
bnRyb2w8L2tleXdvcmQ+PGtleXdvcmQ+T2RkcyBSYXRpbzwva2V5d29yZD48a2V5d29yZD5PcmFs
IEh5Z2llbmUgSW5kZXg8L2tleXdvcmQ+PGtleXdvcmQ+UGVyaW9kb250YWwgQXR0YWNobWVudCBM
b3NzIC0gY2xhc3NpZmljYXRpb248L2tleXdvcmQ+PGtleXdvcmQ+UGVyaW9kb250YWwgRGlzZWFz
ZXMgLSB0aGVyYXB5PC9rZXl3b3JkPjxrZXl3b3JkPlBlcmlvZG9udGFsIEluZGV4PC9rZXl3b3Jk
PjxrZXl3b3JkPlBlcmlvZG9udGFsIFBvY2tldCAtIGNsYXNzaWZpY2F0aW9uPC9rZXl3b3JkPjxr
ZXl3b3JkPlByZWduYW5jeTwva2V5d29yZD48a2V5d29yZD5QcmVnbmFuY3kgQ29tcGxpY2F0aW9u
cywgSW5mZWN0aW91cyAtIHRoZXJhcHk8L2tleXdvcmQ+PGtleXdvcmQ+UHJlZ25hbmN5IE91dGNv
bWU8L2tleXdvcmQ+PGtleXdvcmQ+UHJlbmF0YWwgQ2FyZTwva2V5d29yZD48a2V5d29yZD5SZXBy
b2R1Y3RpdmUgSGlzdG9yeTwva2V5d29yZD48a2V5d29yZD5SaXNrIEZhY3RvcnM8L2tleXdvcmQ+
PGtleXdvcmQ+VHJlYXRtZW50IE91dGNvbWU8L2tleXdvcmQ+PC9rZXl3b3Jkcz48ZGF0ZXM+PHll
YXI+MjAwMjwveWVhcj48L2RhdGVzPjxwdWItbG9jYXRpb24+VW5pdGVkIFN0YXRlczwvcHViLWxv
Y2F0aW9uPjxpc2JuPjAwMjItMzQ5MjwvaXNibj48dXJscz48L3VybHM+PC9yZWNvcmQ+PC9DaXRl
PjxDaXRlPjxBdXRob3I+TMOzcGV6PC9BdXRob3I+PFllYXI+MjAxNTwvWWVhcj48UmVjTnVtPjMw
MTwvUmVjTnVtPjxyZWNvcmQ+PHJlYy1udW1iZXI+MzAxPC9yZWMtbnVtYmVyPjxmb3JlaWduLWtl
eXM+PGtleSBhcHA9IkVOIiBkYi1pZD0ienZzZXhlZHZpMHMyeDRlencycHhwc3dkdzVwZTJlZnB4
ejkwIiB0aW1lc3RhbXA9IjE2ODc4ODE1OTYiIGd1aWQ9ImZiYTI0YjZkLTQ1NWUtNDgxOC1hOTUw
LWViMzhmOWE0MGVkNiI+MzAxPC9rZXk+PC9mb3JlaWduLWtleXM+PHJlZi10eXBlIG5hbWU9Ikpv
dXJuYWwgQXJ0aWNsZSI+MTc8L3JlZi10eXBlPjxjb250cmlidXRvcnM+PGF1dGhvcnM+PGF1dGhv
cj5Mw7NwZXosIE7DqXN0b3IgSi48L2F1dGhvcj48YXV0aG9yPlVyaWJlLCBTZXJnaW88L2F1dGhv
cj48YXV0aG9yPk1hcnRpbmV6LCBCZW5qYW3DrW48L2F1dGhvcj48L2F1dGhvcnM+PC9jb250cmli
dXRvcnM+PHRpdGxlcz48dGl0bGU+RWZmZWN0IG9mIHBlcmlvZG9udGFsIHRyZWF0bWVudCBvbiBw
cmV0ZXJtIGJpcnRoIHJhdGU6IGEgc3lzdGVtYXRpYyByZXZpZXcgb2YgbWV0YS1hbmFseXNlczwv
dGl0bGU+PHNlY29uZGFyeS10aXRsZT5QZXJpb2RvbnRvbG9neSAyMDAwPC9zZWNvbmRhcnktdGl0
bGU+PC90aXRsZXM+PHBlcmlvZGljYWw+PGZ1bGwtdGl0bGU+UGVyaW9kb250b2xvZ3kgMjAwMDwv
ZnVsbC10aXRsZT48L3BlcmlvZGljYWw+PHBhZ2VzPjg3LTEzMDwvcGFnZXM+PHZvbHVtZT42Nzwv
dm9sdW1lPjxudW1iZXI+MTwvbnVtYmVyPjxrZXl3b3Jkcz48a2V5d29yZD5BbmFseXNpczwva2V5
d29yZD48a2V5d29yZD5EZW50YWwgQ2FyZTwva2V5d29yZD48a2V5d29yZD5EZW50aXN0cnk8L2tl
eXdvcmQ+PGtleXdvcmQ+RmVtYWxlPC9rZXl3b3JkPjxrZXl3b3JkPkh1bWFuczwva2V5d29yZD48
a2V5d29yZD5JbmZhbnQsIE5ld2Jvcm48L2tleXdvcmQ+PGtleXdvcmQ+SW5mYW50cyAoUHJlbWF0
dXJlKTwva2V5d29yZD48a2V5d29yZD5NZXRhLUFuYWx5c2lzIGFzIFRvcGljPC9rZXl3b3JkPjxr
ZXl3b3JkPlBlcmlvZG9udGFsIERpc2Vhc2VzIC0gZXBpZGVtaW9sb2d5PC9rZXl3b3JkPjxrZXl3
b3JkPlBlcmlvZG9udGFsIERpc2Vhc2VzIC0gdGhlcmFweTwva2V5d29yZD48a2V5d29yZD5QcmVn
bmFuY3k8L2tleXdvcmQ+PGtleXdvcmQ+UHJlZ25hbmN5IENvbXBsaWNhdGlvbnMgLSBlcGlkZW1p
b2xvZ3k8L2tleXdvcmQ+PGtleXdvcmQ+UHJlZ25hbmN5IENvbXBsaWNhdGlvbnMgLSB0aGVyYXB5
PC9rZXl3b3JkPjxrZXl3b3JkPlByZWduYW5jeSBPdXRjb21lIC0gZXBpZGVtaW9sb2d5PC9rZXl3
b3JkPjxrZXl3b3JkPlByZW1hdHVyZSBCaXJ0aCAtIGVwaWRlbWlvbG9neTwva2V5d29yZD48a2V5
d29yZD5QcmVtYXR1cmUgQmlydGggLSBwcmV2ZW50aW9uICZhbXA7IGNvbnRyb2w8L2tleXdvcmQ+
PGtleXdvcmQ+UHVibGljYXRpb24gQmlhczwva2V5d29yZD48a2V5d29yZD5SYW5kb21pemVkIENv
bnRyb2xsZWQgVHJpYWxzIGFzIFRvcGljPC9rZXl3b3JkPjwva2V5d29yZHM+PGRhdGVzPjx5ZWFy
PjIwMTU8L3llYXI+PC9kYXRlcz48cHViLWxvY2F0aW9uPkRlbm1hcms8L3B1Yi1sb2NhdGlvbj48
cHVibGlzaGVyPkJsYWNrd2VsbCBQdWJsaXNoaW5nIEx0ZDwvcHVibGlzaGVyPjxpc2JuPjA5MDYt
NjcxMzwvaXNibj48dXJscz48cmVsYXRlZC11cmxzPjx1cmw+aHR0cHM6Ly9vbmxpbmVsaWJyYXJ5
LndpbGV5LmNvbS9kb2kvMTAuMTExMS9wcmQuMTIwNzM8L3VybD48L3JlbGF0ZWQtdXJscz48L3Vy
bHM+PGVsZWN0cm9uaWMtcmVzb3VyY2UtbnVtPjEwLjExMTEvcHJkLjEyMDczPC9lbGVjdHJvbmlj
LXJlc291cmNlLW51bT48L3JlY29yZD48L0NpdGU+PENpdGU+PEF1dGhvcj5TYW50JmFwb3M7QW5h
PC9BdXRob3I+PFllYXI+MjAxMTwvWWVhcj48UmVjTnVtPjMxNjwvUmVjTnVtPjxyZWNvcmQ+PHJl
Yy1udW1iZXI+MzE2PC9yZWMtbnVtYmVyPjxmb3JlaWduLWtleXM+PGtleSBhcHA9IkVOIiBkYi1p
ZD0ienZzZXhlZHZpMHMyeDRlencycHhwc3dkdzVwZTJlZnB4ejkwIiB0aW1lc3RhbXA9IjE2ODc4
ODE3MTEiIGd1aWQ9ImEwZTI5MzMyLTVkMjUtNDA2MS05YWRkLTRlNTA5NmVjZmJiMSI+MzE2PC9r
ZXk+PC9mb3JlaWduLWtleXM+PHJlZi10eXBlIG5hbWU9IkpvdXJuYWwgQXJ0aWNsZSI+MTc8L3Jl
Zi10eXBlPjxjb250cmlidXRvcnM+PGF1dGhvcnM+PGF1dGhvcj5TYW50JmFwb3M7QW5hLCBBZHJp
YW5hIENhbXBvcyBQYXNzYW5lemk8L2F1dGhvcj48YXV0aG9yPkNhbXBvcywgTWFyaW5lbGUgUi4g
ZGU8L2F1dGhvcj48YXV0aG9yPlBhc3NhbmV6aSwgU2VsbWEgQ2FtcG9zPC9hdXRob3I+PGF1dGhv
cj5SZXplbmRlLCBNYXJpYSBMw7pjaWEgUnVibyBkZTwvYXV0aG9yPjxhdXRob3I+R3JlZ2hpLCBT
ZWJhc3Rpw6NvIEx1aXogQWd1aWFyPC9hdXRob3I+PGF1dGhvcj5QYXNzYW5lemksIEV1bG9pcjwv
YXV0aG9yPjwvYXV0aG9ycz48L2NvbnRyaWJ1dG9ycz48dGl0bGVzPjx0aXRsZT5QZXJpb2RvbnRh
bCB0cmVhdG1lbnQgZHVyaW5nIHByZWduYW5jeSBkZWNyZWFzZXMgdGhlIHJhdGUgb2YgYWR2ZXJz
ZSBwcmVnbmFuY3kgb3V0Y29tZTogYSBjb250cm9sbGVkIGNsaW5pY2FsIHRyaWFsPC90aXRsZT48
c2Vjb25kYXJ5LXRpdGxlPkpvdXJuYWwgb2YgYXBwbGllZCBvcmFsIHNjaWVuY2U8L3NlY29uZGFy
eS10aXRsZT48L3RpdGxlcz48cGVyaW9kaWNhbD48ZnVsbC10aXRsZT5Kb3VybmFsIG9mIGFwcGxp
ZWQgb3JhbCBzY2llbmNlPC9mdWxsLXRpdGxlPjwvcGVyaW9kaWNhbD48cGFnZXM+MTMwLTEzNjwv
cGFnZXM+PHZvbHVtZT4xOTwvdm9sdW1lPjxudW1iZXI+MjwvbnVtYmVyPjxrZXl3b3Jkcz48a2V5
d29yZD5BZG9sZXNjZW50PC9rZXl3b3JkPjxrZXl3b3JkPkFkdWx0PC9rZXl3b3JkPjxrZXl3b3Jk
PkJyYXppbDwva2V5d29yZD48a2V5d29yZD5DbGluaWNhbCB0cmlhbHM8L2tleXdvcmQ+PGtleXdv
cmQ+RGVudGlzdHJ5PC9rZXl3b3JkPjxrZXl3b3JkPkRFTlRJU1RSWSwgT1JBTCBTVVJHRVJZICZh
bXA7IE1FRElDSU5FPC9rZXl3b3JkPjxrZXl3b3JkPkZlbWFsZTwva2V5d29yZD48a2V5d29yZD5I
dW1hbnM8L2tleXdvcmQ+PGtleXdvcmQ+SW5mYW50LCBMb3cgQmlydGggV2VpZ2h0PC9rZXl3b3Jk
PjxrZXl3b3JkPkluZmFudCwgTmV3Ym9ybjwva2V5d29yZD48a2V5d29yZD5Mb3cgYmlydGggd2Vp
Z2h0PC9rZXl3b3JkPjxrZXl3b3JkPk9yaWdpbmFsPC9rZXl3b3JkPjxrZXl3b3JkPlBlcmlvZG9u
dGFsIGRpc2Vhc2VzPC9rZXl3b3JkPjxrZXl3b3JkPlBlcmlvZG9udGFsIERpc2Vhc2VzIC0gY29t
cGxpY2F0aW9uczwva2V5d29yZD48a2V5d29yZD5QZXJpb2RvbnRhbCBEaXNlYXNlcyAtIHRoZXJh
cHk8L2tleXdvcmQ+PGtleXdvcmQ+UHJlZ25hbmN5PC9rZXl3b3JkPjxrZXl3b3JkPlByZWduYW5j
eSBDb21wbGljYXRpb25zIC0gZXRpb2xvZ3k8L2tleXdvcmQ+PGtleXdvcmQ+UHJlZ25hbmN5IENv
bXBsaWNhdGlvbnMgLSBwcmV2ZW50aW9uICZhbXA7IGNvbnRyb2w8L2tleXdvcmQ+PGtleXdvcmQ+
UHJlZ25hbmN5IENvbXBsaWNhdGlvbnMgLSB0aGVyYXB5PC9rZXl3b3JkPjxrZXl3b3JkPlByZWdu
YW5jeSBPdXRjb21lPC9rZXl3b3JkPjxrZXl3b3JkPlByZWduYW5jeSBUcmltZXN0ZXIsIFNlY29u
ZDwva2V5d29yZD48a2V5d29yZD5QcmVtYXR1cmUgQmlydGggLSBwcmV2ZW50aW9uICZhbXA7IGNv
bnRyb2w8L2tleXdvcmQ+PGtleXdvcmQ+UHJlbmF0YWwgQ2FyZTwva2V5d29yZD48a2V5d29yZD5Q
cmV0ZXJtIGJpcnRoPC9rZXl3b3JkPjxrZXl3b3JkPlJpc2sgQXNzZXNzbWVudDwva2V5d29yZD48
a2V5d29yZD5SaXNrIEZhY3RvcnM8L2tleXdvcmQ+PGtleXdvcmQ+U2luZ2xlLUJsaW5kIE1ldGhv
ZDwva2V5d29yZD48a2V5d29yZD5UaW1lIEZhY3RvcnM8L2tleXdvcmQ+PGtleXdvcmQ+VHJlYXRt
ZW50IE91dGNvbWU8L2tleXdvcmQ+PGtleXdvcmQ+WW91bmcgQWR1bHQ8L2tleXdvcmQ+PC9rZXl3
b3Jkcz48ZGF0ZXM+PHllYXI+MjAxMTwveWVhcj48L2RhdGVzPjxwdWItbG9jYXRpb24+QnJhemls
PC9wdWItbG9jYXRpb24+PHB1Ymxpc2hlcj5GYWN1bGRhZGUgZGUgT2RvbnRvbG9naWEgZGUgQmF1
cnUgZGEgVW5pdmVyc2lkYWRlIGRlIFPDo28gUGF1bG88L3B1Ymxpc2hlcj48aXNibj4xNjc4LTc3
NTc8L2lzYm4+PHVybHM+PC91cmxzPjxlbGVjdHJvbmljLXJlc291cmNlLW51bT4xMC4xNTkwL1Mx
Njc4LTc3NTcyMDExMDAwMjAwMDA5PC9lbGVjdHJvbmljLXJlc291cmNlLW51bT48L3JlY29yZD48
L0NpdGU+PC9FbmROb3RlPn==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PEVuZE5vdGU+PENpdGU+PEF1dGhvcj5Cb2JldHNpczwvQXV0aG9yPjxZZWFyPjIwMjA8L1llYXI+
PFJlY051bT4zNTQ8L1JlY051bT48RGlzcGxheVRleHQ+PHN0eWxlIGZhY2U9InN1cGVyc2NyaXB0
Ij42LCA4LTEyPC9zdHlsZT48L0Rpc3BsYXlUZXh0PjxyZWNvcmQ+PHJlYy1udW1iZXI+MzU0PC9y
ZWMtbnVtYmVyPjxmb3JlaWduLWtleXM+PGtleSBhcHA9IkVOIiBkYi1pZD0ienZzZXhlZHZpMHMy
eDRlencycHhwc3dkdzVwZTJlZnB4ejkwIiB0aW1lc3RhbXA9IjE2OTA5OTI3ODkiIGd1aWQ9Ijk4
MjEzODdhLTg0NDEtNGRkNC1iNzIxLTI3Y2ZlYmNhOTcyMyI+MzU0PC9rZXk+PC9mb3JlaWduLWtl
eXM+PHJlZi10eXBlIG5hbWU9IkpvdXJuYWwgQXJ0aWNsZSI+MTc8L3JlZi10eXBlPjxjb250cmli
dXRvcnM+PGF1dGhvcnM+PGF1dGhvcj5Cb2JldHNpcywgWS4gQS48L2F1dGhvcj48YXV0aG9yPkdy
YXppYW5pLCBGLjwvYXV0aG9yPjxhdXRob3I+R8O8cnNveSwgTS48L2F1dGhvcj48YXV0aG9yPk1h
ZGlhbm9zLCBQLiBOLjwvYXV0aG9yPjwvYXV0aG9ycz48L2NvbnRyaWJ1dG9ycz48YXV0aC1hZGRy
ZXNzPkRlcGFydG1lbnQgb2YgUGVyaW9kb250b2xvZ3ksIE5hdGlvbmFsIGFuZCBLYXBvZGlzdHJp
YW4gVW5pdmVyc2l0eSBvZiBBdGhlbnMsIEF0aGVucywgR3JlZWNlLiYjeEQ7RGVwYXJ0bWVudCBv
ZiBTdXJnZXJ5LCBNZWRpY2FsLCBNb2xlY3VsYXIsIGFuZCBDcml0aWNhbCBBcmVhIFBhdGhvbG9n
eSwgVW5pdmVyc2l0eSBvZiBQaXNhLCBQaXNhLCBJdGFseS4mI3hEO0RlcGFydG1lbnQgb2YgUGVy
aW9kb250b2xvZ3ksIFVuaXZlcnNpdHkgb2YgVHVya3UsIFR1cmt1LCBGaW5sYW5kLjwvYXV0aC1h
ZGRyZXNzPjx0aXRsZXM+PHRpdGxlPlBlcmlvZG9udGFsIGRpc2Vhc2UgYW5kIGFkdmVyc2UgcHJl
Z25hbmN5IG91dGNvbWVzPC90aXRsZT48c2Vjb25kYXJ5LXRpdGxlPlBlcmlvZG9udG9sIDIwMDA8
L3NlY29uZGFyeS10aXRsZT48L3RpdGxlcz48cGVyaW9kaWNhbD48ZnVsbC10aXRsZT5QZXJpb2Rv
bnRvbCAyMDAwPC9mdWxsLXRpdGxlPjwvcGVyaW9kaWNhbD48cGFnZXM+MTU0LTE3NDwvcGFnZXM+
PHZvbHVtZT44Mzwvdm9sdW1lPjxudW1iZXI+MTwvbnVtYmVyPjxrZXl3b3Jkcz48a2V5d29yZD5D
aGlsZDwva2V5d29yZD48a2V5d29yZD5EZW50aXN0czwva2V5d29yZD48a2V5d29yZD5GZW1hbGU8
L2tleXdvcmQ+PGtleXdvcmQ+SHVtYW5zPC9rZXl3b3JkPjxrZXl3b3JkPipQZXJpb2RvbnRhbCBE
aXNlYXNlczwva2V5d29yZD48a2V5d29yZD5QcmVnbmFuY3k8L2tleXdvcmQ+PGtleXdvcmQ+KlBy
ZWduYW5jeSBDb21wbGljYXRpb25zPC9rZXl3b3JkPjxrZXl3b3JkPlByZWduYW5jeSBPdXRjb21l
PC9rZXl3b3JkPjxrZXl3b3JkPipQcmVtYXR1cmUgQmlydGg8L2tleXdvcmQ+PGtleXdvcmQ+UHJv
ZmVzc2lvbmFsIFJvbGU8L2tleXdvcmQ+PGtleXdvcmQ+UHJvc3BlY3RpdmUgU3R1ZGllczwva2V5
d29yZD48L2tleXdvcmRzPjxkYXRlcz48eWVhcj4yMDIwPC95ZWFyPjxwdWItZGF0ZXM+PGRhdGU+
SnVuPC9kYXRlPjwvcHViLWRhdGVzPjwvZGF0ZXM+PGlzYm4+MDkwNi02NzEzPC9pc2JuPjxhY2Nl
c3Npb24tbnVtPjMyMzg1ODcxPC9hY2Nlc3Npb24tbnVtPjx1cmxzPjxyZWxhdGVkLXVybHM+PHVy
bD5odHRwczovL29ubGluZWxpYnJhcnkud2lsZXkuY29tL2RvaS8xMC4xMTExL3ByZC4xMjI5NDwv
dXJsPjwvcmVsYXRlZC11cmxzPjwvdXJscz48ZWxlY3Ryb25pYy1yZXNvdXJjZS1udW0+MTAuMTEx
MS9wcmQuMTIyOTQ8L2VsZWN0cm9uaWMtcmVzb3VyY2UtbnVtPjxyZW1vdGUtZGF0YWJhc2UtcHJv
dmlkZXI+TkxNPC9yZW1vdGUtZGF0YWJhc2UtcHJvdmlkZXI+PGxhbmd1YWdlPmVuZzwvbGFuZ3Vh
Z2U+PC9yZWNvcmQ+PC9DaXRlPjxDaXRlPjxBdXRob3I+QnJ5YW4gUy4gTWljaGFsb3dpY3o8L0F1
dGhvcj48WWVhcj4yMDA2PC9ZZWFyPjxSZWNOdW0+Mjk2PC9SZWNOdW0+PHJlY29yZD48cmVjLW51
bWJlcj4yOTY8L3JlYy1udW1iZXI+PGZvcmVpZ24ta2V5cz48a2V5IGFwcD0iRU4iIGRiLWlkPSJ6
dnNleGVkdmkwczJ4NGV6dzJweHBzd2R3NXBlMmVmcHh6OTAiIHRpbWVzdGFtcD0iMTY4Nzg4MTU2
NiIgZ3VpZD0iZjFmODQ2MDMtOGI0Yi00NWRkLWI0OGMtNWQxZDkyNjkwNDc4Ij4yOTY8L2tleT48
L2ZvcmVpZ24ta2V5cz48cmVmLXR5cGUgbmFtZT0iSm91cm5hbCBBcnRpY2xlIj4xNzwvcmVmLXR5
cGU+PGNvbnRyaWJ1dG9ycz48YXV0aG9ycz48YXV0aG9yPkJyeWFuIFMuIE1pY2hhbG93aWN6LCBE
LkQuUy4sIEphbWVzIFMuIEhvZGdlcywgUGguRC4sPC9hdXRob3I+PGF1dGhvcj5BbnRob255IEou
IERpQW5nZWxpcywgRC5NLkQuLCBNLlAuSC4sIFZpcmdpbmlhIFIuIEx1cG8sIE0uRC4sIE0uUC5I
LiwgTS4gSm9obiBOb3ZhaywgQi5ELlMuLCBQaC5ELiwgSmFtZXMgRS4gRmVyZ3Vzb24sIE0uRC4s
PC9hdXRob3I+PGF1dGhvcj5XaWxsaWFtIEJ1Y2hhbmFuLCBELk0uRC4sIE0uTWQuU2MuLCBKYW1l
cyBCb2ZpbGwsIE0uRC4sPC9hdXRob3I+PGF1dGhvcj5QYW5vcyBOLiBQYXBhcGFub3UsIEQuRC5T
LiwgUGguRC4sIERlbm5pcyBBLiBNaXRjaGVsbCwgRC5ELlMuLCBNLlAuSC4sIFN0ZXBoZW4gTWF0
c2VvYW5lLCBNLkQuLCBhbmQgUGF0IEEuIFRzY2hpZGEsIFBoLkQuLCBmb3IgdGhlIE9QVCBTdHVk
eSo8L2F1dGhvcj48L2F1dGhvcnM+PC9jb250cmlidXRvcnM+PHRpdGxlcz48dGl0bGU+VHJlYXRt
ZW50IG9mIFBlcmlvZG9udGFsIERpc2Vhc2UgYW5kIHRoZSBSaXNrIG9mIFByZXRlcm0gQmlydGg8
L3RpdGxlPjxzZWNvbmRhcnktdGl0bGU+VGhlIE5ldyBFbmdsYW5kIEpvdXJuYWwgb2YgTWVkaWNp
bmU8L3NlY29uZGFyeS10aXRsZT48L3RpdGxlcz48cGVyaW9kaWNhbD48ZnVsbC10aXRsZT5UaGUg
TmV3IEVuZ2xhbmQgam91cm5hbCBvZiBtZWRpY2luZTwvZnVsbC10aXRsZT48L3BlcmlvZGljYWw+
PHBhZ2VzPjE4ODXCrS05NDwvcGFnZXM+PG51bWJlcj4zNTU8L251bWJlcj48ZGF0ZXM+PHllYXI+
MjAwNjwveWVhcj48L2RhdGVzPjx1cmxzPjwvdXJscz48L3JlY29yZD48L0NpdGU+PENpdGU+PEF1
dGhvcj5JaGVvem9y4oCQRWppb2ZvcjwvQXV0aG9yPjxZZWFyPjIwMTc8L1llYXI+PFJlY051bT4z
MTU8L1JlY051bT48cmVjb3JkPjxyZWMtbnVtYmVyPjMxNTwvcmVjLW51bWJlcj48Zm9yZWlnbi1r
ZXlzPjxrZXkgYXBwPSJFTiIgZGItaWQ9Inp2c2V4ZWR2aTBzMng0ZXp3MnB4cHN3ZHc1cGUyZWZw
eHo5MCIgdGltZXN0YW1wPSIxNjg3ODgxNzA0IiBndWlkPSI4ZWNiNTMxNC00MzgzLTQ0M2QtYTNj
Mi0yOTQzYTg5NWY0NWEiPjMxNTwva2V5PjwvZm9yZWlnbi1rZXlzPjxyZWYtdHlwZSBuYW1lPSJK
b3VybmFsIEFydGljbGUiPjE3PC9yZWYtdHlwZT48Y29udHJpYnV0b3JzPjxhdXRob3JzPjxhdXRo
b3I+SWhlb3pvcuKAkEVqaW9mb3IsIFppcHBvcmFoPC9hdXRob3I+PGF1dGhvcj5NaWRkbGV0b24s
IFBoaWxpcHBhPC9hdXRob3I+PGF1dGhvcj5Fc3Bvc2l0bywgTWFyY288L2F1dGhvcj48YXV0aG9y
PkdsZW5ueSwgQW5uZeKAkE1hcmllPC9hdXRob3I+PGF1dGhvcj5JaGVvem9y4oCQRWppb2Zvciwg
WmlwcG9yYWg8L2F1dGhvcj48L2F1dGhvcnM+PC9jb250cmlidXRvcnM+PHRpdGxlcz48dGl0bGU+
VHJlYXRpbmcgcGVyaW9kb250YWwgZGlzZWFzZSBmb3IgcHJldmVudGluZyBhZHZlcnNlIGJpcnRo
IG91dGNvbWVzIGluIHByZWduYW50IHdvbWVuPC90aXRsZT48c2Vjb25kYXJ5LXRpdGxlPkNvY2hy
YW5lIERhdGFiYXNlIG9mIFN5c3RlbWF0aWMgUmV2aWV3czwvc2Vjb25kYXJ5LXRpdGxlPjwvdGl0
bGVzPjxwZXJpb2RpY2FsPjxmdWxsLXRpdGxlPkNvY2hyYW5lIERhdGFiYXNlIG9mIFN5c3RlbWF0
aWMgUmV2aWV3czwvZnVsbC10aXRsZT48L3BlcmlvZGljYWw+PHBhZ2VzPkNEMDA1Mjk3LUNEMDA1
Mjk3PC9wYWdlcz48dm9sdW1lPjIwMTc8L3ZvbHVtZT48bnVtYmVyPjY8L251bWJlcj48a2V5d29y
ZHM+PGtleXdvcmQ+QmlvbWF0ZXJpYWxzIFNjaWVuY2U8L2tleXdvcmQ+PGtleXdvcmQ+QmlvbWF0
ZXJpYWx2ZXRlbnNrYXA8L2tleXdvcmQ+PGtleXdvcmQ+RmVtYWxlPC9rZXl3b3JkPjxrZXl3b3Jk
Pkdpbmdpdml0aXM8L2tleXdvcmQ+PGtleXdvcmQ+R2luZ2l2aXRpcyAtIHRoZXJhcHk8L2tleXdv
cmQ+PGtleXdvcmQ+SHVtYW5zPC9rZXl3b3JkPjxrZXl3b3JkPkluZmFudCwgTG93IEJpcnRoIFdl
aWdodDwva2V5d29yZD48a2V5d29yZD5JbmZhbnQsIE5ld2Jvcm48L2tleXdvcmQ+PGtleXdvcmQ+
SW5mYW50LCBTbWFsbCBmb3IgR2VzdGF0aW9uYWwgQWdlPC9rZXl3b3JkPjxrZXl3b3JkPk1lZGlj
aW5lIEdlbmVyYWwgJmFtcDsgSW50cm9kdWN0b3J5IE1lZGljYWwgU2NpZW5jZXM8L2tleXdvcmQ+
PGtleXdvcmQ+T1JBTCBIRUFMVEg8L2tleXdvcmQ+PGtleXdvcmQ+UGVyaW5hdGFsIE1vcnRhbGl0
eTwva2V5d29yZD48a2V5d29yZD5QZXJpb2RvbnRhbCBkaXNlYXNlPC9rZXl3b3JkPjxrZXl3b3Jk
PlBlcmlvZG9udGFsIGRpc2Vhc2UgJmFtcDsgYXNzb2NpYXRlZCBjb25kaXRpb25zPC9rZXl3b3Jk
PjxrZXl3b3JkPlBlcmlvZG9udGFsIERpc2Vhc2VzPC9rZXl3b3JkPjxrZXl3b3JkPlBlcmlvZG9u
dGFsIERpc2Vhc2VzIC0gdGhlcmFweTwva2V5d29yZD48a2V5d29yZD5QcmUtRWNsYW1wc2lhIC0g
ZXBpZGVtaW9sb2d5PC9rZXl3b3JkPjxrZXl3b3JkPlByZWRpY3Rpb24vcHJldmVudGlvbjwva2V5
d29yZD48a2V5d29yZD5QcmVnbmFuY3k8L2tleXdvcmQ+PGtleXdvcmQ+UHJlZ25hbmN5ICZhbXA7
IGNoaWxkYmlydGg8L2tleXdvcmQ+PGtleXdvcmQ+UHJlZ25hbmN5IENvbXBsaWNhdGlvbnM8L2tl
eXdvcmQ+PGtleXdvcmQ+UHJlZ25hbmN5IENvbXBsaWNhdGlvbnMgLSB0aGVyYXB5PC9rZXl3b3Jk
PjxrZXl3b3JkPlByZWduYW5jeSBPdXRjb21lPC9rZXl3b3JkPjxrZXl3b3JkPlByZW1hdHVyZSBC
aXJ0aDwva2V5d29yZD48a2V5d29yZD5QcmVtYXR1cmUgQmlydGggLSBlcGlkZW1pb2xvZ3k8L2tl
eXdvcmQ+PGtleXdvcmQ+UHJlbWF0dXJlIEJpcnRoIC0gcHJldmVudGlvbiAmYW1wOyBjb250cm9s
PC9rZXl3b3JkPjxrZXl3b3JkPlByZXRlcm0gbGFib3VyPC9rZXl3b3JkPjxrZXl3b3JkPlByZeKA
kEVjbGFtcHNpYTwva2V5d29yZD48a2V5d29yZD5SYW5kb21pemVkIENvbnRyb2xsZWQgVHJpYWxz
IGFzIFRvcGljPC9rZXl3b3JkPjwva2V5d29yZHM+PGRhdGVzPjx5ZWFyPjIwMTc8L3llYXI+PC9k
YXRlcz48cHViLWxvY2F0aW9uPkNoaWNoZXN0ZXIsIFVLPC9wdWItbG9jYXRpb24+PHB1Ymxpc2hl
cj5Kb2huIFdpbGV5ICZhbXA7IFNvbnMsIEx0ZDwvcHVibGlzaGVyPjxpc2JuPjE0NjUtMTg1ODwv
aXNibj48dXJscz48L3VybHM+PGVsZWN0cm9uaWMtcmVzb3VyY2UtbnVtPjEwLjEwMDIvMTQ2NTE4
NTguQ0QwMDUyOTcucHViMzwvZWxlY3Ryb25pYy1yZXNvdXJjZS1udW0+PC9yZWNvcmQ+PC9DaXRl
PjxDaXRlPjxBdXRob3I+TMOzcGV6PC9BdXRob3I+PFllYXI+MjAwMjwvWWVhcj48UmVjTnVtPjMx
NDwvUmVjTnVtPjxyZWNvcmQ+PHJlYy1udW1iZXI+MzE0PC9yZWMtbnVtYmVyPjxmb3JlaWduLWtl
eXM+PGtleSBhcHA9IkVOIiBkYi1pZD0ienZzZXhlZHZpMHMyeDRlencycHhwc3dkdzVwZTJlZnB4
ejkwIiB0aW1lc3RhbXA9IjE2ODc4ODE3MDAiIGd1aWQ9IjZhM2NhNWYzLTYxMzMtNDViOC04ZDQw
LThlNjk2MGY2YmM3NCI+MzE0PC9rZXk+PC9mb3JlaWduLWtleXM+PHJlZi10eXBlIG5hbWU9Ikpv
dXJuYWwgQXJ0aWNsZSI+MTc8L3JlZi10eXBlPjxjb250cmlidXRvcnM+PGF1dGhvcnM+PGF1dGhv
cj5Mw7NwZXosIE7DqXN0b3IgSi48L2F1dGhvcj48YXV0aG9yPlNtaXRoLCBQYXRyaWNpbyBDLjwv
YXV0aG9yPjxhdXRob3I+R3V0aWVycmV6LCBKb3JnZTwvYXV0aG9yPjwvYXV0aG9ycz48L2NvbnRy
aWJ1dG9ycz48dGl0bGVzPjx0aXRsZT5QZXJpb2RvbnRhbCB0aGVyYXB5IG1heSByZWR1Y2UgdGhl
IHJpc2sgb2YgcHJldGVybSBsb3cgYmlydGggd2VpZ2h0IGluIHdvbWVuIHdpdGggcGVyaW9kb250
YWwgZGlzZWFzZTogYSByYW5kb21pemVkIGNvbnRyb2xsZWQgdHJpYWw8L3RpdGxlPjxzZWNvbmRh
cnktdGl0bGU+Sm91cm5hbCBvZiBwZXJpb2RvbnRvbG9neSAoMTk3MCk8L3NlY29uZGFyeS10aXRs
ZT48L3RpdGxlcz48cGVyaW9kaWNhbD48ZnVsbC10aXRsZT5Kb3VybmFsIG9mIHBlcmlvZG9udG9s
b2d5ICgxOTcwKTwvZnVsbC10aXRsZT48L3BlcmlvZGljYWw+PHBhZ2VzPjkxMS05MjQ8L3BhZ2Vz
Pjx2b2x1bWU+NzM8L3ZvbHVtZT48bnVtYmVyPjg8L251bWJlcj48a2V5d29yZHM+PGtleXdvcmQ+
QWRvbGVzY2VudDwva2V5d29yZD48a2V5d29yZD5BZHVsdDwva2V5d29yZD48a2V5d29yZD5Db25m
aWRlbmNlIEludGVydmFsczwva2V5d29yZD48a2V5d29yZD5EZW50aXN0cnk8L2tleXdvcmQ+PGtl
eXdvcmQ+RE1GIEluZGV4PC9rZXl3b3JkPjxrZXl3b3JkPkZlbWFsZTwva2V5d29yZD48a2V5d29y
ZD5Gb2xsb3ctVXAgU3R1ZGllczwva2V5d29yZD48a2V5d29yZD5HaW5naXZhbCBIZW1vcnJoYWdl
IC0gY2xhc3NpZmljYXRpb248L2tleXdvcmQ+PGtleXdvcmQ+R2luZ2l2aXRpcyAtIGNsYXNzaWZp
Y2F0aW9uPC9rZXl3b3JkPjxrZXl3b3JkPkh1bWFuczwva2V5d29yZD48a2V5d29yZD5JbmZhbnQs
IExvdyBCaXJ0aCBXZWlnaHQ8L2tleXdvcmQ+PGtleXdvcmQ+SW5mYW50LCBOZXdib3JuPC9rZXl3
b3JkPjxrZXl3b3JkPkluZmFudCwgUHJlbWF0dXJlPC9rZXl3b3JkPjxrZXl3b3JkPkxvZ2lzdGlj
IE1vZGVsczwva2V5d29yZD48a2V5d29yZD5NdWx0aXZhcmlhdGUgQW5hbHlzaXM8L2tleXdvcmQ+
PGtleXdvcmQ+T2JzdGV0cmljIExhYm9yLCBQcmVtYXR1cmUgLSBwcmV2ZW50aW9uICZhbXA7IGNv
bnRyb2w8L2tleXdvcmQ+PGtleXdvcmQ+T2RkcyBSYXRpbzwva2V5d29yZD48a2V5d29yZD5PcmFs
IEh5Z2llbmUgSW5kZXg8L2tleXdvcmQ+PGtleXdvcmQ+UGVyaW9kb250YWwgQXR0YWNobWVudCBM
b3NzIC0gY2xhc3NpZmljYXRpb248L2tleXdvcmQ+PGtleXdvcmQ+UGVyaW9kb250YWwgRGlzZWFz
ZXMgLSB0aGVyYXB5PC9rZXl3b3JkPjxrZXl3b3JkPlBlcmlvZG9udGFsIEluZGV4PC9rZXl3b3Jk
PjxrZXl3b3JkPlBlcmlvZG9udGFsIFBvY2tldCAtIGNsYXNzaWZpY2F0aW9uPC9rZXl3b3JkPjxr
ZXl3b3JkPlByZWduYW5jeTwva2V5d29yZD48a2V5d29yZD5QcmVnbmFuY3kgQ29tcGxpY2F0aW9u
cywgSW5mZWN0aW91cyAtIHRoZXJhcHk8L2tleXdvcmQ+PGtleXdvcmQ+UHJlZ25hbmN5IE91dGNv
bWU8L2tleXdvcmQ+PGtleXdvcmQ+UHJlbmF0YWwgQ2FyZTwva2V5d29yZD48a2V5d29yZD5SZXBy
b2R1Y3RpdmUgSGlzdG9yeTwva2V5d29yZD48a2V5d29yZD5SaXNrIEZhY3RvcnM8L2tleXdvcmQ+
PGtleXdvcmQ+VHJlYXRtZW50IE91dGNvbWU8L2tleXdvcmQ+PC9rZXl3b3Jkcz48ZGF0ZXM+PHll
YXI+MjAwMjwveWVhcj48L2RhdGVzPjxwdWItbG9jYXRpb24+VW5pdGVkIFN0YXRlczwvcHViLWxv
Y2F0aW9uPjxpc2JuPjAwMjItMzQ5MjwvaXNibj48dXJscz48L3VybHM+PC9yZWNvcmQ+PC9DaXRl
PjxDaXRlPjxBdXRob3I+TMOzcGV6PC9BdXRob3I+PFllYXI+MjAxNTwvWWVhcj48UmVjTnVtPjMw
MTwvUmVjTnVtPjxyZWNvcmQ+PHJlYy1udW1iZXI+MzAxPC9yZWMtbnVtYmVyPjxmb3JlaWduLWtl
eXM+PGtleSBhcHA9IkVOIiBkYi1pZD0ienZzZXhlZHZpMHMyeDRlencycHhwc3dkdzVwZTJlZnB4
ejkwIiB0aW1lc3RhbXA9IjE2ODc4ODE1OTYiIGd1aWQ9ImZiYTI0YjZkLTQ1NWUtNDgxOC1hOTUw
LWViMzhmOWE0MGVkNiI+MzAxPC9rZXk+PC9mb3JlaWduLWtleXM+PHJlZi10eXBlIG5hbWU9Ikpv
dXJuYWwgQXJ0aWNsZSI+MTc8L3JlZi10eXBlPjxjb250cmlidXRvcnM+PGF1dGhvcnM+PGF1dGhv
cj5Mw7NwZXosIE7DqXN0b3IgSi48L2F1dGhvcj48YXV0aG9yPlVyaWJlLCBTZXJnaW88L2F1dGhv
cj48YXV0aG9yPk1hcnRpbmV6LCBCZW5qYW3DrW48L2F1dGhvcj48L2F1dGhvcnM+PC9jb250cmli
dXRvcnM+PHRpdGxlcz48dGl0bGU+RWZmZWN0IG9mIHBlcmlvZG9udGFsIHRyZWF0bWVudCBvbiBw
cmV0ZXJtIGJpcnRoIHJhdGU6IGEgc3lzdGVtYXRpYyByZXZpZXcgb2YgbWV0YS1hbmFseXNlczwv
dGl0bGU+PHNlY29uZGFyeS10aXRsZT5QZXJpb2RvbnRvbG9neSAyMDAwPC9zZWNvbmRhcnktdGl0
bGU+PC90aXRsZXM+PHBlcmlvZGljYWw+PGZ1bGwtdGl0bGU+UGVyaW9kb250b2xvZ3kgMjAwMDwv
ZnVsbC10aXRsZT48L3BlcmlvZGljYWw+PHBhZ2VzPjg3LTEzMDwvcGFnZXM+PHZvbHVtZT42Nzwv
dm9sdW1lPjxudW1iZXI+MTwvbnVtYmVyPjxrZXl3b3Jkcz48a2V5d29yZD5BbmFseXNpczwva2V5
d29yZD48a2V5d29yZD5EZW50YWwgQ2FyZTwva2V5d29yZD48a2V5d29yZD5EZW50aXN0cnk8L2tl
eXdvcmQ+PGtleXdvcmQ+RmVtYWxlPC9rZXl3b3JkPjxrZXl3b3JkPkh1bWFuczwva2V5d29yZD48
a2V5d29yZD5JbmZhbnQsIE5ld2Jvcm48L2tleXdvcmQ+PGtleXdvcmQ+SW5mYW50cyAoUHJlbWF0
dXJlKTwva2V5d29yZD48a2V5d29yZD5NZXRhLUFuYWx5c2lzIGFzIFRvcGljPC9rZXl3b3JkPjxr
ZXl3b3JkPlBlcmlvZG9udGFsIERpc2Vhc2VzIC0gZXBpZGVtaW9sb2d5PC9rZXl3b3JkPjxrZXl3
b3JkPlBlcmlvZG9udGFsIERpc2Vhc2VzIC0gdGhlcmFweTwva2V5d29yZD48a2V5d29yZD5QcmVn
bmFuY3k8L2tleXdvcmQ+PGtleXdvcmQ+UHJlZ25hbmN5IENvbXBsaWNhdGlvbnMgLSBlcGlkZW1p
b2xvZ3k8L2tleXdvcmQ+PGtleXdvcmQ+UHJlZ25hbmN5IENvbXBsaWNhdGlvbnMgLSB0aGVyYXB5
PC9rZXl3b3JkPjxrZXl3b3JkPlByZWduYW5jeSBPdXRjb21lIC0gZXBpZGVtaW9sb2d5PC9rZXl3
b3JkPjxrZXl3b3JkPlByZW1hdHVyZSBCaXJ0aCAtIGVwaWRlbWlvbG9neTwva2V5d29yZD48a2V5
d29yZD5QcmVtYXR1cmUgQmlydGggLSBwcmV2ZW50aW9uICZhbXA7IGNvbnRyb2w8L2tleXdvcmQ+
PGtleXdvcmQ+UHVibGljYXRpb24gQmlhczwva2V5d29yZD48a2V5d29yZD5SYW5kb21pemVkIENv
bnRyb2xsZWQgVHJpYWxzIGFzIFRvcGljPC9rZXl3b3JkPjwva2V5d29yZHM+PGRhdGVzPjx5ZWFy
PjIwMTU8L3llYXI+PC9kYXRlcz48cHViLWxvY2F0aW9uPkRlbm1hcms8L3B1Yi1sb2NhdGlvbj48
cHVibGlzaGVyPkJsYWNrd2VsbCBQdWJsaXNoaW5nIEx0ZDwvcHVibGlzaGVyPjxpc2JuPjA5MDYt
NjcxMzwvaXNibj48dXJscz48cmVsYXRlZC11cmxzPjx1cmw+aHR0cHM6Ly9vbmxpbmVsaWJyYXJ5
LndpbGV5LmNvbS9kb2kvMTAuMTExMS9wcmQuMTIwNzM8L3VybD48L3JlbGF0ZWQtdXJscz48L3Vy
bHM+PGVsZWN0cm9uaWMtcmVzb3VyY2UtbnVtPjEwLjExMTEvcHJkLjEyMDczPC9lbGVjdHJvbmlj
LXJlc291cmNlLW51bT48L3JlY29yZD48L0NpdGU+PENpdGU+PEF1dGhvcj5TYW50JmFwb3M7QW5h
PC9BdXRob3I+PFllYXI+MjAxMTwvWWVhcj48UmVjTnVtPjMxNjwvUmVjTnVtPjxyZWNvcmQ+PHJl
Yy1udW1iZXI+MzE2PC9yZWMtbnVtYmVyPjxmb3JlaWduLWtleXM+PGtleSBhcHA9IkVOIiBkYi1p
ZD0ienZzZXhlZHZpMHMyeDRlencycHhwc3dkdzVwZTJlZnB4ejkwIiB0aW1lc3RhbXA9IjE2ODc4
ODE3MTEiIGd1aWQ9ImEwZTI5MzMyLTVkMjUtNDA2MS05YWRkLTRlNTA5NmVjZmJiMSI+MzE2PC9r
ZXk+PC9mb3JlaWduLWtleXM+PHJlZi10eXBlIG5hbWU9IkpvdXJuYWwgQXJ0aWNsZSI+MTc8L3Jl
Zi10eXBlPjxjb250cmlidXRvcnM+PGF1dGhvcnM+PGF1dGhvcj5TYW50JmFwb3M7QW5hLCBBZHJp
YW5hIENhbXBvcyBQYXNzYW5lemk8L2F1dGhvcj48YXV0aG9yPkNhbXBvcywgTWFyaW5lbGUgUi4g
ZGU8L2F1dGhvcj48YXV0aG9yPlBhc3NhbmV6aSwgU2VsbWEgQ2FtcG9zPC9hdXRob3I+PGF1dGhv
cj5SZXplbmRlLCBNYXJpYSBMw7pjaWEgUnVibyBkZTwvYXV0aG9yPjxhdXRob3I+R3JlZ2hpLCBT
ZWJhc3Rpw6NvIEx1aXogQWd1aWFyPC9hdXRob3I+PGF1dGhvcj5QYXNzYW5lemksIEV1bG9pcjwv
YXV0aG9yPjwvYXV0aG9ycz48L2NvbnRyaWJ1dG9ycz48dGl0bGVzPjx0aXRsZT5QZXJpb2RvbnRh
bCB0cmVhdG1lbnQgZHVyaW5nIHByZWduYW5jeSBkZWNyZWFzZXMgdGhlIHJhdGUgb2YgYWR2ZXJz
ZSBwcmVnbmFuY3kgb3V0Y29tZTogYSBjb250cm9sbGVkIGNsaW5pY2FsIHRyaWFsPC90aXRsZT48
c2Vjb25kYXJ5LXRpdGxlPkpvdXJuYWwgb2YgYXBwbGllZCBvcmFsIHNjaWVuY2U8L3NlY29uZGFy
eS10aXRsZT48L3RpdGxlcz48cGVyaW9kaWNhbD48ZnVsbC10aXRsZT5Kb3VybmFsIG9mIGFwcGxp
ZWQgb3JhbCBzY2llbmNlPC9mdWxsLXRpdGxlPjwvcGVyaW9kaWNhbD48cGFnZXM+MTMwLTEzNjwv
cGFnZXM+PHZvbHVtZT4xOTwvdm9sdW1lPjxudW1iZXI+MjwvbnVtYmVyPjxrZXl3b3Jkcz48a2V5
d29yZD5BZG9sZXNjZW50PC9rZXl3b3JkPjxrZXl3b3JkPkFkdWx0PC9rZXl3b3JkPjxrZXl3b3Jk
PkJyYXppbDwva2V5d29yZD48a2V5d29yZD5DbGluaWNhbCB0cmlhbHM8L2tleXdvcmQ+PGtleXdv
cmQ+RGVudGlzdHJ5PC9rZXl3b3JkPjxrZXl3b3JkPkRFTlRJU1RSWSwgT1JBTCBTVVJHRVJZICZh
bXA7IE1FRElDSU5FPC9rZXl3b3JkPjxrZXl3b3JkPkZlbWFsZTwva2V5d29yZD48a2V5d29yZD5I
dW1hbnM8L2tleXdvcmQ+PGtleXdvcmQ+SW5mYW50LCBMb3cgQmlydGggV2VpZ2h0PC9rZXl3b3Jk
PjxrZXl3b3JkPkluZmFudCwgTmV3Ym9ybjwva2V5d29yZD48a2V5d29yZD5Mb3cgYmlydGggd2Vp
Z2h0PC9rZXl3b3JkPjxrZXl3b3JkPk9yaWdpbmFsPC9rZXl3b3JkPjxrZXl3b3JkPlBlcmlvZG9u
dGFsIGRpc2Vhc2VzPC9rZXl3b3JkPjxrZXl3b3JkPlBlcmlvZG9udGFsIERpc2Vhc2VzIC0gY29t
cGxpY2F0aW9uczwva2V5d29yZD48a2V5d29yZD5QZXJpb2RvbnRhbCBEaXNlYXNlcyAtIHRoZXJh
cHk8L2tleXdvcmQ+PGtleXdvcmQ+UHJlZ25hbmN5PC9rZXl3b3JkPjxrZXl3b3JkPlByZWduYW5j
eSBDb21wbGljYXRpb25zIC0gZXRpb2xvZ3k8L2tleXdvcmQ+PGtleXdvcmQ+UHJlZ25hbmN5IENv
bXBsaWNhdGlvbnMgLSBwcmV2ZW50aW9uICZhbXA7IGNvbnRyb2w8L2tleXdvcmQ+PGtleXdvcmQ+
UHJlZ25hbmN5IENvbXBsaWNhdGlvbnMgLSB0aGVyYXB5PC9rZXl3b3JkPjxrZXl3b3JkPlByZWdu
YW5jeSBPdXRjb21lPC9rZXl3b3JkPjxrZXl3b3JkPlByZWduYW5jeSBUcmltZXN0ZXIsIFNlY29u
ZDwva2V5d29yZD48a2V5d29yZD5QcmVtYXR1cmUgQmlydGggLSBwcmV2ZW50aW9uICZhbXA7IGNv
bnRyb2w8L2tleXdvcmQ+PGtleXdvcmQ+UHJlbmF0YWwgQ2FyZTwva2V5d29yZD48a2V5d29yZD5Q
cmV0ZXJtIGJpcnRoPC9rZXl3b3JkPjxrZXl3b3JkPlJpc2sgQXNzZXNzbWVudDwva2V5d29yZD48
a2V5d29yZD5SaXNrIEZhY3RvcnM8L2tleXdvcmQ+PGtleXdvcmQ+U2luZ2xlLUJsaW5kIE1ldGhv
ZDwva2V5d29yZD48a2V5d29yZD5UaW1lIEZhY3RvcnM8L2tleXdvcmQ+PGtleXdvcmQ+VHJlYXRt
ZW50IE91dGNvbWU8L2tleXdvcmQ+PGtleXdvcmQ+WW91bmcgQWR1bHQ8L2tleXdvcmQ+PC9rZXl3
b3Jkcz48ZGF0ZXM+PHllYXI+MjAxMTwveWVhcj48L2RhdGVzPjxwdWItbG9jYXRpb24+QnJhemls
PC9wdWItbG9jYXRpb24+PHB1Ymxpc2hlcj5GYWN1bGRhZGUgZGUgT2RvbnRvbG9naWEgZGUgQmF1
cnUgZGEgVW5pdmVyc2lkYWRlIGRlIFPDo28gUGF1bG88L3B1Ymxpc2hlcj48aXNibj4xNjc4LTc3
NTc8L2lzYm4+PHVybHM+PC91cmxzPjxlbGVjdHJvbmljLXJlc291cmNlLW51bT4xMC4xNTkwL1Mx
Njc4LTc3NTcyMDExMDAwMjAwMDA5PC9lbGVjdHJvbmljLXJlc291cmNlLW51bT48L3JlY29yZD48
L0NpdGU+PC9FbmROb3RlPn==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6, 8-12</w:t>
      </w:r>
      <w:r w:rsidRPr="00215B9F">
        <w:rPr>
          <w:rFonts w:ascii="Calibri" w:hAnsi="Calibri" w:cs="Calibri"/>
          <w:sz w:val="24"/>
          <w:szCs w:val="24"/>
        </w:rPr>
        <w:fldChar w:fldCharType="end"/>
      </w:r>
      <w:r w:rsidRPr="00215B9F">
        <w:rPr>
          <w:rFonts w:ascii="Calibri" w:hAnsi="Calibri" w:cs="Calibri"/>
          <w:sz w:val="24"/>
          <w:szCs w:val="24"/>
        </w:rPr>
        <w:t xml:space="preserve"> </w:t>
      </w:r>
    </w:p>
    <w:p w14:paraId="525731A7" w14:textId="33491ACF" w:rsidR="00BB39CA" w:rsidRDefault="00BB39CA" w:rsidP="007108F9">
      <w:pPr>
        <w:pStyle w:val="ListParagraph"/>
        <w:ind w:left="360"/>
        <w:jc w:val="both"/>
        <w:rPr>
          <w:rFonts w:ascii="Calibri" w:hAnsi="Calibri" w:cs="Calibri"/>
          <w:sz w:val="24"/>
          <w:szCs w:val="24"/>
        </w:rPr>
      </w:pPr>
      <w:r w:rsidRPr="00215B9F">
        <w:rPr>
          <w:rFonts w:ascii="Calibri" w:hAnsi="Calibri" w:cs="Calibri"/>
          <w:sz w:val="24"/>
          <w:szCs w:val="24"/>
        </w:rPr>
        <w:t xml:space="preserve">Periodontal disease is thought to affect pregnancy outcomes through two mechanisms: directly through systemic dissemination of periodontal disease bacteria such </w:t>
      </w:r>
      <w:r w:rsidRPr="00215B9F">
        <w:rPr>
          <w:rFonts w:ascii="Calibri" w:hAnsi="Calibri" w:cs="Calibri"/>
          <w:i/>
          <w:iCs/>
          <w:sz w:val="24"/>
          <w:szCs w:val="24"/>
        </w:rPr>
        <w:t xml:space="preserve">Fusobacterium nucleatum </w:t>
      </w:r>
      <w:r w:rsidRPr="00215B9F">
        <w:rPr>
          <w:rFonts w:ascii="Calibri" w:hAnsi="Calibri" w:cs="Calibri"/>
          <w:sz w:val="24"/>
          <w:szCs w:val="24"/>
        </w:rPr>
        <w:t xml:space="preserve">and </w:t>
      </w:r>
      <w:r w:rsidRPr="00215B9F">
        <w:rPr>
          <w:rFonts w:ascii="Calibri" w:hAnsi="Calibri" w:cs="Calibri"/>
          <w:i/>
          <w:iCs/>
          <w:sz w:val="24"/>
          <w:szCs w:val="24"/>
        </w:rPr>
        <w:t xml:space="preserve">Porphyromonas gingivalis </w:t>
      </w:r>
      <w:r w:rsidRPr="00215B9F">
        <w:rPr>
          <w:rFonts w:ascii="Calibri" w:hAnsi="Calibri" w:cs="Calibri"/>
          <w:sz w:val="24"/>
          <w:szCs w:val="24"/>
        </w:rPr>
        <w:t xml:space="preserve">to the utero-placental unit where they cause local inflammation, and indirectly activation of acute phase response and systemic inflammation by pro-inflammatory mediators locally produced in the affected periodontium in response to pathogenic bacteria or dysbiosis. </w:t>
      </w:r>
      <w:r w:rsidRPr="00215B9F">
        <w:rPr>
          <w:rFonts w:ascii="Calibri" w:hAnsi="Calibri" w:cs="Calibri"/>
          <w:sz w:val="24"/>
          <w:szCs w:val="24"/>
        </w:rPr>
        <w:fldChar w:fldCharType="begin">
          <w:fldData xml:space="preserve">PEVuZE5vdGU+PENpdGU+PEF1dGhvcj5GaWd1ZXJvPC9BdXRob3I+PFllYXI+MjAyMDwvWWVhcj48
UmVjTnVtPjM1MjwvUmVjTnVtPjxEaXNwbGF5VGV4dD48c3R5bGUgZmFjZT0ic3VwZXJzY3JpcHQi
PjEzLCAxNDwvc3R5bGU+PC9EaXNwbGF5VGV4dD48cmVjb3JkPjxyZWMtbnVtYmVyPjM1MjwvcmVj
LW51bWJlcj48Zm9yZWlnbi1rZXlzPjxrZXkgYXBwPSJFTiIgZGItaWQ9Inp2c2V4ZWR2aTBzMng0
ZXp3MnB4cHN3ZHc1cGUyZWZweHo5MCIgdGltZXN0YW1wPSIxNjkwOTgxMzM5IiBndWlkPSJiYmJk
M2M2Mi0zYzdiLTQwZmItYjk4NS1iNjMyNTg4ZDE3OGQiPjM1Mjwva2V5PjwvZm9yZWlnbi1rZXlz
PjxyZWYtdHlwZSBuYW1lPSJKb3VybmFsIEFydGljbGUiPjE3PC9yZWYtdHlwZT48Y29udHJpYnV0
b3JzPjxhdXRob3JzPjxhdXRob3I+RmlndWVybywgRS48L2F1dGhvcj48YXV0aG9yPkhhbiwgWS4g
Vy48L2F1dGhvcj48YXV0aG9yPkZ1cnVpY2hpLCBZLjwvYXV0aG9yPjwvYXV0aG9ycz48L2NvbnRy
aWJ1dG9ycz48YXV0aC1hZGRyZXNzPkVURVAgKEV0aW9sb2d5IGFuZCBUaGVyYXB5IG9mIFBlcmlv
ZG9udGFsIERpc2Vhc2VzKSBSZXNlYXJjaCBHcm91cCwgRGVwYXJ0bWVudCBvZiBEZW50YWwgQ2xp
bmljYWwgU3BlY2lhbHRpZXMsIEZhY3VsdHkgb2YgRGVudGlzdHJ5LCBVbml2ZXJzaXR5IENvbXBs
dXRlbnNlIG9mIE1hZHJpZCAoVUNNKSwgTWFkcmlkLCBTcGFpbi4mI3hEO0RlcGFydG1lbnRzIG9m
IE1pY3JvYmlvbG9neSAmYW1wOyBJbW11bm9sb2d5LCBPQiZhbXA7R1lOLCBNZWRpY2FsIFNjaWVu
Y2VzIChPbmNvbG9neSksIENvbGxlZ2Ugb2YgRGVudGFsIE1lZGljaW5lLCBWYWdlbG9zIENvbGxl
Z2Ugb2YgUGh5c2ljaWFucyAmYW1wOyBTdXJnZW9ucywgQ29sdW1iaWEgVW5pdmVyc2l0eSBJcnZp
bmcgTWVkaWNhbCBDZW50ZXIsIEhlcmJlcnQgSXJ2aW5nIENvbXByZWhlbnNpdmUgQ2FuY2VyIENl
bnRlciwgTmV3IFlvcmssIE5ZLCBVU0EuJiN4RDtEaXZpc2lvbiBvZiBQZXJpb2RvbnRvbG9neSAm
YW1wOyBFbmRvZG9udG9sb2d5LCBEZXBhcnRtZW50IG9mIE9yYWwgUmVoYWJpbGl0YXRpb24sIEhl
YWx0aCBTY2llbmNlcywgVW5pdmVyc2l0eSBvZiBIb2trYWlkbywgSG9ra2FpZG8sIEphcGFuLjwv
YXV0aC1hZGRyZXNzPjx0aXRsZXM+PHRpdGxlPlBlcmlvZG9udGFsIGRpc2Vhc2VzIGFuZCBhZHZl
cnNlIHByZWduYW5jeSBvdXRjb21lczogTWVjaGFuaXNtczwvdGl0bGU+PHNlY29uZGFyeS10aXRs
ZT5QZXJpb2RvbnRvbCAyMDAwPC9zZWNvbmRhcnktdGl0bGU+PC90aXRsZXM+PHBlcmlvZGljYWw+
PGZ1bGwtdGl0bGU+UGVyaW9kb250b2wgMjAwMDwvZnVsbC10aXRsZT48L3BlcmlvZGljYWw+PHBh
Z2VzPjE3NS0xODg8L3BhZ2VzPjx2b2x1bWU+ODM8L3ZvbHVtZT48bnVtYmVyPjE8L251bWJlcj48
a2V5d29yZHM+PGtleXdvcmQ+RmVtYWxlPC9rZXl3b3JkPjxrZXl3b3JkPkh1bWFuczwva2V5d29y
ZD48a2V5d29yZD4qUGVyaW9kb250YWwgRGlzZWFzZXM8L2tleXdvcmQ+PGtleXdvcmQ+KlBlcmlv
ZG9udGl0aXM8L2tleXdvcmQ+PGtleXdvcmQ+UHJlZ25hbmN5PC9rZXl3b3JkPjxrZXl3b3JkPipQ
cmVnbmFuY3kgQ29tcGxpY2F0aW9uczwva2V5d29yZD48a2V5d29yZD5QcmVnbmFuY3kgT3V0Y29t
ZTwva2V5d29yZD48a2V5d29yZD4qUHJlbWF0dXJlIEJpcnRoPC9rZXl3b3JkPjxrZXl3b3JkPmFk
dmVyc2UgcHJlZ25hbmN5IG91dGNvbWVzPC9rZXl3b3JkPjxrZXl3b3JkPmZ1c29iYWN0ZXJpdW0g
bnVjbGVhdHVtPC9rZXl3b3JkPjxrZXl3b3JkPm1lY2hhbmlzbXM8L2tleXdvcmQ+PGtleXdvcmQ+
cGF0aG9nZW5lc2lzPC9rZXl3b3JkPjxrZXl3b3JkPnBlcmlvZG9udGl0aXM8L2tleXdvcmQ+PC9r
ZXl3b3Jkcz48ZGF0ZXM+PHllYXI+MjAyMDwveWVhcj48cHViLWRhdGVzPjxkYXRlPkp1bjwvZGF0
ZT48L3B1Yi1kYXRlcz48L2RhdGVzPjxpc2JuPjA5MDYtNjcxMzwvaXNibj48YWNjZXNzaW9uLW51
bT4zMjM4NTg4NjwvYWNjZXNzaW9uLW51bT48dXJscz48cmVsYXRlZC11cmxzPjx1cmw+aHR0cHM6
Ly9vbmxpbmVsaWJyYXJ5LndpbGV5LmNvbS9kb2kvMTAuMTExMS9wcmQuMTIyOTU8L3VybD48L3Jl
bGF0ZWQtdXJscz48L3VybHM+PGVsZWN0cm9uaWMtcmVzb3VyY2UtbnVtPjEwLjExMTEvcHJkLjEy
Mjk1PC9lbGVjdHJvbmljLXJlc291cmNlLW51bT48cmVtb3RlLWRhdGFiYXNlLXByb3ZpZGVyPk5M
TTwvcmVtb3RlLWRhdGFiYXNlLXByb3ZpZGVyPjxsYW5ndWFnZT5lbmc8L2xhbmd1YWdlPjwvcmVj
b3JkPjwvQ2l0ZT48Q2l0ZT48QXV0aG9yPkhhamlzaGVuZ2FsbGlzPC9BdXRob3I+PFllYXI+MjAx
NTwvWWVhcj48UmVjTnVtPjM1MTwvUmVjTnVtPjxyZWNvcmQ+PHJlYy1udW1iZXI+MzUxPC9yZWMt
bnVtYmVyPjxmb3JlaWduLWtleXM+PGtleSBhcHA9IkVOIiBkYi1pZD0ienZzZXhlZHZpMHMyeDRl
encycHhwc3dkdzVwZTJlZnB4ejkwIiB0aW1lc3RhbXA9IjE2OTA5ODEwMDIiIGd1aWQ9ImI1N2Q3
M2VlLTJjNmYtNDQzYS04NjE0LTU4Yzg2N2M2MDllYSI+MzUxPC9rZXk+PC9mb3JlaWduLWtleXM+
PHJlZi10eXBlIG5hbWU9IkpvdXJuYWwgQXJ0aWNsZSI+MTc8L3JlZi10eXBlPjxjb250cmlidXRv
cnM+PGF1dGhvcnM+PGF1dGhvcj5IYWppc2hlbmdhbGxpcywgR2VvcmdlPC9hdXRob3I+PC9hdXRo
b3JzPjwvY29udHJpYnV0b3JzPjx0aXRsZXM+PHRpdGxlPlBlcmlvZG9udGl0aXM6IGZyb20gbWlj
cm9iaWFsIGltbXVuZSBzdWJ2ZXJzaW9uIHRvIHN5c3RlbWljIGluZmxhbW1hdGlvbjwvdGl0bGU+
PHNlY29uZGFyeS10aXRsZT5OYXR1cmUgcmV2aWV3cy4gSW1tdW5vbG9neTwvc2Vjb25kYXJ5LXRp
dGxlPjwvdGl0bGVzPjxwZXJpb2RpY2FsPjxmdWxsLXRpdGxlPk5hdHVyZSByZXZpZXdzLiBJbW11
bm9sb2d5PC9mdWxsLXRpdGxlPjwvcGVyaW9kaWNhbD48cGFnZXM+MzAtNDQ8L3BhZ2VzPjx2b2x1
bWU+MTU8L3ZvbHVtZT48bnVtYmVyPjE8L251bWJlcj48a2V5d29yZHM+PGtleXdvcmQ+QW5pbWFs
czwva2V5d29yZD48a2V5d29yZD5BbnRpYmlvc2lzPC9rZXl3b3JkPjxrZXl3b3JkPkFydGhyaXRp
cywgUmhldW1hdG9pZCAtIGV0aW9sb2d5PC9rZXl3b3JkPjxrZXl3b3JkPkNhcmRpb3Zhc2N1bGFy
IERpc2Vhc2VzIC0gZXRpb2xvZ3k8L2tleXdvcmQ+PGtleXdvcmQ+Q2FyZSBhbmQgdHJlYXRtZW50
PC9rZXl3b3JkPjxrZXl3b3JkPkNhdXNlcyBvZjwva2V5d29yZD48a2V5d29yZD5GZW1hbGU8L2tl
eXdvcmQ+PGtleXdvcmQ+SGVhbHRoIGFzcGVjdHM8L2tleXdvcmQ+PGtleXdvcmQ+SHVtYW5zPC9r
ZXl3b3JkPjxrZXl3b3JkPkltbXVuaXR5PC9rZXl3b3JkPjxrZXl3b3JkPk1pY3JvYmlvdGEgKFN5
bWJpb3RpYyBvcmdhbmlzbXMpPC9rZXl3b3JkPjxrZXl3b3JkPlBlcmlvZG9udGl0aXM8L2tleXdv
cmQ+PGtleXdvcmQ+UGVyaW9kb250aXRpcyAtIGNvbXBsaWNhdGlvbnM8L2tleXdvcmQ+PGtleXdv
cmQ+UGVyaW9kb250aXRpcyAtIGltbXVub2xvZ3k8L2tleXdvcmQ+PGtleXdvcmQ+UGVyaW9kb250
aXRpcyAtIG1pY3JvYmlvbG9neTwva2V5d29yZD48a2V5d29yZD5QcmVnbmFuY3k8L2tleXdvcmQ+
PGtleXdvcmQ+UHJlZ25hbmN5IE91dGNvbWU8L2tleXdvcmQ+PGtleXdvcmQ+UmVzcGlyYXRvcnkg
VHJhY3QgRGlzZWFzZXMgLSBldGlvbG9neTwva2V5d29yZD48a2V5d29yZD5TeW1iaW9zaXM8L2tl
eXdvcmQ+PC9rZXl3b3Jkcz48ZGF0ZXM+PHllYXI+MjAxNTwveWVhcj48L2RhdGVzPjxwdWItbG9j
YXRpb24+RW5nbGFuZDwvcHViLWxvY2F0aW9uPjxwdWJsaXNoZXI+TmF0dXJlIFB1Ymxpc2hpbmcg
R3JvdXA8L3B1Ymxpc2hlcj48aXNibj4xNDc0LTE3MzM8L2lzYm4+PHVybHM+PHJlbGF0ZWQtdXJs
cz48dXJsPmh0dHBzOi8vd3d3Lm5jYmkubmxtLm5paC5nb3YvcG1jL2FydGljbGVzL1BNQzQyNzYw
NTAvcGRmL25paG1zLTY0NTg0OC5wZGY8L3VybD48L3JlbGF0ZWQtdXJscz48L3VybHM+PGVsZWN0
cm9uaWMtcmVzb3VyY2UtbnVtPjEwLjEwMzgvbnJpMzc4NTwvZWxlY3Ryb25pYy1yZXNvdXJjZS1u
dW0+PC9yZWNvcmQ+PC9DaXRlPjwvRW5kTm90ZT5=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PEVuZE5vdGU+PENpdGU+PEF1dGhvcj5GaWd1ZXJvPC9BdXRob3I+PFllYXI+MjAyMDwvWWVhcj48
UmVjTnVtPjM1MjwvUmVjTnVtPjxEaXNwbGF5VGV4dD48c3R5bGUgZmFjZT0ic3VwZXJzY3JpcHQi
PjEzLCAxNDwvc3R5bGU+PC9EaXNwbGF5VGV4dD48cmVjb3JkPjxyZWMtbnVtYmVyPjM1MjwvcmVj
LW51bWJlcj48Zm9yZWlnbi1rZXlzPjxrZXkgYXBwPSJFTiIgZGItaWQ9Inp2c2V4ZWR2aTBzMng0
ZXp3MnB4cHN3ZHc1cGUyZWZweHo5MCIgdGltZXN0YW1wPSIxNjkwOTgxMzM5IiBndWlkPSJiYmJk
M2M2Mi0zYzdiLTQwZmItYjk4NS1iNjMyNTg4ZDE3OGQiPjM1Mjwva2V5PjwvZm9yZWlnbi1rZXlz
PjxyZWYtdHlwZSBuYW1lPSJKb3VybmFsIEFydGljbGUiPjE3PC9yZWYtdHlwZT48Y29udHJpYnV0
b3JzPjxhdXRob3JzPjxhdXRob3I+RmlndWVybywgRS48L2F1dGhvcj48YXV0aG9yPkhhbiwgWS4g
Vy48L2F1dGhvcj48YXV0aG9yPkZ1cnVpY2hpLCBZLjwvYXV0aG9yPjwvYXV0aG9ycz48L2NvbnRy
aWJ1dG9ycz48YXV0aC1hZGRyZXNzPkVURVAgKEV0aW9sb2d5IGFuZCBUaGVyYXB5IG9mIFBlcmlv
ZG9udGFsIERpc2Vhc2VzKSBSZXNlYXJjaCBHcm91cCwgRGVwYXJ0bWVudCBvZiBEZW50YWwgQ2xp
bmljYWwgU3BlY2lhbHRpZXMsIEZhY3VsdHkgb2YgRGVudGlzdHJ5LCBVbml2ZXJzaXR5IENvbXBs
dXRlbnNlIG9mIE1hZHJpZCAoVUNNKSwgTWFkcmlkLCBTcGFpbi4mI3hEO0RlcGFydG1lbnRzIG9m
IE1pY3JvYmlvbG9neSAmYW1wOyBJbW11bm9sb2d5LCBPQiZhbXA7R1lOLCBNZWRpY2FsIFNjaWVu
Y2VzIChPbmNvbG9neSksIENvbGxlZ2Ugb2YgRGVudGFsIE1lZGljaW5lLCBWYWdlbG9zIENvbGxl
Z2Ugb2YgUGh5c2ljaWFucyAmYW1wOyBTdXJnZW9ucywgQ29sdW1iaWEgVW5pdmVyc2l0eSBJcnZp
bmcgTWVkaWNhbCBDZW50ZXIsIEhlcmJlcnQgSXJ2aW5nIENvbXByZWhlbnNpdmUgQ2FuY2VyIENl
bnRlciwgTmV3IFlvcmssIE5ZLCBVU0EuJiN4RDtEaXZpc2lvbiBvZiBQZXJpb2RvbnRvbG9neSAm
YW1wOyBFbmRvZG9udG9sb2d5LCBEZXBhcnRtZW50IG9mIE9yYWwgUmVoYWJpbGl0YXRpb24sIEhl
YWx0aCBTY2llbmNlcywgVW5pdmVyc2l0eSBvZiBIb2trYWlkbywgSG9ra2FpZG8sIEphcGFuLjwv
YXV0aC1hZGRyZXNzPjx0aXRsZXM+PHRpdGxlPlBlcmlvZG9udGFsIGRpc2Vhc2VzIGFuZCBhZHZl
cnNlIHByZWduYW5jeSBvdXRjb21lczogTWVjaGFuaXNtczwvdGl0bGU+PHNlY29uZGFyeS10aXRs
ZT5QZXJpb2RvbnRvbCAyMDAwPC9zZWNvbmRhcnktdGl0bGU+PC90aXRsZXM+PHBlcmlvZGljYWw+
PGZ1bGwtdGl0bGU+UGVyaW9kb250b2wgMjAwMDwvZnVsbC10aXRsZT48L3BlcmlvZGljYWw+PHBh
Z2VzPjE3NS0xODg8L3BhZ2VzPjx2b2x1bWU+ODM8L3ZvbHVtZT48bnVtYmVyPjE8L251bWJlcj48
a2V5d29yZHM+PGtleXdvcmQ+RmVtYWxlPC9rZXl3b3JkPjxrZXl3b3JkPkh1bWFuczwva2V5d29y
ZD48a2V5d29yZD4qUGVyaW9kb250YWwgRGlzZWFzZXM8L2tleXdvcmQ+PGtleXdvcmQ+KlBlcmlv
ZG9udGl0aXM8L2tleXdvcmQ+PGtleXdvcmQ+UHJlZ25hbmN5PC9rZXl3b3JkPjxrZXl3b3JkPipQ
cmVnbmFuY3kgQ29tcGxpY2F0aW9uczwva2V5d29yZD48a2V5d29yZD5QcmVnbmFuY3kgT3V0Y29t
ZTwva2V5d29yZD48a2V5d29yZD4qUHJlbWF0dXJlIEJpcnRoPC9rZXl3b3JkPjxrZXl3b3JkPmFk
dmVyc2UgcHJlZ25hbmN5IG91dGNvbWVzPC9rZXl3b3JkPjxrZXl3b3JkPmZ1c29iYWN0ZXJpdW0g
bnVjbGVhdHVtPC9rZXl3b3JkPjxrZXl3b3JkPm1lY2hhbmlzbXM8L2tleXdvcmQ+PGtleXdvcmQ+
cGF0aG9nZW5lc2lzPC9rZXl3b3JkPjxrZXl3b3JkPnBlcmlvZG9udGl0aXM8L2tleXdvcmQ+PC9r
ZXl3b3Jkcz48ZGF0ZXM+PHllYXI+MjAyMDwveWVhcj48cHViLWRhdGVzPjxkYXRlPkp1bjwvZGF0
ZT48L3B1Yi1kYXRlcz48L2RhdGVzPjxpc2JuPjA5MDYtNjcxMzwvaXNibj48YWNjZXNzaW9uLW51
bT4zMjM4NTg4NjwvYWNjZXNzaW9uLW51bT48dXJscz48cmVsYXRlZC11cmxzPjx1cmw+aHR0cHM6
Ly9vbmxpbmVsaWJyYXJ5LndpbGV5LmNvbS9kb2kvMTAuMTExMS9wcmQuMTIyOTU8L3VybD48L3Jl
bGF0ZWQtdXJscz48L3VybHM+PGVsZWN0cm9uaWMtcmVzb3VyY2UtbnVtPjEwLjExMTEvcHJkLjEy
Mjk1PC9lbGVjdHJvbmljLXJlc291cmNlLW51bT48cmVtb3RlLWRhdGFiYXNlLXByb3ZpZGVyPk5M
TTwvcmVtb3RlLWRhdGFiYXNlLXByb3ZpZGVyPjxsYW5ndWFnZT5lbmc8L2xhbmd1YWdlPjwvcmVj
b3JkPjwvQ2l0ZT48Q2l0ZT48QXV0aG9yPkhhamlzaGVuZ2FsbGlzPC9BdXRob3I+PFllYXI+MjAx
NTwvWWVhcj48UmVjTnVtPjM1MTwvUmVjTnVtPjxyZWNvcmQ+PHJlYy1udW1iZXI+MzUxPC9yZWMt
bnVtYmVyPjxmb3JlaWduLWtleXM+PGtleSBhcHA9IkVOIiBkYi1pZD0ienZzZXhlZHZpMHMyeDRl
encycHhwc3dkdzVwZTJlZnB4ejkwIiB0aW1lc3RhbXA9IjE2OTA5ODEwMDIiIGd1aWQ9ImI1N2Q3
M2VlLTJjNmYtNDQzYS04NjE0LTU4Yzg2N2M2MDllYSI+MzUxPC9rZXk+PC9mb3JlaWduLWtleXM+
PHJlZi10eXBlIG5hbWU9IkpvdXJuYWwgQXJ0aWNsZSI+MTc8L3JlZi10eXBlPjxjb250cmlidXRv
cnM+PGF1dGhvcnM+PGF1dGhvcj5IYWppc2hlbmdhbGxpcywgR2VvcmdlPC9hdXRob3I+PC9hdXRo
b3JzPjwvY29udHJpYnV0b3JzPjx0aXRsZXM+PHRpdGxlPlBlcmlvZG9udGl0aXM6IGZyb20gbWlj
cm9iaWFsIGltbXVuZSBzdWJ2ZXJzaW9uIHRvIHN5c3RlbWljIGluZmxhbW1hdGlvbjwvdGl0bGU+
PHNlY29uZGFyeS10aXRsZT5OYXR1cmUgcmV2aWV3cy4gSW1tdW5vbG9neTwvc2Vjb25kYXJ5LXRp
dGxlPjwvdGl0bGVzPjxwZXJpb2RpY2FsPjxmdWxsLXRpdGxlPk5hdHVyZSByZXZpZXdzLiBJbW11
bm9sb2d5PC9mdWxsLXRpdGxlPjwvcGVyaW9kaWNhbD48cGFnZXM+MzAtNDQ8L3BhZ2VzPjx2b2x1
bWU+MTU8L3ZvbHVtZT48bnVtYmVyPjE8L251bWJlcj48a2V5d29yZHM+PGtleXdvcmQ+QW5pbWFs
czwva2V5d29yZD48a2V5d29yZD5BbnRpYmlvc2lzPC9rZXl3b3JkPjxrZXl3b3JkPkFydGhyaXRp
cywgUmhldW1hdG9pZCAtIGV0aW9sb2d5PC9rZXl3b3JkPjxrZXl3b3JkPkNhcmRpb3Zhc2N1bGFy
IERpc2Vhc2VzIC0gZXRpb2xvZ3k8L2tleXdvcmQ+PGtleXdvcmQ+Q2FyZSBhbmQgdHJlYXRtZW50
PC9rZXl3b3JkPjxrZXl3b3JkPkNhdXNlcyBvZjwva2V5d29yZD48a2V5d29yZD5GZW1hbGU8L2tl
eXdvcmQ+PGtleXdvcmQ+SGVhbHRoIGFzcGVjdHM8L2tleXdvcmQ+PGtleXdvcmQ+SHVtYW5zPC9r
ZXl3b3JkPjxrZXl3b3JkPkltbXVuaXR5PC9rZXl3b3JkPjxrZXl3b3JkPk1pY3JvYmlvdGEgKFN5
bWJpb3RpYyBvcmdhbmlzbXMpPC9rZXl3b3JkPjxrZXl3b3JkPlBlcmlvZG9udGl0aXM8L2tleXdv
cmQ+PGtleXdvcmQ+UGVyaW9kb250aXRpcyAtIGNvbXBsaWNhdGlvbnM8L2tleXdvcmQ+PGtleXdv
cmQ+UGVyaW9kb250aXRpcyAtIGltbXVub2xvZ3k8L2tleXdvcmQ+PGtleXdvcmQ+UGVyaW9kb250
aXRpcyAtIG1pY3JvYmlvbG9neTwva2V5d29yZD48a2V5d29yZD5QcmVnbmFuY3k8L2tleXdvcmQ+
PGtleXdvcmQ+UHJlZ25hbmN5IE91dGNvbWU8L2tleXdvcmQ+PGtleXdvcmQ+UmVzcGlyYXRvcnkg
VHJhY3QgRGlzZWFzZXMgLSBldGlvbG9neTwva2V5d29yZD48a2V5d29yZD5TeW1iaW9zaXM8L2tl
eXdvcmQ+PC9rZXl3b3Jkcz48ZGF0ZXM+PHllYXI+MjAxNTwveWVhcj48L2RhdGVzPjxwdWItbG9j
YXRpb24+RW5nbGFuZDwvcHViLWxvY2F0aW9uPjxwdWJsaXNoZXI+TmF0dXJlIFB1Ymxpc2hpbmcg
R3JvdXA8L3B1Ymxpc2hlcj48aXNibj4xNDc0LTE3MzM8L2lzYm4+PHVybHM+PHJlbGF0ZWQtdXJs
cz48dXJsPmh0dHBzOi8vd3d3Lm5jYmkubmxtLm5paC5nb3YvcG1jL2FydGljbGVzL1BNQzQyNzYw
NTAvcGRmL25paG1zLTY0NTg0OC5wZGY8L3VybD48L3JlbGF0ZWQtdXJscz48L3VybHM+PGVsZWN0
cm9uaWMtcmVzb3VyY2UtbnVtPjEwLjEwMzgvbnJpMzc4NTwvZWxlY3Ryb25pYy1yZXNvdXJjZS1u
dW0+PC9yZWNvcmQ+PC9DaXRlPjwvRW5kTm90ZT5=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13, 14</w:t>
      </w:r>
      <w:r w:rsidRPr="00215B9F">
        <w:rPr>
          <w:rFonts w:ascii="Calibri" w:hAnsi="Calibri" w:cs="Calibri"/>
          <w:sz w:val="24"/>
          <w:szCs w:val="24"/>
        </w:rPr>
        <w:fldChar w:fldCharType="end"/>
      </w:r>
    </w:p>
    <w:p w14:paraId="221B236D" w14:textId="77777777" w:rsidR="009C654A" w:rsidRPr="009C654A" w:rsidRDefault="009C654A" w:rsidP="007108F9">
      <w:pPr>
        <w:pStyle w:val="ListParagraph"/>
        <w:ind w:left="360"/>
        <w:jc w:val="both"/>
        <w:rPr>
          <w:rFonts w:ascii="Calibri" w:hAnsi="Calibri" w:cs="Calibri"/>
          <w:sz w:val="12"/>
          <w:szCs w:val="12"/>
        </w:rPr>
      </w:pPr>
    </w:p>
    <w:p w14:paraId="4F0F246F" w14:textId="330327DD" w:rsidR="006020A5" w:rsidRPr="00215B9F" w:rsidRDefault="00700A5F" w:rsidP="007108F9">
      <w:pPr>
        <w:pStyle w:val="ListParagraph"/>
        <w:ind w:left="360"/>
        <w:jc w:val="both"/>
        <w:rPr>
          <w:rFonts w:ascii="Calibri" w:hAnsi="Calibri" w:cs="Calibri"/>
          <w:sz w:val="24"/>
          <w:szCs w:val="24"/>
        </w:rPr>
      </w:pPr>
      <w:r w:rsidRPr="00215B9F">
        <w:rPr>
          <w:rFonts w:ascii="Calibri" w:hAnsi="Calibri" w:cs="Calibri"/>
          <w:sz w:val="24"/>
          <w:szCs w:val="24"/>
        </w:rPr>
        <w:t>Despite a</w:t>
      </w:r>
      <w:r w:rsidR="0099055A" w:rsidRPr="00215B9F">
        <w:rPr>
          <w:rFonts w:ascii="Calibri" w:hAnsi="Calibri" w:cs="Calibri"/>
          <w:sz w:val="24"/>
          <w:szCs w:val="24"/>
        </w:rPr>
        <w:t xml:space="preserve"> </w:t>
      </w:r>
      <w:r w:rsidR="006020A5" w:rsidRPr="00215B9F">
        <w:rPr>
          <w:rFonts w:ascii="Calibri" w:hAnsi="Calibri" w:cs="Calibri"/>
          <w:sz w:val="24"/>
          <w:szCs w:val="24"/>
        </w:rPr>
        <w:t>general</w:t>
      </w:r>
      <w:r w:rsidRPr="00215B9F">
        <w:rPr>
          <w:rFonts w:ascii="Calibri" w:hAnsi="Calibri" w:cs="Calibri"/>
          <w:sz w:val="24"/>
          <w:szCs w:val="24"/>
        </w:rPr>
        <w:t xml:space="preserve"> global reduction in</w:t>
      </w:r>
      <w:r w:rsidR="006020A5" w:rsidRPr="00215B9F">
        <w:rPr>
          <w:rFonts w:ascii="Calibri" w:hAnsi="Calibri" w:cs="Calibri"/>
          <w:sz w:val="24"/>
          <w:szCs w:val="24"/>
        </w:rPr>
        <w:t xml:space="preserve"> deaths in children under-five years of </w:t>
      </w:r>
      <w:r w:rsidR="00371E31" w:rsidRPr="00215B9F">
        <w:rPr>
          <w:rFonts w:ascii="Calibri" w:hAnsi="Calibri" w:cs="Calibri"/>
          <w:sz w:val="24"/>
          <w:szCs w:val="24"/>
        </w:rPr>
        <w:t>age and neonates, neonatal</w:t>
      </w:r>
      <w:r w:rsidR="0099055A" w:rsidRPr="00215B9F">
        <w:rPr>
          <w:rFonts w:ascii="Calibri" w:hAnsi="Calibri" w:cs="Calibri"/>
          <w:sz w:val="24"/>
          <w:szCs w:val="24"/>
        </w:rPr>
        <w:t xml:space="preserve"> mortality (deaths within 28 days of life)</w:t>
      </w:r>
      <w:r w:rsidR="006020A5" w:rsidRPr="00215B9F">
        <w:rPr>
          <w:rFonts w:ascii="Calibri" w:hAnsi="Calibri" w:cs="Calibri"/>
          <w:sz w:val="24"/>
          <w:szCs w:val="24"/>
        </w:rPr>
        <w:t xml:space="preserve"> contributes the most. Neonatal mortality contributed to 47% of </w:t>
      </w:r>
      <w:r w:rsidR="001A7796" w:rsidRPr="00215B9F">
        <w:rPr>
          <w:rFonts w:ascii="Calibri" w:hAnsi="Calibri" w:cs="Calibri"/>
          <w:sz w:val="24"/>
          <w:szCs w:val="24"/>
        </w:rPr>
        <w:t xml:space="preserve">all 5 million </w:t>
      </w:r>
      <w:r w:rsidR="006020A5" w:rsidRPr="00215B9F">
        <w:rPr>
          <w:rFonts w:ascii="Calibri" w:hAnsi="Calibri" w:cs="Calibri"/>
          <w:sz w:val="24"/>
          <w:szCs w:val="24"/>
        </w:rPr>
        <w:t>under-five deaths</w:t>
      </w:r>
      <w:r w:rsidR="001A7796" w:rsidRPr="00215B9F">
        <w:rPr>
          <w:rFonts w:ascii="Calibri" w:hAnsi="Calibri" w:cs="Calibri"/>
          <w:sz w:val="24"/>
          <w:szCs w:val="24"/>
        </w:rPr>
        <w:t xml:space="preserve"> in 2019,</w:t>
      </w:r>
      <w:r w:rsidR="006020A5" w:rsidRPr="00215B9F">
        <w:rPr>
          <w:rFonts w:ascii="Calibri" w:hAnsi="Calibri" w:cs="Calibri"/>
          <w:sz w:val="24"/>
          <w:szCs w:val="24"/>
        </w:rPr>
        <w:t xml:space="preserve"> being a</w:t>
      </w:r>
      <w:r w:rsidR="001A7796" w:rsidRPr="00215B9F">
        <w:rPr>
          <w:rFonts w:ascii="Calibri" w:hAnsi="Calibri" w:cs="Calibri"/>
          <w:sz w:val="24"/>
          <w:szCs w:val="24"/>
        </w:rPr>
        <w:t xml:space="preserve"> 40%</w:t>
      </w:r>
      <w:r w:rsidR="006020A5" w:rsidRPr="00215B9F">
        <w:rPr>
          <w:rFonts w:ascii="Calibri" w:hAnsi="Calibri" w:cs="Calibri"/>
          <w:sz w:val="24"/>
          <w:szCs w:val="24"/>
        </w:rPr>
        <w:t xml:space="preserve"> increase</w:t>
      </w:r>
      <w:r w:rsidR="0099055A" w:rsidRPr="00215B9F">
        <w:rPr>
          <w:rFonts w:ascii="Calibri" w:hAnsi="Calibri" w:cs="Calibri"/>
          <w:sz w:val="24"/>
          <w:szCs w:val="24"/>
        </w:rPr>
        <w:t xml:space="preserve"> from</w:t>
      </w:r>
      <w:r w:rsidR="0090780F" w:rsidRPr="00215B9F">
        <w:rPr>
          <w:rFonts w:ascii="Calibri" w:hAnsi="Calibri" w:cs="Calibri"/>
          <w:sz w:val="24"/>
          <w:szCs w:val="24"/>
        </w:rPr>
        <w:t xml:space="preserve"> the year</w:t>
      </w:r>
      <w:r w:rsidR="0099055A" w:rsidRPr="00215B9F">
        <w:rPr>
          <w:rFonts w:ascii="Calibri" w:hAnsi="Calibri" w:cs="Calibri"/>
          <w:sz w:val="24"/>
          <w:szCs w:val="24"/>
        </w:rPr>
        <w:t xml:space="preserve"> 1990</w:t>
      </w:r>
      <w:r w:rsidR="00B93E48" w:rsidRPr="00215B9F">
        <w:rPr>
          <w:rFonts w:ascii="Calibri" w:hAnsi="Calibri" w:cs="Calibri"/>
          <w:sz w:val="24"/>
          <w:szCs w:val="24"/>
        </w:rPr>
        <w:t>.</w:t>
      </w:r>
      <w:r w:rsidR="00B93E48" w:rsidRPr="00215B9F">
        <w:rPr>
          <w:rFonts w:ascii="Calibri" w:hAnsi="Calibri" w:cs="Calibri"/>
          <w:sz w:val="24"/>
          <w:szCs w:val="24"/>
        </w:rPr>
        <w:fldChar w:fldCharType="begin"/>
      </w:r>
      <w:r w:rsidR="00BB39CA" w:rsidRPr="00215B9F">
        <w:rPr>
          <w:rFonts w:ascii="Calibri" w:hAnsi="Calibri" w:cs="Calibri"/>
          <w:sz w:val="24"/>
          <w:szCs w:val="24"/>
        </w:rPr>
        <w:instrText xml:space="preserve"> ADDIN EN.CITE &lt;EndNote&gt;&lt;Cite&gt;&lt;Author&gt;Sharrow&lt;/Author&gt;&lt;Year&gt;2022&lt;/Year&gt;&lt;RecNum&gt;317&lt;/RecNum&gt;&lt;DisplayText&gt;&lt;style face="superscript"&gt;15&lt;/style&gt;&lt;/DisplayText&gt;&lt;record&gt;&lt;rec-number&gt;317&lt;/rec-number&gt;&lt;foreign-keys&gt;&lt;key app="EN" db-id="zvsexedvi0s2x4ezw2pxpswdw5pe2efpxz90" timestamp="1687881720" guid="bff9a1cf-45ab-4364-b572-0e58ac2e1892"&gt;317&lt;/key&gt;&lt;/foreign-keys&gt;&lt;ref-type name="Journal Article"&gt;17&lt;/ref-type&gt;&lt;contributors&gt;&lt;authors&gt;&lt;author&gt;Sharrow, David&lt;/author&gt;&lt;author&gt;Hug, Lucia&lt;/author&gt;&lt;author&gt;You, Danzhen&lt;/author&gt;&lt;author&gt;Alkema, Leontine&lt;/author&gt;&lt;author&gt;Black, Robert&lt;/author&gt;&lt;author&gt;Cousens, Simon&lt;/author&gt;&lt;author&gt;Croft, Trevor&lt;/author&gt;&lt;author&gt;Gaigbe-Togbe, Victor&lt;/author&gt;&lt;author&gt;Gerland, Patrick&lt;/author&gt;&lt;author&gt;Guillot, Michel&lt;/author&gt;&lt;author&gt;Hill, Kenneth&lt;/author&gt;&lt;author&gt;Masquelier, Bruno&lt;/author&gt;&lt;author&gt;Mathers, Colin&lt;/author&gt;&lt;author&gt;Pedersen, Jon&lt;/author&gt;&lt;author&gt;Strong, Kathleen L.&lt;/author&gt;&lt;author&gt;Suzuki, Emi&lt;/author&gt;&lt;author&gt;Wakefield, Jon&lt;/author&gt;&lt;author&gt;Walker, Neff&lt;/author&gt;&lt;/authors&gt;&lt;/contributors&gt;&lt;titles&gt;&lt;title&gt;Global, regional, and national trends in under-5 mortality between 1990 and 2019 with scenario-based projections until 2030: a systematic analysis by the UN Inter-agency Group for Child Mortality Estimation&lt;/title&gt;&lt;secondary-title&gt;The Lancet global health&lt;/secondary-title&gt;&lt;/titles&gt;&lt;periodical&gt;&lt;full-title&gt;The Lancet Global Health&lt;/full-title&gt;&lt;/periodical&gt;&lt;pages&gt;e195-e206&lt;/pages&gt;&lt;volume&gt;10&lt;/volume&gt;&lt;number&gt;2&lt;/number&gt;&lt;keywords&gt;&lt;keyword&gt;Child Mortality - trends&lt;/keyword&gt;&lt;keyword&gt;Child, Preschool&lt;/keyword&gt;&lt;keyword&gt;Computer Simulation&lt;/keyword&gt;&lt;keyword&gt;Global Health&lt;/keyword&gt;&lt;keyword&gt;Humans&lt;/keyword&gt;&lt;keyword&gt;Infant&lt;/keyword&gt;&lt;keyword&gt;United Nations&lt;/keyword&gt;&lt;/keywords&gt;&lt;dates&gt;&lt;year&gt;2022&lt;/year&gt;&lt;/dates&gt;&lt;pub-location&gt;England&lt;/pub-location&gt;&lt;publisher&gt;Elsevier Ltd&lt;/publisher&gt;&lt;isbn&gt;2214-109X&lt;/isbn&gt;&lt;urls&gt;&lt;/urls&gt;&lt;electronic-resource-num&gt;10.1016/S2214-109X(21)00515-5&lt;/electronic-resource-num&gt;&lt;/record&gt;&lt;/Cite&gt;&lt;/EndNote&gt;</w:instrText>
      </w:r>
      <w:r w:rsidR="00B93E48"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15</w:t>
      </w:r>
      <w:r w:rsidR="00B93E48" w:rsidRPr="00215B9F">
        <w:rPr>
          <w:rFonts w:ascii="Calibri" w:hAnsi="Calibri" w:cs="Calibri"/>
          <w:sz w:val="24"/>
          <w:szCs w:val="24"/>
        </w:rPr>
        <w:fldChar w:fldCharType="end"/>
      </w:r>
      <w:r w:rsidR="001A7796" w:rsidRPr="00215B9F">
        <w:rPr>
          <w:rFonts w:ascii="Calibri" w:hAnsi="Calibri" w:cs="Calibri"/>
          <w:sz w:val="24"/>
          <w:szCs w:val="24"/>
        </w:rPr>
        <w:t xml:space="preserve"> The majority (43%) of these deaths occurred in Sub-Saharan Africa.</w:t>
      </w:r>
      <w:r w:rsidR="005611F6" w:rsidRPr="00215B9F">
        <w:rPr>
          <w:rFonts w:ascii="Calibri" w:hAnsi="Calibri" w:cs="Calibri"/>
          <w:sz w:val="24"/>
          <w:szCs w:val="24"/>
        </w:rPr>
        <w:t xml:space="preserve"> Yet, Malawi’s estimated</w:t>
      </w:r>
      <w:r w:rsidRPr="00215B9F">
        <w:rPr>
          <w:rFonts w:ascii="Calibri" w:hAnsi="Calibri" w:cs="Calibri"/>
          <w:sz w:val="24"/>
          <w:szCs w:val="24"/>
        </w:rPr>
        <w:t xml:space="preserve"> </w:t>
      </w:r>
      <w:r w:rsidR="005611F6" w:rsidRPr="00215B9F">
        <w:rPr>
          <w:rFonts w:ascii="Calibri" w:hAnsi="Calibri" w:cs="Calibri"/>
          <w:sz w:val="24"/>
          <w:szCs w:val="24"/>
        </w:rPr>
        <w:t>neonatal mortality rate of 29 per 1000 livebirths in 2017-2020</w:t>
      </w:r>
      <w:r w:rsidRPr="00215B9F">
        <w:rPr>
          <w:rFonts w:ascii="Calibri" w:hAnsi="Calibri" w:cs="Calibri"/>
          <w:sz w:val="24"/>
          <w:szCs w:val="24"/>
        </w:rPr>
        <w:t xml:space="preserve"> </w:t>
      </w:r>
      <w:r w:rsidR="005611F6" w:rsidRPr="00215B9F">
        <w:rPr>
          <w:rFonts w:ascii="Calibri" w:hAnsi="Calibri" w:cs="Calibri"/>
          <w:sz w:val="24"/>
          <w:szCs w:val="24"/>
        </w:rPr>
        <w:t xml:space="preserve">is </w:t>
      </w:r>
      <w:r w:rsidR="0090780F" w:rsidRPr="00215B9F">
        <w:rPr>
          <w:rFonts w:ascii="Calibri" w:hAnsi="Calibri" w:cs="Calibri"/>
          <w:sz w:val="24"/>
          <w:szCs w:val="24"/>
        </w:rPr>
        <w:t xml:space="preserve">relatively </w:t>
      </w:r>
      <w:r w:rsidR="005611F6" w:rsidRPr="00215B9F">
        <w:rPr>
          <w:rFonts w:ascii="Calibri" w:hAnsi="Calibri" w:cs="Calibri"/>
          <w:sz w:val="24"/>
          <w:szCs w:val="24"/>
        </w:rPr>
        <w:t>higher than that of Sub-Saharan Africa (27 per 1000 livebirths) and  that of the world (17.5 per 1000 livebirths) in 2019.</w:t>
      </w:r>
      <w:r w:rsidR="00B93E48" w:rsidRPr="00215B9F">
        <w:rPr>
          <w:rFonts w:ascii="Calibri" w:hAnsi="Calibri" w:cs="Calibri"/>
          <w:sz w:val="24"/>
          <w:szCs w:val="24"/>
        </w:rPr>
        <w:fldChar w:fldCharType="begin">
          <w:fldData xml:space="preserve">PEVuZE5vdGU+PENpdGU+PEF1dGhvcj5TaGFycm93PC9BdXRob3I+PFllYXI+MjAyMjwvWWVhcj48
UmVjTnVtPjMxNzwvUmVjTnVtPjxEaXNwbGF5VGV4dD48c3R5bGUgZmFjZT0ic3VwZXJzY3JpcHQi
PjE1LCAxNjwvc3R5bGU+PC9EaXNwbGF5VGV4dD48cmVjb3JkPjxyZWMtbnVtYmVyPjMxNzwvcmVj
LW51bWJlcj48Zm9yZWlnbi1rZXlzPjxrZXkgYXBwPSJFTiIgZGItaWQ9Inp2c2V4ZWR2aTBzMng0
ZXp3MnB4cHN3ZHc1cGUyZWZweHo5MCIgdGltZXN0YW1wPSIxNjg3ODgxNzIwIiBndWlkPSJiZmY5
YTFjZi00NWFiLTQzNjQtYjU3Mi0wZTU4YWMyZTE4OTIiPjMxNzwva2V5PjwvZm9yZWlnbi1rZXlz
PjxyZWYtdHlwZSBuYW1lPSJKb3VybmFsIEFydGljbGUiPjE3PC9yZWYtdHlwZT48Y29udHJpYnV0
b3JzPjxhdXRob3JzPjxhdXRob3I+U2hhcnJvdywgRGF2aWQ8L2F1dGhvcj48YXV0aG9yPkh1Zywg
THVjaWE8L2F1dGhvcj48YXV0aG9yPllvdSwgRGFuemhlbjwvYXV0aG9yPjxhdXRob3I+QWxrZW1h
LCBMZW9udGluZTwvYXV0aG9yPjxhdXRob3I+QmxhY2ssIFJvYmVydDwvYXV0aG9yPjxhdXRob3I+
Q291c2VucywgU2ltb248L2F1dGhvcj48YXV0aG9yPkNyb2Z0LCBUcmV2b3I8L2F1dGhvcj48YXV0
aG9yPkdhaWdiZS1Ub2diZSwgVmljdG9yPC9hdXRob3I+PGF1dGhvcj5HZXJsYW5kLCBQYXRyaWNr
PC9hdXRob3I+PGF1dGhvcj5HdWlsbG90LCBNaWNoZWw8L2F1dGhvcj48YXV0aG9yPkhpbGwsIEtl
bm5ldGg8L2F1dGhvcj48YXV0aG9yPk1hc3F1ZWxpZXIsIEJydW5vPC9hdXRob3I+PGF1dGhvcj5N
YXRoZXJzLCBDb2xpbjwvYXV0aG9yPjxhdXRob3I+UGVkZXJzZW4sIEpvbjwvYXV0aG9yPjxhdXRo
b3I+U3Ryb25nLCBLYXRobGVlbiBMLjwvYXV0aG9yPjxhdXRob3I+U3V6dWtpLCBFbWk8L2F1dGhv
cj48YXV0aG9yPldha2VmaWVsZCwgSm9uPC9hdXRob3I+PGF1dGhvcj5XYWxrZXIsIE5lZmY8L2F1
dGhvcj48L2F1dGhvcnM+PC9jb250cmlidXRvcnM+PHRpdGxlcz48dGl0bGU+R2xvYmFsLCByZWdp
b25hbCwgYW5kIG5hdGlvbmFsIHRyZW5kcyBpbiB1bmRlci01IG1vcnRhbGl0eSBiZXR3ZWVuIDE5
OTAgYW5kIDIwMTkgd2l0aCBzY2VuYXJpby1iYXNlZCBwcm9qZWN0aW9ucyB1bnRpbCAyMDMwOiBh
IHN5c3RlbWF0aWMgYW5hbHlzaXMgYnkgdGhlIFVOIEludGVyLWFnZW5jeSBHcm91cCBmb3IgQ2hp
bGQgTW9ydGFsaXR5IEVzdGltYXRpb248L3RpdGxlPjxzZWNvbmRhcnktdGl0bGU+VGhlIExhbmNl
dCBnbG9iYWwgaGVhbHRoPC9zZWNvbmRhcnktdGl0bGU+PC90aXRsZXM+PHBlcmlvZGljYWw+PGZ1
bGwtdGl0bGU+VGhlIExhbmNldCBHbG9iYWwgSGVhbHRoPC9mdWxsLXRpdGxlPjwvcGVyaW9kaWNh
bD48cGFnZXM+ZTE5NS1lMjA2PC9wYWdlcz48dm9sdW1lPjEwPC92b2x1bWU+PG51bWJlcj4yPC9u
dW1iZXI+PGtleXdvcmRzPjxrZXl3b3JkPkNoaWxkIE1vcnRhbGl0eSAtIHRyZW5kczwva2V5d29y
ZD48a2V5d29yZD5DaGlsZCwgUHJlc2Nob29sPC9rZXl3b3JkPjxrZXl3b3JkPkNvbXB1dGVyIFNp
bXVsYXRpb248L2tleXdvcmQ+PGtleXdvcmQ+R2xvYmFsIEhlYWx0aDwva2V5d29yZD48a2V5d29y
ZD5IdW1hbnM8L2tleXdvcmQ+PGtleXdvcmQ+SW5mYW50PC9rZXl3b3JkPjxrZXl3b3JkPlVuaXRl
ZCBOYXRpb25zPC9rZXl3b3JkPjwva2V5d29yZHM+PGRhdGVzPjx5ZWFyPjIwMjI8L3llYXI+PC9k
YXRlcz48cHViLWxvY2F0aW9uPkVuZ2xhbmQ8L3B1Yi1sb2NhdGlvbj48cHVibGlzaGVyPkVsc2V2
aWVyIEx0ZDwvcHVibGlzaGVyPjxpc2JuPjIyMTQtMTA5WDwvaXNibj48dXJscz48L3VybHM+PGVs
ZWN0cm9uaWMtcmVzb3VyY2UtbnVtPjEwLjEwMTYvUzIyMTQtMTA5WCgyMSkwMDUxNS01PC9lbGVj
dHJvbmljLXJlc291cmNlLW51bT48L3JlY29yZD48L0NpdGU+PENpdGU+PEF1dGhvcj5VU0FJRDwv
QXV0aG9yPjxZZWFyPjIwMjA8L1llYXI+PFJlY051bT4zMjA8L1JlY051bT48cmVjb3JkPjxyZWMt
bnVtYmVyPjMyMDwvcmVjLW51bWJlcj48Zm9yZWlnbi1rZXlzPjxrZXkgYXBwPSJFTiIgZGItaWQ9
Inp2c2V4ZWR2aTBzMng0ZXp3MnB4cHN3ZHc1cGUyZWZweHo5MCIgdGltZXN0YW1wPSIxNjg3OTQ5
NTUwIiBndWlkPSIxNWQ5ODVhMS1jNTYyLTRkMjYtOWY4Mi05MDE1OWRjYTExNTgiPjMyMDwva2V5
PjwvZm9yZWlnbi1rZXlzPjxyZWYtdHlwZSBuYW1lPSJXZWIgUGFnZSI+MTI8L3JlZi10eXBlPjxj
b250cmlidXRvcnM+PGF1dGhvcnM+PGF1dGhvcj5VU0FJRDwvYXV0aG9yPjwvYXV0aG9ycz48L2Nv
bnRyaWJ1dG9ycz48dGl0bGVzPjx0aXRsZT5NYWxhd2kgbWF0ZXJuYWwsIG5lb25hdGFsIGFuZCBj
aGlsZCBoZWFsdGggZmFjdCBzaGVldC48L3RpdGxlPjwvdGl0bGVzPjx2b2x1bWU+MjAyMzwvdm9s
dW1lPjxudW1iZXI+SnVuZSAyNnRoPC9udW1iZXI+PGRhdGVzPjx5ZWFyPjIwMjA8L3llYXI+PC9k
YXRlcz48cHVibGlzaGVyPlVTIEFnZW5jeSBmb3IgSW50ZXJuYXRpb25hbCBEZXZlbG9wbWVudC48
L3B1Ymxpc2hlcj48dXJscz48cmVsYXRlZC11cmxzPjx1cmw+aHR0cHM6Ly8yMDE3LTIwMjAudXNh
aWQuZ292L21hbGF3aS9mYWN0LXNoZWV0cy9tYWxhd2ktbWF0ZXJuYWwtbmVvbmF0YWwtYW5kLWNo
aWxkLWhlYWx0aC1mYWN0LXNoZWV0PC91cmw+PC9yZWxhdGVkLXVybHM+PC91cmxzPjwvcmVjb3Jk
PjwvQ2l0ZT48L0VuZE5vdGU+AG==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PEVuZE5vdGU+PENpdGU+PEF1dGhvcj5TaGFycm93PC9BdXRob3I+PFllYXI+MjAyMjwvWWVhcj48
UmVjTnVtPjMxNzwvUmVjTnVtPjxEaXNwbGF5VGV4dD48c3R5bGUgZmFjZT0ic3VwZXJzY3JpcHQi
PjE1LCAxNjwvc3R5bGU+PC9EaXNwbGF5VGV4dD48cmVjb3JkPjxyZWMtbnVtYmVyPjMxNzwvcmVj
LW51bWJlcj48Zm9yZWlnbi1rZXlzPjxrZXkgYXBwPSJFTiIgZGItaWQ9Inp2c2V4ZWR2aTBzMng0
ZXp3MnB4cHN3ZHc1cGUyZWZweHo5MCIgdGltZXN0YW1wPSIxNjg3ODgxNzIwIiBndWlkPSJiZmY5
YTFjZi00NWFiLTQzNjQtYjU3Mi0wZTU4YWMyZTE4OTIiPjMxNzwva2V5PjwvZm9yZWlnbi1rZXlz
PjxyZWYtdHlwZSBuYW1lPSJKb3VybmFsIEFydGljbGUiPjE3PC9yZWYtdHlwZT48Y29udHJpYnV0
b3JzPjxhdXRob3JzPjxhdXRob3I+U2hhcnJvdywgRGF2aWQ8L2F1dGhvcj48YXV0aG9yPkh1Zywg
THVjaWE8L2F1dGhvcj48YXV0aG9yPllvdSwgRGFuemhlbjwvYXV0aG9yPjxhdXRob3I+QWxrZW1h
LCBMZW9udGluZTwvYXV0aG9yPjxhdXRob3I+QmxhY2ssIFJvYmVydDwvYXV0aG9yPjxhdXRob3I+
Q291c2VucywgU2ltb248L2F1dGhvcj48YXV0aG9yPkNyb2Z0LCBUcmV2b3I8L2F1dGhvcj48YXV0
aG9yPkdhaWdiZS1Ub2diZSwgVmljdG9yPC9hdXRob3I+PGF1dGhvcj5HZXJsYW5kLCBQYXRyaWNr
PC9hdXRob3I+PGF1dGhvcj5HdWlsbG90LCBNaWNoZWw8L2F1dGhvcj48YXV0aG9yPkhpbGwsIEtl
bm5ldGg8L2F1dGhvcj48YXV0aG9yPk1hc3F1ZWxpZXIsIEJydW5vPC9hdXRob3I+PGF1dGhvcj5N
YXRoZXJzLCBDb2xpbjwvYXV0aG9yPjxhdXRob3I+UGVkZXJzZW4sIEpvbjwvYXV0aG9yPjxhdXRo
b3I+U3Ryb25nLCBLYXRobGVlbiBMLjwvYXV0aG9yPjxhdXRob3I+U3V6dWtpLCBFbWk8L2F1dGhv
cj48YXV0aG9yPldha2VmaWVsZCwgSm9uPC9hdXRob3I+PGF1dGhvcj5XYWxrZXIsIE5lZmY8L2F1
dGhvcj48L2F1dGhvcnM+PC9jb250cmlidXRvcnM+PHRpdGxlcz48dGl0bGU+R2xvYmFsLCByZWdp
b25hbCwgYW5kIG5hdGlvbmFsIHRyZW5kcyBpbiB1bmRlci01IG1vcnRhbGl0eSBiZXR3ZWVuIDE5
OTAgYW5kIDIwMTkgd2l0aCBzY2VuYXJpby1iYXNlZCBwcm9qZWN0aW9ucyB1bnRpbCAyMDMwOiBh
IHN5c3RlbWF0aWMgYW5hbHlzaXMgYnkgdGhlIFVOIEludGVyLWFnZW5jeSBHcm91cCBmb3IgQ2hp
bGQgTW9ydGFsaXR5IEVzdGltYXRpb248L3RpdGxlPjxzZWNvbmRhcnktdGl0bGU+VGhlIExhbmNl
dCBnbG9iYWwgaGVhbHRoPC9zZWNvbmRhcnktdGl0bGU+PC90aXRsZXM+PHBlcmlvZGljYWw+PGZ1
bGwtdGl0bGU+VGhlIExhbmNldCBHbG9iYWwgSGVhbHRoPC9mdWxsLXRpdGxlPjwvcGVyaW9kaWNh
bD48cGFnZXM+ZTE5NS1lMjA2PC9wYWdlcz48dm9sdW1lPjEwPC92b2x1bWU+PG51bWJlcj4yPC9u
dW1iZXI+PGtleXdvcmRzPjxrZXl3b3JkPkNoaWxkIE1vcnRhbGl0eSAtIHRyZW5kczwva2V5d29y
ZD48a2V5d29yZD5DaGlsZCwgUHJlc2Nob29sPC9rZXl3b3JkPjxrZXl3b3JkPkNvbXB1dGVyIFNp
bXVsYXRpb248L2tleXdvcmQ+PGtleXdvcmQ+R2xvYmFsIEhlYWx0aDwva2V5d29yZD48a2V5d29y
ZD5IdW1hbnM8L2tleXdvcmQ+PGtleXdvcmQ+SW5mYW50PC9rZXl3b3JkPjxrZXl3b3JkPlVuaXRl
ZCBOYXRpb25zPC9rZXl3b3JkPjwva2V5d29yZHM+PGRhdGVzPjx5ZWFyPjIwMjI8L3llYXI+PC9k
YXRlcz48cHViLWxvY2F0aW9uPkVuZ2xhbmQ8L3B1Yi1sb2NhdGlvbj48cHVibGlzaGVyPkVsc2V2
aWVyIEx0ZDwvcHVibGlzaGVyPjxpc2JuPjIyMTQtMTA5WDwvaXNibj48dXJscz48L3VybHM+PGVs
ZWN0cm9uaWMtcmVzb3VyY2UtbnVtPjEwLjEwMTYvUzIyMTQtMTA5WCgyMSkwMDUxNS01PC9lbGVj
dHJvbmljLXJlc291cmNlLW51bT48L3JlY29yZD48L0NpdGU+PENpdGU+PEF1dGhvcj5VU0FJRDwv
QXV0aG9yPjxZZWFyPjIwMjA8L1llYXI+PFJlY051bT4zMjA8L1JlY051bT48cmVjb3JkPjxyZWMt
bnVtYmVyPjMyMDwvcmVjLW51bWJlcj48Zm9yZWlnbi1rZXlzPjxrZXkgYXBwPSJFTiIgZGItaWQ9
Inp2c2V4ZWR2aTBzMng0ZXp3MnB4cHN3ZHc1cGUyZWZweHo5MCIgdGltZXN0YW1wPSIxNjg3OTQ5
NTUwIiBndWlkPSIxNWQ5ODVhMS1jNTYyLTRkMjYtOWY4Mi05MDE1OWRjYTExNTgiPjMyMDwva2V5
PjwvZm9yZWlnbi1rZXlzPjxyZWYtdHlwZSBuYW1lPSJXZWIgUGFnZSI+MTI8L3JlZi10eXBlPjxj
b250cmlidXRvcnM+PGF1dGhvcnM+PGF1dGhvcj5VU0FJRDwvYXV0aG9yPjwvYXV0aG9ycz48L2Nv
bnRyaWJ1dG9ycz48dGl0bGVzPjx0aXRsZT5NYWxhd2kgbWF0ZXJuYWwsIG5lb25hdGFsIGFuZCBj
aGlsZCBoZWFsdGggZmFjdCBzaGVldC48L3RpdGxlPjwvdGl0bGVzPjx2b2x1bWU+MjAyMzwvdm9s
dW1lPjxudW1iZXI+SnVuZSAyNnRoPC9udW1iZXI+PGRhdGVzPjx5ZWFyPjIwMjA8L3llYXI+PC9k
YXRlcz48cHVibGlzaGVyPlVTIEFnZW5jeSBmb3IgSW50ZXJuYXRpb25hbCBEZXZlbG9wbWVudC48
L3B1Ymxpc2hlcj48dXJscz48cmVsYXRlZC11cmxzPjx1cmw+aHR0cHM6Ly8yMDE3LTIwMjAudXNh
aWQuZ292L21hbGF3aS9mYWN0LXNoZWV0cy9tYWxhd2ktbWF0ZXJuYWwtbmVvbmF0YWwtYW5kLWNo
aWxkLWhlYWx0aC1mYWN0LXNoZWV0PC91cmw+PC9yZWxhdGVkLXVybHM+PC91cmxzPjwvcmVjb3Jk
PjwvQ2l0ZT48L0VuZE5vdGU+AG==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00B93E48" w:rsidRPr="00215B9F">
        <w:rPr>
          <w:rFonts w:ascii="Calibri" w:hAnsi="Calibri" w:cs="Calibri"/>
          <w:sz w:val="24"/>
          <w:szCs w:val="24"/>
        </w:rPr>
      </w:r>
      <w:r w:rsidR="00B93E48"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15, 16</w:t>
      </w:r>
      <w:r w:rsidR="00B93E48" w:rsidRPr="00215B9F">
        <w:rPr>
          <w:rFonts w:ascii="Calibri" w:hAnsi="Calibri" w:cs="Calibri"/>
          <w:sz w:val="24"/>
          <w:szCs w:val="24"/>
        </w:rPr>
        <w:fldChar w:fldCharType="end"/>
      </w:r>
      <w:r w:rsidR="0090780F" w:rsidRPr="00215B9F">
        <w:rPr>
          <w:rFonts w:ascii="Calibri" w:hAnsi="Calibri" w:cs="Calibri"/>
          <w:sz w:val="24"/>
          <w:szCs w:val="24"/>
        </w:rPr>
        <w:t xml:space="preserve"> Preterm birth, birth asphyxia and other intrapartum-related complications, infections and congenital defects are the most common causes of neonatal mortality</w:t>
      </w:r>
      <w:r w:rsidR="00B93E48" w:rsidRPr="00215B9F">
        <w:rPr>
          <w:rFonts w:ascii="Calibri" w:hAnsi="Calibri" w:cs="Calibri"/>
          <w:sz w:val="24"/>
          <w:szCs w:val="24"/>
        </w:rPr>
        <w:t>.</w:t>
      </w:r>
      <w:r w:rsidR="00B93E48" w:rsidRPr="00215B9F">
        <w:rPr>
          <w:rFonts w:ascii="Calibri" w:hAnsi="Calibri" w:cs="Calibri"/>
          <w:sz w:val="24"/>
          <w:szCs w:val="24"/>
        </w:rPr>
        <w:fldChar w:fldCharType="begin"/>
      </w:r>
      <w:r w:rsidR="00BB39CA" w:rsidRPr="00215B9F">
        <w:rPr>
          <w:rFonts w:ascii="Calibri" w:hAnsi="Calibri" w:cs="Calibri"/>
          <w:sz w:val="24"/>
          <w:szCs w:val="24"/>
        </w:rPr>
        <w:instrText xml:space="preserve"> ADDIN EN.CITE &lt;EndNote&gt;&lt;Cite&gt;&lt;Author&gt;WHO&lt;/Author&gt;&lt;Year&gt;2021&lt;/Year&gt;&lt;RecNum&gt;318&lt;/RecNum&gt;&lt;DisplayText&gt;&lt;style face="superscript"&gt;17&lt;/style&gt;&lt;/DisplayText&gt;&lt;record&gt;&lt;rec-number&gt;318&lt;/rec-number&gt;&lt;foreign-keys&gt;&lt;key app="EN" db-id="zvsexedvi0s2x4ezw2pxpswdw5pe2efpxz90" timestamp="1687881761" guid="344059d2-4d46-4ce6-9f0e-b68a57391107"&gt;318&lt;/key&gt;&lt;/foreign-keys&gt;&lt;ref-type name="Web Page"&gt;12&lt;/ref-type&gt;&lt;contributors&gt;&lt;authors&gt;&lt;author&gt;WHO&lt;/author&gt;&lt;/authors&gt;&lt;/contributors&gt;&lt;titles&gt;&lt;title&gt;Newborn Mortality&lt;/title&gt;&lt;/titles&gt;&lt;volume&gt;2022&lt;/volume&gt;&lt;number&gt;October 8th&lt;/number&gt;&lt;dates&gt;&lt;year&gt;2021&lt;/year&gt;&lt;/dates&gt;&lt;publisher&gt;World Health Organization&lt;/publisher&gt;&lt;urls&gt;&lt;related-urls&gt;&lt;url&gt;https://www.who.int/news-room/fact-sheets/detail/levels-and-trends-in-child-mortality-report-2021&lt;/url&gt;&lt;/related-urls&gt;&lt;/urls&gt;&lt;/record&gt;&lt;/Cite&gt;&lt;/EndNote&gt;</w:instrText>
      </w:r>
      <w:r w:rsidR="00B93E48"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17</w:t>
      </w:r>
      <w:r w:rsidR="00B93E48" w:rsidRPr="00215B9F">
        <w:rPr>
          <w:rFonts w:ascii="Calibri" w:hAnsi="Calibri" w:cs="Calibri"/>
          <w:sz w:val="24"/>
          <w:szCs w:val="24"/>
        </w:rPr>
        <w:fldChar w:fldCharType="end"/>
      </w:r>
    </w:p>
    <w:p w14:paraId="337DA1CB" w14:textId="1D5A40E4" w:rsidR="007108F9" w:rsidRPr="009C654A" w:rsidRDefault="005611F6" w:rsidP="009C654A">
      <w:pPr>
        <w:pStyle w:val="ListParagraph"/>
        <w:ind w:left="360"/>
        <w:jc w:val="both"/>
        <w:rPr>
          <w:rFonts w:ascii="Calibri" w:hAnsi="Calibri" w:cs="Calibri"/>
          <w:sz w:val="24"/>
          <w:szCs w:val="24"/>
        </w:rPr>
      </w:pPr>
      <w:r w:rsidRPr="00215B9F">
        <w:rPr>
          <w:rFonts w:ascii="Calibri" w:hAnsi="Calibri" w:cs="Calibri"/>
          <w:sz w:val="24"/>
          <w:szCs w:val="24"/>
        </w:rPr>
        <w:lastRenderedPageBreak/>
        <w:t>Preterm birth (PTB)</w:t>
      </w:r>
      <w:r w:rsidR="0090780F" w:rsidRPr="00215B9F">
        <w:rPr>
          <w:rFonts w:ascii="Calibri" w:hAnsi="Calibri" w:cs="Calibri"/>
          <w:sz w:val="24"/>
          <w:szCs w:val="24"/>
        </w:rPr>
        <w:t>,</w:t>
      </w:r>
      <w:r w:rsidRPr="00215B9F">
        <w:rPr>
          <w:rFonts w:ascii="Calibri" w:hAnsi="Calibri" w:cs="Calibri"/>
          <w:sz w:val="24"/>
          <w:szCs w:val="24"/>
        </w:rPr>
        <w:t xml:space="preserve"> defined as birth before 37 completed weeks of pregnancy is a leading cause of perinatal mortality worldwide, occurring most commonly in low- and middle-income countries (LMICs).</w:t>
      </w:r>
      <w:r w:rsidRPr="00215B9F">
        <w:rPr>
          <w:rFonts w:ascii="Calibri" w:hAnsi="Calibri" w:cs="Calibri"/>
          <w:sz w:val="24"/>
          <w:szCs w:val="24"/>
        </w:rPr>
        <w:fldChar w:fldCharType="begin"/>
      </w:r>
      <w:r w:rsidR="00BB39CA" w:rsidRPr="00215B9F">
        <w:rPr>
          <w:rFonts w:ascii="Calibri" w:hAnsi="Calibri" w:cs="Calibri"/>
          <w:sz w:val="24"/>
          <w:szCs w:val="24"/>
        </w:rPr>
        <w:instrText xml:space="preserve"> ADDIN EN.CITE &lt;EndNote&gt;&lt;Cite&gt;&lt;Author&gt;WHO&lt;/Author&gt;&lt;Year&gt;2021&lt;/Year&gt;&lt;RecNum&gt;318&lt;/RecNum&gt;&lt;DisplayText&gt;&lt;style face="superscript"&gt;17&lt;/style&gt;&lt;/DisplayText&gt;&lt;record&gt;&lt;rec-number&gt;318&lt;/rec-number&gt;&lt;foreign-keys&gt;&lt;key app="EN" db-id="zvsexedvi0s2x4ezw2pxpswdw5pe2efpxz90" timestamp="1687881761" guid="344059d2-4d46-4ce6-9f0e-b68a57391107"&gt;318&lt;/key&gt;&lt;/foreign-keys&gt;&lt;ref-type name="Web Page"&gt;12&lt;/ref-type&gt;&lt;contributors&gt;&lt;authors&gt;&lt;author&gt;WHO&lt;/author&gt;&lt;/authors&gt;&lt;/contributors&gt;&lt;titles&gt;&lt;title&gt;Newborn Mortality&lt;/title&gt;&lt;/titles&gt;&lt;volume&gt;2022&lt;/volume&gt;&lt;number&gt;October 8th&lt;/number&gt;&lt;dates&gt;&lt;year&gt;2021&lt;/year&gt;&lt;/dates&gt;&lt;publisher&gt;World Health Organization&lt;/publisher&gt;&lt;urls&gt;&lt;related-urls&gt;&lt;url&gt;https://www.who.int/news-room/fact-sheets/detail/levels-and-trends-in-child-mortality-report-2021&lt;/url&gt;&lt;/related-urls&gt;&lt;/urls&gt;&lt;/record&gt;&lt;/Cite&gt;&lt;/EndNote&gt;</w:instrText>
      </w:r>
      <w:r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17</w:t>
      </w:r>
      <w:r w:rsidRPr="00215B9F">
        <w:rPr>
          <w:rFonts w:ascii="Calibri" w:hAnsi="Calibri" w:cs="Calibri"/>
          <w:sz w:val="24"/>
          <w:szCs w:val="24"/>
        </w:rPr>
        <w:fldChar w:fldCharType="end"/>
      </w:r>
      <w:r w:rsidRPr="00215B9F">
        <w:rPr>
          <w:rFonts w:ascii="Calibri" w:hAnsi="Calibri" w:cs="Calibri"/>
          <w:sz w:val="24"/>
          <w:szCs w:val="24"/>
          <w:vertAlign w:val="superscript"/>
        </w:rPr>
        <w:t>,</w:t>
      </w:r>
      <w:r w:rsidRPr="00215B9F">
        <w:rPr>
          <w:rFonts w:ascii="Calibri" w:hAnsi="Calibri" w:cs="Calibri"/>
          <w:sz w:val="24"/>
          <w:szCs w:val="24"/>
        </w:rPr>
        <w:fldChar w:fldCharType="begin">
          <w:fldData xml:space="preserve">PEVuZE5vdGU+PENpdGU+PEF1dGhvcj5DaGF3YW5wYWlib29uPC9BdXRob3I+PFllYXI+MjAxOTwv
WWVhcj48UmVjTnVtPjMxMDwvUmVjTnVtPjxEaXNwbGF5VGV4dD48c3R5bGUgZmFjZT0ic3VwZXJz
Y3JpcHQiPjE4LCAxOTwvc3R5bGU+PC9EaXNwbGF5VGV4dD48cmVjb3JkPjxyZWMtbnVtYmVyPjMx
MDwvcmVjLW51bWJlcj48Zm9yZWlnbi1rZXlzPjxrZXkgYXBwPSJFTiIgZGItaWQ9Inp2c2V4ZWR2
aTBzMng0ZXp3MnB4cHN3ZHc1cGUyZWZweHo5MCIgdGltZXN0YW1wPSIxNjg3ODgxNjY3IiBndWlk
PSIzN2U4N2M0NS1hZWFkLTQyYzYtOWYwMC04NDM0OTNiN2Y1ZWUiPjMxMDwva2V5PjwvZm9yZWln
bi1rZXlzPjxyZWYtdHlwZSBuYW1lPSJKb3VybmFsIEFydGljbGUiPjE3PC9yZWYtdHlwZT48Y29u
dHJpYnV0b3JzPjxhdXRob3JzPjxhdXRob3I+Q2hhd2FucGFpYm9vbiwgU2FpZm9uPC9hdXRob3I+
PGF1dGhvcj5Wb2dlbCwgSm9zaHVhIFAuPC9hdXRob3I+PGF1dGhvcj5Nb2xsZXIsIEFubi1CZXRo
PC9hdXRob3I+PGF1dGhvcj5MdW1iaWdhbm9uLCBQaXNha2U8L2F1dGhvcj48YXV0aG9yPlBldHpv
bGQsIE1heDwvYXV0aG9yPjxhdXRob3I+SG9nYW4sIERhbmllbDwvYXV0aG9yPjxhdXRob3I+TGFu
ZG91bHNpLCBTaWhlbTwvYXV0aG9yPjxhdXRob3I+SmFtcGF0aG9uZywgTmFtcGV0PC9hdXRob3I+
PGF1dGhvcj5Lb25nd2F0dGFuYWt1bCwgS2lhdHRpc2FrPC9hdXRob3I+PGF1dGhvcj5MYW9wYWli
b29uLCBNYWxpbmVlPC9hdXRob3I+PGF1dGhvcj5MZXdpcywgQ2FtZXJvbjwvYXV0aG9yPjxhdXRo
b3I+UmF0dGFuYWthbm9rY2hhaSwgU2l3YW5vbjwvYXV0aG9yPjxhdXRob3I+VGVuZywgRGl0emEg
Ti48L2F1dGhvcj48YXV0aG9yPlRoaW5raGFtcm9wLCBKYWRzYWRhPC9hdXRob3I+PGF1dGhvcj5X
YXRhbmFuaXJ1biwgS2Fub2t3YXJvb248L2F1dGhvcj48YXV0aG9yPlpoYW5nLCBKdW48L2F1dGhv
cj48YXV0aG9yPlpob3UsIFdlaTwvYXV0aG9yPjxhdXRob3I+R8O8bG1lem9nbHUsIEEuIE1ldGlu
PC9hdXRob3I+PC9hdXRob3JzPjwvY29udHJpYnV0b3JzPjx0aXRsZXM+PHRpdGxlPkdsb2JhbCwg
cmVnaW9uYWwsIGFuZCBuYXRpb25hbCBlc3RpbWF0ZXMgb2YgbGV2ZWxzIG9mIHByZXRlcm0gYmly
dGggaW4gMjAxNDogYSBzeXN0ZW1hdGljIHJldmlldyBhbmQgbW9kZWxsaW5nIGFuYWx5c2lzPC90
aXRsZT48c2Vjb25kYXJ5LXRpdGxlPlRoZSBMYW5jZXQgZ2xvYmFsIGhlYWx0aDwvc2Vjb25kYXJ5
LXRpdGxlPjwvdGl0bGVzPjxwZXJpb2RpY2FsPjxmdWxsLXRpdGxlPlRoZSBMYW5jZXQgR2xvYmFs
IEhlYWx0aDwvZnVsbC10aXRsZT48L3BlcmlvZGljYWw+PHBhZ2VzPmUzNy1lNDY8L3BhZ2VzPjx2
b2x1bWU+Nzwvdm9sdW1lPjxudW1iZXI+MTwvbnVtYmVyPjxrZXl3b3Jkcz48a2V5d29yZD5jb3N0
czwva2V5d29yZD48a2V5d29yZD5jb3VudHJpZXM8L2tleXdvcmQ+PGtleXdvcmQ+RmVtYWxlPC9r
ZXl3b3JkPjxrZXl3b3JkPkZvbGtow6Rsc292ZXRlbnNrYXAsIGdsb2JhbCBow6Rsc2EsIHNvY2lh
bG1lZGljaW4gb2NoIGVwaWRlbWlvbG9naTwva2V5d29yZD48a2V5d29yZD5HbG9iYWwgSGVhbHRo
IC0gc3RhdGlzdGljcyAmYW1wOyBudW1lcmljYWwgZGF0YTwva2V5d29yZD48a2V5d29yZD5IdW1h
bnM8L2tleXdvcmQ+PGtleXdvcmQ+TGluZWFyIE1vZGVsczwva2V5d29yZD48a2V5d29yZD5tb3J0
YWxpdHk8L2tleXdvcmQ+PGtleXdvcmQ+b3V0Y29tZXM8L2tleXdvcmQ+PGtleXdvcmQ+UHJlZ25h
bmN5PC9rZXl3b3JkPjxrZXl3b3JkPlByZW1hdHVyZSBCaXJ0aCAtIGVwaWRlbWlvbG9neTwva2V5
d29yZD48a2V5d29yZD5QdWJsaWMgSGVhbHRoLCBHbG9iYWwgSGVhbHRoLCBTb2NpYWwgTWVkaWNp
bmUgYW5kIEVwaWRlbWlvbG9neTwva2V5d29yZD48a2V5d29yZD53ZWlnaHQ8L2tleXdvcmQ+PC9r
ZXl3b3Jkcz48ZGF0ZXM+PHllYXI+MjAxOTwveWVhcj48L2RhdGVzPjxwdWItbG9jYXRpb24+RW5n
bGFuZDwvcHViLWxvY2F0aW9uPjxwdWJsaXNoZXI+RWxzZXZpZXIgTHRkPC9wdWJsaXNoZXI+PGlz
Ym4+MjIxNC0xMDlYPC9pc2JuPjx1cmxzPjwvdXJscz48ZWxlY3Ryb25pYy1yZXNvdXJjZS1udW0+
MTAuMTAxNi9TMjIxNC0xMDlYKDE4KTMwNDUxLTA8L2VsZWN0cm9uaWMtcmVzb3VyY2UtbnVtPjwv
cmVjb3JkPjwvQ2l0ZT48Q2l0ZT48QXV0aG9yPldhbGFuaTwvQXV0aG9yPjxZZWFyPjIwMjA8L1ll
YXI+PFJlY051bT4zMDk8L1JlY051bT48cmVjb3JkPjxyZWMtbnVtYmVyPjMwOTwvcmVjLW51bWJl
cj48Zm9yZWlnbi1rZXlzPjxrZXkgYXBwPSJFTiIgZGItaWQ9Inp2c2V4ZWR2aTBzMng0ZXp3MnB4
cHN3ZHc1cGUyZWZweHo5MCIgdGltZXN0YW1wPSIxNjg3ODgxNjYyIiBndWlkPSIxZTg2ZGNkNC1m
ZDA4LTRlNDYtYWZhNS02NmUyNDcyMmQ4NzUiPjMwOTwva2V5PjwvZm9yZWlnbi1rZXlzPjxyZWYt
dHlwZSBuYW1lPSJKb3VybmFsIEFydGljbGUiPjE3PC9yZWYtdHlwZT48Y29udHJpYnV0b3JzPjxh
dXRob3JzPjxhdXRob3I+V2FsYW5pLCBTYWxpbWFoIFIuPC9hdXRob3I+PC9hdXRob3JzPjwvY29u
dHJpYnV0b3JzPjx0aXRsZXM+PHRpdGxlPkdsb2JhbCBidXJkZW4gb2YgcHJldGVybSBiaXJ0aDwv
dGl0bGU+PHNlY29uZGFyeS10aXRsZT5JbnRlcm5hdGlvbmFsIGpvdXJuYWwgb2YgZ3luZWNvbG9n
eSBhbmQgb2JzdGV0cmljczwvc2Vjb25kYXJ5LXRpdGxlPjwvdGl0bGVzPjxwZXJpb2RpY2FsPjxm
dWxsLXRpdGxlPkludGVybmF0aW9uYWwgam91cm5hbCBvZiBneW5lY29sb2d5IGFuZCBvYnN0ZXRy
aWNzPC9mdWxsLXRpdGxlPjwvcGVyaW9kaWNhbD48cGFnZXM+MzEtMzM8L3BhZ2VzPjx2b2x1bWU+
MTUwPC92b2x1bWU+PG51bWJlcj4xPC9udW1iZXI+PGtleXdvcmRzPjxrZXl3b3JkPkxpZmUgU2Np
ZW5jZXMgJmFtcDsgQmlvbWVkaWNpbmU8L2tleXdvcmQ+PGtleXdvcmQ+T2JzdGV0cmljcyAmYW1w
OyBHeW5lY29sb2d5PC9rZXl3b3JkPjxrZXl3b3JkPlByZXRlcm0gYmlydGg8L2tleXdvcmQ+PGtl
eXdvcmQ+UHJldGVybSBiaXJ0aCBkaXNwYXJpdGllczwva2V5d29yZD48a2V5d29yZD5QcmV0ZXJt
IGJpcnRoIG1vcnRhbGl0eTwva2V5d29yZD48a2V5d29yZD5QcmV0ZXJtIGJpcnRoIHByZXZhbGVu
Y2U8L2tleXdvcmQ+PGtleXdvcmQ+U2NpZW5jZSAmYW1wOyBUZWNobm9sb2d5PC9rZXl3b3JkPjwv
a2V5d29yZHM+PGRhdGVzPjx5ZWFyPjIwMjA8L3llYXI+PC9kYXRlcz48cHViLWxvY2F0aW9uPkhP
Qk9LRU48L3B1Yi1sb2NhdGlvbj48cHVibGlzaGVyPldpbGV5PC9wdWJsaXNoZXI+PGlzYm4+MDAy
MC03MjkyPC9pc2JuPjx1cmxzPjwvdXJscz48ZWxlY3Ryb25pYy1yZXNvdXJjZS1udW0+MTAuMTAw
Mi9pamdvLjEzMTk1PC9lbGVjdHJvbmljLXJlc291cmNlLW51bT48L3JlY29yZD48L0NpdGU+PC9F
bmROb3RlPgB=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PEVuZE5vdGU+PENpdGU+PEF1dGhvcj5DaGF3YW5wYWlib29uPC9BdXRob3I+PFllYXI+MjAxOTwv
WWVhcj48UmVjTnVtPjMxMDwvUmVjTnVtPjxEaXNwbGF5VGV4dD48c3R5bGUgZmFjZT0ic3VwZXJz
Y3JpcHQiPjE4LCAxOTwvc3R5bGU+PC9EaXNwbGF5VGV4dD48cmVjb3JkPjxyZWMtbnVtYmVyPjMx
MDwvcmVjLW51bWJlcj48Zm9yZWlnbi1rZXlzPjxrZXkgYXBwPSJFTiIgZGItaWQ9Inp2c2V4ZWR2
aTBzMng0ZXp3MnB4cHN3ZHc1cGUyZWZweHo5MCIgdGltZXN0YW1wPSIxNjg3ODgxNjY3IiBndWlk
PSIzN2U4N2M0NS1hZWFkLTQyYzYtOWYwMC04NDM0OTNiN2Y1ZWUiPjMxMDwva2V5PjwvZm9yZWln
bi1rZXlzPjxyZWYtdHlwZSBuYW1lPSJKb3VybmFsIEFydGljbGUiPjE3PC9yZWYtdHlwZT48Y29u
dHJpYnV0b3JzPjxhdXRob3JzPjxhdXRob3I+Q2hhd2FucGFpYm9vbiwgU2FpZm9uPC9hdXRob3I+
PGF1dGhvcj5Wb2dlbCwgSm9zaHVhIFAuPC9hdXRob3I+PGF1dGhvcj5Nb2xsZXIsIEFubi1CZXRo
PC9hdXRob3I+PGF1dGhvcj5MdW1iaWdhbm9uLCBQaXNha2U8L2F1dGhvcj48YXV0aG9yPlBldHpv
bGQsIE1heDwvYXV0aG9yPjxhdXRob3I+SG9nYW4sIERhbmllbDwvYXV0aG9yPjxhdXRob3I+TGFu
ZG91bHNpLCBTaWhlbTwvYXV0aG9yPjxhdXRob3I+SmFtcGF0aG9uZywgTmFtcGV0PC9hdXRob3I+
PGF1dGhvcj5Lb25nd2F0dGFuYWt1bCwgS2lhdHRpc2FrPC9hdXRob3I+PGF1dGhvcj5MYW9wYWli
b29uLCBNYWxpbmVlPC9hdXRob3I+PGF1dGhvcj5MZXdpcywgQ2FtZXJvbjwvYXV0aG9yPjxhdXRo
b3I+UmF0dGFuYWthbm9rY2hhaSwgU2l3YW5vbjwvYXV0aG9yPjxhdXRob3I+VGVuZywgRGl0emEg
Ti48L2F1dGhvcj48YXV0aG9yPlRoaW5raGFtcm9wLCBKYWRzYWRhPC9hdXRob3I+PGF1dGhvcj5X
YXRhbmFuaXJ1biwgS2Fub2t3YXJvb248L2F1dGhvcj48YXV0aG9yPlpoYW5nLCBKdW48L2F1dGhv
cj48YXV0aG9yPlpob3UsIFdlaTwvYXV0aG9yPjxhdXRob3I+R8O8bG1lem9nbHUsIEEuIE1ldGlu
PC9hdXRob3I+PC9hdXRob3JzPjwvY29udHJpYnV0b3JzPjx0aXRsZXM+PHRpdGxlPkdsb2JhbCwg
cmVnaW9uYWwsIGFuZCBuYXRpb25hbCBlc3RpbWF0ZXMgb2YgbGV2ZWxzIG9mIHByZXRlcm0gYmly
dGggaW4gMjAxNDogYSBzeXN0ZW1hdGljIHJldmlldyBhbmQgbW9kZWxsaW5nIGFuYWx5c2lzPC90
aXRsZT48c2Vjb25kYXJ5LXRpdGxlPlRoZSBMYW5jZXQgZ2xvYmFsIGhlYWx0aDwvc2Vjb25kYXJ5
LXRpdGxlPjwvdGl0bGVzPjxwZXJpb2RpY2FsPjxmdWxsLXRpdGxlPlRoZSBMYW5jZXQgR2xvYmFs
IEhlYWx0aDwvZnVsbC10aXRsZT48L3BlcmlvZGljYWw+PHBhZ2VzPmUzNy1lNDY8L3BhZ2VzPjx2
b2x1bWU+Nzwvdm9sdW1lPjxudW1iZXI+MTwvbnVtYmVyPjxrZXl3b3Jkcz48a2V5d29yZD5jb3N0
czwva2V5d29yZD48a2V5d29yZD5jb3VudHJpZXM8L2tleXdvcmQ+PGtleXdvcmQ+RmVtYWxlPC9r
ZXl3b3JkPjxrZXl3b3JkPkZvbGtow6Rsc292ZXRlbnNrYXAsIGdsb2JhbCBow6Rsc2EsIHNvY2lh
bG1lZGljaW4gb2NoIGVwaWRlbWlvbG9naTwva2V5d29yZD48a2V5d29yZD5HbG9iYWwgSGVhbHRo
IC0gc3RhdGlzdGljcyAmYW1wOyBudW1lcmljYWwgZGF0YTwva2V5d29yZD48a2V5d29yZD5IdW1h
bnM8L2tleXdvcmQ+PGtleXdvcmQ+TGluZWFyIE1vZGVsczwva2V5d29yZD48a2V5d29yZD5tb3J0
YWxpdHk8L2tleXdvcmQ+PGtleXdvcmQ+b3V0Y29tZXM8L2tleXdvcmQ+PGtleXdvcmQ+UHJlZ25h
bmN5PC9rZXl3b3JkPjxrZXl3b3JkPlByZW1hdHVyZSBCaXJ0aCAtIGVwaWRlbWlvbG9neTwva2V5
d29yZD48a2V5d29yZD5QdWJsaWMgSGVhbHRoLCBHbG9iYWwgSGVhbHRoLCBTb2NpYWwgTWVkaWNp
bmUgYW5kIEVwaWRlbWlvbG9neTwva2V5d29yZD48a2V5d29yZD53ZWlnaHQ8L2tleXdvcmQ+PC9r
ZXl3b3Jkcz48ZGF0ZXM+PHllYXI+MjAxOTwveWVhcj48L2RhdGVzPjxwdWItbG9jYXRpb24+RW5n
bGFuZDwvcHViLWxvY2F0aW9uPjxwdWJsaXNoZXI+RWxzZXZpZXIgTHRkPC9wdWJsaXNoZXI+PGlz
Ym4+MjIxNC0xMDlYPC9pc2JuPjx1cmxzPjwvdXJscz48ZWxlY3Ryb25pYy1yZXNvdXJjZS1udW0+
MTAuMTAxNi9TMjIxNC0xMDlYKDE4KTMwNDUxLTA8L2VsZWN0cm9uaWMtcmVzb3VyY2UtbnVtPjwv
cmVjb3JkPjwvQ2l0ZT48Q2l0ZT48QXV0aG9yPldhbGFuaTwvQXV0aG9yPjxZZWFyPjIwMjA8L1ll
YXI+PFJlY051bT4zMDk8L1JlY051bT48cmVjb3JkPjxyZWMtbnVtYmVyPjMwOTwvcmVjLW51bWJl
cj48Zm9yZWlnbi1rZXlzPjxrZXkgYXBwPSJFTiIgZGItaWQ9Inp2c2V4ZWR2aTBzMng0ZXp3MnB4
cHN3ZHc1cGUyZWZweHo5MCIgdGltZXN0YW1wPSIxNjg3ODgxNjYyIiBndWlkPSIxZTg2ZGNkNC1m
ZDA4LTRlNDYtYWZhNS02NmUyNDcyMmQ4NzUiPjMwOTwva2V5PjwvZm9yZWlnbi1rZXlzPjxyZWYt
dHlwZSBuYW1lPSJKb3VybmFsIEFydGljbGUiPjE3PC9yZWYtdHlwZT48Y29udHJpYnV0b3JzPjxh
dXRob3JzPjxhdXRob3I+V2FsYW5pLCBTYWxpbWFoIFIuPC9hdXRob3I+PC9hdXRob3JzPjwvY29u
dHJpYnV0b3JzPjx0aXRsZXM+PHRpdGxlPkdsb2JhbCBidXJkZW4gb2YgcHJldGVybSBiaXJ0aDwv
dGl0bGU+PHNlY29uZGFyeS10aXRsZT5JbnRlcm5hdGlvbmFsIGpvdXJuYWwgb2YgZ3luZWNvbG9n
eSBhbmQgb2JzdGV0cmljczwvc2Vjb25kYXJ5LXRpdGxlPjwvdGl0bGVzPjxwZXJpb2RpY2FsPjxm
dWxsLXRpdGxlPkludGVybmF0aW9uYWwgam91cm5hbCBvZiBneW5lY29sb2d5IGFuZCBvYnN0ZXRy
aWNzPC9mdWxsLXRpdGxlPjwvcGVyaW9kaWNhbD48cGFnZXM+MzEtMzM8L3BhZ2VzPjx2b2x1bWU+
MTUwPC92b2x1bWU+PG51bWJlcj4xPC9udW1iZXI+PGtleXdvcmRzPjxrZXl3b3JkPkxpZmUgU2Np
ZW5jZXMgJmFtcDsgQmlvbWVkaWNpbmU8L2tleXdvcmQ+PGtleXdvcmQ+T2JzdGV0cmljcyAmYW1w
OyBHeW5lY29sb2d5PC9rZXl3b3JkPjxrZXl3b3JkPlByZXRlcm0gYmlydGg8L2tleXdvcmQ+PGtl
eXdvcmQ+UHJldGVybSBiaXJ0aCBkaXNwYXJpdGllczwva2V5d29yZD48a2V5d29yZD5QcmV0ZXJt
IGJpcnRoIG1vcnRhbGl0eTwva2V5d29yZD48a2V5d29yZD5QcmV0ZXJtIGJpcnRoIHByZXZhbGVu
Y2U8L2tleXdvcmQ+PGtleXdvcmQ+U2NpZW5jZSAmYW1wOyBUZWNobm9sb2d5PC9rZXl3b3JkPjwv
a2V5d29yZHM+PGRhdGVzPjx5ZWFyPjIwMjA8L3llYXI+PC9kYXRlcz48cHViLWxvY2F0aW9uPkhP
Qk9LRU48L3B1Yi1sb2NhdGlvbj48cHVibGlzaGVyPldpbGV5PC9wdWJsaXNoZXI+PGlzYm4+MDAy
MC03MjkyPC9pc2JuPjx1cmxzPjwvdXJscz48ZWxlY3Ryb25pYy1yZXNvdXJjZS1udW0+MTAuMTAw
Mi9pamdvLjEzMTk1PC9lbGVjdHJvbmljLXJlc291cmNlLW51bT48L3JlY29yZD48L0NpdGU+PC9F
bmROb3RlPgB=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18, 19</w:t>
      </w:r>
      <w:r w:rsidRPr="00215B9F">
        <w:rPr>
          <w:rFonts w:ascii="Calibri" w:hAnsi="Calibri" w:cs="Calibri"/>
          <w:sz w:val="24"/>
          <w:szCs w:val="24"/>
        </w:rPr>
        <w:fldChar w:fldCharType="end"/>
      </w:r>
      <w:r w:rsidRPr="00215B9F">
        <w:rPr>
          <w:rFonts w:ascii="Calibri" w:hAnsi="Calibri" w:cs="Calibri"/>
          <w:sz w:val="24"/>
          <w:szCs w:val="24"/>
        </w:rPr>
        <w:t xml:space="preserve"> </w:t>
      </w:r>
      <w:r w:rsidR="00C03CA8" w:rsidRPr="00215B9F">
        <w:rPr>
          <w:rFonts w:ascii="Calibri" w:hAnsi="Calibri" w:cs="Calibri"/>
          <w:sz w:val="24"/>
          <w:szCs w:val="24"/>
        </w:rPr>
        <w:t>The World Health Organization (WHO) estimates that 13.4 million preterm births occurred in</w:t>
      </w:r>
      <w:r w:rsidR="00371E31" w:rsidRPr="00215B9F">
        <w:rPr>
          <w:rFonts w:ascii="Calibri" w:hAnsi="Calibri" w:cs="Calibri"/>
          <w:sz w:val="24"/>
          <w:szCs w:val="24"/>
        </w:rPr>
        <w:t xml:space="preserve"> the year</w:t>
      </w:r>
      <w:r w:rsidR="00C03CA8" w:rsidRPr="00215B9F">
        <w:rPr>
          <w:rFonts w:ascii="Calibri" w:hAnsi="Calibri" w:cs="Calibri"/>
          <w:sz w:val="24"/>
          <w:szCs w:val="24"/>
        </w:rPr>
        <w:t xml:space="preserve"> 2020</w:t>
      </w:r>
      <w:r w:rsidR="00B93E48" w:rsidRPr="00215B9F">
        <w:rPr>
          <w:rFonts w:ascii="Calibri" w:hAnsi="Calibri" w:cs="Calibri"/>
          <w:sz w:val="24"/>
          <w:szCs w:val="24"/>
        </w:rPr>
        <w:fldChar w:fldCharType="begin"/>
      </w:r>
      <w:r w:rsidR="00BB39CA" w:rsidRPr="00215B9F">
        <w:rPr>
          <w:rFonts w:ascii="Calibri" w:hAnsi="Calibri" w:cs="Calibri"/>
          <w:sz w:val="24"/>
          <w:szCs w:val="24"/>
        </w:rPr>
        <w:instrText xml:space="preserve"> ADDIN EN.CITE &lt;EndNote&gt;&lt;Cite&gt;&lt;Author&gt;WHO&lt;/Author&gt;&lt;Year&gt;2023&lt;/Year&gt;&lt;RecNum&gt;321&lt;/RecNum&gt;&lt;DisplayText&gt;&lt;style face="superscript"&gt;20&lt;/style&gt;&lt;/DisplayText&gt;&lt;record&gt;&lt;rec-number&gt;321&lt;/rec-number&gt;&lt;foreign-keys&gt;&lt;key app="EN" db-id="zvsexedvi0s2x4ezw2pxpswdw5pe2efpxz90" timestamp="1687949796" guid="d3a3126b-a593-4f00-8856-097e33e956e0"&gt;321&lt;/key&gt;&lt;/foreign-keys&gt;&lt;ref-type name="Web Page"&gt;12&lt;/ref-type&gt;&lt;contributors&gt;&lt;authors&gt;&lt;author&gt;WHO&lt;/author&gt;&lt;/authors&gt;&lt;/contributors&gt;&lt;titles&gt;&lt;title&gt;Preterm Birth&lt;/title&gt;&lt;/titles&gt;&lt;volume&gt;2023&lt;/volume&gt;&lt;number&gt;June 26th&lt;/number&gt;&lt;dates&gt;&lt;year&gt;2023&lt;/year&gt;&lt;pub-dates&gt;&lt;date&gt;May 10, 2023.&lt;/date&gt;&lt;/pub-dates&gt;&lt;/dates&gt;&lt;publisher&gt;World Health Organization&lt;/publisher&gt;&lt;urls&gt;&lt;related-urls&gt;&lt;url&gt;https://www.who.int/news-room/fact-sheets/detail/preterm-birth&lt;/url&gt;&lt;/related-urls&gt;&lt;/urls&gt;&lt;/record&gt;&lt;/Cite&gt;&lt;/EndNote&gt;</w:instrText>
      </w:r>
      <w:r w:rsidR="00B93E48"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20</w:t>
      </w:r>
      <w:r w:rsidR="00B93E48" w:rsidRPr="00215B9F">
        <w:rPr>
          <w:rFonts w:ascii="Calibri" w:hAnsi="Calibri" w:cs="Calibri"/>
          <w:sz w:val="24"/>
          <w:szCs w:val="24"/>
        </w:rPr>
        <w:fldChar w:fldCharType="end"/>
      </w:r>
      <w:r w:rsidR="00C03CA8" w:rsidRPr="00215B9F">
        <w:rPr>
          <w:rFonts w:ascii="Calibri" w:hAnsi="Calibri" w:cs="Calibri"/>
          <w:sz w:val="24"/>
          <w:szCs w:val="24"/>
        </w:rPr>
        <w:t xml:space="preserve">, 90% </w:t>
      </w:r>
      <w:r w:rsidR="00371E31" w:rsidRPr="00215B9F">
        <w:rPr>
          <w:rFonts w:ascii="Calibri" w:hAnsi="Calibri" w:cs="Calibri"/>
          <w:sz w:val="24"/>
          <w:szCs w:val="24"/>
        </w:rPr>
        <w:t xml:space="preserve">of which is thought to </w:t>
      </w:r>
      <w:r w:rsidR="00195CB0" w:rsidRPr="00215B9F">
        <w:rPr>
          <w:rFonts w:ascii="Calibri" w:hAnsi="Calibri" w:cs="Calibri"/>
          <w:sz w:val="24"/>
          <w:szCs w:val="24"/>
        </w:rPr>
        <w:t xml:space="preserve">occur </w:t>
      </w:r>
      <w:r w:rsidR="00C03CA8" w:rsidRPr="00215B9F">
        <w:rPr>
          <w:rFonts w:ascii="Calibri" w:hAnsi="Calibri" w:cs="Calibri"/>
          <w:sz w:val="24"/>
          <w:szCs w:val="24"/>
        </w:rPr>
        <w:t>in low-and-middle income countries.</w:t>
      </w:r>
      <w:r w:rsidR="00E1369A" w:rsidRPr="00215B9F">
        <w:rPr>
          <w:rFonts w:ascii="Calibri" w:hAnsi="Calibri" w:cs="Calibri"/>
          <w:sz w:val="24"/>
          <w:szCs w:val="24"/>
        </w:rPr>
        <w:fldChar w:fldCharType="begin">
          <w:fldData xml:space="preserve">PEVuZE5vdGU+PENpdGU+PEF1dGhvcj5TaGFycm93PC9BdXRob3I+PFllYXI+MjAyMjwvWWVhcj48
UmVjTnVtPjMxNzwvUmVjTnVtPjxEaXNwbGF5VGV4dD48c3R5bGUgZmFjZT0ic3VwZXJzY3JpcHQi
PjE1LCAyMTwvc3R5bGU+PC9EaXNwbGF5VGV4dD48cmVjb3JkPjxyZWMtbnVtYmVyPjMxNzwvcmVj
LW51bWJlcj48Zm9yZWlnbi1rZXlzPjxrZXkgYXBwPSJFTiIgZGItaWQ9Inp2c2V4ZWR2aTBzMng0
ZXp3MnB4cHN3ZHc1cGUyZWZweHo5MCIgdGltZXN0YW1wPSIxNjg3ODgxNzIwIiBndWlkPSJiZmY5
YTFjZi00NWFiLTQzNjQtYjU3Mi0wZTU4YWMyZTE4OTIiPjMxNzwva2V5PjwvZm9yZWlnbi1rZXlz
PjxyZWYtdHlwZSBuYW1lPSJKb3VybmFsIEFydGljbGUiPjE3PC9yZWYtdHlwZT48Y29udHJpYnV0
b3JzPjxhdXRob3JzPjxhdXRob3I+U2hhcnJvdywgRGF2aWQ8L2F1dGhvcj48YXV0aG9yPkh1Zywg
THVjaWE8L2F1dGhvcj48YXV0aG9yPllvdSwgRGFuemhlbjwvYXV0aG9yPjxhdXRob3I+QWxrZW1h
LCBMZW9udGluZTwvYXV0aG9yPjxhdXRob3I+QmxhY2ssIFJvYmVydDwvYXV0aG9yPjxhdXRob3I+
Q291c2VucywgU2ltb248L2F1dGhvcj48YXV0aG9yPkNyb2Z0LCBUcmV2b3I8L2F1dGhvcj48YXV0
aG9yPkdhaWdiZS1Ub2diZSwgVmljdG9yPC9hdXRob3I+PGF1dGhvcj5HZXJsYW5kLCBQYXRyaWNr
PC9hdXRob3I+PGF1dGhvcj5HdWlsbG90LCBNaWNoZWw8L2F1dGhvcj48YXV0aG9yPkhpbGwsIEtl
bm5ldGg8L2F1dGhvcj48YXV0aG9yPk1hc3F1ZWxpZXIsIEJydW5vPC9hdXRob3I+PGF1dGhvcj5N
YXRoZXJzLCBDb2xpbjwvYXV0aG9yPjxhdXRob3I+UGVkZXJzZW4sIEpvbjwvYXV0aG9yPjxhdXRo
b3I+U3Ryb25nLCBLYXRobGVlbiBMLjwvYXV0aG9yPjxhdXRob3I+U3V6dWtpLCBFbWk8L2F1dGhv
cj48YXV0aG9yPldha2VmaWVsZCwgSm9uPC9hdXRob3I+PGF1dGhvcj5XYWxrZXIsIE5lZmY8L2F1
dGhvcj48L2F1dGhvcnM+PC9jb250cmlidXRvcnM+PHRpdGxlcz48dGl0bGU+R2xvYmFsLCByZWdp
b25hbCwgYW5kIG5hdGlvbmFsIHRyZW5kcyBpbiB1bmRlci01IG1vcnRhbGl0eSBiZXR3ZWVuIDE5
OTAgYW5kIDIwMTkgd2l0aCBzY2VuYXJpby1iYXNlZCBwcm9qZWN0aW9ucyB1bnRpbCAyMDMwOiBh
IHN5c3RlbWF0aWMgYW5hbHlzaXMgYnkgdGhlIFVOIEludGVyLWFnZW5jeSBHcm91cCBmb3IgQ2hp
bGQgTW9ydGFsaXR5IEVzdGltYXRpb248L3RpdGxlPjxzZWNvbmRhcnktdGl0bGU+VGhlIExhbmNl
dCBnbG9iYWwgaGVhbHRoPC9zZWNvbmRhcnktdGl0bGU+PC90aXRsZXM+PHBlcmlvZGljYWw+PGZ1
bGwtdGl0bGU+VGhlIExhbmNldCBHbG9iYWwgSGVhbHRoPC9mdWxsLXRpdGxlPjwvcGVyaW9kaWNh
bD48cGFnZXM+ZTE5NS1lMjA2PC9wYWdlcz48dm9sdW1lPjEwPC92b2x1bWU+PG51bWJlcj4yPC9u
dW1iZXI+PGtleXdvcmRzPjxrZXl3b3JkPkNoaWxkIE1vcnRhbGl0eSAtIHRyZW5kczwva2V5d29y
ZD48a2V5d29yZD5DaGlsZCwgUHJlc2Nob29sPC9rZXl3b3JkPjxrZXl3b3JkPkNvbXB1dGVyIFNp
bXVsYXRpb248L2tleXdvcmQ+PGtleXdvcmQ+R2xvYmFsIEhlYWx0aDwva2V5d29yZD48a2V5d29y
ZD5IdW1hbnM8L2tleXdvcmQ+PGtleXdvcmQ+SW5mYW50PC9rZXl3b3JkPjxrZXl3b3JkPlVuaXRl
ZCBOYXRpb25zPC9rZXl3b3JkPjwva2V5d29yZHM+PGRhdGVzPjx5ZWFyPjIwMjI8L3llYXI+PC9k
YXRlcz48cHViLWxvY2F0aW9uPkVuZ2xhbmQ8L3B1Yi1sb2NhdGlvbj48cHVibGlzaGVyPkVsc2V2
aWVyIEx0ZDwvcHVibGlzaGVyPjxpc2JuPjIyMTQtMTA5WDwvaXNibj48dXJscz48L3VybHM+PGVs
ZWN0cm9uaWMtcmVzb3VyY2UtbnVtPjEwLjEwMTYvUzIyMTQtMTA5WCgyMSkwMDUxNS01PC9lbGVj
dHJvbmljLXJlc291cmNlLW51bT48L3JlY29yZD48L0NpdGU+PENpdGU+PEF1dGhvcj5DYW88L0F1
dGhvcj48WWVhcj4yMDIyPC9ZZWFyPjxSZWNOdW0+MzI2PC9SZWNOdW0+PHJlY29yZD48cmVjLW51
bWJlcj4zMjY8L3JlYy1udW1iZXI+PGZvcmVpZ24ta2V5cz48a2V5IGFwcD0iRU4iIGRiLWlkPSJ6
dnNleGVkdmkwczJ4NGV6dzJweHBzd2R3NXBlMmVmcHh6OTAiIHRpbWVzdGFtcD0iMTY4Nzk1NDgz
OCIgZ3VpZD0iNDZiMDMxZjctY2I0OS00OTQ5LWE3ZDctNzU2ZTdmNzkwZWJmIj4zMjY8L2tleT48
L2ZvcmVpZ24ta2V5cz48cmVmLXR5cGUgbmFtZT0iSm91cm5hbCBBcnRpY2xlIj4xNzwvcmVmLXR5
cGU+PGNvbnRyaWJ1dG9ycz48YXV0aG9ycz48YXV0aG9yPkNhbywgRy48L2F1dGhvcj48YXV0aG9y
PkxpdSwgSi48L2F1dGhvcj48YXV0aG9yPkxpdSwgTS48L2F1dGhvcj48L2F1dGhvcnM+PC9jb250
cmlidXRvcnM+PGF1dGgtYWRkcmVzcz5EZXBhcnRtZW50IG9mIEVwaWRlbWlvbG9neSBhbmQgQmlv
c3RhdGlzdGljcywgU2Nob29sIG9mIFB1YmxpYyBIZWFsdGgsIFBla2luZyBVbml2ZXJzaXR5LCBC
ZWlqaW5nLCBDaGluYS48L2F1dGgtYWRkcmVzcz48dGl0bGVzPjx0aXRsZT5HbG9iYWwsIFJlZ2lv
bmFsLCBhbmQgTmF0aW9uYWwgSW5jaWRlbmNlIGFuZCBNb3J0YWxpdHkgb2YgTmVvbmF0YWwgUHJl
dGVybSBCaXJ0aCwgMTk5MC0yMDE5PC90aXRsZT48c2Vjb25kYXJ5LXRpdGxlPkpBTUEgUGVkaWF0
cjwvc2Vjb25kYXJ5LXRpdGxlPjwvdGl0bGVzPjxwZXJpb2RpY2FsPjxmdWxsLXRpdGxlPkpBTUEg
UGVkaWF0cjwvZnVsbC10aXRsZT48L3BlcmlvZGljYWw+PHBhZ2VzPjc4Ny03OTY8L3BhZ2VzPjx2
b2x1bWU+MTc2PC92b2x1bWU+PG51bWJlcj44PC9udW1iZXI+PGtleXdvcmRzPjxrZXl3b3JkPkNo
aWxkPC9rZXl3b3JkPjxrZXl3b3JkPkZlbWFsZTwva2V5d29yZD48a2V5d29yZD4qR2xvYmFsIEJ1
cmRlbiBvZiBEaXNlYXNlPC9rZXl3b3JkPjxrZXl3b3JkPkdsb2JhbCBIZWFsdGg8L2tleXdvcmQ+
PGtleXdvcmQ+SHVtYW5zPC9rZXl3b3JkPjxrZXl3b3JkPkluY2lkZW5jZTwva2V5d29yZD48a2V5
d29yZD5JbmZhbnQ8L2tleXdvcmQ+PGtleXdvcmQ+SW5mYW50LCBOZXdib3JuPC9rZXl3b3JkPjxr
ZXl3b3JkPipQcmVtYXR1cmUgQmlydGgvZXBpZGVtaW9sb2d5PC9rZXl3b3JkPjxrZXl3b3JkPlF1
YWxpdHktQWRqdXN0ZWQgTGlmZSBZZWFyczwva2V5d29yZD48a2V5d29yZD5SaXNrIEZhY3RvcnM8
L2tleXdvcmQ+PC9rZXl3b3Jkcz48ZGF0ZXM+PHllYXI+MjAyMjwveWVhcj48cHViLWRhdGVzPjxk
YXRlPkF1ZyAxPC9kYXRlPjwvcHViLWRhdGVzPjwvZGF0ZXM+PGlzYm4+MjE2OC02MjAzIChQcmlu
dCkmI3hEOzIxNjgtNjIwMzwvaXNibj48YWNjZXNzaW9uLW51bT4zNTYzOTQwMTwvYWNjZXNzaW9u
LW51bT48dXJscz48L3VybHM+PGN1c3RvbTE+Q29uZmxpY3Qgb2YgSW50ZXJlc3QgRGlzY2xvc3Vy
ZXM6IE5vbmUgcmVwb3J0ZWQuPC9jdXN0b20xPjxjdXN0b20yPlBNQzkxNTczODI8L2N1c3RvbTI+
PGVsZWN0cm9uaWMtcmVzb3VyY2UtbnVtPjEwLjEwMDEvamFtYXBlZGlhdHJpY3MuMjAyMi4xNjIy
PC9lbGVjdHJvbmljLXJlc291cmNlLW51bT48cmVtb3RlLWRhdGFiYXNlLXByb3ZpZGVyPk5MTTwv
cmVtb3RlLWRhdGFiYXNlLXByb3ZpZGVyPjxsYW5ndWFnZT5lbmc8L2xhbmd1YWdlPjwvcmVjb3Jk
PjwvQ2l0ZT48L0VuZE5vdGU+AG==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PEVuZE5vdGU+PENpdGU+PEF1dGhvcj5TaGFycm93PC9BdXRob3I+PFllYXI+MjAyMjwvWWVhcj48
UmVjTnVtPjMxNzwvUmVjTnVtPjxEaXNwbGF5VGV4dD48c3R5bGUgZmFjZT0ic3VwZXJzY3JpcHQi
PjE1LCAyMTwvc3R5bGU+PC9EaXNwbGF5VGV4dD48cmVjb3JkPjxyZWMtbnVtYmVyPjMxNzwvcmVj
LW51bWJlcj48Zm9yZWlnbi1rZXlzPjxrZXkgYXBwPSJFTiIgZGItaWQ9Inp2c2V4ZWR2aTBzMng0
ZXp3MnB4cHN3ZHc1cGUyZWZweHo5MCIgdGltZXN0YW1wPSIxNjg3ODgxNzIwIiBndWlkPSJiZmY5
YTFjZi00NWFiLTQzNjQtYjU3Mi0wZTU4YWMyZTE4OTIiPjMxNzwva2V5PjwvZm9yZWlnbi1rZXlz
PjxyZWYtdHlwZSBuYW1lPSJKb3VybmFsIEFydGljbGUiPjE3PC9yZWYtdHlwZT48Y29udHJpYnV0
b3JzPjxhdXRob3JzPjxhdXRob3I+U2hhcnJvdywgRGF2aWQ8L2F1dGhvcj48YXV0aG9yPkh1Zywg
THVjaWE8L2F1dGhvcj48YXV0aG9yPllvdSwgRGFuemhlbjwvYXV0aG9yPjxhdXRob3I+QWxrZW1h
LCBMZW9udGluZTwvYXV0aG9yPjxhdXRob3I+QmxhY2ssIFJvYmVydDwvYXV0aG9yPjxhdXRob3I+
Q291c2VucywgU2ltb248L2F1dGhvcj48YXV0aG9yPkNyb2Z0LCBUcmV2b3I8L2F1dGhvcj48YXV0
aG9yPkdhaWdiZS1Ub2diZSwgVmljdG9yPC9hdXRob3I+PGF1dGhvcj5HZXJsYW5kLCBQYXRyaWNr
PC9hdXRob3I+PGF1dGhvcj5HdWlsbG90LCBNaWNoZWw8L2F1dGhvcj48YXV0aG9yPkhpbGwsIEtl
bm5ldGg8L2F1dGhvcj48YXV0aG9yPk1hc3F1ZWxpZXIsIEJydW5vPC9hdXRob3I+PGF1dGhvcj5N
YXRoZXJzLCBDb2xpbjwvYXV0aG9yPjxhdXRob3I+UGVkZXJzZW4sIEpvbjwvYXV0aG9yPjxhdXRo
b3I+U3Ryb25nLCBLYXRobGVlbiBMLjwvYXV0aG9yPjxhdXRob3I+U3V6dWtpLCBFbWk8L2F1dGhv
cj48YXV0aG9yPldha2VmaWVsZCwgSm9uPC9hdXRob3I+PGF1dGhvcj5XYWxrZXIsIE5lZmY8L2F1
dGhvcj48L2F1dGhvcnM+PC9jb250cmlidXRvcnM+PHRpdGxlcz48dGl0bGU+R2xvYmFsLCByZWdp
b25hbCwgYW5kIG5hdGlvbmFsIHRyZW5kcyBpbiB1bmRlci01IG1vcnRhbGl0eSBiZXR3ZWVuIDE5
OTAgYW5kIDIwMTkgd2l0aCBzY2VuYXJpby1iYXNlZCBwcm9qZWN0aW9ucyB1bnRpbCAyMDMwOiBh
IHN5c3RlbWF0aWMgYW5hbHlzaXMgYnkgdGhlIFVOIEludGVyLWFnZW5jeSBHcm91cCBmb3IgQ2hp
bGQgTW9ydGFsaXR5IEVzdGltYXRpb248L3RpdGxlPjxzZWNvbmRhcnktdGl0bGU+VGhlIExhbmNl
dCBnbG9iYWwgaGVhbHRoPC9zZWNvbmRhcnktdGl0bGU+PC90aXRsZXM+PHBlcmlvZGljYWw+PGZ1
bGwtdGl0bGU+VGhlIExhbmNldCBHbG9iYWwgSGVhbHRoPC9mdWxsLXRpdGxlPjwvcGVyaW9kaWNh
bD48cGFnZXM+ZTE5NS1lMjA2PC9wYWdlcz48dm9sdW1lPjEwPC92b2x1bWU+PG51bWJlcj4yPC9u
dW1iZXI+PGtleXdvcmRzPjxrZXl3b3JkPkNoaWxkIE1vcnRhbGl0eSAtIHRyZW5kczwva2V5d29y
ZD48a2V5d29yZD5DaGlsZCwgUHJlc2Nob29sPC9rZXl3b3JkPjxrZXl3b3JkPkNvbXB1dGVyIFNp
bXVsYXRpb248L2tleXdvcmQ+PGtleXdvcmQ+R2xvYmFsIEhlYWx0aDwva2V5d29yZD48a2V5d29y
ZD5IdW1hbnM8L2tleXdvcmQ+PGtleXdvcmQ+SW5mYW50PC9rZXl3b3JkPjxrZXl3b3JkPlVuaXRl
ZCBOYXRpb25zPC9rZXl3b3JkPjwva2V5d29yZHM+PGRhdGVzPjx5ZWFyPjIwMjI8L3llYXI+PC9k
YXRlcz48cHViLWxvY2F0aW9uPkVuZ2xhbmQ8L3B1Yi1sb2NhdGlvbj48cHVibGlzaGVyPkVsc2V2
aWVyIEx0ZDwvcHVibGlzaGVyPjxpc2JuPjIyMTQtMTA5WDwvaXNibj48dXJscz48L3VybHM+PGVs
ZWN0cm9uaWMtcmVzb3VyY2UtbnVtPjEwLjEwMTYvUzIyMTQtMTA5WCgyMSkwMDUxNS01PC9lbGVj
dHJvbmljLXJlc291cmNlLW51bT48L3JlY29yZD48L0NpdGU+PENpdGU+PEF1dGhvcj5DYW88L0F1
dGhvcj48WWVhcj4yMDIyPC9ZZWFyPjxSZWNOdW0+MzI2PC9SZWNOdW0+PHJlY29yZD48cmVjLW51
bWJlcj4zMjY8L3JlYy1udW1iZXI+PGZvcmVpZ24ta2V5cz48a2V5IGFwcD0iRU4iIGRiLWlkPSJ6
dnNleGVkdmkwczJ4NGV6dzJweHBzd2R3NXBlMmVmcHh6OTAiIHRpbWVzdGFtcD0iMTY4Nzk1NDgz
OCIgZ3VpZD0iNDZiMDMxZjctY2I0OS00OTQ5LWE3ZDctNzU2ZTdmNzkwZWJmIj4zMjY8L2tleT48
L2ZvcmVpZ24ta2V5cz48cmVmLXR5cGUgbmFtZT0iSm91cm5hbCBBcnRpY2xlIj4xNzwvcmVmLXR5
cGU+PGNvbnRyaWJ1dG9ycz48YXV0aG9ycz48YXV0aG9yPkNhbywgRy48L2F1dGhvcj48YXV0aG9y
PkxpdSwgSi48L2F1dGhvcj48YXV0aG9yPkxpdSwgTS48L2F1dGhvcj48L2F1dGhvcnM+PC9jb250
cmlidXRvcnM+PGF1dGgtYWRkcmVzcz5EZXBhcnRtZW50IG9mIEVwaWRlbWlvbG9neSBhbmQgQmlv
c3RhdGlzdGljcywgU2Nob29sIG9mIFB1YmxpYyBIZWFsdGgsIFBla2luZyBVbml2ZXJzaXR5LCBC
ZWlqaW5nLCBDaGluYS48L2F1dGgtYWRkcmVzcz48dGl0bGVzPjx0aXRsZT5HbG9iYWwsIFJlZ2lv
bmFsLCBhbmQgTmF0aW9uYWwgSW5jaWRlbmNlIGFuZCBNb3J0YWxpdHkgb2YgTmVvbmF0YWwgUHJl
dGVybSBCaXJ0aCwgMTk5MC0yMDE5PC90aXRsZT48c2Vjb25kYXJ5LXRpdGxlPkpBTUEgUGVkaWF0
cjwvc2Vjb25kYXJ5LXRpdGxlPjwvdGl0bGVzPjxwZXJpb2RpY2FsPjxmdWxsLXRpdGxlPkpBTUEg
UGVkaWF0cjwvZnVsbC10aXRsZT48L3BlcmlvZGljYWw+PHBhZ2VzPjc4Ny03OTY8L3BhZ2VzPjx2
b2x1bWU+MTc2PC92b2x1bWU+PG51bWJlcj44PC9udW1iZXI+PGtleXdvcmRzPjxrZXl3b3JkPkNo
aWxkPC9rZXl3b3JkPjxrZXl3b3JkPkZlbWFsZTwva2V5d29yZD48a2V5d29yZD4qR2xvYmFsIEJ1
cmRlbiBvZiBEaXNlYXNlPC9rZXl3b3JkPjxrZXl3b3JkPkdsb2JhbCBIZWFsdGg8L2tleXdvcmQ+
PGtleXdvcmQ+SHVtYW5zPC9rZXl3b3JkPjxrZXl3b3JkPkluY2lkZW5jZTwva2V5d29yZD48a2V5
d29yZD5JbmZhbnQ8L2tleXdvcmQ+PGtleXdvcmQ+SW5mYW50LCBOZXdib3JuPC9rZXl3b3JkPjxr
ZXl3b3JkPipQcmVtYXR1cmUgQmlydGgvZXBpZGVtaW9sb2d5PC9rZXl3b3JkPjxrZXl3b3JkPlF1
YWxpdHktQWRqdXN0ZWQgTGlmZSBZZWFyczwva2V5d29yZD48a2V5d29yZD5SaXNrIEZhY3RvcnM8
L2tleXdvcmQ+PC9rZXl3b3Jkcz48ZGF0ZXM+PHllYXI+MjAyMjwveWVhcj48cHViLWRhdGVzPjxk
YXRlPkF1ZyAxPC9kYXRlPjwvcHViLWRhdGVzPjwvZGF0ZXM+PGlzYm4+MjE2OC02MjAzIChQcmlu
dCkmI3hEOzIxNjgtNjIwMzwvaXNibj48YWNjZXNzaW9uLW51bT4zNTYzOTQwMTwvYWNjZXNzaW9u
LW51bT48dXJscz48L3VybHM+PGN1c3RvbTE+Q29uZmxpY3Qgb2YgSW50ZXJlc3QgRGlzY2xvc3Vy
ZXM6IE5vbmUgcmVwb3J0ZWQuPC9jdXN0b20xPjxjdXN0b20yPlBNQzkxNTczODI8L2N1c3RvbTI+
PGVsZWN0cm9uaWMtcmVzb3VyY2UtbnVtPjEwLjEwMDEvamFtYXBlZGlhdHJpY3MuMjAyMi4xNjIy
PC9lbGVjdHJvbmljLXJlc291cmNlLW51bT48cmVtb3RlLWRhdGFiYXNlLXByb3ZpZGVyPk5MTTwv
cmVtb3RlLWRhdGFiYXNlLXByb3ZpZGVyPjxsYW5ndWFnZT5lbmc8L2xhbmd1YWdlPjwvcmVjb3Jk
PjwvQ2l0ZT48L0VuZE5vdGU+AG==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00E1369A" w:rsidRPr="00215B9F">
        <w:rPr>
          <w:rFonts w:ascii="Calibri" w:hAnsi="Calibri" w:cs="Calibri"/>
          <w:sz w:val="24"/>
          <w:szCs w:val="24"/>
        </w:rPr>
      </w:r>
      <w:r w:rsidR="00E1369A"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15, 21</w:t>
      </w:r>
      <w:r w:rsidR="00E1369A" w:rsidRPr="00215B9F">
        <w:rPr>
          <w:rFonts w:ascii="Calibri" w:hAnsi="Calibri" w:cs="Calibri"/>
          <w:sz w:val="24"/>
          <w:szCs w:val="24"/>
        </w:rPr>
        <w:fldChar w:fldCharType="end"/>
      </w:r>
      <w:r w:rsidR="00C03CA8" w:rsidRPr="00215B9F">
        <w:rPr>
          <w:rFonts w:ascii="Calibri" w:hAnsi="Calibri" w:cs="Calibri"/>
          <w:sz w:val="24"/>
          <w:szCs w:val="24"/>
        </w:rPr>
        <w:t xml:space="preserve"> </w:t>
      </w:r>
      <w:r w:rsidR="00195CB0" w:rsidRPr="00215B9F">
        <w:rPr>
          <w:rFonts w:ascii="Calibri" w:hAnsi="Calibri" w:cs="Calibri"/>
          <w:sz w:val="24"/>
          <w:szCs w:val="24"/>
        </w:rPr>
        <w:t xml:space="preserve">Preterm birth and related complications were the most prevalent cause of </w:t>
      </w:r>
      <w:r w:rsidR="00371E31" w:rsidRPr="00215B9F">
        <w:rPr>
          <w:rFonts w:ascii="Calibri" w:hAnsi="Calibri" w:cs="Calibri"/>
          <w:sz w:val="24"/>
          <w:szCs w:val="24"/>
        </w:rPr>
        <w:t>all under-five</w:t>
      </w:r>
      <w:r w:rsidR="00195CB0" w:rsidRPr="00215B9F">
        <w:rPr>
          <w:rFonts w:ascii="Calibri" w:hAnsi="Calibri" w:cs="Calibri"/>
          <w:sz w:val="24"/>
          <w:szCs w:val="24"/>
        </w:rPr>
        <w:t xml:space="preserve"> deaths ranging from 6.3-25.7%</w:t>
      </w:r>
      <w:r w:rsidR="00C03CA8" w:rsidRPr="00215B9F">
        <w:rPr>
          <w:rFonts w:ascii="Calibri" w:hAnsi="Calibri" w:cs="Calibri"/>
          <w:sz w:val="24"/>
          <w:szCs w:val="24"/>
        </w:rPr>
        <w:t xml:space="preserve"> </w:t>
      </w:r>
      <w:r w:rsidR="00195CB0" w:rsidRPr="00215B9F">
        <w:rPr>
          <w:rFonts w:ascii="Calibri" w:hAnsi="Calibri" w:cs="Calibri"/>
          <w:sz w:val="24"/>
          <w:szCs w:val="24"/>
        </w:rPr>
        <w:t>amongst t</w:t>
      </w:r>
      <w:r w:rsidR="00371E31" w:rsidRPr="00215B9F">
        <w:rPr>
          <w:rFonts w:ascii="Calibri" w:hAnsi="Calibri" w:cs="Calibri"/>
          <w:sz w:val="24"/>
          <w:szCs w:val="24"/>
        </w:rPr>
        <w:t xml:space="preserve">en </w:t>
      </w:r>
      <w:r w:rsidR="00195CB0" w:rsidRPr="00215B9F">
        <w:rPr>
          <w:rFonts w:ascii="Calibri" w:hAnsi="Calibri" w:cs="Calibri"/>
          <w:sz w:val="24"/>
          <w:szCs w:val="24"/>
        </w:rPr>
        <w:t xml:space="preserve">countries with the highest </w:t>
      </w:r>
      <w:r w:rsidR="00371E31" w:rsidRPr="00215B9F">
        <w:rPr>
          <w:rFonts w:ascii="Calibri" w:hAnsi="Calibri" w:cs="Calibri"/>
          <w:sz w:val="24"/>
          <w:szCs w:val="24"/>
        </w:rPr>
        <w:t>number of under-five deaths</w:t>
      </w:r>
      <w:r w:rsidR="00E1369A" w:rsidRPr="00215B9F">
        <w:rPr>
          <w:rFonts w:ascii="Calibri" w:hAnsi="Calibri" w:cs="Calibri"/>
          <w:sz w:val="24"/>
          <w:szCs w:val="24"/>
        </w:rPr>
        <w:t xml:space="preserve">. </w:t>
      </w:r>
      <w:r w:rsidR="00E1369A" w:rsidRPr="00215B9F">
        <w:rPr>
          <w:rFonts w:ascii="Calibri" w:hAnsi="Calibri" w:cs="Calibri"/>
          <w:sz w:val="24"/>
          <w:szCs w:val="24"/>
        </w:rPr>
        <w:fldChar w:fldCharType="begin">
          <w:fldData xml:space="preserve">PEVuZE5vdGU+PENpdGU+PEF1dGhvcj5QZXJpbjwvQXV0aG9yPjxZZWFyPjIwMjI8L1llYXI+PFJl
Y051bT4zMjI8L1JlY051bT48RGlzcGxheVRleHQ+PHN0eWxlIGZhY2U9InN1cGVyc2NyaXB0Ij4y
Mjwvc3R5bGU+PC9EaXNwbGF5VGV4dD48cmVjb3JkPjxyZWMtbnVtYmVyPjMyMjwvcmVjLW51bWJl
cj48Zm9yZWlnbi1rZXlzPjxrZXkgYXBwPSJFTiIgZGItaWQ9Inp2c2V4ZWR2aTBzMng0ZXp3MnB4
cHN3ZHc1cGUyZWZweHo5MCIgdGltZXN0YW1wPSIxNjg3OTQ5ODc2IiBndWlkPSI4YWYyMzMyYS01
MTUzLTRkMDAtOTE2Yi00MTZmNjIwYmY2NjQiPjMyMjwva2V5PjwvZm9yZWlnbi1rZXlzPjxyZWYt
dHlwZSBuYW1lPSJKb3VybmFsIEFydGljbGUiPjE3PC9yZWYtdHlwZT48Y29udHJpYnV0b3JzPjxh
dXRob3JzPjxhdXRob3I+UGVyaW4sIEouPC9hdXRob3I+PGF1dGhvcj5NdWxpY2ssIEEuPC9hdXRo
b3I+PGF1dGhvcj5ZZXVuZywgRC48L2F1dGhvcj48YXV0aG9yPlZpbGxhdmljZW5jaW8sIEYuPC9h
dXRob3I+PGF1dGhvcj5Mb3BleiwgRy48L2F1dGhvcj48YXV0aG9yPlN0cm9uZywgSy4gTC48L2F1
dGhvcj48YXV0aG9yPlByaWV0by1NZXJpbm8sIEQuPC9hdXRob3I+PGF1dGhvcj5Db3VzZW5zLCBT
LjwvYXV0aG9yPjxhdXRob3I+QmxhY2ssIFIuIEUuPC9hdXRob3I+PGF1dGhvcj5MaXUsIEwuPC9h
dXRob3I+PC9hdXRob3JzPjwvY29udHJpYnV0b3JzPjxhdXRoLWFkZHJlc3M+RGVwYXJ0bWVudCBv
ZiBJbnRlcm5hdGlvbmFsIEhlYWx0aCwgSm9obnMgSG9wa2lucyBVbml2ZXJzaXR5LCBCYWx0aW1v
cmUsIE1ELCBVU0EuJiN4RDtFcGlkZW1pb2xvZ3kgYW5kIFBvcHVsYXRpb24gSGVhbHRoLCBMb25k
b24gU2Nob29sIG9mIFRyb3BpY2FsIE1lZGljaW5lICZhbXA7IEh5Z2llbmUsIExvbmRvbiwgVUsu
JiN4RDtEZXBhcnRtZW50IG9mIE1hdGVybmFsLCBOZXdib3JuLCBDaGlsZCBhbmQgQWRvbGVzY2Vu
dCBIZWFsdGggYW5kIEFnZWluZywgV29ybGQgSGVhbHRoIE9yZ2FuaXphdGlvbiwgR2VuZXZhLCBT
d2l0emVybGFuZC4mI3hEO0RlcGFydG1lbnQgb2YgSW50ZXJuYXRpb25hbCBIZWFsdGgsIEpvaG5z
IEhvcGtpbnMgVW5pdmVyc2l0eSwgQmFsdGltb3JlLCBNRCwgVVNBOyBEZXBhcnRtZW50IG9mIFBv
cHVsYXRpb24sIEZhbWlseSwgYW5kIFJlcHJvZHVjdGl2ZSBIZWFsdGgsIEpvaG5zIEhvcGtpbnMg
VW5pdmVyc2l0eSwgQmFsdGltb3JlLCBNRCwgVVNBLiBFbGVjdHJvbmljIGFkZHJlc3M6IGxsaXUy
NkBqaHUuZWR1LjwvYXV0aC1hZGRyZXNzPjx0aXRsZXM+PHRpdGxlPkdsb2JhbCwgcmVnaW9uYWws
IGFuZCBuYXRpb25hbCBjYXVzZXMgb2YgdW5kZXItNSBtb3J0YWxpdHkgaW4gMjAwMC0xOTogYW4g
dXBkYXRlZCBzeXN0ZW1hdGljIGFuYWx5c2lzIHdpdGggaW1wbGljYXRpb25zIGZvciB0aGUgU3Vz
dGFpbmFibGUgRGV2ZWxvcG1lbnQgR29hbHM8L3RpdGxlPjxzZWNvbmRhcnktdGl0bGU+TGFuY2V0
IENoaWxkIEFkb2xlc2MgSGVhbHRoPC9zZWNvbmRhcnktdGl0bGU+PC90aXRsZXM+PHBlcmlvZGlj
YWw+PGZ1bGwtdGl0bGU+TGFuY2V0IENoaWxkIEFkb2xlc2MgSGVhbHRoPC9mdWxsLXRpdGxlPjwv
cGVyaW9kaWNhbD48cGFnZXM+MTA2LTExNTwvcGFnZXM+PHZvbHVtZT42PC92b2x1bWU+PG51bWJl
cj4yPC9udW1iZXI+PGVkaXRpb24+MjAyMTExMTc8L2VkaXRpb24+PGtleXdvcmRzPjxrZXl3b3Jk
PkNhdXNlIG9mIERlYXRoLyp0cmVuZHM8L2tleXdvcmQ+PGtleXdvcmQ+Q2hpbGQgTW9ydGFsaXR5
Lyp0cmVuZHM8L2tleXdvcmQ+PGtleXdvcmQ+Q2hpbGQsIFByZXNjaG9vbDwva2V5d29yZD48a2V5
d29yZD5GZW1hbGU8L2tleXdvcmQ+PGtleXdvcmQ+R2xvYmFsIEhlYWx0aDwva2V5d29yZD48a2V5
d29yZD5IdW1hbnM8L2tleXdvcmQ+PGtleXdvcmQ+SW5mYW50PC9rZXl3b3JkPjxrZXl3b3JkPklu
ZmFudCBNb3J0YWxpdHkvKnRyZW5kczwva2V5d29yZD48a2V5d29yZD5NYWxlPC9rZXl3b3JkPjxr
ZXl3b3JkPk1vZGVscywgU3RhdGlzdGljYWw8L2tleXdvcmQ+PGtleXdvcmQ+U3VzdGFpbmFibGUg
RGV2ZWxvcG1lbnQ8L2tleXdvcmQ+PGtleXdvcmQ+V29ybGQgSGVhbHRoIE9yZ2FuaXphdGlvbjwv
a2V5d29yZD48L2tleXdvcmRzPjxkYXRlcz48eWVhcj4yMDIyPC95ZWFyPjxwdWItZGF0ZXM+PGRh
dGU+RmViPC9kYXRlPjwvcHViLWRhdGVzPjwvZGF0ZXM+PGlzYm4+MjM1Mi00NjUwIChFbGVjdHJv
bmljKSYjeEQ7MjM1Mi00NjQyIChQcmludCkmI3hEOzIzNTItNDY0MiAoTGlua2luZyk8L2lzYm4+
PGFjY2Vzc2lvbi1udW0+MzQ4MDAzNzA8L2FjY2Vzc2lvbi1udW0+PHVybHM+PHJlbGF0ZWQtdXJs
cz48dXJsPmh0dHBzOi8vd3d3Lm5jYmkubmxtLm5paC5nb3YvcHVibWVkLzM0ODAwMzcwPC91cmw+
PC9yZWxhdGVkLXVybHM+PC91cmxzPjxjdXN0b20xPkRlY2xhcmF0aW9uIG9mIGludGVyZXN0cyBX
ZSBkZWNsYXJlIG5vIGNvbXBldGluZyBpbnRlcmVzdHMuPC9jdXN0b20xPjxjdXN0b20yPlBNQzg3
ODY2Njc8L2N1c3RvbTI+PGVsZWN0cm9uaWMtcmVzb3VyY2UtbnVtPjEwLjEwMTYvUzIzNTItNDY0
MigyMSkwMDMxMS00PC9lbGVjdHJvbmljLXJlc291cmNlLW51bT48cmVtb3RlLWRhdGFiYXNlLW5h
bWU+TWVkbGluZTwvcmVtb3RlLWRhdGFiYXNlLW5hbWU+PHJlbW90ZS1kYXRhYmFzZS1wcm92aWRl
cj5OTE08L3JlbW90ZS1kYXRhYmFzZS1wcm92aWRlcj48L3JlY29yZD48L0NpdGU+PC9FbmROb3Rl
PgB=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PEVuZE5vdGU+PENpdGU+PEF1dGhvcj5QZXJpbjwvQXV0aG9yPjxZZWFyPjIwMjI8L1llYXI+PFJl
Y051bT4zMjI8L1JlY051bT48RGlzcGxheVRleHQ+PHN0eWxlIGZhY2U9InN1cGVyc2NyaXB0Ij4y
Mjwvc3R5bGU+PC9EaXNwbGF5VGV4dD48cmVjb3JkPjxyZWMtbnVtYmVyPjMyMjwvcmVjLW51bWJl
cj48Zm9yZWlnbi1rZXlzPjxrZXkgYXBwPSJFTiIgZGItaWQ9Inp2c2V4ZWR2aTBzMng0ZXp3MnB4
cHN3ZHc1cGUyZWZweHo5MCIgdGltZXN0YW1wPSIxNjg3OTQ5ODc2IiBndWlkPSI4YWYyMzMyYS01
MTUzLTRkMDAtOTE2Yi00MTZmNjIwYmY2NjQiPjMyMjwva2V5PjwvZm9yZWlnbi1rZXlzPjxyZWYt
dHlwZSBuYW1lPSJKb3VybmFsIEFydGljbGUiPjE3PC9yZWYtdHlwZT48Y29udHJpYnV0b3JzPjxh
dXRob3JzPjxhdXRob3I+UGVyaW4sIEouPC9hdXRob3I+PGF1dGhvcj5NdWxpY2ssIEEuPC9hdXRo
b3I+PGF1dGhvcj5ZZXVuZywgRC48L2F1dGhvcj48YXV0aG9yPlZpbGxhdmljZW5jaW8sIEYuPC9h
dXRob3I+PGF1dGhvcj5Mb3BleiwgRy48L2F1dGhvcj48YXV0aG9yPlN0cm9uZywgSy4gTC48L2F1
dGhvcj48YXV0aG9yPlByaWV0by1NZXJpbm8sIEQuPC9hdXRob3I+PGF1dGhvcj5Db3VzZW5zLCBT
LjwvYXV0aG9yPjxhdXRob3I+QmxhY2ssIFIuIEUuPC9hdXRob3I+PGF1dGhvcj5MaXUsIEwuPC9h
dXRob3I+PC9hdXRob3JzPjwvY29udHJpYnV0b3JzPjxhdXRoLWFkZHJlc3M+RGVwYXJ0bWVudCBv
ZiBJbnRlcm5hdGlvbmFsIEhlYWx0aCwgSm9obnMgSG9wa2lucyBVbml2ZXJzaXR5LCBCYWx0aW1v
cmUsIE1ELCBVU0EuJiN4RDtFcGlkZW1pb2xvZ3kgYW5kIFBvcHVsYXRpb24gSGVhbHRoLCBMb25k
b24gU2Nob29sIG9mIFRyb3BpY2FsIE1lZGljaW5lICZhbXA7IEh5Z2llbmUsIExvbmRvbiwgVUsu
JiN4RDtEZXBhcnRtZW50IG9mIE1hdGVybmFsLCBOZXdib3JuLCBDaGlsZCBhbmQgQWRvbGVzY2Vu
dCBIZWFsdGggYW5kIEFnZWluZywgV29ybGQgSGVhbHRoIE9yZ2FuaXphdGlvbiwgR2VuZXZhLCBT
d2l0emVybGFuZC4mI3hEO0RlcGFydG1lbnQgb2YgSW50ZXJuYXRpb25hbCBIZWFsdGgsIEpvaG5z
IEhvcGtpbnMgVW5pdmVyc2l0eSwgQmFsdGltb3JlLCBNRCwgVVNBOyBEZXBhcnRtZW50IG9mIFBv
cHVsYXRpb24sIEZhbWlseSwgYW5kIFJlcHJvZHVjdGl2ZSBIZWFsdGgsIEpvaG5zIEhvcGtpbnMg
VW5pdmVyc2l0eSwgQmFsdGltb3JlLCBNRCwgVVNBLiBFbGVjdHJvbmljIGFkZHJlc3M6IGxsaXUy
NkBqaHUuZWR1LjwvYXV0aC1hZGRyZXNzPjx0aXRsZXM+PHRpdGxlPkdsb2JhbCwgcmVnaW9uYWws
IGFuZCBuYXRpb25hbCBjYXVzZXMgb2YgdW5kZXItNSBtb3J0YWxpdHkgaW4gMjAwMC0xOTogYW4g
dXBkYXRlZCBzeXN0ZW1hdGljIGFuYWx5c2lzIHdpdGggaW1wbGljYXRpb25zIGZvciB0aGUgU3Vz
dGFpbmFibGUgRGV2ZWxvcG1lbnQgR29hbHM8L3RpdGxlPjxzZWNvbmRhcnktdGl0bGU+TGFuY2V0
IENoaWxkIEFkb2xlc2MgSGVhbHRoPC9zZWNvbmRhcnktdGl0bGU+PC90aXRsZXM+PHBlcmlvZGlj
YWw+PGZ1bGwtdGl0bGU+TGFuY2V0IENoaWxkIEFkb2xlc2MgSGVhbHRoPC9mdWxsLXRpdGxlPjwv
cGVyaW9kaWNhbD48cGFnZXM+MTA2LTExNTwvcGFnZXM+PHZvbHVtZT42PC92b2x1bWU+PG51bWJl
cj4yPC9udW1iZXI+PGVkaXRpb24+MjAyMTExMTc8L2VkaXRpb24+PGtleXdvcmRzPjxrZXl3b3Jk
PkNhdXNlIG9mIERlYXRoLyp0cmVuZHM8L2tleXdvcmQ+PGtleXdvcmQ+Q2hpbGQgTW9ydGFsaXR5
Lyp0cmVuZHM8L2tleXdvcmQ+PGtleXdvcmQ+Q2hpbGQsIFByZXNjaG9vbDwva2V5d29yZD48a2V5
d29yZD5GZW1hbGU8L2tleXdvcmQ+PGtleXdvcmQ+R2xvYmFsIEhlYWx0aDwva2V5d29yZD48a2V5
d29yZD5IdW1hbnM8L2tleXdvcmQ+PGtleXdvcmQ+SW5mYW50PC9rZXl3b3JkPjxrZXl3b3JkPklu
ZmFudCBNb3J0YWxpdHkvKnRyZW5kczwva2V5d29yZD48a2V5d29yZD5NYWxlPC9rZXl3b3JkPjxr
ZXl3b3JkPk1vZGVscywgU3RhdGlzdGljYWw8L2tleXdvcmQ+PGtleXdvcmQ+U3VzdGFpbmFibGUg
RGV2ZWxvcG1lbnQ8L2tleXdvcmQ+PGtleXdvcmQ+V29ybGQgSGVhbHRoIE9yZ2FuaXphdGlvbjwv
a2V5d29yZD48L2tleXdvcmRzPjxkYXRlcz48eWVhcj4yMDIyPC95ZWFyPjxwdWItZGF0ZXM+PGRh
dGU+RmViPC9kYXRlPjwvcHViLWRhdGVzPjwvZGF0ZXM+PGlzYm4+MjM1Mi00NjUwIChFbGVjdHJv
bmljKSYjeEQ7MjM1Mi00NjQyIChQcmludCkmI3hEOzIzNTItNDY0MiAoTGlua2luZyk8L2lzYm4+
PGFjY2Vzc2lvbi1udW0+MzQ4MDAzNzA8L2FjY2Vzc2lvbi1udW0+PHVybHM+PHJlbGF0ZWQtdXJs
cz48dXJsPmh0dHBzOi8vd3d3Lm5jYmkubmxtLm5paC5nb3YvcHVibWVkLzM0ODAwMzcwPC91cmw+
PC9yZWxhdGVkLXVybHM+PC91cmxzPjxjdXN0b20xPkRlY2xhcmF0aW9uIG9mIGludGVyZXN0cyBX
ZSBkZWNsYXJlIG5vIGNvbXBldGluZyBpbnRlcmVzdHMuPC9jdXN0b20xPjxjdXN0b20yPlBNQzg3
ODY2Njc8L2N1c3RvbTI+PGVsZWN0cm9uaWMtcmVzb3VyY2UtbnVtPjEwLjEwMTYvUzIzNTItNDY0
MigyMSkwMDMxMS00PC9lbGVjdHJvbmljLXJlc291cmNlLW51bT48cmVtb3RlLWRhdGFiYXNlLW5h
bWU+TWVkbGluZTwvcmVtb3RlLWRhdGFiYXNlLW5hbWU+PHJlbW90ZS1kYXRhYmFzZS1wcm92aWRl
cj5OTE08L3JlbW90ZS1kYXRhYmFzZS1wcm92aWRlcj48L3JlY29yZD48L0NpdGU+PC9FbmROb3Rl
PgB=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00E1369A" w:rsidRPr="00215B9F">
        <w:rPr>
          <w:rFonts w:ascii="Calibri" w:hAnsi="Calibri" w:cs="Calibri"/>
          <w:sz w:val="24"/>
          <w:szCs w:val="24"/>
        </w:rPr>
      </w:r>
      <w:r w:rsidR="00E1369A"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22</w:t>
      </w:r>
      <w:r w:rsidR="00E1369A" w:rsidRPr="00215B9F">
        <w:rPr>
          <w:rFonts w:ascii="Calibri" w:hAnsi="Calibri" w:cs="Calibri"/>
          <w:sz w:val="24"/>
          <w:szCs w:val="24"/>
        </w:rPr>
        <w:fldChar w:fldCharType="end"/>
      </w:r>
      <w:r w:rsidR="009C654A">
        <w:rPr>
          <w:rFonts w:ascii="Calibri" w:hAnsi="Calibri" w:cs="Calibri"/>
          <w:sz w:val="24"/>
          <w:szCs w:val="24"/>
        </w:rPr>
        <w:t xml:space="preserve"> </w:t>
      </w:r>
      <w:r w:rsidR="00A41E3A" w:rsidRPr="009C654A">
        <w:rPr>
          <w:rFonts w:ascii="Calibri" w:hAnsi="Calibri" w:cs="Calibri"/>
          <w:sz w:val="24"/>
          <w:szCs w:val="24"/>
        </w:rPr>
        <w:t>Multiple mechanisms and r</w:t>
      </w:r>
      <w:r w:rsidR="007108F9" w:rsidRPr="009C654A">
        <w:rPr>
          <w:rFonts w:ascii="Calibri" w:hAnsi="Calibri" w:cs="Calibri"/>
          <w:sz w:val="24"/>
          <w:szCs w:val="24"/>
        </w:rPr>
        <w:t>isk factors</w:t>
      </w:r>
      <w:r w:rsidR="00A41E3A" w:rsidRPr="009C654A">
        <w:rPr>
          <w:rFonts w:ascii="Calibri" w:hAnsi="Calibri" w:cs="Calibri"/>
          <w:sz w:val="24"/>
          <w:szCs w:val="24"/>
        </w:rPr>
        <w:t xml:space="preserve"> such as uterine overdistention, vascular disorders, stress, decline in progesterone, cervical diseases and maternal infections, including periodontal disease to mention a few, have been proposed to lead</w:t>
      </w:r>
      <w:r w:rsidR="007108F9" w:rsidRPr="009C654A">
        <w:rPr>
          <w:rFonts w:ascii="Calibri" w:hAnsi="Calibri" w:cs="Calibri"/>
          <w:sz w:val="24"/>
          <w:szCs w:val="24"/>
        </w:rPr>
        <w:t xml:space="preserve"> </w:t>
      </w:r>
      <w:r w:rsidR="00A41E3A" w:rsidRPr="009C654A">
        <w:rPr>
          <w:rFonts w:ascii="Calibri" w:hAnsi="Calibri" w:cs="Calibri"/>
          <w:sz w:val="24"/>
          <w:szCs w:val="24"/>
        </w:rPr>
        <w:t>to</w:t>
      </w:r>
      <w:r w:rsidR="007108F9" w:rsidRPr="009C654A">
        <w:rPr>
          <w:rFonts w:ascii="Calibri" w:hAnsi="Calibri" w:cs="Calibri"/>
          <w:sz w:val="24"/>
          <w:szCs w:val="24"/>
        </w:rPr>
        <w:t xml:space="preserve"> PTB.</w:t>
      </w:r>
      <w:r w:rsidR="007108F9" w:rsidRPr="009C654A">
        <w:rPr>
          <w:rFonts w:ascii="Calibri" w:hAnsi="Calibri" w:cs="Calibri"/>
          <w:sz w:val="24"/>
          <w:szCs w:val="24"/>
        </w:rPr>
        <w:fldChar w:fldCharType="begin">
          <w:fldData xml:space="preserve">PEVuZE5vdGU+PENpdGU+PEF1dGhvcj5Sb21lcm88L0F1dGhvcj48WWVhcj4yMDE0PC9ZZWFyPjxS
ZWNOdW0+MzEyPC9SZWNOdW0+PERpc3BsYXlUZXh0PjxzdHlsZSBmYWNlPSJzdXBlcnNjcmlwdCI+
MjM8L3N0eWxlPjwvRGlzcGxheVRleHQ+PHJlY29yZD48cmVjLW51bWJlcj4zMTI8L3JlYy1udW1i
ZXI+PGZvcmVpZ24ta2V5cz48a2V5IGFwcD0iRU4iIGRiLWlkPSJ6dnNleGVkdmkwczJ4NGV6dzJw
eHBzd2R3NXBlMmVmcHh6OTAiIHRpbWVzdGFtcD0iMTY4Nzg4MTY4MSIgZ3VpZD0iYTk4ODkyMjMt
YmQ5NS00NjdkLWFhNjAtYzQ1YmJmOTViOTZmIj4zMTI8L2tleT48L2ZvcmVpZ24ta2V5cz48cmVm
LXR5cGUgbmFtZT0iSm91cm5hbCBBcnRpY2xlIj4xNzwvcmVmLXR5cGU+PGNvbnRyaWJ1dG9ycz48
YXV0aG9ycz48YXV0aG9yPlJvbWVybywgUm9iZXJ0bzwvYXV0aG9yPjxhdXRob3I+RGV5LCBTdWRo
YW5zdSBLLjwvYXV0aG9yPjxhdXRob3I+RmlzaGVyLCBTdXNhbiBKLjwvYXV0aG9yPjwvYXV0aG9y
cz48L2NvbnRyaWJ1dG9ycz48dGl0bGVzPjx0aXRsZT5QcmV0ZXJtIGxhYm9yOiBPbmUgc3luZHJv
bWUsIG1hbnkgY2F1c2VzPC90aXRsZT48c2Vjb25kYXJ5LXRpdGxlPlNjaWVuY2UgKEFtZXJpY2Fu
IEFzc29jaWF0aW9uIGZvciB0aGUgQWR2YW5jZW1lbnQgb2YgU2NpZW5jZSk8L3NlY29uZGFyeS10
aXRsZT48L3RpdGxlcz48cGVyaW9kaWNhbD48ZnVsbC10aXRsZT5TY2llbmNlIChBbWVyaWNhbiBB
c3NvY2lhdGlvbiBmb3IgdGhlIEFkdmFuY2VtZW50IG9mIFNjaWVuY2UpPC9mdWxsLXRpdGxlPjwv
cGVyaW9kaWNhbD48cGFnZXM+NzYwLTc2NTwvcGFnZXM+PHZvbHVtZT4zNDU8L3ZvbHVtZT48bnVt
YmVyPjYxOTg8L251bWJlcj48a2V5d29yZHM+PGtleXdvcmQ+QmlydGg8L2tleXdvcmQ+PGtleXdv
cmQ+QnJlYWtkb3duPC9rZXl3b3JkPjxrZXl3b3JkPkNhdXNlcyBvZjwva2V5d29yZD48a2V5d29y
ZD5EZWNpZHVhIC0gcGh5c2lvcGF0aG9sb2d5PC9rZXl3b3JkPjxrZXl3b3JkPkRpc29yZGVyczwv
a2V5d29yZD48a2V5d29yZD5GZW1hbGU8L2tleXdvcmQ+PGtleXdvcmQ+RmV0dXMgLSBpbW11bm9s
b2d5PC9rZXl3b3JkPjxrZXl3b3JkPkZpbmFuY2luZzwva2V5d29yZD48a2V5d29yZD5IdW1hbnM8
L2tleXdvcmQ+PGtleXdvcmQ+SW1tdW5lIFRvbGVyYW5jZTwva2V5d29yZD48a2V5d29yZD5JbmZl
Y3Rpb24gLSBjb21wbGljYXRpb25zPC9rZXl3b3JkPjxrZXl3b3JkPkluZmVjdGlvbiAtIHBoeXNp
b3BhdGhvbG9neTwva2V5d29yZD48a2V5d29yZD5JbmZsYW1tYXRpb24gLSBjb21wbGljYXRpb25z
PC9rZXl3b3JkPjxrZXl3b3JkPkluZmxhbW1hdGlvbiAtIHBoeXNpb3BhdGhvbG9neTwva2V5d29y
ZD48a2V5d29yZD5JbnZlc3RtZW50PC9rZXl3b3JkPjxrZXl3b3JkPkxhYm9yPC9rZXl3b3JkPjxr
ZXl3b3JkPk1vcnRhbGl0eTwva2V5d29yZD48a2V5d29yZD5PYnN0ZXRyaWMgTGFib3IsIFByZW1h
dHVyZSAtIGV0aW9sb2d5PC9rZXl3b3JkPjxrZXl3b3JkPk9ic3RldHJpYyBMYWJvciwgUHJlbWF0
dXJlIC0gcGh5c2lvcGF0aG9sb2d5PC9rZXl3b3JkPjxrZXl3b3JkPk9ic3RldHJpYyBMYWJvciwg
UHJlbWF0dXJlIC0gcHJldmVudGlvbiAmYW1wOyBjb250cm9sPC9rZXl3b3JkPjxrZXl3b3JkPk9i
c3RldHJpY3M8L2tleXdvcmQ+PGtleXdvcmQ+UGh5c2lvbG9naWNhbCBhc3BlY3RzPC9rZXl3b3Jk
PjxrZXl3b3JkPlBsYWNlbnRhIC0gaW1tdW5vbG9neTwva2V5d29yZD48a2V5d29yZD5QcmVnbmFu
Y3k8L2tleXdvcmQ+PGtleXdvcmQ+UHJlbWF0dXJlIGJpcnRoPC9rZXl3b3JkPjxrZXl3b3JkPlBy
ZW1hdHVyZSBsYWJvcjwva2V5d29yZD48a2V5d29yZD5SRVZJRVdTPC9rZXl3b3JkPjxrZXl3b3Jk
PlN5bmRyb21lPC9rZXl3b3JkPjxrZXl3b3JkPlRvbGVyYW5jZXM8L2tleXdvcmQ+PGtleXdvcmQ+
VmFzY3VsYXIgRGlzZWFzZXMgLSBjb21wbGljYXRpb25zPC9rZXl3b3JkPjxrZXl3b3JkPlZhc2N1
bGFyIERpc2Vhc2VzIC0gcGh5c2lvcGF0aG9sb2d5PC9rZXl3b3JkPjwva2V5d29yZHM+PGRhdGVz
Pjx5ZWFyPjIwMTQ8L3llYXI+PC9kYXRlcz48cHViLWxvY2F0aW9uPlVuaXRlZCBTdGF0ZXM8L3B1
Yi1sb2NhdGlvbj48cHVibGlzaGVyPkFtZXJpY2FuIEFzc29jaWF0aW9uIGZvciB0aGUgQWR2YW5j
ZW1lbnQgb2YgU2NpZW5jZTwvcHVibGlzaGVyPjxpc2JuPjAwMzYtODA3NTwvaXNibj48dXJscz48
L3VybHM+PGVsZWN0cm9uaWMtcmVzb3VyY2UtbnVtPjEwLjExMjYvc2NpZW5jZS4xMjUxODE2PC9l
bGVjdHJvbmljLXJlc291cmNlLW51bT48L3JlY29yZD48L0NpdGU+PC9FbmROb3RlPgB=
</w:fldData>
        </w:fldChar>
      </w:r>
      <w:r w:rsidR="00BB39CA" w:rsidRPr="009C654A">
        <w:rPr>
          <w:rFonts w:ascii="Calibri" w:hAnsi="Calibri" w:cs="Calibri"/>
          <w:sz w:val="24"/>
          <w:szCs w:val="24"/>
        </w:rPr>
        <w:instrText xml:space="preserve"> ADDIN EN.CITE </w:instrText>
      </w:r>
      <w:r w:rsidR="00BB39CA" w:rsidRPr="009C654A">
        <w:rPr>
          <w:rFonts w:ascii="Calibri" w:hAnsi="Calibri" w:cs="Calibri"/>
          <w:sz w:val="24"/>
          <w:szCs w:val="24"/>
        </w:rPr>
        <w:fldChar w:fldCharType="begin">
          <w:fldData xml:space="preserve">PEVuZE5vdGU+PENpdGU+PEF1dGhvcj5Sb21lcm88L0F1dGhvcj48WWVhcj4yMDE0PC9ZZWFyPjxS
ZWNOdW0+MzEyPC9SZWNOdW0+PERpc3BsYXlUZXh0PjxzdHlsZSBmYWNlPSJzdXBlcnNjcmlwdCI+
MjM8L3N0eWxlPjwvRGlzcGxheVRleHQ+PHJlY29yZD48cmVjLW51bWJlcj4zMTI8L3JlYy1udW1i
ZXI+PGZvcmVpZ24ta2V5cz48a2V5IGFwcD0iRU4iIGRiLWlkPSJ6dnNleGVkdmkwczJ4NGV6dzJw
eHBzd2R3NXBlMmVmcHh6OTAiIHRpbWVzdGFtcD0iMTY4Nzg4MTY4MSIgZ3VpZD0iYTk4ODkyMjMt
YmQ5NS00NjdkLWFhNjAtYzQ1YmJmOTViOTZmIj4zMTI8L2tleT48L2ZvcmVpZ24ta2V5cz48cmVm
LXR5cGUgbmFtZT0iSm91cm5hbCBBcnRpY2xlIj4xNzwvcmVmLXR5cGU+PGNvbnRyaWJ1dG9ycz48
YXV0aG9ycz48YXV0aG9yPlJvbWVybywgUm9iZXJ0bzwvYXV0aG9yPjxhdXRob3I+RGV5LCBTdWRo
YW5zdSBLLjwvYXV0aG9yPjxhdXRob3I+RmlzaGVyLCBTdXNhbiBKLjwvYXV0aG9yPjwvYXV0aG9y
cz48L2NvbnRyaWJ1dG9ycz48dGl0bGVzPjx0aXRsZT5QcmV0ZXJtIGxhYm9yOiBPbmUgc3luZHJv
bWUsIG1hbnkgY2F1c2VzPC90aXRsZT48c2Vjb25kYXJ5LXRpdGxlPlNjaWVuY2UgKEFtZXJpY2Fu
IEFzc29jaWF0aW9uIGZvciB0aGUgQWR2YW5jZW1lbnQgb2YgU2NpZW5jZSk8L3NlY29uZGFyeS10
aXRsZT48L3RpdGxlcz48cGVyaW9kaWNhbD48ZnVsbC10aXRsZT5TY2llbmNlIChBbWVyaWNhbiBB
c3NvY2lhdGlvbiBmb3IgdGhlIEFkdmFuY2VtZW50IG9mIFNjaWVuY2UpPC9mdWxsLXRpdGxlPjwv
cGVyaW9kaWNhbD48cGFnZXM+NzYwLTc2NTwvcGFnZXM+PHZvbHVtZT4zNDU8L3ZvbHVtZT48bnVt
YmVyPjYxOTg8L251bWJlcj48a2V5d29yZHM+PGtleXdvcmQ+QmlydGg8L2tleXdvcmQ+PGtleXdv
cmQ+QnJlYWtkb3duPC9rZXl3b3JkPjxrZXl3b3JkPkNhdXNlcyBvZjwva2V5d29yZD48a2V5d29y
ZD5EZWNpZHVhIC0gcGh5c2lvcGF0aG9sb2d5PC9rZXl3b3JkPjxrZXl3b3JkPkRpc29yZGVyczwv
a2V5d29yZD48a2V5d29yZD5GZW1hbGU8L2tleXdvcmQ+PGtleXdvcmQ+RmV0dXMgLSBpbW11bm9s
b2d5PC9rZXl3b3JkPjxrZXl3b3JkPkZpbmFuY2luZzwva2V5d29yZD48a2V5d29yZD5IdW1hbnM8
L2tleXdvcmQ+PGtleXdvcmQ+SW1tdW5lIFRvbGVyYW5jZTwva2V5d29yZD48a2V5d29yZD5JbmZl
Y3Rpb24gLSBjb21wbGljYXRpb25zPC9rZXl3b3JkPjxrZXl3b3JkPkluZmVjdGlvbiAtIHBoeXNp
b3BhdGhvbG9neTwva2V5d29yZD48a2V5d29yZD5JbmZsYW1tYXRpb24gLSBjb21wbGljYXRpb25z
PC9rZXl3b3JkPjxrZXl3b3JkPkluZmxhbW1hdGlvbiAtIHBoeXNpb3BhdGhvbG9neTwva2V5d29y
ZD48a2V5d29yZD5JbnZlc3RtZW50PC9rZXl3b3JkPjxrZXl3b3JkPkxhYm9yPC9rZXl3b3JkPjxr
ZXl3b3JkPk1vcnRhbGl0eTwva2V5d29yZD48a2V5d29yZD5PYnN0ZXRyaWMgTGFib3IsIFByZW1h
dHVyZSAtIGV0aW9sb2d5PC9rZXl3b3JkPjxrZXl3b3JkPk9ic3RldHJpYyBMYWJvciwgUHJlbWF0
dXJlIC0gcGh5c2lvcGF0aG9sb2d5PC9rZXl3b3JkPjxrZXl3b3JkPk9ic3RldHJpYyBMYWJvciwg
UHJlbWF0dXJlIC0gcHJldmVudGlvbiAmYW1wOyBjb250cm9sPC9rZXl3b3JkPjxrZXl3b3JkPk9i
c3RldHJpY3M8L2tleXdvcmQ+PGtleXdvcmQ+UGh5c2lvbG9naWNhbCBhc3BlY3RzPC9rZXl3b3Jk
PjxrZXl3b3JkPlBsYWNlbnRhIC0gaW1tdW5vbG9neTwva2V5d29yZD48a2V5d29yZD5QcmVnbmFu
Y3k8L2tleXdvcmQ+PGtleXdvcmQ+UHJlbWF0dXJlIGJpcnRoPC9rZXl3b3JkPjxrZXl3b3JkPlBy
ZW1hdHVyZSBsYWJvcjwva2V5d29yZD48a2V5d29yZD5SRVZJRVdTPC9rZXl3b3JkPjxrZXl3b3Jk
PlN5bmRyb21lPC9rZXl3b3JkPjxrZXl3b3JkPlRvbGVyYW5jZXM8L2tleXdvcmQ+PGtleXdvcmQ+
VmFzY3VsYXIgRGlzZWFzZXMgLSBjb21wbGljYXRpb25zPC9rZXl3b3JkPjxrZXl3b3JkPlZhc2N1
bGFyIERpc2Vhc2VzIC0gcGh5c2lvcGF0aG9sb2d5PC9rZXl3b3JkPjwva2V5d29yZHM+PGRhdGVz
Pjx5ZWFyPjIwMTQ8L3llYXI+PC9kYXRlcz48cHViLWxvY2F0aW9uPlVuaXRlZCBTdGF0ZXM8L3B1
Yi1sb2NhdGlvbj48cHVibGlzaGVyPkFtZXJpY2FuIEFzc29jaWF0aW9uIGZvciB0aGUgQWR2YW5j
ZW1lbnQgb2YgU2NpZW5jZTwvcHVibGlzaGVyPjxpc2JuPjAwMzYtODA3NTwvaXNibj48dXJscz48
L3VybHM+PGVsZWN0cm9uaWMtcmVzb3VyY2UtbnVtPjEwLjExMjYvc2NpZW5jZS4xMjUxODE2PC9l
bGVjdHJvbmljLXJlc291cmNlLW51bT48L3JlY29yZD48L0NpdGU+PC9FbmROb3RlPgB=
</w:fldData>
        </w:fldChar>
      </w:r>
      <w:r w:rsidR="00BB39CA" w:rsidRPr="009C654A">
        <w:rPr>
          <w:rFonts w:ascii="Calibri" w:hAnsi="Calibri" w:cs="Calibri"/>
          <w:sz w:val="24"/>
          <w:szCs w:val="24"/>
        </w:rPr>
        <w:instrText xml:space="preserve"> ADDIN EN.CITE.DATA </w:instrText>
      </w:r>
      <w:r w:rsidR="00BB39CA" w:rsidRPr="009C654A">
        <w:rPr>
          <w:rFonts w:ascii="Calibri" w:hAnsi="Calibri" w:cs="Calibri"/>
          <w:sz w:val="24"/>
          <w:szCs w:val="24"/>
        </w:rPr>
      </w:r>
      <w:r w:rsidR="00BB39CA" w:rsidRPr="009C654A">
        <w:rPr>
          <w:rFonts w:ascii="Calibri" w:hAnsi="Calibri" w:cs="Calibri"/>
          <w:sz w:val="24"/>
          <w:szCs w:val="24"/>
        </w:rPr>
        <w:fldChar w:fldCharType="end"/>
      </w:r>
      <w:r w:rsidR="007108F9" w:rsidRPr="009C654A">
        <w:rPr>
          <w:rFonts w:ascii="Calibri" w:hAnsi="Calibri" w:cs="Calibri"/>
          <w:sz w:val="24"/>
          <w:szCs w:val="24"/>
        </w:rPr>
      </w:r>
      <w:r w:rsidR="007108F9" w:rsidRPr="009C654A">
        <w:rPr>
          <w:rFonts w:ascii="Calibri" w:hAnsi="Calibri" w:cs="Calibri"/>
          <w:sz w:val="24"/>
          <w:szCs w:val="24"/>
        </w:rPr>
        <w:fldChar w:fldCharType="separate"/>
      </w:r>
      <w:r w:rsidR="00BB39CA" w:rsidRPr="009C654A">
        <w:rPr>
          <w:rFonts w:ascii="Calibri" w:hAnsi="Calibri" w:cs="Calibri"/>
          <w:noProof/>
          <w:sz w:val="24"/>
          <w:szCs w:val="24"/>
          <w:vertAlign w:val="superscript"/>
        </w:rPr>
        <w:t>23</w:t>
      </w:r>
      <w:r w:rsidR="007108F9" w:rsidRPr="009C654A">
        <w:rPr>
          <w:rFonts w:ascii="Calibri" w:hAnsi="Calibri" w:cs="Calibri"/>
          <w:sz w:val="24"/>
          <w:szCs w:val="24"/>
        </w:rPr>
        <w:fldChar w:fldCharType="end"/>
      </w:r>
      <w:r w:rsidR="007108F9" w:rsidRPr="009C654A">
        <w:rPr>
          <w:rFonts w:ascii="Calibri" w:hAnsi="Calibri" w:cs="Calibri"/>
          <w:sz w:val="24"/>
          <w:szCs w:val="24"/>
          <w:vertAlign w:val="superscript"/>
        </w:rPr>
        <w:t>,</w:t>
      </w:r>
      <w:r w:rsidR="007108F9" w:rsidRPr="009C654A">
        <w:rPr>
          <w:rFonts w:ascii="Calibri" w:hAnsi="Calibri" w:cs="Calibri"/>
          <w:sz w:val="24"/>
          <w:szCs w:val="24"/>
        </w:rPr>
        <w:fldChar w:fldCharType="begin">
          <w:fldData xml:space="preserve">PEVuZE5vdGU+PENpdGU+PEF1dGhvcj5BYWdhYXJkPC9BdXRob3I+PFllYXI+MjAxNDwvWWVhcj48
UmVjTnVtPjMwMjwvUmVjTnVtPjxEaXNwbGF5VGV4dD48c3R5bGUgZmFjZT0ic3VwZXJzY3JpcHQi
PjI0LTI2PC9zdHlsZT48L0Rpc3BsYXlUZXh0PjxyZWNvcmQ+PHJlYy1udW1iZXI+MzAyPC9yZWMt
bnVtYmVyPjxmb3JlaWduLWtleXM+PGtleSBhcHA9IkVOIiBkYi1pZD0ienZzZXhlZHZpMHMyeDRl
encycHhwc3dkdzVwZTJlZnB4ejkwIiB0aW1lc3RhbXA9IjE2ODc4ODE2MDQiIGd1aWQ9ImIyM2U2
NzYyLTlkZDItNDEyMC1hZTg2LTY3NmY4NjQ4YjI3ZCI+MzAyPC9rZXk+PC9mb3JlaWduLWtleXM+
PHJlZi10eXBlIG5hbWU9IkpvdXJuYWwgQXJ0aWNsZSI+MTc8L3JlZi10eXBlPjxjb250cmlidXRv
cnM+PGF1dGhvcnM+PGF1dGhvcj5BYWdhYXJkLCBLamVyc3RpPC9hdXRob3I+PGF1dGhvcj5NYSwg
SnVuPC9hdXRob3I+PGF1dGhvcj5BbnRvbnksIEthdGhsZWVuIE0uPC9hdXRob3I+PGF1dGhvcj5H
YW51LCBSYWRoaWthPC9hdXRob3I+PGF1dGhvcj5QZXRyb3Npbm8sIEpvc2VwaDwvYXV0aG9yPjxh
dXRob3I+VmVyc2Fsb3ZpYywgSmFtZXM8L2F1dGhvcj48L2F1dGhvcnM+PC9jb250cmlidXRvcnM+
PHRpdGxlcz48dGl0bGU+VGhlIHBsYWNlbnRhIGhhcmJvcnMgYSB1bmlxdWUgbWljcm9iaW9tZTwv
dGl0bGU+PHNlY29uZGFyeS10aXRsZT5TY2llbmNlIHRyYW5zbGF0aW9uYWwgbWVkaWNpbmU8L3Nl
Y29uZGFyeS10aXRsZT48L3RpdGxlcz48cGVyaW9kaWNhbD48ZnVsbC10aXRsZT5TY2llbmNlIHRy
YW5zbGF0aW9uYWwgbWVkaWNpbmU8L2Z1bGwtdGl0bGU+PC9wZXJpb2RpY2FsPjxwYWdlcz4yMzdy
YTY1LTIzN3JhNjU8L3BhZ2VzPjx2b2x1bWU+Njwvdm9sdW1lPjxudW1iZXI+MjM3PC9udW1iZXI+
PGtleXdvcmRzPjxrZXl3b3JkPkJhY3RlcmlhIC0gY2xhc3NpZmljYXRpb248L2tleXdvcmQ+PGtl
eXdvcmQ+QmFjdGVyaWEgLSBnZW5ldGljczwva2V5d29yZD48a2V5d29yZD5CYWN0ZXJpYSAtIGlz
b2xhdGlvbiAmYW1wOyBwdXJpZmljYXRpb248L2tleXdvcmQ+PGtleXdvcmQ+Q2FzZS1Db250cm9s
IFN0dWRpZXM8L2tleXdvcmQ+PGtleXdvcmQ+Q2hpLVNxdWFyZSBEaXN0cmlidXRpb248L2tleXdv
cmQ+PGtleXdvcmQ+Q2xhc3NpZmljYXRpb248L2tleXdvcmQ+PGtleXdvcmQ+RE5BLCBCYWN0ZXJp
YWwgLSBnZW5ldGljczwva2V5d29yZD48a2V5d29yZD5GZW1hbGU8L2tleXdvcmQ+PGtleXdvcmQ+
SHVtYW5zPC9rZXl3b3JkPjxrZXl3b3JkPk1ldGFnZW5vbWljczwva2V5d29yZD48a2V5d29yZD5N
aWNyb2Jpb3RhIC0gZ2VuZXRpY3M8L2tleXdvcmQ+PGtleXdvcmQ+TXVsdGl2YXJpYXRlIEFuYWx5
c2lzPC9rZXl3b3JkPjxrZXl3b3JkPlBsYWNlbnRhIC0gbWljcm9iaW9sb2d5PC9rZXl3b3JkPjxr
ZXl3b3JkPlByZWduYW5jeTwva2V5d29yZD48a2V5d29yZD5QcmVnbmFuY3kgQ29tcGxpY2F0aW9u
cywgSW5mZWN0aW91cyAtIG1pY3JvYmlvbG9neTwva2V5d29yZD48a2V5d29yZD5QcmVnbmFuY3kg
VHJpbWVzdGVyLCBGaXJzdDwva2V5d29yZD48a2V5d29yZD5QcmVtYXR1cmUgQmlydGggLSBtaWNy
b2Jpb2xvZ3k8L2tleXdvcmQ+PGtleXdvcmQ+Umlib3R5cGluZzwva2V5d29yZD48a2V5d29yZD5S
aXNrIEZhY3RvcnM8L2tleXdvcmQ+PGtleXdvcmQ+Uk5BLCBSaWJvc29tYWwsIDE2UyAtIGdlbmV0
aWNzPC9rZXl3b3JkPjxrZXl3b3JkPlVyaW5hcnkgVHJhY3QgSW5mZWN0aW9ucyAtIG1pY3JvYmlv
bG9neTwva2V5d29yZD48L2tleXdvcmRzPjxkYXRlcz48eWVhcj4yMDE0PC95ZWFyPjwvZGF0ZXM+
PHB1Yi1sb2NhdGlvbj5Vbml0ZWQgU3RhdGVzPC9wdWItbG9jYXRpb24+PGlzYm4+MTk0Ni02MjM0
PC9pc2JuPjx1cmxzPjwvdXJscz48ZWxlY3Ryb25pYy1yZXNvdXJjZS1udW0+MTAuMTEyNi9zY2l0
cmFuc2xtZWQuMzAwODU5OTwvZWxlY3Ryb25pYy1yZXNvdXJjZS1udW0+PC9yZWNvcmQ+PC9DaXRl
PjxDaXRlPjxBdXRob3I+UG96bzwvQXV0aG9yPjxZZWFyPjIwMTY8L1llYXI+PFJlY051bT4yOTc8
L1JlY051bT48cmVjb3JkPjxyZWMtbnVtYmVyPjI5NzwvcmVjLW51bWJlcj48Zm9yZWlnbi1rZXlz
PjxrZXkgYXBwPSJFTiIgZGItaWQ9Inp2c2V4ZWR2aTBzMng0ZXp3MnB4cHN3ZHc1cGUyZWZweHo5
MCIgdGltZXN0YW1wPSIxNjg3ODgxNTcxIiBndWlkPSJlY2MzM2M0Yy1hYjY0LTRhMjUtYmUwMS0x
MDU1MTMwNzA1NTYiPjI5Nzwva2V5PjwvZm9yZWlnbi1rZXlzPjxyZWYtdHlwZSBuYW1lPSJKb3Vy
bmFsIEFydGljbGUiPjE3PC9yZWYtdHlwZT48Y29udHJpYnV0b3JzPjxhdXRob3JzPjxhdXRob3I+
UG96bywgRWxlbmE8L2F1dGhvcj48YXV0aG9yPk1lc2EsIEZyYW5jaXNjbzwvYXV0aG9yPjxhdXRo
b3I+SWtyYW0sIE1vaGFtZWQgSC48L2F1dGhvcj48YXV0aG9yPlB1ZXJ0YXMsIEFsYmVydG88L2F1
dGhvcj48YXV0aG9yPlRvcnJlY2lsbGFzLU1hcnTDrW5leiwgTGF1cmE8L2F1dGhvcj48YXV0aG9y
Pk9ydGVnYS1PbGxlciwgSW5tYWN1bGFkYTwvYXV0aG9yPjxhdXRob3I+TWFnw6FuLUZlcm7DoW5k
ZXosIEFudG9uaW88L2F1dGhvcj48YXV0aG9yPlJvZHLDrWd1ZXotTWFydMOtbmV6LCBNYXLDrWEg
RG9sb3JlczwvYXV0aG9yPjxhdXRob3I+UGFkaWFsLU1vbGluYSwgTWlndWVsPC9hdXRob3I+PGF1
dGhvcj5Tw6FuY2hlei1GZXJuw6FuZGV6LCBFbGVuYTwvYXV0aG9yPjxhdXRob3I+R2FsaW5kby1N
b3Jlbm8sIFBhYmxvPC9hdXRob3I+PGF1dGhvcj5PJmFwb3M7VmFsbGUsIEZyYW5jaXNjbzwvYXV0
aG9yPjwvYXV0aG9ycz48L2NvbnRyaWJ1dG9ycz48dGl0bGVzPjx0aXRsZT5QcmV0ZXJtIGJpcnRo
IGFuZC9vciBsb3cgYmlydGggd2VpZ2h0IGFyZSBhc3NvY2lhdGVkIHdpdGggcGVyaW9kb250YWwg
ZGlzZWFzZSBhbmQgdGhlIGluY3JlYXNlZCBwbGFjZW50YWwgaW1tdW5vaGlzdG9jaGVtaWNhbCBl
eHByZXNzaW9uIG9mIGluZmxhbW1hdG9yeSBtYXJrZXJzPC90aXRsZT48c2Vjb25kYXJ5LXRpdGxl
Pkhpc3RvbG9neSBhbmQgaGlzdG9wYXRob2xvZ3k8L3NlY29uZGFyeS10aXRsZT48L3RpdGxlcz48
cGVyaW9kaWNhbD48ZnVsbC10aXRsZT5IaXN0b2xvZ3kgYW5kIGhpc3RvcGF0aG9sb2d5PC9mdWxs
LXRpdGxlPjwvcGVyaW9kaWNhbD48cGFnZXM+MjMxPC9wYWdlcz48dm9sdW1lPjMxPC92b2x1bWU+
PG51bWJlcj4yPC9udW1iZXI+PGtleXdvcmRzPjxrZXl3b3JkPkFkdWx0PC9rZXl3b3JkPjxrZXl3
b3JkPkJpb21hcmtlcnMgLSBtZXRhYm9saXNtPC9rZXl3b3JkPjxrZXl3b3JkPkNhc2UtQ29udHJv
bCBTdHVkaWVzPC9rZXl3b3JkPjxrZXl3b3JkPkNocm9uaWMgRGlzZWFzZTwva2V5d29yZD48a2V5
d29yZD5DeWNsb294eWdlbmFzZSAyIC0gbWV0YWJvbGlzbTwva2V5d29yZD48a2V5d29yZD5GZW1h
bGU8L2tleXdvcmQ+PGtleXdvcmQ+R2VuZSBFeHByZXNzaW9uIFByb2ZpbGluZzwva2V5d29yZD48
a2V5d29yZD5HZW5lIEV4cHJlc3Npb24gUmVndWxhdGlvbjwva2V5d29yZD48a2V5d29yZD5IU1A3
MCBIZWF0LVNob2NrIFByb3RlaW5zIC0gbWV0YWJvbGlzbTwva2V5d29yZD48a2V5d29yZD5IdW1h
bnM8L2tleXdvcmQ+PGtleXdvcmQ+SW1tdW5vaGlzdG9jaGVtaXN0cnk8L2tleXdvcmQ+PGtleXdv
cmQ+SW5mYW50LCBMb3cgQmlydGggV2VpZ2h0PC9rZXl3b3JkPjxrZXl3b3JkPkluZmFudCwgTmV3
Ym9ybjwva2V5d29yZD48a2V5d29yZD5JbmZsYW1tYXRpb248L2tleXdvcmQ+PGtleXdvcmQ+SW50
ZXJsZXVraW4tMWJldGEgLSBtZXRhYm9saXNtPC9rZXl3b3JkPjxrZXl3b3JkPk1lbWJyYW5lIEds
eWNvcHJvdGVpbnMgLSBtZXRhYm9saXNtPC9rZXl3b3JkPjxrZXl3b3JkPlBlcmlvZG9udGFsIERp
c2Vhc2VzIC0gY29tcGxpY2F0aW9uczwva2V5d29yZD48a2V5d29yZD5QZXJpb2RvbnRhbCBEaXNl
YXNlcyAtIHBoeXNpb3BhdGhvbG9neTwva2V5d29yZD48a2V5d29yZD5QZXJpb2RvbnRpdGlzIC0g
bWV0YWJvbGlzbTwva2V5d29yZD48a2V5d29yZD5QbGFjZW50YSAtIG1ldGFib2xpc208L2tleXdv
cmQ+PGtleXdvcmQ+UHJlZ25hbmN5PC9rZXl3b3JkPjxrZXl3b3JkPlByZWduYW5jeSBDb21wbGlj
YXRpb25zPC9rZXl3b3JkPjxrZXl3b3JkPlByZWduYW5jeSBPdXRjb21lPC9rZXl3b3JkPjxrZXl3
b3JkPlByZW1hdHVyZSBCaXJ0aDwva2V5d29yZD48a2V5d29yZD5WYXNjdWxhciBFbmRvdGhlbGlh
bCBHcm93dGggRmFjdG9yIFJlY2VwdG9yLTEgLSBtZXRhYm9saXNtPC9rZXl3b3JkPjwva2V5d29y
ZHM+PGRhdGVzPjx5ZWFyPjIwMTY8L3llYXI+PC9kYXRlcz48cHViLWxvY2F0aW9uPlNwYWluPC9w
dWItbG9jYXRpb24+PGlzYm4+MTY5OS01ODQ4PC9pc2JuPjx1cmxzPjwvdXJscz48L3JlY29yZD48
L0NpdGU+PENpdGU+PEF1dGhvcj5QdWVydGFzPC9BdXRob3I+PFllYXI+MjAxODwvWWVhcj48UmVj
TnVtPjI5NTwvUmVjTnVtPjxyZWNvcmQ+PHJlYy1udW1iZXI+Mjk1PC9yZWMtbnVtYmVyPjxmb3Jl
aWduLWtleXM+PGtleSBhcHA9IkVOIiBkYi1pZD0ienZzZXhlZHZpMHMyeDRlencycHhwc3dkdzVw
ZTJlZnB4ejkwIiB0aW1lc3RhbXA9IjE2ODc4ODE1MjAiIGd1aWQ9IjQ5ODEzMzU5LTgyNjAtNDcz
OS04YTc1LWEzNzlhMTJiMDk1MCI+Mjk1PC9rZXk+PC9mb3JlaWduLWtleXM+PHJlZi10eXBlIG5h
bWU9IkpvdXJuYWwgQXJ0aWNsZSI+MTc8L3JlZi10eXBlPjxjb250cmlidXRvcnM+PGF1dGhvcnM+
PGF1dGhvcj5QdWVydGFzLCBBLjwvYXV0aG9yPjxhdXRob3I+TWFnYW4tRmVybmFuZGV6LCBBLjwv
YXV0aG9yPjxhdXRob3I+QmxhbmMsIFYuPC9hdXRob3I+PGF1dGhvcj5SZXZlbGxlcywgTC48L2F1
dGhvcj48YXV0aG9yPk8mYXBvcztWYWxsZSwgRi48L2F1dGhvcj48YXV0aG9yPlBvem8sIEUuPC9h
dXRob3I+PGF1dGhvcj5MZW9uLCBSLjwvYXV0aG9yPjxhdXRob3I+TWVzYSwgRi48L2F1dGhvcj48
L2F1dGhvcnM+PC9jb250cmlidXRvcnM+PGF1dGgtYWRkcmVzcz5hIERlcGFydG1lbnQgb2YgT2Jz
dGV0cmljcyBhbmQgR3luZWNvbG9neSAsICZxdW90O1ZpcmdlbiBkZSBsYXMgTmlldmVzJnF1b3Q7
IFVuaXZlcnNpdHkgSG9zcGl0YWwgLCBHcmFuYWRhICwgU3BhaW4uJiN4RDtiIFBlcmlvZG9udG9s
b2d5IERlcGFydG1lbnQsIFNjaG9vbCBvZiBEZW50aXN0cnkgLCBVbml2ZXJzaXR5IG9mIEdyYW5h
ZGEgLCBHcmFuYWRhICwgU3BhaW4uJiN4RDtjIE1pY3JvYmlvbG9neSBMYWJvcmF0b3J5LCBEZW50
YWlkIFJlc2VhcmNoIENlbnRlciAsIEJhcmNlbG9uYSAsIFNwYWluLiYjeEQ7ZCBQYXRob2xvZ3kg
RGVwYXJ0bWVudCwgU2Nob29sIG9mIE1lZGljaW5lICwgKElCSU1FUiwgQ0lCTSkgVW5pdmVyc2l0
eSBvZiBHcmFuYWRhICwgR3JhbmFkYSAsIFNwYWluLjwvYXV0aC1hZGRyZXNzPjx0aXRsZXM+PHRp
dGxlPkFzc29jaWF0aW9uIG9mIHBlcmlvZG9udGl0aXMgd2l0aCBwcmV0ZXJtIGJpcnRoIGFuZCBs
b3cgYmlydGggd2VpZ2h0OiBhIGNvbXByZWhlbnNpdmUgcmV2aWV3PC90aXRsZT48c2Vjb25kYXJ5
LXRpdGxlPkogTWF0ZXJuIEZldGFsIE5lb25hdGFsIE1lZDwvc2Vjb25kYXJ5LXRpdGxlPjwvdGl0
bGVzPjxwZXJpb2RpY2FsPjxmdWxsLXRpdGxlPkogTWF0ZXJuIEZldGFsIE5lb25hdGFsIE1lZDwv
ZnVsbC10aXRsZT48L3BlcmlvZGljYWw+PHBhZ2VzPjU5Ny02MDI8L3BhZ2VzPjx2b2x1bWU+MzE8
L3ZvbHVtZT48bnVtYmVyPjU8L251bWJlcj48ZWRpdGlvbj4yMDE3MDIyODwvZWRpdGlvbj48a2V5
d29yZHM+PGtleXdvcmQ+RmVtYWxlPC9rZXl3b3JkPjxrZXl3b3JkPkh1bWFuczwva2V5d29yZD48
a2V5d29yZD4qSW5mYW50LCBMb3cgQmlydGggV2VpZ2h0PC9rZXl3b3JkPjxrZXl3b3JkPkluZmFu
dCwgTmV3Ym9ybjwva2V5d29yZD48a2V5d29yZD5QZXJpb2RvbnRpdGlzLypjb21wbGljYXRpb25z
PC9rZXl3b3JkPjxrZXl3b3JkPlByZWduYW5jeTwva2V5d29yZD48a2V5d29yZD5QcmVtYXR1cmUg
QmlydGgvKmV0aW9sb2d5PC9rZXl3b3JkPjxrZXl3b3JkPlJpc2sgRmFjdG9yczwva2V5d29yZD48
a2V5d29yZD5Mb3cgYmlydGggd2VpZ2h0PC9rZXl3b3JkPjxrZXl3b3JkPnBlcmlvZG9udGFsIGRp
c2Vhc2U8L2tleXdvcmQ+PGtleXdvcmQ+cGVyaW9kb250aXRpczwva2V5d29yZD48a2V5d29yZD5w
bGFjZW50YTwva2V5d29yZD48a2V5d29yZD5wcmV0ZXJtIGJpcnRoPC9rZXl3b3JkPjwva2V5d29y
ZHM+PGRhdGVzPjx5ZWFyPjIwMTg8L3llYXI+PHB1Yi1kYXRlcz48ZGF0ZT5NYXI8L2RhdGU+PC9w
dWItZGF0ZXM+PC9kYXRlcz48aXNibj4xNDc2LTQ5NTQgKEVsZWN0cm9uaWMpJiN4RDsxNDc2LTQ5
NTQgKExpbmtpbmcpPC9pc2JuPjxhY2Nlc3Npb24tbnVtPjI4MjgyNzczPC9hY2Nlc3Npb24tbnVt
Pjx1cmxzPjxyZWxhdGVkLXVybHM+PHVybD5odHRwczovL3d3dy5uY2JpLm5sbS5uaWguZ292L3B1
Ym1lZC8yODI4Mjc3MzwvdXJsPjwvcmVsYXRlZC11cmxzPjwvdXJscz48ZWxlY3Ryb25pYy1yZXNv
dXJjZS1udW0+MTAuMTA4MC8xNDc2NzA1OC4yMDE3LjEyOTMwMjM8L2VsZWN0cm9uaWMtcmVzb3Vy
Y2UtbnVtPjxyZW1vdGUtZGF0YWJhc2UtbmFtZT5NZWRsaW5lPC9yZW1vdGUtZGF0YWJhc2UtbmFt
ZT48cmVtb3RlLWRhdGFiYXNlLXByb3ZpZGVyPk5MTTwvcmVtb3RlLWRhdGFiYXNlLXByb3ZpZGVy
PjwvcmVjb3JkPjwvQ2l0ZT48L0VuZE5vdGU+
</w:fldData>
        </w:fldChar>
      </w:r>
      <w:r w:rsidR="00BB39CA" w:rsidRPr="009C654A">
        <w:rPr>
          <w:rFonts w:ascii="Calibri" w:hAnsi="Calibri" w:cs="Calibri"/>
          <w:sz w:val="24"/>
          <w:szCs w:val="24"/>
        </w:rPr>
        <w:instrText xml:space="preserve"> ADDIN EN.CITE </w:instrText>
      </w:r>
      <w:r w:rsidR="00BB39CA" w:rsidRPr="009C654A">
        <w:rPr>
          <w:rFonts w:ascii="Calibri" w:hAnsi="Calibri" w:cs="Calibri"/>
          <w:sz w:val="24"/>
          <w:szCs w:val="24"/>
        </w:rPr>
        <w:fldChar w:fldCharType="begin">
          <w:fldData xml:space="preserve">PEVuZE5vdGU+PENpdGU+PEF1dGhvcj5BYWdhYXJkPC9BdXRob3I+PFllYXI+MjAxNDwvWWVhcj48
UmVjTnVtPjMwMjwvUmVjTnVtPjxEaXNwbGF5VGV4dD48c3R5bGUgZmFjZT0ic3VwZXJzY3JpcHQi
PjI0LTI2PC9zdHlsZT48L0Rpc3BsYXlUZXh0PjxyZWNvcmQ+PHJlYy1udW1iZXI+MzAyPC9yZWMt
bnVtYmVyPjxmb3JlaWduLWtleXM+PGtleSBhcHA9IkVOIiBkYi1pZD0ienZzZXhlZHZpMHMyeDRl
encycHhwc3dkdzVwZTJlZnB4ejkwIiB0aW1lc3RhbXA9IjE2ODc4ODE2MDQiIGd1aWQ9ImIyM2U2
NzYyLTlkZDItNDEyMC1hZTg2LTY3NmY4NjQ4YjI3ZCI+MzAyPC9rZXk+PC9mb3JlaWduLWtleXM+
PHJlZi10eXBlIG5hbWU9IkpvdXJuYWwgQXJ0aWNsZSI+MTc8L3JlZi10eXBlPjxjb250cmlidXRv
cnM+PGF1dGhvcnM+PGF1dGhvcj5BYWdhYXJkLCBLamVyc3RpPC9hdXRob3I+PGF1dGhvcj5NYSwg
SnVuPC9hdXRob3I+PGF1dGhvcj5BbnRvbnksIEthdGhsZWVuIE0uPC9hdXRob3I+PGF1dGhvcj5H
YW51LCBSYWRoaWthPC9hdXRob3I+PGF1dGhvcj5QZXRyb3Npbm8sIEpvc2VwaDwvYXV0aG9yPjxh
dXRob3I+VmVyc2Fsb3ZpYywgSmFtZXM8L2F1dGhvcj48L2F1dGhvcnM+PC9jb250cmlidXRvcnM+
PHRpdGxlcz48dGl0bGU+VGhlIHBsYWNlbnRhIGhhcmJvcnMgYSB1bmlxdWUgbWljcm9iaW9tZTwv
dGl0bGU+PHNlY29uZGFyeS10aXRsZT5TY2llbmNlIHRyYW5zbGF0aW9uYWwgbWVkaWNpbmU8L3Nl
Y29uZGFyeS10aXRsZT48L3RpdGxlcz48cGVyaW9kaWNhbD48ZnVsbC10aXRsZT5TY2llbmNlIHRy
YW5zbGF0aW9uYWwgbWVkaWNpbmU8L2Z1bGwtdGl0bGU+PC9wZXJpb2RpY2FsPjxwYWdlcz4yMzdy
YTY1LTIzN3JhNjU8L3BhZ2VzPjx2b2x1bWU+Njwvdm9sdW1lPjxudW1iZXI+MjM3PC9udW1iZXI+
PGtleXdvcmRzPjxrZXl3b3JkPkJhY3RlcmlhIC0gY2xhc3NpZmljYXRpb248L2tleXdvcmQ+PGtl
eXdvcmQ+QmFjdGVyaWEgLSBnZW5ldGljczwva2V5d29yZD48a2V5d29yZD5CYWN0ZXJpYSAtIGlz
b2xhdGlvbiAmYW1wOyBwdXJpZmljYXRpb248L2tleXdvcmQ+PGtleXdvcmQ+Q2FzZS1Db250cm9s
IFN0dWRpZXM8L2tleXdvcmQ+PGtleXdvcmQ+Q2hpLVNxdWFyZSBEaXN0cmlidXRpb248L2tleXdv
cmQ+PGtleXdvcmQ+Q2xhc3NpZmljYXRpb248L2tleXdvcmQ+PGtleXdvcmQ+RE5BLCBCYWN0ZXJp
YWwgLSBnZW5ldGljczwva2V5d29yZD48a2V5d29yZD5GZW1hbGU8L2tleXdvcmQ+PGtleXdvcmQ+
SHVtYW5zPC9rZXl3b3JkPjxrZXl3b3JkPk1ldGFnZW5vbWljczwva2V5d29yZD48a2V5d29yZD5N
aWNyb2Jpb3RhIC0gZ2VuZXRpY3M8L2tleXdvcmQ+PGtleXdvcmQ+TXVsdGl2YXJpYXRlIEFuYWx5
c2lzPC9rZXl3b3JkPjxrZXl3b3JkPlBsYWNlbnRhIC0gbWljcm9iaW9sb2d5PC9rZXl3b3JkPjxr
ZXl3b3JkPlByZWduYW5jeTwva2V5d29yZD48a2V5d29yZD5QcmVnbmFuY3kgQ29tcGxpY2F0aW9u
cywgSW5mZWN0aW91cyAtIG1pY3JvYmlvbG9neTwva2V5d29yZD48a2V5d29yZD5QcmVnbmFuY3kg
VHJpbWVzdGVyLCBGaXJzdDwva2V5d29yZD48a2V5d29yZD5QcmVtYXR1cmUgQmlydGggLSBtaWNy
b2Jpb2xvZ3k8L2tleXdvcmQ+PGtleXdvcmQ+Umlib3R5cGluZzwva2V5d29yZD48a2V5d29yZD5S
aXNrIEZhY3RvcnM8L2tleXdvcmQ+PGtleXdvcmQ+Uk5BLCBSaWJvc29tYWwsIDE2UyAtIGdlbmV0
aWNzPC9rZXl3b3JkPjxrZXl3b3JkPlVyaW5hcnkgVHJhY3QgSW5mZWN0aW9ucyAtIG1pY3JvYmlv
bG9neTwva2V5d29yZD48L2tleXdvcmRzPjxkYXRlcz48eWVhcj4yMDE0PC95ZWFyPjwvZGF0ZXM+
PHB1Yi1sb2NhdGlvbj5Vbml0ZWQgU3RhdGVzPC9wdWItbG9jYXRpb24+PGlzYm4+MTk0Ni02MjM0
PC9pc2JuPjx1cmxzPjwvdXJscz48ZWxlY3Ryb25pYy1yZXNvdXJjZS1udW0+MTAuMTEyNi9zY2l0
cmFuc2xtZWQuMzAwODU5OTwvZWxlY3Ryb25pYy1yZXNvdXJjZS1udW0+PC9yZWNvcmQ+PC9DaXRl
PjxDaXRlPjxBdXRob3I+UG96bzwvQXV0aG9yPjxZZWFyPjIwMTY8L1llYXI+PFJlY051bT4yOTc8
L1JlY051bT48cmVjb3JkPjxyZWMtbnVtYmVyPjI5NzwvcmVjLW51bWJlcj48Zm9yZWlnbi1rZXlz
PjxrZXkgYXBwPSJFTiIgZGItaWQ9Inp2c2V4ZWR2aTBzMng0ZXp3MnB4cHN3ZHc1cGUyZWZweHo5
MCIgdGltZXN0YW1wPSIxNjg3ODgxNTcxIiBndWlkPSJlY2MzM2M0Yy1hYjY0LTRhMjUtYmUwMS0x
MDU1MTMwNzA1NTYiPjI5Nzwva2V5PjwvZm9yZWlnbi1rZXlzPjxyZWYtdHlwZSBuYW1lPSJKb3Vy
bmFsIEFydGljbGUiPjE3PC9yZWYtdHlwZT48Y29udHJpYnV0b3JzPjxhdXRob3JzPjxhdXRob3I+
UG96bywgRWxlbmE8L2F1dGhvcj48YXV0aG9yPk1lc2EsIEZyYW5jaXNjbzwvYXV0aG9yPjxhdXRo
b3I+SWtyYW0sIE1vaGFtZWQgSC48L2F1dGhvcj48YXV0aG9yPlB1ZXJ0YXMsIEFsYmVydG88L2F1
dGhvcj48YXV0aG9yPlRvcnJlY2lsbGFzLU1hcnTDrW5leiwgTGF1cmE8L2F1dGhvcj48YXV0aG9y
Pk9ydGVnYS1PbGxlciwgSW5tYWN1bGFkYTwvYXV0aG9yPjxhdXRob3I+TWFnw6FuLUZlcm7DoW5k
ZXosIEFudG9uaW88L2F1dGhvcj48YXV0aG9yPlJvZHLDrWd1ZXotTWFydMOtbmV6LCBNYXLDrWEg
RG9sb3JlczwvYXV0aG9yPjxhdXRob3I+UGFkaWFsLU1vbGluYSwgTWlndWVsPC9hdXRob3I+PGF1
dGhvcj5Tw6FuY2hlei1GZXJuw6FuZGV6LCBFbGVuYTwvYXV0aG9yPjxhdXRob3I+R2FsaW5kby1N
b3Jlbm8sIFBhYmxvPC9hdXRob3I+PGF1dGhvcj5PJmFwb3M7VmFsbGUsIEZyYW5jaXNjbzwvYXV0
aG9yPjwvYXV0aG9ycz48L2NvbnRyaWJ1dG9ycz48dGl0bGVzPjx0aXRsZT5QcmV0ZXJtIGJpcnRo
IGFuZC9vciBsb3cgYmlydGggd2VpZ2h0IGFyZSBhc3NvY2lhdGVkIHdpdGggcGVyaW9kb250YWwg
ZGlzZWFzZSBhbmQgdGhlIGluY3JlYXNlZCBwbGFjZW50YWwgaW1tdW5vaGlzdG9jaGVtaWNhbCBl
eHByZXNzaW9uIG9mIGluZmxhbW1hdG9yeSBtYXJrZXJzPC90aXRsZT48c2Vjb25kYXJ5LXRpdGxl
Pkhpc3RvbG9neSBhbmQgaGlzdG9wYXRob2xvZ3k8L3NlY29uZGFyeS10aXRsZT48L3RpdGxlcz48
cGVyaW9kaWNhbD48ZnVsbC10aXRsZT5IaXN0b2xvZ3kgYW5kIGhpc3RvcGF0aG9sb2d5PC9mdWxs
LXRpdGxlPjwvcGVyaW9kaWNhbD48cGFnZXM+MjMxPC9wYWdlcz48dm9sdW1lPjMxPC92b2x1bWU+
PG51bWJlcj4yPC9udW1iZXI+PGtleXdvcmRzPjxrZXl3b3JkPkFkdWx0PC9rZXl3b3JkPjxrZXl3
b3JkPkJpb21hcmtlcnMgLSBtZXRhYm9saXNtPC9rZXl3b3JkPjxrZXl3b3JkPkNhc2UtQ29udHJv
bCBTdHVkaWVzPC9rZXl3b3JkPjxrZXl3b3JkPkNocm9uaWMgRGlzZWFzZTwva2V5d29yZD48a2V5
d29yZD5DeWNsb294eWdlbmFzZSAyIC0gbWV0YWJvbGlzbTwva2V5d29yZD48a2V5d29yZD5GZW1h
bGU8L2tleXdvcmQ+PGtleXdvcmQ+R2VuZSBFeHByZXNzaW9uIFByb2ZpbGluZzwva2V5d29yZD48
a2V5d29yZD5HZW5lIEV4cHJlc3Npb24gUmVndWxhdGlvbjwva2V5d29yZD48a2V5d29yZD5IU1A3
MCBIZWF0LVNob2NrIFByb3RlaW5zIC0gbWV0YWJvbGlzbTwva2V5d29yZD48a2V5d29yZD5IdW1h
bnM8L2tleXdvcmQ+PGtleXdvcmQ+SW1tdW5vaGlzdG9jaGVtaXN0cnk8L2tleXdvcmQ+PGtleXdv
cmQ+SW5mYW50LCBMb3cgQmlydGggV2VpZ2h0PC9rZXl3b3JkPjxrZXl3b3JkPkluZmFudCwgTmV3
Ym9ybjwva2V5d29yZD48a2V5d29yZD5JbmZsYW1tYXRpb248L2tleXdvcmQ+PGtleXdvcmQ+SW50
ZXJsZXVraW4tMWJldGEgLSBtZXRhYm9saXNtPC9rZXl3b3JkPjxrZXl3b3JkPk1lbWJyYW5lIEds
eWNvcHJvdGVpbnMgLSBtZXRhYm9saXNtPC9rZXl3b3JkPjxrZXl3b3JkPlBlcmlvZG9udGFsIERp
c2Vhc2VzIC0gY29tcGxpY2F0aW9uczwva2V5d29yZD48a2V5d29yZD5QZXJpb2RvbnRhbCBEaXNl
YXNlcyAtIHBoeXNpb3BhdGhvbG9neTwva2V5d29yZD48a2V5d29yZD5QZXJpb2RvbnRpdGlzIC0g
bWV0YWJvbGlzbTwva2V5d29yZD48a2V5d29yZD5QbGFjZW50YSAtIG1ldGFib2xpc208L2tleXdv
cmQ+PGtleXdvcmQ+UHJlZ25hbmN5PC9rZXl3b3JkPjxrZXl3b3JkPlByZWduYW5jeSBDb21wbGlj
YXRpb25zPC9rZXl3b3JkPjxrZXl3b3JkPlByZWduYW5jeSBPdXRjb21lPC9rZXl3b3JkPjxrZXl3
b3JkPlByZW1hdHVyZSBCaXJ0aDwva2V5d29yZD48a2V5d29yZD5WYXNjdWxhciBFbmRvdGhlbGlh
bCBHcm93dGggRmFjdG9yIFJlY2VwdG9yLTEgLSBtZXRhYm9saXNtPC9rZXl3b3JkPjwva2V5d29y
ZHM+PGRhdGVzPjx5ZWFyPjIwMTY8L3llYXI+PC9kYXRlcz48cHViLWxvY2F0aW9uPlNwYWluPC9w
dWItbG9jYXRpb24+PGlzYm4+MTY5OS01ODQ4PC9pc2JuPjx1cmxzPjwvdXJscz48L3JlY29yZD48
L0NpdGU+PENpdGU+PEF1dGhvcj5QdWVydGFzPC9BdXRob3I+PFllYXI+MjAxODwvWWVhcj48UmVj
TnVtPjI5NTwvUmVjTnVtPjxyZWNvcmQ+PHJlYy1udW1iZXI+Mjk1PC9yZWMtbnVtYmVyPjxmb3Jl
aWduLWtleXM+PGtleSBhcHA9IkVOIiBkYi1pZD0ienZzZXhlZHZpMHMyeDRlencycHhwc3dkdzVw
ZTJlZnB4ejkwIiB0aW1lc3RhbXA9IjE2ODc4ODE1MjAiIGd1aWQ9IjQ5ODEzMzU5LTgyNjAtNDcz
OS04YTc1LWEzNzlhMTJiMDk1MCI+Mjk1PC9rZXk+PC9mb3JlaWduLWtleXM+PHJlZi10eXBlIG5h
bWU9IkpvdXJuYWwgQXJ0aWNsZSI+MTc8L3JlZi10eXBlPjxjb250cmlidXRvcnM+PGF1dGhvcnM+
PGF1dGhvcj5QdWVydGFzLCBBLjwvYXV0aG9yPjxhdXRob3I+TWFnYW4tRmVybmFuZGV6LCBBLjwv
YXV0aG9yPjxhdXRob3I+QmxhbmMsIFYuPC9hdXRob3I+PGF1dGhvcj5SZXZlbGxlcywgTC48L2F1
dGhvcj48YXV0aG9yPk8mYXBvcztWYWxsZSwgRi48L2F1dGhvcj48YXV0aG9yPlBvem8sIEUuPC9h
dXRob3I+PGF1dGhvcj5MZW9uLCBSLjwvYXV0aG9yPjxhdXRob3I+TWVzYSwgRi48L2F1dGhvcj48
L2F1dGhvcnM+PC9jb250cmlidXRvcnM+PGF1dGgtYWRkcmVzcz5hIERlcGFydG1lbnQgb2YgT2Jz
dGV0cmljcyBhbmQgR3luZWNvbG9neSAsICZxdW90O1ZpcmdlbiBkZSBsYXMgTmlldmVzJnF1b3Q7
IFVuaXZlcnNpdHkgSG9zcGl0YWwgLCBHcmFuYWRhICwgU3BhaW4uJiN4RDtiIFBlcmlvZG9udG9s
b2d5IERlcGFydG1lbnQsIFNjaG9vbCBvZiBEZW50aXN0cnkgLCBVbml2ZXJzaXR5IG9mIEdyYW5h
ZGEgLCBHcmFuYWRhICwgU3BhaW4uJiN4RDtjIE1pY3JvYmlvbG9neSBMYWJvcmF0b3J5LCBEZW50
YWlkIFJlc2VhcmNoIENlbnRlciAsIEJhcmNlbG9uYSAsIFNwYWluLiYjeEQ7ZCBQYXRob2xvZ3kg
RGVwYXJ0bWVudCwgU2Nob29sIG9mIE1lZGljaW5lICwgKElCSU1FUiwgQ0lCTSkgVW5pdmVyc2l0
eSBvZiBHcmFuYWRhICwgR3JhbmFkYSAsIFNwYWluLjwvYXV0aC1hZGRyZXNzPjx0aXRsZXM+PHRp
dGxlPkFzc29jaWF0aW9uIG9mIHBlcmlvZG9udGl0aXMgd2l0aCBwcmV0ZXJtIGJpcnRoIGFuZCBs
b3cgYmlydGggd2VpZ2h0OiBhIGNvbXByZWhlbnNpdmUgcmV2aWV3PC90aXRsZT48c2Vjb25kYXJ5
LXRpdGxlPkogTWF0ZXJuIEZldGFsIE5lb25hdGFsIE1lZDwvc2Vjb25kYXJ5LXRpdGxlPjwvdGl0
bGVzPjxwZXJpb2RpY2FsPjxmdWxsLXRpdGxlPkogTWF0ZXJuIEZldGFsIE5lb25hdGFsIE1lZDwv
ZnVsbC10aXRsZT48L3BlcmlvZGljYWw+PHBhZ2VzPjU5Ny02MDI8L3BhZ2VzPjx2b2x1bWU+MzE8
L3ZvbHVtZT48bnVtYmVyPjU8L251bWJlcj48ZWRpdGlvbj4yMDE3MDIyODwvZWRpdGlvbj48a2V5
d29yZHM+PGtleXdvcmQ+RmVtYWxlPC9rZXl3b3JkPjxrZXl3b3JkPkh1bWFuczwva2V5d29yZD48
a2V5d29yZD4qSW5mYW50LCBMb3cgQmlydGggV2VpZ2h0PC9rZXl3b3JkPjxrZXl3b3JkPkluZmFu
dCwgTmV3Ym9ybjwva2V5d29yZD48a2V5d29yZD5QZXJpb2RvbnRpdGlzLypjb21wbGljYXRpb25z
PC9rZXl3b3JkPjxrZXl3b3JkPlByZWduYW5jeTwva2V5d29yZD48a2V5d29yZD5QcmVtYXR1cmUg
QmlydGgvKmV0aW9sb2d5PC9rZXl3b3JkPjxrZXl3b3JkPlJpc2sgRmFjdG9yczwva2V5d29yZD48
a2V5d29yZD5Mb3cgYmlydGggd2VpZ2h0PC9rZXl3b3JkPjxrZXl3b3JkPnBlcmlvZG9udGFsIGRp
c2Vhc2U8L2tleXdvcmQ+PGtleXdvcmQ+cGVyaW9kb250aXRpczwva2V5d29yZD48a2V5d29yZD5w
bGFjZW50YTwva2V5d29yZD48a2V5d29yZD5wcmV0ZXJtIGJpcnRoPC9rZXl3b3JkPjwva2V5d29y
ZHM+PGRhdGVzPjx5ZWFyPjIwMTg8L3llYXI+PHB1Yi1kYXRlcz48ZGF0ZT5NYXI8L2RhdGU+PC9w
dWItZGF0ZXM+PC9kYXRlcz48aXNibj4xNDc2LTQ5NTQgKEVsZWN0cm9uaWMpJiN4RDsxNDc2LTQ5
NTQgKExpbmtpbmcpPC9pc2JuPjxhY2Nlc3Npb24tbnVtPjI4MjgyNzczPC9hY2Nlc3Npb24tbnVt
Pjx1cmxzPjxyZWxhdGVkLXVybHM+PHVybD5odHRwczovL3d3dy5uY2JpLm5sbS5uaWguZ292L3B1
Ym1lZC8yODI4Mjc3MzwvdXJsPjwvcmVsYXRlZC11cmxzPjwvdXJscz48ZWxlY3Ryb25pYy1yZXNv
dXJjZS1udW0+MTAuMTA4MC8xNDc2NzA1OC4yMDE3LjEyOTMwMjM8L2VsZWN0cm9uaWMtcmVzb3Vy
Y2UtbnVtPjxyZW1vdGUtZGF0YWJhc2UtbmFtZT5NZWRsaW5lPC9yZW1vdGUtZGF0YWJhc2UtbmFt
ZT48cmVtb3RlLWRhdGFiYXNlLXByb3ZpZGVyPk5MTTwvcmVtb3RlLWRhdGFiYXNlLXByb3ZpZGVy
PjwvcmVjb3JkPjwvQ2l0ZT48L0VuZE5vdGU+
</w:fldData>
        </w:fldChar>
      </w:r>
      <w:r w:rsidR="00BB39CA" w:rsidRPr="009C654A">
        <w:rPr>
          <w:rFonts w:ascii="Calibri" w:hAnsi="Calibri" w:cs="Calibri"/>
          <w:sz w:val="24"/>
          <w:szCs w:val="24"/>
        </w:rPr>
        <w:instrText xml:space="preserve"> ADDIN EN.CITE.DATA </w:instrText>
      </w:r>
      <w:r w:rsidR="00BB39CA" w:rsidRPr="009C654A">
        <w:rPr>
          <w:rFonts w:ascii="Calibri" w:hAnsi="Calibri" w:cs="Calibri"/>
          <w:sz w:val="24"/>
          <w:szCs w:val="24"/>
        </w:rPr>
      </w:r>
      <w:r w:rsidR="00BB39CA" w:rsidRPr="009C654A">
        <w:rPr>
          <w:rFonts w:ascii="Calibri" w:hAnsi="Calibri" w:cs="Calibri"/>
          <w:sz w:val="24"/>
          <w:szCs w:val="24"/>
        </w:rPr>
        <w:fldChar w:fldCharType="end"/>
      </w:r>
      <w:r w:rsidR="007108F9" w:rsidRPr="009C654A">
        <w:rPr>
          <w:rFonts w:ascii="Calibri" w:hAnsi="Calibri" w:cs="Calibri"/>
          <w:sz w:val="24"/>
          <w:szCs w:val="24"/>
        </w:rPr>
      </w:r>
      <w:r w:rsidR="007108F9" w:rsidRPr="009C654A">
        <w:rPr>
          <w:rFonts w:ascii="Calibri" w:hAnsi="Calibri" w:cs="Calibri"/>
          <w:sz w:val="24"/>
          <w:szCs w:val="24"/>
        </w:rPr>
        <w:fldChar w:fldCharType="separate"/>
      </w:r>
      <w:r w:rsidR="00BB39CA" w:rsidRPr="009C654A">
        <w:rPr>
          <w:rFonts w:ascii="Calibri" w:hAnsi="Calibri" w:cs="Calibri"/>
          <w:noProof/>
          <w:sz w:val="24"/>
          <w:szCs w:val="24"/>
          <w:vertAlign w:val="superscript"/>
        </w:rPr>
        <w:t>24-26</w:t>
      </w:r>
      <w:r w:rsidR="007108F9" w:rsidRPr="009C654A">
        <w:rPr>
          <w:rFonts w:ascii="Calibri" w:hAnsi="Calibri" w:cs="Calibri"/>
          <w:sz w:val="24"/>
          <w:szCs w:val="24"/>
        </w:rPr>
        <w:fldChar w:fldCharType="end"/>
      </w:r>
    </w:p>
    <w:p w14:paraId="75B4AB81" w14:textId="77777777" w:rsidR="007108F9" w:rsidRPr="009C654A" w:rsidRDefault="007108F9" w:rsidP="007108F9">
      <w:pPr>
        <w:pStyle w:val="ListParagraph"/>
        <w:ind w:left="360"/>
        <w:jc w:val="both"/>
        <w:rPr>
          <w:rFonts w:ascii="Calibri" w:hAnsi="Calibri" w:cs="Calibri"/>
          <w:sz w:val="12"/>
          <w:szCs w:val="12"/>
        </w:rPr>
      </w:pPr>
    </w:p>
    <w:p w14:paraId="2F246DFF" w14:textId="5C0D80EE" w:rsidR="007108F9" w:rsidRPr="00215B9F" w:rsidRDefault="007108F9" w:rsidP="007108F9">
      <w:pPr>
        <w:pStyle w:val="ListParagraph"/>
        <w:ind w:left="360"/>
        <w:jc w:val="both"/>
        <w:rPr>
          <w:rFonts w:ascii="Calibri" w:hAnsi="Calibri" w:cs="Calibri"/>
          <w:sz w:val="24"/>
          <w:szCs w:val="24"/>
        </w:rPr>
      </w:pPr>
      <w:r w:rsidRPr="00215B9F">
        <w:rPr>
          <w:rFonts w:ascii="Calibri" w:hAnsi="Calibri" w:cs="Calibri"/>
          <w:sz w:val="24"/>
          <w:szCs w:val="24"/>
        </w:rPr>
        <w:t>Malawi is the country with the highest PTB rate in the world, occurring in up to 29.7% of all births.</w:t>
      </w:r>
      <w:r w:rsidRPr="00215B9F">
        <w:rPr>
          <w:rFonts w:ascii="Calibri" w:hAnsi="Calibri" w:cs="Calibri"/>
          <w:sz w:val="24"/>
          <w:szCs w:val="24"/>
        </w:rPr>
        <w:fldChar w:fldCharType="begin">
          <w:fldData xml:space="preserve">PEVuZE5vdGU+PENpdGU+PEF1dGhvcj5BbnRvbnk8L0F1dGhvcj48WWVhcj4yMDIwPC9ZZWFyPjxS
ZWNOdW0+MzA1PC9SZWNOdW0+PERpc3BsYXlUZXh0PjxzdHlsZSBmYWNlPSJzdXBlcnNjcmlwdCI+
MTgsIDE5LCAyNywgMjg8L3N0eWxlPjwvRGlzcGxheVRleHQ+PHJlY29yZD48cmVjLW51bWJlcj4z
MDU8L3JlYy1udW1iZXI+PGZvcmVpZ24ta2V5cz48a2V5IGFwcD0iRU4iIGRiLWlkPSJ6dnNleGVk
dmkwczJ4NGV6dzJweHBzd2R3NXBlMmVmcHh6OTAiIHRpbWVzdGFtcD0iMTY4Nzg4MTY0NiIgZ3Vp
ZD0iOWY2ZjQzMjItZWE2MC00ZmYyLWFjNDAtNjU5MjU5YTIyZDk5Ij4zMDU8L2tleT48L2ZvcmVp
Z24ta2V5cz48cmVmLXR5cGUgbmFtZT0iSm91cm5hbCBBcnRpY2xlIj4xNzwvcmVmLXR5cGU+PGNv
bnRyaWJ1dG9ycz48YXV0aG9ycz48YXV0aG9yPkFudG9ueSwgS2F0aGxlZW4gTS48L2F1dGhvcj48
YXV0aG9yPkthemVtYmUsIFBldGVyIE4uPC9hdXRob3I+PGF1dGhvcj5QYWNlLCBSeWFuIE0uPC9h
dXRob3I+PGF1dGhvcj5MZXZpc29uLCBKdWR5PC9hdXRob3I+PGF1dGhvcj5QaGlyaSwgSGVucnk8
L2F1dGhvcj48YXV0aG9yPkNoaXVkenUsIEdyYWNlPC9hdXRob3I+PGF1dGhvcj5IYXJyaXMsIFJv
bmFsZCBBbGFuPC9hdXRob3I+PGF1dGhvcj5DaGlyd2EsIFJvc2U8L2F1dGhvcj48YXV0aG9yPk55
b25kbywgTWFyeTwvYXV0aG9yPjxhdXRob3I+TWFya28sIEVsbGluYTwvYXV0aG9yPjxhdXRob3I+
Q2hpZ2F5bywgQW5kcmV3PC9hdXRob3I+PGF1dGhvcj5OYW50aHVydSwgRGVib3JhPC9hdXRob3I+
PGF1dGhvcj5CYW5kYSwgQmVydGhhPC9hdXRob3I+PGF1dGhvcj5Ud3ltYW4sIE5pY2hvbGFzPC9h
dXRob3I+PGF1dGhvcj5SYW1pbiwgU3VzYW4gTS48L2F1dGhvcj48YXV0aG9yPlJhaW5lLCBTdXNh
biBQLjwvYXV0aG9yPjxhdXRob3I+QmVsZm9ydCwgTWljaGFlbCBBLjwvYXV0aG9yPjxhdXRob3I+
QWFnYWFyZCwgS2plcnN0aSBNLjwvYXV0aG9yPjwvYXV0aG9ycz48L2NvbnRyaWJ1dG9ycz48dGl0
bGVzPjx0aXRsZT5Qb3B1bGF0aW9uLUJhc2VkIEVzdGltYXRpb24gb2YgdGhlIFByZXRlcm0gQmly
dGggUmF0ZSBpbiBMaWxvbmd3ZSwgTWFsYXdpOiBNYWtpbmcgRXZlcnkgQmlydGggQ291bnQ8L3Rp
dGxlPjxzZWNvbmRhcnktdGl0bGU+QW1lcmljYW4gam91cm5hbCBvZiBwZXJpbmF0b2xvZ3kgcmVw
b3J0czwvc2Vjb25kYXJ5LXRpdGxlPjwvdGl0bGVzPjxwZXJpb2RpY2FsPjxmdWxsLXRpdGxlPkFt
ZXJpY2FuIGpvdXJuYWwgb2YgcGVyaW5hdG9sb2d5IHJlcG9ydHM8L2Z1bGwtdGl0bGU+PC9wZXJp
b2RpY2FsPjxwYWdlcz5lNzgtZTg2PC9wYWdlcz48dm9sdW1lPjEwPC92b2x1bWU+PG51bWJlcj4x
PC9udW1iZXI+PGtleXdvcmRzPjxrZXl3b3JkPmdsb2JhbDwva2V5d29yZD48a2V5d29yZD5nbG9i
YWwgaGVhbHRoPC9rZXl3b3JkPjxrZXl3b3JkPk1hbGF3aTwva2V5d29yZD48a2V5d29yZD5tYXRl
cm5hbCBoZWFsdGg8L2tleXdvcmQ+PGtleXdvcmQ+T3JpZ2luYWw8L2tleXdvcmQ+PGtleXdvcmQ+
T3JpZ2luYWwgQXJ0aWNsZTwva2V5d29yZD48a2V5d29yZD5wcmV0ZXJtIGJpcnRoPC9rZXl3b3Jk
Pjwva2V5d29yZHM+PGRhdGVzPjx5ZWFyPjIwMjA8L3llYXI+PC9kYXRlcz48cHViLWxvY2F0aW9u
PjMzMyBTZXZlbnRoIEF2ZW51ZSwgTmV3IFlvcmssIE5ZIDEwMDAxLCBVU0E8L3B1Yi1sb2NhdGlv
bj48cHVibGlzaGVyPlRoaWVtZSBNZWRpY2FsIFB1Ymxpc2hlcnM8L3B1Ymxpc2hlcj48aXNibj4y
MTU3LTY5OTg8L2lzYm4+PHVybHM+PC91cmxzPjxlbGVjdHJvbmljLXJlc291cmNlLW51bT4xMC4x
MDU1L3MtMDA0MC0xNzA4NDkxPC9lbGVjdHJvbmljLXJlc291cmNlLW51bT48L3JlY29yZD48L0Np
dGU+PENpdGU+PEF1dGhvcj5DaGF3YW5wYWlib29uPC9BdXRob3I+PFllYXI+MjAxOTwvWWVhcj48
UmVjTnVtPjMxMDwvUmVjTnVtPjxyZWNvcmQ+PHJlYy1udW1iZXI+MzEwPC9yZWMtbnVtYmVyPjxm
b3JlaWduLWtleXM+PGtleSBhcHA9IkVOIiBkYi1pZD0ienZzZXhlZHZpMHMyeDRlencycHhwc3dk
dzVwZTJlZnB4ejkwIiB0aW1lc3RhbXA9IjE2ODc4ODE2NjciIGd1aWQ9IjM3ZTg3YzQ1LWFlYWQt
NDJjNi05ZjAwLTg0MzQ5M2I3ZjVlZSI+MzEwPC9rZXk+PC9mb3JlaWduLWtleXM+PHJlZi10eXBl
IG5hbWU9IkpvdXJuYWwgQXJ0aWNsZSI+MTc8L3JlZi10eXBlPjxjb250cmlidXRvcnM+PGF1dGhv
cnM+PGF1dGhvcj5DaGF3YW5wYWlib29uLCBTYWlmb248L2F1dGhvcj48YXV0aG9yPlZvZ2VsLCBK
b3NodWEgUC48L2F1dGhvcj48YXV0aG9yPk1vbGxlciwgQW5uLUJldGg8L2F1dGhvcj48YXV0aG9y
Pkx1bWJpZ2Fub24sIFBpc2FrZTwvYXV0aG9yPjxhdXRob3I+UGV0em9sZCwgTWF4PC9hdXRob3I+
PGF1dGhvcj5Ib2dhbiwgRGFuaWVsPC9hdXRob3I+PGF1dGhvcj5MYW5kb3Vsc2ksIFNpaGVtPC9h
dXRob3I+PGF1dGhvcj5KYW1wYXRob25nLCBOYW1wZXQ8L2F1dGhvcj48YXV0aG9yPktvbmd3YXR0
YW5ha3VsLCBLaWF0dGlzYWs8L2F1dGhvcj48YXV0aG9yPkxhb3BhaWJvb24sIE1hbGluZWU8L2F1
dGhvcj48YXV0aG9yPkxld2lzLCBDYW1lcm9uPC9hdXRob3I+PGF1dGhvcj5SYXR0YW5ha2Fub2tj
aGFpLCBTaXdhbm9uPC9hdXRob3I+PGF1dGhvcj5UZW5nLCBEaXR6YSBOLjwvYXV0aG9yPjxhdXRo
b3I+VGhpbmtoYW1yb3AsIEphZHNhZGE8L2F1dGhvcj48YXV0aG9yPldhdGFuYW5pcnVuLCBLYW5v
a3dhcm9vbjwvYXV0aG9yPjxhdXRob3I+WmhhbmcsIEp1bjwvYXV0aG9yPjxhdXRob3I+WmhvdSwg
V2VpPC9hdXRob3I+PGF1dGhvcj5Hw7xsbWV6b2dsdSwgQS4gTWV0aW48L2F1dGhvcj48L2F1dGhv
cnM+PC9jb250cmlidXRvcnM+PHRpdGxlcz48dGl0bGU+R2xvYmFsLCByZWdpb25hbCwgYW5kIG5h
dGlvbmFsIGVzdGltYXRlcyBvZiBsZXZlbHMgb2YgcHJldGVybSBiaXJ0aCBpbiAyMDE0OiBhIHN5
c3RlbWF0aWMgcmV2aWV3IGFuZCBtb2RlbGxpbmcgYW5hbHlzaXM8L3RpdGxlPjxzZWNvbmRhcnkt
dGl0bGU+VGhlIExhbmNldCBnbG9iYWwgaGVhbHRoPC9zZWNvbmRhcnktdGl0bGU+PC90aXRsZXM+
PHBlcmlvZGljYWw+PGZ1bGwtdGl0bGU+VGhlIExhbmNldCBHbG9iYWwgSGVhbHRoPC9mdWxsLXRp
dGxlPjwvcGVyaW9kaWNhbD48cGFnZXM+ZTM3LWU0NjwvcGFnZXM+PHZvbHVtZT43PC92b2x1bWU+
PG51bWJlcj4xPC9udW1iZXI+PGtleXdvcmRzPjxrZXl3b3JkPmNvc3RzPC9rZXl3b3JkPjxrZXl3
b3JkPmNvdW50cmllczwva2V5d29yZD48a2V5d29yZD5GZW1hbGU8L2tleXdvcmQ+PGtleXdvcmQ+
Rm9sa2jDpGxzb3ZldGVuc2thcCwgZ2xvYmFsIGjDpGxzYSwgc29jaWFsbWVkaWNpbiBvY2ggZXBp
ZGVtaW9sb2dpPC9rZXl3b3JkPjxrZXl3b3JkPkdsb2JhbCBIZWFsdGggLSBzdGF0aXN0aWNzICZh
bXA7IG51bWVyaWNhbCBkYXRhPC9rZXl3b3JkPjxrZXl3b3JkPkh1bWFuczwva2V5d29yZD48a2V5
d29yZD5MaW5lYXIgTW9kZWxzPC9rZXl3b3JkPjxrZXl3b3JkPm1vcnRhbGl0eTwva2V5d29yZD48
a2V5d29yZD5vdXRjb21lczwva2V5d29yZD48a2V5d29yZD5QcmVnbmFuY3k8L2tleXdvcmQ+PGtl
eXdvcmQ+UHJlbWF0dXJlIEJpcnRoIC0gZXBpZGVtaW9sb2d5PC9rZXl3b3JkPjxrZXl3b3JkPlB1
YmxpYyBIZWFsdGgsIEdsb2JhbCBIZWFsdGgsIFNvY2lhbCBNZWRpY2luZSBhbmQgRXBpZGVtaW9s
b2d5PC9rZXl3b3JkPjxrZXl3b3JkPndlaWdodDwva2V5d29yZD48L2tleXdvcmRzPjxkYXRlcz48
eWVhcj4yMDE5PC95ZWFyPjwvZGF0ZXM+PHB1Yi1sb2NhdGlvbj5FbmdsYW5kPC9wdWItbG9jYXRp
b24+PHB1Ymxpc2hlcj5FbHNldmllciBMdGQ8L3B1Ymxpc2hlcj48aXNibj4yMjE0LTEwOVg8L2lz
Ym4+PHVybHM+PC91cmxzPjxlbGVjdHJvbmljLXJlc291cmNlLW51bT4xMC4xMDE2L1MyMjE0LTEw
OVgoMTgpMzA0NTEtMDwvZWxlY3Ryb25pYy1yZXNvdXJjZS1udW0+PC9yZWNvcmQ+PC9DaXRlPjxD
aXRlPjxBdXRob3I+dmFuIGRlbiBCcm9lazwvQXV0aG9yPjxZZWFyPjIwMDU8L1llYXI+PFJlY051
bT4zMDc8L1JlY051bT48cmVjb3JkPjxyZWMtbnVtYmVyPjMwNzwvcmVjLW51bWJlcj48Zm9yZWln
bi1rZXlzPjxrZXkgYXBwPSJFTiIgZGItaWQ9Inp2c2V4ZWR2aTBzMng0ZXp3MnB4cHN3ZHc1cGUy
ZWZweHo5MCIgdGltZXN0YW1wPSIxNjg3ODgxNjU1IiBndWlkPSJjMTYzZDI5NC05NTIxLTRiYjUt
YTFiNi1lNTFlZGUyZGQwNjQiPjMwNzwva2V5PjwvZm9yZWlnbi1rZXlzPjxyZWYtdHlwZSBuYW1l
PSJKb3VybmFsIEFydGljbGUiPjE3PC9yZWYtdHlwZT48Y29udHJpYnV0b3JzPjxhdXRob3JzPjxh
dXRob3I+dmFuIGRlbiBCcm9laywgTnlua2U8L2F1dGhvcj48YXV0aG9yPk50b255YSwgQ2hpa29u
ZGU8L2F1dGhvcj48YXV0aG9yPktheWlyYSwgRWRpdGg8L2F1dGhvcj48YXV0aG9yPldoaXRlLCBT
YXJhaDwvYXV0aG9yPjxhdXRob3I+TmVpbHNvbiwgSmFtZXMgUC48L2F1dGhvcj48L2F1dGhvcnM+
PC9jb250cmlidXRvcnM+PHRpdGxlcz48dGl0bGU+UHJldGVybSBiaXJ0aCBpbiBydXJhbCBNYWxh
d2k6IGhpZ2ggaW5jaWRlbmNlIGluIHVsdHJhc291bmQtZGF0ZWQgcG9wdWxhdGlvbjwvdGl0bGU+
PHNlY29uZGFyeS10aXRsZT5IdW1hbiByZXByb2R1Y3Rpb24gKE94Zm9yZCk8L3NlY29uZGFyeS10
aXRsZT48L3RpdGxlcz48cGVyaW9kaWNhbD48ZnVsbC10aXRsZT5IdW1hbiByZXByb2R1Y3Rpb24g
KE94Zm9yZCk8L2Z1bGwtdGl0bGU+PC9wZXJpb2RpY2FsPjxwYWdlcz4zMjM1LTMyMzc8L3BhZ2Vz
Pjx2b2x1bWU+MjA8L3ZvbHVtZT48bnVtYmVyPjExPC9udW1iZXI+PGtleXdvcmRzPjxrZXl3b3Jk
PkJpb2xvZ2ljYWwgYW5kIG1lZGljYWwgc2NpZW5jZXM8L2tleXdvcmQ+PGtleXdvcmQ+RmVtYWxl
PC9rZXl3b3JkPjxrZXl3b3JkPkZldGFsIERlYXRoIC0gZXBpZGVtaW9sb2d5PC9rZXl3b3JkPjxr
ZXl3b3JkPkdlc3RhdGlvbmFsIEFnZTwva2V5d29yZD48a2V5d29yZD5HeW5lY29sb2d5LiBBbmRy
b2xvZ3kuIE9ic3RldHJpY3M8L2tleXdvcmQ+PGtleXdvcmQ+SHVtYW5zPC9rZXl3b3JkPjxrZXl3
b3JkPkluY2lkZW5jZTwva2V5d29yZD48a2V5d29yZD5JbmZhbnQgTW9ydGFsaXR5PC9rZXl3b3Jk
PjxrZXl3b3JkPkluZmFudCwgTmV3Ym9ybjwva2V5d29yZD48a2V5d29yZD5pbmZlY3Rpb248L2tl
eXdvcmQ+PGtleXdvcmQ+TWFsYXdpPC9rZXl3b3JkPjxrZXl3b3JkPk1hbGF3aSAtIGVwaWRlbWlv
bG9neTwva2V5d29yZD48a2V5d29yZD5NZWRpY2FsIHNjaWVuY2VzPC9rZXl3b3JkPjxrZXl3b3Jk
Pm5lb25hdGFsIG1vcnRhbGl0eTwva2V5d29yZD48a2V5d29yZD5QcmVnbmFuY3k8L2tleXdvcmQ+
PGtleXdvcmQ+UHJlbWF0dXJlIEJpcnRoIC0gZXBpZGVtaW9sb2d5PC9rZXl3b3JkPjxrZXl3b3Jk
PnByZXRlcm0gYmlydGg8L2tleXdvcmQ+PGtleXdvcmQ+UnVyYWwgUG9wdWxhdGlvbjwva2V5d29y
ZD48a2V5d29yZD5VbHRyYXNvbm9ncmFwaHksIFByZW5hdGFsPC9rZXl3b3JkPjxrZXl3b3JkPnVs
dHJhc291bmQ8L2tleXdvcmQ+PC9rZXl3b3Jkcz48ZGF0ZXM+PHllYXI+MjAwNTwveWVhcj48L2Rh
dGVzPjxwdWItbG9jYXRpb24+T3hmb3JkPC9wdWItbG9jYXRpb24+PHB1Ymxpc2hlcj5PeGZvcmQg
VW5pdmVyc2l0eSBQcmVzczwvcHVibGlzaGVyPjxpc2JuPjAyNjgtMTE2MTwvaXNibj48dXJscz48
L3VybHM+PGVsZWN0cm9uaWMtcmVzb3VyY2UtbnVtPjEwLjEwOTMvaHVtcmVwL2RlaTIwODwvZWxl
Y3Ryb25pYy1yZXNvdXJjZS1udW0+PC9yZWNvcmQ+PC9DaXRlPjxDaXRlPjxBdXRob3I+V2FsYW5p
PC9BdXRob3I+PFllYXI+MjAyMDwvWWVhcj48UmVjTnVtPjMwOTwvUmVjTnVtPjxyZWNvcmQ+PHJl
Yy1udW1iZXI+MzA5PC9yZWMtbnVtYmVyPjxmb3JlaWduLWtleXM+PGtleSBhcHA9IkVOIiBkYi1p
ZD0ienZzZXhlZHZpMHMyeDRlencycHhwc3dkdzVwZTJlZnB4ejkwIiB0aW1lc3RhbXA9IjE2ODc4
ODE2NjIiIGd1aWQ9IjFlODZkY2Q0LWZkMDgtNGU0Ni1hZmE1LTY2ZTI0NzIyZDg3NSI+MzA5PC9r
ZXk+PC9mb3JlaWduLWtleXM+PHJlZi10eXBlIG5hbWU9IkpvdXJuYWwgQXJ0aWNsZSI+MTc8L3Jl
Zi10eXBlPjxjb250cmlidXRvcnM+PGF1dGhvcnM+PGF1dGhvcj5XYWxhbmksIFNhbGltYWggUi48
L2F1dGhvcj48L2F1dGhvcnM+PC9jb250cmlidXRvcnM+PHRpdGxlcz48dGl0bGU+R2xvYmFsIGJ1
cmRlbiBvZiBwcmV0ZXJtIGJpcnRoPC90aXRsZT48c2Vjb25kYXJ5LXRpdGxlPkludGVybmF0aW9u
YWwgam91cm5hbCBvZiBneW5lY29sb2d5IGFuZCBvYnN0ZXRyaWNzPC9zZWNvbmRhcnktdGl0bGU+
PC90aXRsZXM+PHBlcmlvZGljYWw+PGZ1bGwtdGl0bGU+SW50ZXJuYXRpb25hbCBqb3VybmFsIG9m
IGd5bmVjb2xvZ3kgYW5kIG9ic3RldHJpY3M8L2Z1bGwtdGl0bGU+PC9wZXJpb2RpY2FsPjxwYWdl
cz4zMS0zMzwvcGFnZXM+PHZvbHVtZT4xNTA8L3ZvbHVtZT48bnVtYmVyPjE8L251bWJlcj48a2V5
d29yZHM+PGtleXdvcmQ+TGlmZSBTY2llbmNlcyAmYW1wOyBCaW9tZWRpY2luZTwva2V5d29yZD48
a2V5d29yZD5PYnN0ZXRyaWNzICZhbXA7IEd5bmVjb2xvZ3k8L2tleXdvcmQ+PGtleXdvcmQ+UHJl
dGVybSBiaXJ0aDwva2V5d29yZD48a2V5d29yZD5QcmV0ZXJtIGJpcnRoIGRpc3Bhcml0aWVzPC9r
ZXl3b3JkPjxrZXl3b3JkPlByZXRlcm0gYmlydGggbW9ydGFsaXR5PC9rZXl3b3JkPjxrZXl3b3Jk
PlByZXRlcm0gYmlydGggcHJldmFsZW5jZTwva2V5d29yZD48a2V5d29yZD5TY2llbmNlICZhbXA7
IFRlY2hub2xvZ3k8L2tleXdvcmQ+PC9rZXl3b3Jkcz48ZGF0ZXM+PHllYXI+MjAyMDwveWVhcj48
L2RhdGVzPjxwdWItbG9jYXRpb24+SE9CT0tFTjwvcHViLWxvY2F0aW9uPjxwdWJsaXNoZXI+V2ls
ZXk8L3B1Ymxpc2hlcj48aXNibj4wMDIwLTcyOTI8L2lzYm4+PHVybHM+PC91cmxzPjxlbGVjdHJv
bmljLXJlc291cmNlLW51bT4xMC4xMDAyL2lqZ28uMTMxOTU8L2VsZWN0cm9uaWMtcmVzb3VyY2Ut
bnVtPjwvcmVjb3JkPjwvQ2l0ZT48L0VuZE5vdGU+AG==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PEVuZE5vdGU+PENpdGU+PEF1dGhvcj5BbnRvbnk8L0F1dGhvcj48WWVhcj4yMDIwPC9ZZWFyPjxS
ZWNOdW0+MzA1PC9SZWNOdW0+PERpc3BsYXlUZXh0PjxzdHlsZSBmYWNlPSJzdXBlcnNjcmlwdCI+
MTgsIDE5LCAyNywgMjg8L3N0eWxlPjwvRGlzcGxheVRleHQ+PHJlY29yZD48cmVjLW51bWJlcj4z
MDU8L3JlYy1udW1iZXI+PGZvcmVpZ24ta2V5cz48a2V5IGFwcD0iRU4iIGRiLWlkPSJ6dnNleGVk
dmkwczJ4NGV6dzJweHBzd2R3NXBlMmVmcHh6OTAiIHRpbWVzdGFtcD0iMTY4Nzg4MTY0NiIgZ3Vp
ZD0iOWY2ZjQzMjItZWE2MC00ZmYyLWFjNDAtNjU5MjU5YTIyZDk5Ij4zMDU8L2tleT48L2ZvcmVp
Z24ta2V5cz48cmVmLXR5cGUgbmFtZT0iSm91cm5hbCBBcnRpY2xlIj4xNzwvcmVmLXR5cGU+PGNv
bnRyaWJ1dG9ycz48YXV0aG9ycz48YXV0aG9yPkFudG9ueSwgS2F0aGxlZW4gTS48L2F1dGhvcj48
YXV0aG9yPkthemVtYmUsIFBldGVyIE4uPC9hdXRob3I+PGF1dGhvcj5QYWNlLCBSeWFuIE0uPC9h
dXRob3I+PGF1dGhvcj5MZXZpc29uLCBKdWR5PC9hdXRob3I+PGF1dGhvcj5QaGlyaSwgSGVucnk8
L2F1dGhvcj48YXV0aG9yPkNoaXVkenUsIEdyYWNlPC9hdXRob3I+PGF1dGhvcj5IYXJyaXMsIFJv
bmFsZCBBbGFuPC9hdXRob3I+PGF1dGhvcj5DaGlyd2EsIFJvc2U8L2F1dGhvcj48YXV0aG9yPk55
b25kbywgTWFyeTwvYXV0aG9yPjxhdXRob3I+TWFya28sIEVsbGluYTwvYXV0aG9yPjxhdXRob3I+
Q2hpZ2F5bywgQW5kcmV3PC9hdXRob3I+PGF1dGhvcj5OYW50aHVydSwgRGVib3JhPC9hdXRob3I+
PGF1dGhvcj5CYW5kYSwgQmVydGhhPC9hdXRob3I+PGF1dGhvcj5Ud3ltYW4sIE5pY2hvbGFzPC9h
dXRob3I+PGF1dGhvcj5SYW1pbiwgU3VzYW4gTS48L2F1dGhvcj48YXV0aG9yPlJhaW5lLCBTdXNh
biBQLjwvYXV0aG9yPjxhdXRob3I+QmVsZm9ydCwgTWljaGFlbCBBLjwvYXV0aG9yPjxhdXRob3I+
QWFnYWFyZCwgS2plcnN0aSBNLjwvYXV0aG9yPjwvYXV0aG9ycz48L2NvbnRyaWJ1dG9ycz48dGl0
bGVzPjx0aXRsZT5Qb3B1bGF0aW9uLUJhc2VkIEVzdGltYXRpb24gb2YgdGhlIFByZXRlcm0gQmly
dGggUmF0ZSBpbiBMaWxvbmd3ZSwgTWFsYXdpOiBNYWtpbmcgRXZlcnkgQmlydGggQ291bnQ8L3Rp
dGxlPjxzZWNvbmRhcnktdGl0bGU+QW1lcmljYW4gam91cm5hbCBvZiBwZXJpbmF0b2xvZ3kgcmVw
b3J0czwvc2Vjb25kYXJ5LXRpdGxlPjwvdGl0bGVzPjxwZXJpb2RpY2FsPjxmdWxsLXRpdGxlPkFt
ZXJpY2FuIGpvdXJuYWwgb2YgcGVyaW5hdG9sb2d5IHJlcG9ydHM8L2Z1bGwtdGl0bGU+PC9wZXJp
b2RpY2FsPjxwYWdlcz5lNzgtZTg2PC9wYWdlcz48dm9sdW1lPjEwPC92b2x1bWU+PG51bWJlcj4x
PC9udW1iZXI+PGtleXdvcmRzPjxrZXl3b3JkPmdsb2JhbDwva2V5d29yZD48a2V5d29yZD5nbG9i
YWwgaGVhbHRoPC9rZXl3b3JkPjxrZXl3b3JkPk1hbGF3aTwva2V5d29yZD48a2V5d29yZD5tYXRl
cm5hbCBoZWFsdGg8L2tleXdvcmQ+PGtleXdvcmQ+T3JpZ2luYWw8L2tleXdvcmQ+PGtleXdvcmQ+
T3JpZ2luYWwgQXJ0aWNsZTwva2V5d29yZD48a2V5d29yZD5wcmV0ZXJtIGJpcnRoPC9rZXl3b3Jk
Pjwva2V5d29yZHM+PGRhdGVzPjx5ZWFyPjIwMjA8L3llYXI+PC9kYXRlcz48cHViLWxvY2F0aW9u
PjMzMyBTZXZlbnRoIEF2ZW51ZSwgTmV3IFlvcmssIE5ZIDEwMDAxLCBVU0E8L3B1Yi1sb2NhdGlv
bj48cHVibGlzaGVyPlRoaWVtZSBNZWRpY2FsIFB1Ymxpc2hlcnM8L3B1Ymxpc2hlcj48aXNibj4y
MTU3LTY5OTg8L2lzYm4+PHVybHM+PC91cmxzPjxlbGVjdHJvbmljLXJlc291cmNlLW51bT4xMC4x
MDU1L3MtMDA0MC0xNzA4NDkxPC9lbGVjdHJvbmljLXJlc291cmNlLW51bT48L3JlY29yZD48L0Np
dGU+PENpdGU+PEF1dGhvcj5DaGF3YW5wYWlib29uPC9BdXRob3I+PFllYXI+MjAxOTwvWWVhcj48
UmVjTnVtPjMxMDwvUmVjTnVtPjxyZWNvcmQ+PHJlYy1udW1iZXI+MzEwPC9yZWMtbnVtYmVyPjxm
b3JlaWduLWtleXM+PGtleSBhcHA9IkVOIiBkYi1pZD0ienZzZXhlZHZpMHMyeDRlencycHhwc3dk
dzVwZTJlZnB4ejkwIiB0aW1lc3RhbXA9IjE2ODc4ODE2NjciIGd1aWQ9IjM3ZTg3YzQ1LWFlYWQt
NDJjNi05ZjAwLTg0MzQ5M2I3ZjVlZSI+MzEwPC9rZXk+PC9mb3JlaWduLWtleXM+PHJlZi10eXBl
IG5hbWU9IkpvdXJuYWwgQXJ0aWNsZSI+MTc8L3JlZi10eXBlPjxjb250cmlidXRvcnM+PGF1dGhv
cnM+PGF1dGhvcj5DaGF3YW5wYWlib29uLCBTYWlmb248L2F1dGhvcj48YXV0aG9yPlZvZ2VsLCBK
b3NodWEgUC48L2F1dGhvcj48YXV0aG9yPk1vbGxlciwgQW5uLUJldGg8L2F1dGhvcj48YXV0aG9y
Pkx1bWJpZ2Fub24sIFBpc2FrZTwvYXV0aG9yPjxhdXRob3I+UGV0em9sZCwgTWF4PC9hdXRob3I+
PGF1dGhvcj5Ib2dhbiwgRGFuaWVsPC9hdXRob3I+PGF1dGhvcj5MYW5kb3Vsc2ksIFNpaGVtPC9h
dXRob3I+PGF1dGhvcj5KYW1wYXRob25nLCBOYW1wZXQ8L2F1dGhvcj48YXV0aG9yPktvbmd3YXR0
YW5ha3VsLCBLaWF0dGlzYWs8L2F1dGhvcj48YXV0aG9yPkxhb3BhaWJvb24sIE1hbGluZWU8L2F1
dGhvcj48YXV0aG9yPkxld2lzLCBDYW1lcm9uPC9hdXRob3I+PGF1dGhvcj5SYXR0YW5ha2Fub2tj
aGFpLCBTaXdhbm9uPC9hdXRob3I+PGF1dGhvcj5UZW5nLCBEaXR6YSBOLjwvYXV0aG9yPjxhdXRo
b3I+VGhpbmtoYW1yb3AsIEphZHNhZGE8L2F1dGhvcj48YXV0aG9yPldhdGFuYW5pcnVuLCBLYW5v
a3dhcm9vbjwvYXV0aG9yPjxhdXRob3I+WmhhbmcsIEp1bjwvYXV0aG9yPjxhdXRob3I+WmhvdSwg
V2VpPC9hdXRob3I+PGF1dGhvcj5Hw7xsbWV6b2dsdSwgQS4gTWV0aW48L2F1dGhvcj48L2F1dGhv
cnM+PC9jb250cmlidXRvcnM+PHRpdGxlcz48dGl0bGU+R2xvYmFsLCByZWdpb25hbCwgYW5kIG5h
dGlvbmFsIGVzdGltYXRlcyBvZiBsZXZlbHMgb2YgcHJldGVybSBiaXJ0aCBpbiAyMDE0OiBhIHN5
c3RlbWF0aWMgcmV2aWV3IGFuZCBtb2RlbGxpbmcgYW5hbHlzaXM8L3RpdGxlPjxzZWNvbmRhcnkt
dGl0bGU+VGhlIExhbmNldCBnbG9iYWwgaGVhbHRoPC9zZWNvbmRhcnktdGl0bGU+PC90aXRsZXM+
PHBlcmlvZGljYWw+PGZ1bGwtdGl0bGU+VGhlIExhbmNldCBHbG9iYWwgSGVhbHRoPC9mdWxsLXRp
dGxlPjwvcGVyaW9kaWNhbD48cGFnZXM+ZTM3LWU0NjwvcGFnZXM+PHZvbHVtZT43PC92b2x1bWU+
PG51bWJlcj4xPC9udW1iZXI+PGtleXdvcmRzPjxrZXl3b3JkPmNvc3RzPC9rZXl3b3JkPjxrZXl3
b3JkPmNvdW50cmllczwva2V5d29yZD48a2V5d29yZD5GZW1hbGU8L2tleXdvcmQ+PGtleXdvcmQ+
Rm9sa2jDpGxzb3ZldGVuc2thcCwgZ2xvYmFsIGjDpGxzYSwgc29jaWFsbWVkaWNpbiBvY2ggZXBp
ZGVtaW9sb2dpPC9rZXl3b3JkPjxrZXl3b3JkPkdsb2JhbCBIZWFsdGggLSBzdGF0aXN0aWNzICZh
bXA7IG51bWVyaWNhbCBkYXRhPC9rZXl3b3JkPjxrZXl3b3JkPkh1bWFuczwva2V5d29yZD48a2V5
d29yZD5MaW5lYXIgTW9kZWxzPC9rZXl3b3JkPjxrZXl3b3JkPm1vcnRhbGl0eTwva2V5d29yZD48
a2V5d29yZD5vdXRjb21lczwva2V5d29yZD48a2V5d29yZD5QcmVnbmFuY3k8L2tleXdvcmQ+PGtl
eXdvcmQ+UHJlbWF0dXJlIEJpcnRoIC0gZXBpZGVtaW9sb2d5PC9rZXl3b3JkPjxrZXl3b3JkPlB1
YmxpYyBIZWFsdGgsIEdsb2JhbCBIZWFsdGgsIFNvY2lhbCBNZWRpY2luZSBhbmQgRXBpZGVtaW9s
b2d5PC9rZXl3b3JkPjxrZXl3b3JkPndlaWdodDwva2V5d29yZD48L2tleXdvcmRzPjxkYXRlcz48
eWVhcj4yMDE5PC95ZWFyPjwvZGF0ZXM+PHB1Yi1sb2NhdGlvbj5FbmdsYW5kPC9wdWItbG9jYXRp
b24+PHB1Ymxpc2hlcj5FbHNldmllciBMdGQ8L3B1Ymxpc2hlcj48aXNibj4yMjE0LTEwOVg8L2lz
Ym4+PHVybHM+PC91cmxzPjxlbGVjdHJvbmljLXJlc291cmNlLW51bT4xMC4xMDE2L1MyMjE0LTEw
OVgoMTgpMzA0NTEtMDwvZWxlY3Ryb25pYy1yZXNvdXJjZS1udW0+PC9yZWNvcmQ+PC9DaXRlPjxD
aXRlPjxBdXRob3I+dmFuIGRlbiBCcm9lazwvQXV0aG9yPjxZZWFyPjIwMDU8L1llYXI+PFJlY051
bT4zMDc8L1JlY051bT48cmVjb3JkPjxyZWMtbnVtYmVyPjMwNzwvcmVjLW51bWJlcj48Zm9yZWln
bi1rZXlzPjxrZXkgYXBwPSJFTiIgZGItaWQ9Inp2c2V4ZWR2aTBzMng0ZXp3MnB4cHN3ZHc1cGUy
ZWZweHo5MCIgdGltZXN0YW1wPSIxNjg3ODgxNjU1IiBndWlkPSJjMTYzZDI5NC05NTIxLTRiYjUt
YTFiNi1lNTFlZGUyZGQwNjQiPjMwNzwva2V5PjwvZm9yZWlnbi1rZXlzPjxyZWYtdHlwZSBuYW1l
PSJKb3VybmFsIEFydGljbGUiPjE3PC9yZWYtdHlwZT48Y29udHJpYnV0b3JzPjxhdXRob3JzPjxh
dXRob3I+dmFuIGRlbiBCcm9laywgTnlua2U8L2F1dGhvcj48YXV0aG9yPk50b255YSwgQ2hpa29u
ZGU8L2F1dGhvcj48YXV0aG9yPktheWlyYSwgRWRpdGg8L2F1dGhvcj48YXV0aG9yPldoaXRlLCBT
YXJhaDwvYXV0aG9yPjxhdXRob3I+TmVpbHNvbiwgSmFtZXMgUC48L2F1dGhvcj48L2F1dGhvcnM+
PC9jb250cmlidXRvcnM+PHRpdGxlcz48dGl0bGU+UHJldGVybSBiaXJ0aCBpbiBydXJhbCBNYWxh
d2k6IGhpZ2ggaW5jaWRlbmNlIGluIHVsdHJhc291bmQtZGF0ZWQgcG9wdWxhdGlvbjwvdGl0bGU+
PHNlY29uZGFyeS10aXRsZT5IdW1hbiByZXByb2R1Y3Rpb24gKE94Zm9yZCk8L3NlY29uZGFyeS10
aXRsZT48L3RpdGxlcz48cGVyaW9kaWNhbD48ZnVsbC10aXRsZT5IdW1hbiByZXByb2R1Y3Rpb24g
KE94Zm9yZCk8L2Z1bGwtdGl0bGU+PC9wZXJpb2RpY2FsPjxwYWdlcz4zMjM1LTMyMzc8L3BhZ2Vz
Pjx2b2x1bWU+MjA8L3ZvbHVtZT48bnVtYmVyPjExPC9udW1iZXI+PGtleXdvcmRzPjxrZXl3b3Jk
PkJpb2xvZ2ljYWwgYW5kIG1lZGljYWwgc2NpZW5jZXM8L2tleXdvcmQ+PGtleXdvcmQ+RmVtYWxl
PC9rZXl3b3JkPjxrZXl3b3JkPkZldGFsIERlYXRoIC0gZXBpZGVtaW9sb2d5PC9rZXl3b3JkPjxr
ZXl3b3JkPkdlc3RhdGlvbmFsIEFnZTwva2V5d29yZD48a2V5d29yZD5HeW5lY29sb2d5LiBBbmRy
b2xvZ3kuIE9ic3RldHJpY3M8L2tleXdvcmQ+PGtleXdvcmQ+SHVtYW5zPC9rZXl3b3JkPjxrZXl3
b3JkPkluY2lkZW5jZTwva2V5d29yZD48a2V5d29yZD5JbmZhbnQgTW9ydGFsaXR5PC9rZXl3b3Jk
PjxrZXl3b3JkPkluZmFudCwgTmV3Ym9ybjwva2V5d29yZD48a2V5d29yZD5pbmZlY3Rpb248L2tl
eXdvcmQ+PGtleXdvcmQ+TWFsYXdpPC9rZXl3b3JkPjxrZXl3b3JkPk1hbGF3aSAtIGVwaWRlbWlv
bG9neTwva2V5d29yZD48a2V5d29yZD5NZWRpY2FsIHNjaWVuY2VzPC9rZXl3b3JkPjxrZXl3b3Jk
Pm5lb25hdGFsIG1vcnRhbGl0eTwva2V5d29yZD48a2V5d29yZD5QcmVnbmFuY3k8L2tleXdvcmQ+
PGtleXdvcmQ+UHJlbWF0dXJlIEJpcnRoIC0gZXBpZGVtaW9sb2d5PC9rZXl3b3JkPjxrZXl3b3Jk
PnByZXRlcm0gYmlydGg8L2tleXdvcmQ+PGtleXdvcmQ+UnVyYWwgUG9wdWxhdGlvbjwva2V5d29y
ZD48a2V5d29yZD5VbHRyYXNvbm9ncmFwaHksIFByZW5hdGFsPC9rZXl3b3JkPjxrZXl3b3JkPnVs
dHJhc291bmQ8L2tleXdvcmQ+PC9rZXl3b3Jkcz48ZGF0ZXM+PHllYXI+MjAwNTwveWVhcj48L2Rh
dGVzPjxwdWItbG9jYXRpb24+T3hmb3JkPC9wdWItbG9jYXRpb24+PHB1Ymxpc2hlcj5PeGZvcmQg
VW5pdmVyc2l0eSBQcmVzczwvcHVibGlzaGVyPjxpc2JuPjAyNjgtMTE2MTwvaXNibj48dXJscz48
L3VybHM+PGVsZWN0cm9uaWMtcmVzb3VyY2UtbnVtPjEwLjEwOTMvaHVtcmVwL2RlaTIwODwvZWxl
Y3Ryb25pYy1yZXNvdXJjZS1udW0+PC9yZWNvcmQ+PC9DaXRlPjxDaXRlPjxBdXRob3I+V2FsYW5p
PC9BdXRob3I+PFllYXI+MjAyMDwvWWVhcj48UmVjTnVtPjMwOTwvUmVjTnVtPjxyZWNvcmQ+PHJl
Yy1udW1iZXI+MzA5PC9yZWMtbnVtYmVyPjxmb3JlaWduLWtleXM+PGtleSBhcHA9IkVOIiBkYi1p
ZD0ienZzZXhlZHZpMHMyeDRlencycHhwc3dkdzVwZTJlZnB4ejkwIiB0aW1lc3RhbXA9IjE2ODc4
ODE2NjIiIGd1aWQ9IjFlODZkY2Q0LWZkMDgtNGU0Ni1hZmE1LTY2ZTI0NzIyZDg3NSI+MzA5PC9r
ZXk+PC9mb3JlaWduLWtleXM+PHJlZi10eXBlIG5hbWU9IkpvdXJuYWwgQXJ0aWNsZSI+MTc8L3Jl
Zi10eXBlPjxjb250cmlidXRvcnM+PGF1dGhvcnM+PGF1dGhvcj5XYWxhbmksIFNhbGltYWggUi48
L2F1dGhvcj48L2F1dGhvcnM+PC9jb250cmlidXRvcnM+PHRpdGxlcz48dGl0bGU+R2xvYmFsIGJ1
cmRlbiBvZiBwcmV0ZXJtIGJpcnRoPC90aXRsZT48c2Vjb25kYXJ5LXRpdGxlPkludGVybmF0aW9u
YWwgam91cm5hbCBvZiBneW5lY29sb2d5IGFuZCBvYnN0ZXRyaWNzPC9zZWNvbmRhcnktdGl0bGU+
PC90aXRsZXM+PHBlcmlvZGljYWw+PGZ1bGwtdGl0bGU+SW50ZXJuYXRpb25hbCBqb3VybmFsIG9m
IGd5bmVjb2xvZ3kgYW5kIG9ic3RldHJpY3M8L2Z1bGwtdGl0bGU+PC9wZXJpb2RpY2FsPjxwYWdl
cz4zMS0zMzwvcGFnZXM+PHZvbHVtZT4xNTA8L3ZvbHVtZT48bnVtYmVyPjE8L251bWJlcj48a2V5
d29yZHM+PGtleXdvcmQ+TGlmZSBTY2llbmNlcyAmYW1wOyBCaW9tZWRpY2luZTwva2V5d29yZD48
a2V5d29yZD5PYnN0ZXRyaWNzICZhbXA7IEd5bmVjb2xvZ3k8L2tleXdvcmQ+PGtleXdvcmQ+UHJl
dGVybSBiaXJ0aDwva2V5d29yZD48a2V5d29yZD5QcmV0ZXJtIGJpcnRoIGRpc3Bhcml0aWVzPC9r
ZXl3b3JkPjxrZXl3b3JkPlByZXRlcm0gYmlydGggbW9ydGFsaXR5PC9rZXl3b3JkPjxrZXl3b3Jk
PlByZXRlcm0gYmlydGggcHJldmFsZW5jZTwva2V5d29yZD48a2V5d29yZD5TY2llbmNlICZhbXA7
IFRlY2hub2xvZ3k8L2tleXdvcmQ+PC9rZXl3b3Jkcz48ZGF0ZXM+PHllYXI+MjAyMDwveWVhcj48
L2RhdGVzPjxwdWItbG9jYXRpb24+SE9CT0tFTjwvcHViLWxvY2F0aW9uPjxwdWJsaXNoZXI+V2ls
ZXk8L3B1Ymxpc2hlcj48aXNibj4wMDIwLTcyOTI8L2lzYm4+PHVybHM+PC91cmxzPjxlbGVjdHJv
bmljLXJlc291cmNlLW51bT4xMC4xMDAyL2lqZ28uMTMxOTU8L2VsZWN0cm9uaWMtcmVzb3VyY2Ut
bnVtPjwvcmVjb3JkPjwvQ2l0ZT48L0VuZE5vdGU+AG==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18, 19, 27, 28</w:t>
      </w:r>
      <w:r w:rsidRPr="00215B9F">
        <w:rPr>
          <w:rFonts w:ascii="Calibri" w:hAnsi="Calibri" w:cs="Calibri"/>
          <w:sz w:val="24"/>
          <w:szCs w:val="24"/>
        </w:rPr>
        <w:fldChar w:fldCharType="end"/>
      </w:r>
      <w:r w:rsidRPr="00215B9F">
        <w:rPr>
          <w:rFonts w:ascii="Calibri" w:hAnsi="Calibri" w:cs="Calibri"/>
          <w:sz w:val="24"/>
          <w:szCs w:val="24"/>
        </w:rPr>
        <w:t xml:space="preserve"> Gravidae in Malawi also are known to have high rates (76.7%) of </w:t>
      </w:r>
      <w:r w:rsidR="00A41E3A" w:rsidRPr="00215B9F">
        <w:rPr>
          <w:rFonts w:ascii="Calibri" w:hAnsi="Calibri" w:cs="Calibri"/>
          <w:sz w:val="24"/>
          <w:szCs w:val="24"/>
        </w:rPr>
        <w:t>periodontal disease (</w:t>
      </w:r>
      <w:r w:rsidRPr="00215B9F">
        <w:rPr>
          <w:rFonts w:ascii="Calibri" w:hAnsi="Calibri" w:cs="Calibri"/>
          <w:sz w:val="24"/>
          <w:szCs w:val="24"/>
        </w:rPr>
        <w:t>PD</w:t>
      </w:r>
      <w:r w:rsidR="00A41E3A" w:rsidRPr="00215B9F">
        <w:rPr>
          <w:rFonts w:ascii="Calibri" w:hAnsi="Calibri" w:cs="Calibri"/>
          <w:sz w:val="24"/>
          <w:szCs w:val="24"/>
        </w:rPr>
        <w:t>)</w:t>
      </w:r>
      <w:r w:rsidRPr="00215B9F">
        <w:rPr>
          <w:rFonts w:ascii="Calibri" w:hAnsi="Calibri" w:cs="Calibri"/>
          <w:sz w:val="24"/>
          <w:szCs w:val="24"/>
        </w:rPr>
        <w:t>, a chronic infection of the gingival tissue, highlighting the importance of developing innovative strategies to treat maternal dental infections and inn return, prevent associated PTB.</w:t>
      </w:r>
      <w:r w:rsidRPr="00215B9F">
        <w:rPr>
          <w:rFonts w:ascii="Calibri" w:hAnsi="Calibri" w:cs="Calibri"/>
          <w:sz w:val="24"/>
          <w:szCs w:val="24"/>
        </w:rPr>
        <w:fldChar w:fldCharType="begin">
          <w:fldData xml:space="preserve">PEVuZE5vdGU+PENpdGU+PEF1dGhvcj5BbnRvbnk8L0F1dGhvcj48WWVhcj4yMDE5PC9ZZWFyPjxS
ZWNOdW0+MzA4PC9SZWNOdW0+PERpc3BsYXlUZXh0PjxzdHlsZSBmYWNlPSJzdXBlcnNjcmlwdCI+
MjksIDMwPC9zdHlsZT48L0Rpc3BsYXlUZXh0PjxyZWNvcmQ+PHJlYy1udW1iZXI+MzA4PC9yZWMt
bnVtYmVyPjxmb3JlaWduLWtleXM+PGtleSBhcHA9IkVOIiBkYi1pZD0ienZzZXhlZHZpMHMyeDRl
encycHhwc3dkdzVwZTJlZnB4ejkwIiB0aW1lc3RhbXA9IjE2ODc4ODE2NTgiIGd1aWQ9IjZhZWJh
NjdkLTA2N2UtNGEwMy05NzU1LTY4MThlODIyZTJjNyI+MzA4PC9rZXk+PC9mb3JlaWduLWtleXM+
PHJlZi10eXBlIG5hbWU9IkpvdXJuYWwgQXJ0aWNsZSI+MTc8L3JlZi10eXBlPjxjb250cmlidXRv
cnM+PGF1dGhvcnM+PGF1dGhvcj5BbnRvbnksIEthdGhsZWVuIE0uPC9hdXRob3I+PGF1dGhvcj5L
YXplbWJlLCBQZXRlciBOLjwvYXV0aG9yPjxhdXRob3I+UGFjZSwgUnlhbiBNLjwvYXV0aG9yPjxh
dXRob3I+TGV2aXNvbiwgSnVkeTwvYXV0aG9yPjxhdXRob3I+TWxvdGhhLU5hbWFyaWthLCBKZXNz
ZTwvYXV0aG9yPjxhdXRob3I+UGhpcmksIEhlbnJ5PC9hdXRob3I+PGF1dGhvcj5DaGl1ZHp1LCBH
cmFjZTwvYXV0aG9yPjxhdXRob3I+SGFycmlzLCBSLiBBbGFuPC9hdXRob3I+PGF1dGhvcj5BYWdh
YXJkLCBKb3NodWE8L2F1dGhvcj48YXV0aG9yPlR3eW1hbiwgTmljaG9sYXM8L2F1dGhvcj48YXV0
aG9yPlJhbWluLCBTdXNhbiBNLjwvYXV0aG9yPjxhdXRob3I+UmFpbmUsIFN1c2FuIFAuPC9hdXRo
b3I+PGF1dGhvcj5CZWxmb3J0LCBNaWNoYWVsIEEuPC9hdXRob3I+PGF1dGhvcj5BYWdhYXJkLCBL
amVyc3RpIE0uPC9hdXRob3I+PC9hdXRob3JzPjwvY29udHJpYnV0b3JzPjx0aXRsZXM+PHRpdGxl
PlBvcHVsYXRpb24tQmFzZWQgRXN0aW1hdGlvbiBvZiBEZW50YWwgQ2FyaWVzIGFuZCBQZXJpb2Rv
bnRhbCBEaXNlYXNlIFJhdGVzIG9mIEdyYXZpZCBhbmQgUmVjZW50bHkgUG9zdHBhcnR1bSBXb21l
biBpbiBMaWxvbmd3ZSwgTWFsYXdpPC90aXRsZT48c2Vjb25kYXJ5LXRpdGxlPkFtZXJpY2FuIGpv
dXJuYWwgb2YgcGVyaW5hdG9sb2d5IHJlcG9ydHM8L3NlY29uZGFyeS10aXRsZT48L3RpdGxlcz48
cGVyaW9kaWNhbD48ZnVsbC10aXRsZT5BbWVyaWNhbiBqb3VybmFsIG9mIHBlcmluYXRvbG9neSBy
ZXBvcnRzPC9mdWxsLXRpdGxlPjwvcGVyaW9kaWNhbD48cGFnZXM+ZTI2OC1lMjc0PC9wYWdlcz48
dm9sdW1lPjk8L3ZvbHVtZT48bnVtYmVyPjM8L251bWJlcj48a2V5d29yZHM+PGtleXdvcmQ+ZGVu
dGFsIGNhcmllczwva2V5d29yZD48a2V5d29yZD5nbG9iYWwgaGVhbHRoPC9rZXl3b3JkPjxrZXl3
b3JkPk1hbGF3aTwva2V5d29yZD48a2V5d29yZD5PcmlnaW5hbDwva2V5d29yZD48a2V5d29yZD5P
cmlnaW5hbCBBcnRpY2xlPC9rZXl3b3JkPjxrZXl3b3JkPnBlcmlvZG9udGFsIGRpc2Vhc2U8L2tl
eXdvcmQ+PGtleXdvcmQ+cHJlZ25hbmN5PC9rZXl3b3JkPjxrZXl3b3JkPnByZXRlcm0gYmlydGg8
L2tleXdvcmQ+PC9rZXl3b3Jkcz48ZGF0ZXM+PHllYXI+MjAxOTwveWVhcj48L2RhdGVzPjxwdWIt
bG9jYXRpb24+MzMzIFNldmVudGggQXZlbnVlLCBOZXcgWW9yaywgTlkgMTAwMDEsIFVTQTwvcHVi
LWxvY2F0aW9uPjxwdWJsaXNoZXI+VGhpZW1lIE1lZGljYWwgUHVibGlzaGVyczwvcHVibGlzaGVy
Pjxpc2JuPjIxNTctNjk5ODwvaXNibj48dXJscz48L3VybHM+PGVsZWN0cm9uaWMtcmVzb3VyY2Ut
bnVtPjEwLjEwNTUvcy0wMDM5LTE2OTUwMDM8L2VsZWN0cm9uaWMtcmVzb3VyY2UtbnVtPjwvcmVj
b3JkPjwvQ2l0ZT48Q2l0ZT48QXV0aG9yPkhhcmp1bm1hYTwvQXV0aG9yPjxZZWFyPjIwMTU8L1ll
YXI+PFJlY051bT4zMDY8L1JlY051bT48cmVjb3JkPjxyZWMtbnVtYmVyPjMwNjwvcmVjLW51bWJl
cj48Zm9yZWlnbi1rZXlzPjxrZXkgYXBwPSJFTiIgZGItaWQ9Inp2c2V4ZWR2aTBzMng0ZXp3MnB4
cHN3ZHc1cGUyZWZweHo5MCIgdGltZXN0YW1wPSIxNjg3ODgxNjUxIiBndWlkPSI1N2MzNGEzYi0x
ODc2LTQ0ZTgtOTE2ZC01ODYwNzZhZDg3MDgiPjMwNjwva2V5PjwvZm9yZWlnbi1rZXlzPjxyZWYt
dHlwZSBuYW1lPSJKb3VybmFsIEFydGljbGUiPjE3PC9yZWYtdHlwZT48Y29udHJpYnV0b3JzPjxh
dXRob3JzPjxhdXRob3I+SGFyanVubWFhLCBVbGxhPC9hdXRob3I+PGF1dGhvcj5Kw6RybnN0ZWR0
LCBKb3JtYTwvYXV0aG9yPjxhdXRob3I+QWxobywgTG90dGE8L2F1dGhvcj48YXV0aG9yPkRld2V5
LCBLYXRocnluIEcuPC9hdXRob3I+PGF1dGhvcj5DaGV1bmcsIFlpbiBCdW48L2F1dGhvcj48YXV0
aG9yPkRlaXRjaGxlciwgTWVnYW48L2F1dGhvcj48YXV0aG9yPkFzaG9ybiwgVWxsYTwvYXV0aG9y
PjxhdXRob3I+TWFsZXRhLCBLZW5uZXRoPC9hdXRob3I+PGF1dGhvcj5LbGVpbiwgTmlnZWwgSi48
L2F1dGhvcj48YXV0aG9yPkFzaG9ybiwgUGVyPC9hdXRob3I+PC9hdXRob3JzPjwvY29udHJpYnV0
b3JzPjx0aXRsZXM+PHRpdGxlPkFzc29jaWF0aW9uIGJldHdlZW4gbWF0ZXJuYWwgZGVudGFsIHBl
cmlhcGljYWwgaW5mZWN0aW9ucyBhbmTCoHByZWduYW5jeSBvdXRjb21lczogcmVzdWx0cyBmcm9t
IGEgY3Jvc3PigJBzZWN0aW9uYWwgc3R1ZHkgaW4gTWFsYXdpPC90aXRsZT48c2Vjb25kYXJ5LXRp
dGxlPlRyb3BpY2FsIG1lZGljaW5lICZhbXA7IGludGVybmF0aW9uYWwgaGVhbHRoPC9zZWNvbmRh
cnktdGl0bGU+PC90aXRsZXM+PHBlcmlvZGljYWw+PGZ1bGwtdGl0bGU+VHJvcGljYWwgTWVkaWNp
bmUgJmFtcDsgSW50ZXJuYXRpb25hbCBIZWFsdGg8L2Z1bGwtdGl0bGU+PC9wZXJpb2RpY2FsPjxw
YWdlcz4xNTQ5LTE1NTg8L3BhZ2VzPjx2b2x1bWU+MjA8L3ZvbHVtZT48bnVtYmVyPjExPC9udW1i
ZXI+PGtleXdvcmRzPjxrZXl3b3JkPkFuYWx5c2lzPC9rZXl3b3JkPjxrZXl3b3JkPkJhY3Rlcmlh
bCBpbmZlY3Rpb25zPC9rZXl3b3JkPjxrZXl3b3JkPmNhcmllcyBkZW50YWlyZXM8L2tleXdvcmQ+
PGtleXdvcmQ+Y2FyaWVzIGRlbnRhbDwva2V5d29yZD48a2V5d29yZD5DaGlsZGJpcnRoICZhbXA7
IGxhYm9yPC9rZXl3b3JkPjxrZXl3b3JkPmNyZWNpbWllbnRvIGludHJhdXRlcmlubyByZXRhcmRh
ZG88L2tleXdvcmQ+PGtleXdvcmQ+RGVudGFsIGNhcmllczwva2V5d29yZD48a2V5d29yZD5kdXJh
Y2nDs24gZGVsIGVtYmFyYXpvPC9rZXl3b3JkPjxrZXl3b3JkPmR1cmF0aW9uIG9mIHByZWduYW5j
eTwva2V5d29yZD48a2V5d29yZD5kdXLDqWUgZGUgbGEgZ3Jvc3Nlc3NlPC9rZXl3b3JkPjxrZXl3
b3JkPmZlbW1lcyBlbmNlaW50ZXM8L2tleXdvcmQ+PGtleXdvcmQ+SGVhbHRoIGFzcGVjdHM8L2tl
eXdvcmQ+PGtleXdvcmQ+aW5mZWNjacOzbiBwZXJpYXBpY2FsPC9rZXl3b3JkPjxrZXl3b3JkPmlu
ZmVjdGlvbnM8L2tleXdvcmQ+PGtleXdvcmQ+aW50cmF1dGVyaW5lIGdyb3d0aCByZXN0cmljdGlv
bjwva2V5d29yZD48a2V5d29yZD5tdWplciBlbWJhcmF6YWRhPC9rZXl3b3JkPjxrZXl3b3JkPnBh
cm9kb250aXRlPC9rZXl3b3JkPjxrZXl3b3JkPnBlcmlhcGljYWwgaW5mZWN0aW9uPC9rZXl3b3Jk
PjxrZXl3b3JkPnBlcmlvZG9udGl0aXM8L2tleXdvcmQ+PGtleXdvcmQ+UHJlZ25hbmN5PC9rZXl3
b3JkPjxrZXl3b3JkPlByZWduYW50IHdvbWVuPC9rZXl3b3JkPjxrZXl3b3JkPnJlc3RyaWN0aW9u
IGRlIGNyb2lzc2FuY2UgaW50cmHigJB1dMOpcmluZTwva2V5d29yZD48a2V5d29yZD5SaXNrIGZh
Y3RvcnM8L2tleXdvcmQ+PGtleXdvcmQ+VGVldGg8L2tleXdvcmQ+PGtleXdvcmQ+VHJhZGUgYW5k
IHByb2Zlc3Npb25hbCBhc3NvY2lhdGlvbnM8L2tleXdvcmQ+PC9rZXl3b3Jkcz48ZGF0ZXM+PHll
YXI+MjAxNTwveWVhcj48L2RhdGVzPjxwdWItbG9jYXRpb24+RW5nbGFuZDwvcHViLWxvY2F0aW9u
PjxwdWJsaXNoZXI+V2lsZXkgU3Vic2NyaXB0aW9uIFNlcnZpY2VzLCBJbmM8L3B1Ymxpc2hlcj48
aXNibj4xMzYwLTIyNzY8L2lzYm4+PHVybHM+PC91cmxzPjxlbGVjdHJvbmljLXJlc291cmNlLW51
bT4xMC4xMTExL3RtaS4xMjU3OTwvZWxlY3Ryb25pYy1yZXNvdXJjZS1udW0+PC9yZWNvcmQ+PC9D
aXRlPjwvRW5kTm90ZT5=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PEVuZE5vdGU+PENpdGU+PEF1dGhvcj5BbnRvbnk8L0F1dGhvcj48WWVhcj4yMDE5PC9ZZWFyPjxS
ZWNOdW0+MzA4PC9SZWNOdW0+PERpc3BsYXlUZXh0PjxzdHlsZSBmYWNlPSJzdXBlcnNjcmlwdCI+
MjksIDMwPC9zdHlsZT48L0Rpc3BsYXlUZXh0PjxyZWNvcmQ+PHJlYy1udW1iZXI+MzA4PC9yZWMt
bnVtYmVyPjxmb3JlaWduLWtleXM+PGtleSBhcHA9IkVOIiBkYi1pZD0ienZzZXhlZHZpMHMyeDRl
encycHhwc3dkdzVwZTJlZnB4ejkwIiB0aW1lc3RhbXA9IjE2ODc4ODE2NTgiIGd1aWQ9IjZhZWJh
NjdkLTA2N2UtNGEwMy05NzU1LTY4MThlODIyZTJjNyI+MzA4PC9rZXk+PC9mb3JlaWduLWtleXM+
PHJlZi10eXBlIG5hbWU9IkpvdXJuYWwgQXJ0aWNsZSI+MTc8L3JlZi10eXBlPjxjb250cmlidXRv
cnM+PGF1dGhvcnM+PGF1dGhvcj5BbnRvbnksIEthdGhsZWVuIE0uPC9hdXRob3I+PGF1dGhvcj5L
YXplbWJlLCBQZXRlciBOLjwvYXV0aG9yPjxhdXRob3I+UGFjZSwgUnlhbiBNLjwvYXV0aG9yPjxh
dXRob3I+TGV2aXNvbiwgSnVkeTwvYXV0aG9yPjxhdXRob3I+TWxvdGhhLU5hbWFyaWthLCBKZXNz
ZTwvYXV0aG9yPjxhdXRob3I+UGhpcmksIEhlbnJ5PC9hdXRob3I+PGF1dGhvcj5DaGl1ZHp1LCBH
cmFjZTwvYXV0aG9yPjxhdXRob3I+SGFycmlzLCBSLiBBbGFuPC9hdXRob3I+PGF1dGhvcj5BYWdh
YXJkLCBKb3NodWE8L2F1dGhvcj48YXV0aG9yPlR3eW1hbiwgTmljaG9sYXM8L2F1dGhvcj48YXV0
aG9yPlJhbWluLCBTdXNhbiBNLjwvYXV0aG9yPjxhdXRob3I+UmFpbmUsIFN1c2FuIFAuPC9hdXRo
b3I+PGF1dGhvcj5CZWxmb3J0LCBNaWNoYWVsIEEuPC9hdXRob3I+PGF1dGhvcj5BYWdhYXJkLCBL
amVyc3RpIE0uPC9hdXRob3I+PC9hdXRob3JzPjwvY29udHJpYnV0b3JzPjx0aXRsZXM+PHRpdGxl
PlBvcHVsYXRpb24tQmFzZWQgRXN0aW1hdGlvbiBvZiBEZW50YWwgQ2FyaWVzIGFuZCBQZXJpb2Rv
bnRhbCBEaXNlYXNlIFJhdGVzIG9mIEdyYXZpZCBhbmQgUmVjZW50bHkgUG9zdHBhcnR1bSBXb21l
biBpbiBMaWxvbmd3ZSwgTWFsYXdpPC90aXRsZT48c2Vjb25kYXJ5LXRpdGxlPkFtZXJpY2FuIGpv
dXJuYWwgb2YgcGVyaW5hdG9sb2d5IHJlcG9ydHM8L3NlY29uZGFyeS10aXRsZT48L3RpdGxlcz48
cGVyaW9kaWNhbD48ZnVsbC10aXRsZT5BbWVyaWNhbiBqb3VybmFsIG9mIHBlcmluYXRvbG9neSBy
ZXBvcnRzPC9mdWxsLXRpdGxlPjwvcGVyaW9kaWNhbD48cGFnZXM+ZTI2OC1lMjc0PC9wYWdlcz48
dm9sdW1lPjk8L3ZvbHVtZT48bnVtYmVyPjM8L251bWJlcj48a2V5d29yZHM+PGtleXdvcmQ+ZGVu
dGFsIGNhcmllczwva2V5d29yZD48a2V5d29yZD5nbG9iYWwgaGVhbHRoPC9rZXl3b3JkPjxrZXl3
b3JkPk1hbGF3aTwva2V5d29yZD48a2V5d29yZD5PcmlnaW5hbDwva2V5d29yZD48a2V5d29yZD5P
cmlnaW5hbCBBcnRpY2xlPC9rZXl3b3JkPjxrZXl3b3JkPnBlcmlvZG9udGFsIGRpc2Vhc2U8L2tl
eXdvcmQ+PGtleXdvcmQ+cHJlZ25hbmN5PC9rZXl3b3JkPjxrZXl3b3JkPnByZXRlcm0gYmlydGg8
L2tleXdvcmQ+PC9rZXl3b3Jkcz48ZGF0ZXM+PHllYXI+MjAxOTwveWVhcj48L2RhdGVzPjxwdWIt
bG9jYXRpb24+MzMzIFNldmVudGggQXZlbnVlLCBOZXcgWW9yaywgTlkgMTAwMDEsIFVTQTwvcHVi
LWxvY2F0aW9uPjxwdWJsaXNoZXI+VGhpZW1lIE1lZGljYWwgUHVibGlzaGVyczwvcHVibGlzaGVy
Pjxpc2JuPjIxNTctNjk5ODwvaXNibj48dXJscz48L3VybHM+PGVsZWN0cm9uaWMtcmVzb3VyY2Ut
bnVtPjEwLjEwNTUvcy0wMDM5LTE2OTUwMDM8L2VsZWN0cm9uaWMtcmVzb3VyY2UtbnVtPjwvcmVj
b3JkPjwvQ2l0ZT48Q2l0ZT48QXV0aG9yPkhhcmp1bm1hYTwvQXV0aG9yPjxZZWFyPjIwMTU8L1ll
YXI+PFJlY051bT4zMDY8L1JlY051bT48cmVjb3JkPjxyZWMtbnVtYmVyPjMwNjwvcmVjLW51bWJl
cj48Zm9yZWlnbi1rZXlzPjxrZXkgYXBwPSJFTiIgZGItaWQ9Inp2c2V4ZWR2aTBzMng0ZXp3MnB4
cHN3ZHc1cGUyZWZweHo5MCIgdGltZXN0YW1wPSIxNjg3ODgxNjUxIiBndWlkPSI1N2MzNGEzYi0x
ODc2LTQ0ZTgtOTE2ZC01ODYwNzZhZDg3MDgiPjMwNjwva2V5PjwvZm9yZWlnbi1rZXlzPjxyZWYt
dHlwZSBuYW1lPSJKb3VybmFsIEFydGljbGUiPjE3PC9yZWYtdHlwZT48Y29udHJpYnV0b3JzPjxh
dXRob3JzPjxhdXRob3I+SGFyanVubWFhLCBVbGxhPC9hdXRob3I+PGF1dGhvcj5Kw6RybnN0ZWR0
LCBKb3JtYTwvYXV0aG9yPjxhdXRob3I+QWxobywgTG90dGE8L2F1dGhvcj48YXV0aG9yPkRld2V5
LCBLYXRocnluIEcuPC9hdXRob3I+PGF1dGhvcj5DaGV1bmcsIFlpbiBCdW48L2F1dGhvcj48YXV0
aG9yPkRlaXRjaGxlciwgTWVnYW48L2F1dGhvcj48YXV0aG9yPkFzaG9ybiwgVWxsYTwvYXV0aG9y
PjxhdXRob3I+TWFsZXRhLCBLZW5uZXRoPC9hdXRob3I+PGF1dGhvcj5LbGVpbiwgTmlnZWwgSi48
L2F1dGhvcj48YXV0aG9yPkFzaG9ybiwgUGVyPC9hdXRob3I+PC9hdXRob3JzPjwvY29udHJpYnV0
b3JzPjx0aXRsZXM+PHRpdGxlPkFzc29jaWF0aW9uIGJldHdlZW4gbWF0ZXJuYWwgZGVudGFsIHBl
cmlhcGljYWwgaW5mZWN0aW9ucyBhbmTCoHByZWduYW5jeSBvdXRjb21lczogcmVzdWx0cyBmcm9t
IGEgY3Jvc3PigJBzZWN0aW9uYWwgc3R1ZHkgaW4gTWFsYXdpPC90aXRsZT48c2Vjb25kYXJ5LXRp
dGxlPlRyb3BpY2FsIG1lZGljaW5lICZhbXA7IGludGVybmF0aW9uYWwgaGVhbHRoPC9zZWNvbmRh
cnktdGl0bGU+PC90aXRsZXM+PHBlcmlvZGljYWw+PGZ1bGwtdGl0bGU+VHJvcGljYWwgTWVkaWNp
bmUgJmFtcDsgSW50ZXJuYXRpb25hbCBIZWFsdGg8L2Z1bGwtdGl0bGU+PC9wZXJpb2RpY2FsPjxw
YWdlcz4xNTQ5LTE1NTg8L3BhZ2VzPjx2b2x1bWU+MjA8L3ZvbHVtZT48bnVtYmVyPjExPC9udW1i
ZXI+PGtleXdvcmRzPjxrZXl3b3JkPkFuYWx5c2lzPC9rZXl3b3JkPjxrZXl3b3JkPkJhY3Rlcmlh
bCBpbmZlY3Rpb25zPC9rZXl3b3JkPjxrZXl3b3JkPmNhcmllcyBkZW50YWlyZXM8L2tleXdvcmQ+
PGtleXdvcmQ+Y2FyaWVzIGRlbnRhbDwva2V5d29yZD48a2V5d29yZD5DaGlsZGJpcnRoICZhbXA7
IGxhYm9yPC9rZXl3b3JkPjxrZXl3b3JkPmNyZWNpbWllbnRvIGludHJhdXRlcmlubyByZXRhcmRh
ZG88L2tleXdvcmQ+PGtleXdvcmQ+RGVudGFsIGNhcmllczwva2V5d29yZD48a2V5d29yZD5kdXJh
Y2nDs24gZGVsIGVtYmFyYXpvPC9rZXl3b3JkPjxrZXl3b3JkPmR1cmF0aW9uIG9mIHByZWduYW5j
eTwva2V5d29yZD48a2V5d29yZD5kdXLDqWUgZGUgbGEgZ3Jvc3Nlc3NlPC9rZXl3b3JkPjxrZXl3
b3JkPmZlbW1lcyBlbmNlaW50ZXM8L2tleXdvcmQ+PGtleXdvcmQ+SGVhbHRoIGFzcGVjdHM8L2tl
eXdvcmQ+PGtleXdvcmQ+aW5mZWNjacOzbiBwZXJpYXBpY2FsPC9rZXl3b3JkPjxrZXl3b3JkPmlu
ZmVjdGlvbnM8L2tleXdvcmQ+PGtleXdvcmQ+aW50cmF1dGVyaW5lIGdyb3d0aCByZXN0cmljdGlv
bjwva2V5d29yZD48a2V5d29yZD5tdWplciBlbWJhcmF6YWRhPC9rZXl3b3JkPjxrZXl3b3JkPnBh
cm9kb250aXRlPC9rZXl3b3JkPjxrZXl3b3JkPnBlcmlhcGljYWwgaW5mZWN0aW9uPC9rZXl3b3Jk
PjxrZXl3b3JkPnBlcmlvZG9udGl0aXM8L2tleXdvcmQ+PGtleXdvcmQ+UHJlZ25hbmN5PC9rZXl3
b3JkPjxrZXl3b3JkPlByZWduYW50IHdvbWVuPC9rZXl3b3JkPjxrZXl3b3JkPnJlc3RyaWN0aW9u
IGRlIGNyb2lzc2FuY2UgaW50cmHigJB1dMOpcmluZTwva2V5d29yZD48a2V5d29yZD5SaXNrIGZh
Y3RvcnM8L2tleXdvcmQ+PGtleXdvcmQ+VGVldGg8L2tleXdvcmQ+PGtleXdvcmQ+VHJhZGUgYW5k
IHByb2Zlc3Npb25hbCBhc3NvY2lhdGlvbnM8L2tleXdvcmQ+PC9rZXl3b3Jkcz48ZGF0ZXM+PHll
YXI+MjAxNTwveWVhcj48L2RhdGVzPjxwdWItbG9jYXRpb24+RW5nbGFuZDwvcHViLWxvY2F0aW9u
PjxwdWJsaXNoZXI+V2lsZXkgU3Vic2NyaXB0aW9uIFNlcnZpY2VzLCBJbmM8L3B1Ymxpc2hlcj48
aXNibj4xMzYwLTIyNzY8L2lzYm4+PHVybHM+PC91cmxzPjxlbGVjdHJvbmljLXJlc291cmNlLW51
bT4xMC4xMTExL3RtaS4xMjU3OTwvZWxlY3Ryb25pYy1yZXNvdXJjZS1udW0+PC9yZWNvcmQ+PC9D
aXRlPjwvRW5kTm90ZT5=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29, 30</w:t>
      </w:r>
      <w:r w:rsidRPr="00215B9F">
        <w:rPr>
          <w:rFonts w:ascii="Calibri" w:hAnsi="Calibri" w:cs="Calibri"/>
          <w:sz w:val="24"/>
          <w:szCs w:val="24"/>
        </w:rPr>
        <w:fldChar w:fldCharType="end"/>
      </w:r>
    </w:p>
    <w:p w14:paraId="239CAC7A" w14:textId="77777777" w:rsidR="007108F9" w:rsidRPr="009C654A" w:rsidRDefault="007108F9" w:rsidP="007108F9">
      <w:pPr>
        <w:pStyle w:val="ListParagraph"/>
        <w:ind w:left="360"/>
        <w:jc w:val="both"/>
        <w:rPr>
          <w:rFonts w:ascii="Calibri" w:hAnsi="Calibri" w:cs="Calibri"/>
          <w:sz w:val="12"/>
          <w:szCs w:val="12"/>
        </w:rPr>
      </w:pPr>
    </w:p>
    <w:p w14:paraId="4C9179D2" w14:textId="379CD8BA" w:rsidR="007108F9" w:rsidRPr="009C654A" w:rsidRDefault="00BB39CA" w:rsidP="009C654A">
      <w:pPr>
        <w:pStyle w:val="ListParagraph"/>
        <w:ind w:left="360"/>
        <w:jc w:val="both"/>
        <w:rPr>
          <w:rFonts w:ascii="Calibri" w:hAnsi="Calibri" w:cs="Calibri"/>
          <w:sz w:val="24"/>
          <w:szCs w:val="24"/>
        </w:rPr>
      </w:pPr>
      <w:r w:rsidRPr="00215B9F">
        <w:rPr>
          <w:rFonts w:ascii="Calibri" w:hAnsi="Calibri" w:cs="Calibri"/>
          <w:sz w:val="24"/>
          <w:szCs w:val="24"/>
        </w:rPr>
        <w:t>S</w:t>
      </w:r>
      <w:r w:rsidR="007108F9" w:rsidRPr="00215B9F">
        <w:rPr>
          <w:rFonts w:ascii="Calibri" w:hAnsi="Calibri" w:cs="Calibri"/>
          <w:sz w:val="24"/>
          <w:szCs w:val="24"/>
        </w:rPr>
        <w:t>tudies evaluating the traditional treatment (</w:t>
      </w:r>
      <w:r w:rsidR="007108F9" w:rsidRPr="00215B9F">
        <w:rPr>
          <w:rFonts w:ascii="Calibri" w:hAnsi="Calibri" w:cs="Calibri"/>
          <w:i/>
          <w:iCs/>
          <w:sz w:val="24"/>
          <w:szCs w:val="24"/>
        </w:rPr>
        <w:t>e.g.</w:t>
      </w:r>
      <w:r w:rsidR="007108F9" w:rsidRPr="00215B9F">
        <w:rPr>
          <w:rFonts w:ascii="Calibri" w:hAnsi="Calibri" w:cs="Calibri"/>
          <w:sz w:val="24"/>
          <w:szCs w:val="24"/>
        </w:rPr>
        <w:t xml:space="preserve"> dental scaling and root planing) of PD during pregnancy have demonstrated</w:t>
      </w:r>
      <w:r w:rsidRPr="00215B9F">
        <w:rPr>
          <w:rFonts w:ascii="Calibri" w:hAnsi="Calibri" w:cs="Calibri"/>
          <w:sz w:val="24"/>
          <w:szCs w:val="24"/>
        </w:rPr>
        <w:t xml:space="preserve"> inconsistencies</w:t>
      </w:r>
      <w:r w:rsidR="007108F9" w:rsidRPr="00215B9F">
        <w:rPr>
          <w:rFonts w:ascii="Calibri" w:hAnsi="Calibri" w:cs="Calibri"/>
          <w:sz w:val="24"/>
          <w:szCs w:val="24"/>
        </w:rPr>
        <w:t xml:space="preserve"> in preventing PTB</w:t>
      </w:r>
      <w:r w:rsidRPr="00215B9F">
        <w:rPr>
          <w:rFonts w:ascii="Calibri" w:hAnsi="Calibri" w:cs="Calibri"/>
          <w:sz w:val="24"/>
          <w:szCs w:val="24"/>
        </w:rPr>
        <w:t xml:space="preserve"> and other adverse pregnancy outcomes.</w:t>
      </w:r>
      <w:r w:rsidR="007108F9" w:rsidRPr="00215B9F">
        <w:rPr>
          <w:rFonts w:ascii="Calibri" w:hAnsi="Calibri" w:cs="Calibri"/>
          <w:sz w:val="24"/>
          <w:szCs w:val="24"/>
        </w:rPr>
        <w:fldChar w:fldCharType="begin">
          <w:fldData xml:space="preserve">PEVuZE5vdGU+PENpdGU+PEF1dGhvcj5JaGVvem9y4oCQRWppb2ZvcjwvQXV0aG9yPjxZZWFyPjIw
MTc8L1llYXI+PFJlY051bT4zMTU8L1JlY051bT48RGlzcGxheVRleHQ+PHN0eWxlIGZhY2U9InN1
cGVyc2NyaXB0Ij42LCA5PC9zdHlsZT48L0Rpc3BsYXlUZXh0PjxyZWNvcmQ+PHJlYy1udW1iZXI+
MzE1PC9yZWMtbnVtYmVyPjxmb3JlaWduLWtleXM+PGtleSBhcHA9IkVOIiBkYi1pZD0ienZzZXhl
ZHZpMHMyeDRlencycHhwc3dkdzVwZTJlZnB4ejkwIiB0aW1lc3RhbXA9IjE2ODc4ODE3MDQiIGd1
aWQ9IjhlY2I1MzE0LTQzODMtNDQzZC1hM2MyLTI5NDNhODk1ZjQ1YSI+MzE1PC9rZXk+PC9mb3Jl
aWduLWtleXM+PHJlZi10eXBlIG5hbWU9IkpvdXJuYWwgQXJ0aWNsZSI+MTc8L3JlZi10eXBlPjxj
b250cmlidXRvcnM+PGF1dGhvcnM+PGF1dGhvcj5JaGVvem9y4oCQRWppb2ZvciwgWmlwcG9yYWg8
L2F1dGhvcj48YXV0aG9yPk1pZGRsZXRvbiwgUGhpbGlwcGE8L2F1dGhvcj48YXV0aG9yPkVzcG9z
aXRvLCBNYXJjbzwvYXV0aG9yPjxhdXRob3I+R2xlbm55LCBBbm5l4oCQTWFyaWU8L2F1dGhvcj48
YXV0aG9yPkloZW96b3LigJBFamlvZm9yLCBaaXBwb3JhaDwvYXV0aG9yPjwvYXV0aG9ycz48L2Nv
bnRyaWJ1dG9ycz48dGl0bGVzPjx0aXRsZT5UcmVhdGluZyBwZXJpb2RvbnRhbCBkaXNlYXNlIGZv
ciBwcmV2ZW50aW5nIGFkdmVyc2UgYmlydGggb3V0Y29tZXMgaW4gcHJlZ25hbnQgd29tZW48L3Rp
dGxlPjxzZWNvbmRhcnktdGl0bGU+Q29jaHJhbmUgRGF0YWJhc2Ugb2YgU3lzdGVtYXRpYyBSZXZp
ZXdzPC9zZWNvbmRhcnktdGl0bGU+PC90aXRsZXM+PHBlcmlvZGljYWw+PGZ1bGwtdGl0bGU+Q29j
aHJhbmUgRGF0YWJhc2Ugb2YgU3lzdGVtYXRpYyBSZXZpZXdzPC9mdWxsLXRpdGxlPjwvcGVyaW9k
aWNhbD48cGFnZXM+Q0QwMDUyOTctQ0QwMDUyOTc8L3BhZ2VzPjx2b2x1bWU+MjAxNzwvdm9sdW1l
PjxudW1iZXI+NjwvbnVtYmVyPjxrZXl3b3Jkcz48a2V5d29yZD5CaW9tYXRlcmlhbHMgU2NpZW5j
ZTwva2V5d29yZD48a2V5d29yZD5CaW9tYXRlcmlhbHZldGVuc2thcDwva2V5d29yZD48a2V5d29y
ZD5GZW1hbGU8L2tleXdvcmQ+PGtleXdvcmQ+R2luZ2l2aXRpczwva2V5d29yZD48a2V5d29yZD5H
aW5naXZpdGlzIC0gdGhlcmFweTwva2V5d29yZD48a2V5d29yZD5IdW1hbnM8L2tleXdvcmQ+PGtl
eXdvcmQ+SW5mYW50LCBMb3cgQmlydGggV2VpZ2h0PC9rZXl3b3JkPjxrZXl3b3JkPkluZmFudCwg
TmV3Ym9ybjwva2V5d29yZD48a2V5d29yZD5JbmZhbnQsIFNtYWxsIGZvciBHZXN0YXRpb25hbCBB
Z2U8L2tleXdvcmQ+PGtleXdvcmQ+TWVkaWNpbmUgR2VuZXJhbCAmYW1wOyBJbnRyb2R1Y3Rvcnkg
TWVkaWNhbCBTY2llbmNlczwva2V5d29yZD48a2V5d29yZD5PUkFMIEhFQUxUSDwva2V5d29yZD48
a2V5d29yZD5QZXJpbmF0YWwgTW9ydGFsaXR5PC9rZXl3b3JkPjxrZXl3b3JkPlBlcmlvZG9udGFs
IGRpc2Vhc2U8L2tleXdvcmQ+PGtleXdvcmQ+UGVyaW9kb250YWwgZGlzZWFzZSAmYW1wOyBhc3Nv
Y2lhdGVkIGNvbmRpdGlvbnM8L2tleXdvcmQ+PGtleXdvcmQ+UGVyaW9kb250YWwgRGlzZWFzZXM8
L2tleXdvcmQ+PGtleXdvcmQ+UGVyaW9kb250YWwgRGlzZWFzZXMgLSB0aGVyYXB5PC9rZXl3b3Jk
PjxrZXl3b3JkPlByZS1FY2xhbXBzaWEgLSBlcGlkZW1pb2xvZ3k8L2tleXdvcmQ+PGtleXdvcmQ+
UHJlZGljdGlvbi9wcmV2ZW50aW9uPC9rZXl3b3JkPjxrZXl3b3JkPlByZWduYW5jeTwva2V5d29y
ZD48a2V5d29yZD5QcmVnbmFuY3kgJmFtcDsgY2hpbGRiaXJ0aDwva2V5d29yZD48a2V5d29yZD5Q
cmVnbmFuY3kgQ29tcGxpY2F0aW9uczwva2V5d29yZD48a2V5d29yZD5QcmVnbmFuY3kgQ29tcGxp
Y2F0aW9ucyAtIHRoZXJhcHk8L2tleXdvcmQ+PGtleXdvcmQ+UHJlZ25hbmN5IE91dGNvbWU8L2tl
eXdvcmQ+PGtleXdvcmQ+UHJlbWF0dXJlIEJpcnRoPC9rZXl3b3JkPjxrZXl3b3JkPlByZW1hdHVy
ZSBCaXJ0aCAtIGVwaWRlbWlvbG9neTwva2V5d29yZD48a2V5d29yZD5QcmVtYXR1cmUgQmlydGgg
LSBwcmV2ZW50aW9uICZhbXA7IGNvbnRyb2w8L2tleXdvcmQ+PGtleXdvcmQ+UHJldGVybSBsYWJv
dXI8L2tleXdvcmQ+PGtleXdvcmQ+UHJl4oCQRWNsYW1wc2lhPC9rZXl3b3JkPjxrZXl3b3JkPlJh
bmRvbWl6ZWQgQ29udHJvbGxlZCBUcmlhbHMgYXMgVG9waWM8L2tleXdvcmQ+PC9rZXl3b3Jkcz48
ZGF0ZXM+PHllYXI+MjAxNzwveWVhcj48L2RhdGVzPjxwdWItbG9jYXRpb24+Q2hpY2hlc3Rlciwg
VUs8L3B1Yi1sb2NhdGlvbj48cHVibGlzaGVyPkpvaG4gV2lsZXkgJmFtcDsgU29ucywgTHRkPC9w
dWJsaXNoZXI+PGlzYm4+MTQ2NS0xODU4PC9pc2JuPjx1cmxzPjwvdXJscz48ZWxlY3Ryb25pYy1y
ZXNvdXJjZS1udW0+MTAuMTAwMi8xNDY1MTg1OC5DRDAwNTI5Ny5wdWIzPC9lbGVjdHJvbmljLXJl
c291cmNlLW51bT48L3JlY29yZD48L0NpdGU+PENpdGU+PEF1dGhvcj5Cb2JldHNpczwvQXV0aG9y
PjxZZWFyPjIwMjA8L1llYXI+PFJlY051bT4zNTQ8L1JlY051bT48cmVjb3JkPjxyZWMtbnVtYmVy
PjM1NDwvcmVjLW51bWJlcj48Zm9yZWlnbi1rZXlzPjxrZXkgYXBwPSJFTiIgZGItaWQ9Inp2c2V4
ZWR2aTBzMng0ZXp3MnB4cHN3ZHc1cGUyZWZweHo5MCIgdGltZXN0YW1wPSIxNjkwOTkyNzg5IiBn
dWlkPSI5ODIxMzg3YS04NDQxLTRkZDQtYjcyMS0yN2NmZWJjYTk3MjMiPjM1NDwva2V5PjwvZm9y
ZWlnbi1rZXlzPjxyZWYtdHlwZSBuYW1lPSJKb3VybmFsIEFydGljbGUiPjE3PC9yZWYtdHlwZT48
Y29udHJpYnV0b3JzPjxhdXRob3JzPjxhdXRob3I+Qm9iZXRzaXMsIFkuIEEuPC9hdXRob3I+PGF1
dGhvcj5HcmF6aWFuaSwgRi48L2F1dGhvcj48YXV0aG9yPkfDvHJzb3ksIE0uPC9hdXRob3I+PGF1
dGhvcj5NYWRpYW5vcywgUC4gTi48L2F1dGhvcj48L2F1dGhvcnM+PC9jb250cmlidXRvcnM+PGF1
dGgtYWRkcmVzcz5EZXBhcnRtZW50IG9mIFBlcmlvZG9udG9sb2d5LCBOYXRpb25hbCBhbmQgS2Fw
b2Rpc3RyaWFuIFVuaXZlcnNpdHkgb2YgQXRoZW5zLCBBdGhlbnMsIEdyZWVjZS4mI3hEO0RlcGFy
dG1lbnQgb2YgU3VyZ2VyeSwgTWVkaWNhbCwgTW9sZWN1bGFyLCBhbmQgQ3JpdGljYWwgQXJlYSBQ
YXRob2xvZ3ksIFVuaXZlcnNpdHkgb2YgUGlzYSwgUGlzYSwgSXRhbHkuJiN4RDtEZXBhcnRtZW50
IG9mIFBlcmlvZG9udG9sb2d5LCBVbml2ZXJzaXR5IG9mIFR1cmt1LCBUdXJrdSwgRmlubGFuZC48
L2F1dGgtYWRkcmVzcz48dGl0bGVzPjx0aXRsZT5QZXJpb2RvbnRhbCBkaXNlYXNlIGFuZCBhZHZl
cnNlIHByZWduYW5jeSBvdXRjb21lczwvdGl0bGU+PHNlY29uZGFyeS10aXRsZT5QZXJpb2RvbnRv
bCAyMDAwPC9zZWNvbmRhcnktdGl0bGU+PC90aXRsZXM+PHBlcmlvZGljYWw+PGZ1bGwtdGl0bGU+
UGVyaW9kb250b2wgMjAwMDwvZnVsbC10aXRsZT48L3BlcmlvZGljYWw+PHBhZ2VzPjE1NC0xNzQ8
L3BhZ2VzPjx2b2x1bWU+ODM8L3ZvbHVtZT48bnVtYmVyPjE8L251bWJlcj48a2V5d29yZHM+PGtl
eXdvcmQ+Q2hpbGQ8L2tleXdvcmQ+PGtleXdvcmQ+RGVudGlzdHM8L2tleXdvcmQ+PGtleXdvcmQ+
RmVtYWxlPC9rZXl3b3JkPjxrZXl3b3JkPkh1bWFuczwva2V5d29yZD48a2V5d29yZD4qUGVyaW9k
b250YWwgRGlzZWFzZXM8L2tleXdvcmQ+PGtleXdvcmQ+UHJlZ25hbmN5PC9rZXl3b3JkPjxrZXl3
b3JkPipQcmVnbmFuY3kgQ29tcGxpY2F0aW9uczwva2V5d29yZD48a2V5d29yZD5QcmVnbmFuY3kg
T3V0Y29tZTwva2V5d29yZD48a2V5d29yZD4qUHJlbWF0dXJlIEJpcnRoPC9rZXl3b3JkPjxrZXl3
b3JkPlByb2Zlc3Npb25hbCBSb2xlPC9rZXl3b3JkPjxrZXl3b3JkPlByb3NwZWN0aXZlIFN0dWRp
ZXM8L2tleXdvcmQ+PC9rZXl3b3Jkcz48ZGF0ZXM+PHllYXI+MjAyMDwveWVhcj48cHViLWRhdGVz
PjxkYXRlPkp1bjwvZGF0ZT48L3B1Yi1kYXRlcz48L2RhdGVzPjxpc2JuPjA5MDYtNjcxMzwvaXNi
bj48YWNjZXNzaW9uLW51bT4zMjM4NTg3MTwvYWNjZXNzaW9uLW51bT48dXJscz48cmVsYXRlZC11
cmxzPjx1cmw+aHR0cHM6Ly9vbmxpbmVsaWJyYXJ5LndpbGV5LmNvbS9kb2kvMTAuMTExMS9wcmQu
MTIyOTQ8L3VybD48L3JlbGF0ZWQtdXJscz48L3VybHM+PGVsZWN0cm9uaWMtcmVzb3VyY2UtbnVt
PjEwLjExMTEvcHJkLjEyMjk0PC9lbGVjdHJvbmljLXJlc291cmNlLW51bT48cmVtb3RlLWRhdGFi
YXNlLXByb3ZpZGVyPk5MTTwvcmVtb3RlLWRhdGFiYXNlLXByb3ZpZGVyPjxsYW5ndWFnZT5lbmc8
L2xhbmd1YWdlPjwvcmVjb3JkPjwvQ2l0ZT48L0VuZE5vdGU+AG==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PEVuZE5vdGU+PENpdGU+PEF1dGhvcj5JaGVvem9y4oCQRWppb2ZvcjwvQXV0aG9yPjxZZWFyPjIw
MTc8L1llYXI+PFJlY051bT4zMTU8L1JlY051bT48RGlzcGxheVRleHQ+PHN0eWxlIGZhY2U9InN1
cGVyc2NyaXB0Ij42LCA5PC9zdHlsZT48L0Rpc3BsYXlUZXh0PjxyZWNvcmQ+PHJlYy1udW1iZXI+
MzE1PC9yZWMtbnVtYmVyPjxmb3JlaWduLWtleXM+PGtleSBhcHA9IkVOIiBkYi1pZD0ienZzZXhl
ZHZpMHMyeDRlencycHhwc3dkdzVwZTJlZnB4ejkwIiB0aW1lc3RhbXA9IjE2ODc4ODE3MDQiIGd1
aWQ9IjhlY2I1MzE0LTQzODMtNDQzZC1hM2MyLTI5NDNhODk1ZjQ1YSI+MzE1PC9rZXk+PC9mb3Jl
aWduLWtleXM+PHJlZi10eXBlIG5hbWU9IkpvdXJuYWwgQXJ0aWNsZSI+MTc8L3JlZi10eXBlPjxj
b250cmlidXRvcnM+PGF1dGhvcnM+PGF1dGhvcj5JaGVvem9y4oCQRWppb2ZvciwgWmlwcG9yYWg8
L2F1dGhvcj48YXV0aG9yPk1pZGRsZXRvbiwgUGhpbGlwcGE8L2F1dGhvcj48YXV0aG9yPkVzcG9z
aXRvLCBNYXJjbzwvYXV0aG9yPjxhdXRob3I+R2xlbm55LCBBbm5l4oCQTWFyaWU8L2F1dGhvcj48
YXV0aG9yPkloZW96b3LigJBFamlvZm9yLCBaaXBwb3JhaDwvYXV0aG9yPjwvYXV0aG9ycz48L2Nv
bnRyaWJ1dG9ycz48dGl0bGVzPjx0aXRsZT5UcmVhdGluZyBwZXJpb2RvbnRhbCBkaXNlYXNlIGZv
ciBwcmV2ZW50aW5nIGFkdmVyc2UgYmlydGggb3V0Y29tZXMgaW4gcHJlZ25hbnQgd29tZW48L3Rp
dGxlPjxzZWNvbmRhcnktdGl0bGU+Q29jaHJhbmUgRGF0YWJhc2Ugb2YgU3lzdGVtYXRpYyBSZXZp
ZXdzPC9zZWNvbmRhcnktdGl0bGU+PC90aXRsZXM+PHBlcmlvZGljYWw+PGZ1bGwtdGl0bGU+Q29j
aHJhbmUgRGF0YWJhc2Ugb2YgU3lzdGVtYXRpYyBSZXZpZXdzPC9mdWxsLXRpdGxlPjwvcGVyaW9k
aWNhbD48cGFnZXM+Q0QwMDUyOTctQ0QwMDUyOTc8L3BhZ2VzPjx2b2x1bWU+MjAxNzwvdm9sdW1l
PjxudW1iZXI+NjwvbnVtYmVyPjxrZXl3b3Jkcz48a2V5d29yZD5CaW9tYXRlcmlhbHMgU2NpZW5j
ZTwva2V5d29yZD48a2V5d29yZD5CaW9tYXRlcmlhbHZldGVuc2thcDwva2V5d29yZD48a2V5d29y
ZD5GZW1hbGU8L2tleXdvcmQ+PGtleXdvcmQ+R2luZ2l2aXRpczwva2V5d29yZD48a2V5d29yZD5H
aW5naXZpdGlzIC0gdGhlcmFweTwva2V5d29yZD48a2V5d29yZD5IdW1hbnM8L2tleXdvcmQ+PGtl
eXdvcmQ+SW5mYW50LCBMb3cgQmlydGggV2VpZ2h0PC9rZXl3b3JkPjxrZXl3b3JkPkluZmFudCwg
TmV3Ym9ybjwva2V5d29yZD48a2V5d29yZD5JbmZhbnQsIFNtYWxsIGZvciBHZXN0YXRpb25hbCBB
Z2U8L2tleXdvcmQ+PGtleXdvcmQ+TWVkaWNpbmUgR2VuZXJhbCAmYW1wOyBJbnRyb2R1Y3Rvcnkg
TWVkaWNhbCBTY2llbmNlczwva2V5d29yZD48a2V5d29yZD5PUkFMIEhFQUxUSDwva2V5d29yZD48
a2V5d29yZD5QZXJpbmF0YWwgTW9ydGFsaXR5PC9rZXl3b3JkPjxrZXl3b3JkPlBlcmlvZG9udGFs
IGRpc2Vhc2U8L2tleXdvcmQ+PGtleXdvcmQ+UGVyaW9kb250YWwgZGlzZWFzZSAmYW1wOyBhc3Nv
Y2lhdGVkIGNvbmRpdGlvbnM8L2tleXdvcmQ+PGtleXdvcmQ+UGVyaW9kb250YWwgRGlzZWFzZXM8
L2tleXdvcmQ+PGtleXdvcmQ+UGVyaW9kb250YWwgRGlzZWFzZXMgLSB0aGVyYXB5PC9rZXl3b3Jk
PjxrZXl3b3JkPlByZS1FY2xhbXBzaWEgLSBlcGlkZW1pb2xvZ3k8L2tleXdvcmQ+PGtleXdvcmQ+
UHJlZGljdGlvbi9wcmV2ZW50aW9uPC9rZXl3b3JkPjxrZXl3b3JkPlByZWduYW5jeTwva2V5d29y
ZD48a2V5d29yZD5QcmVnbmFuY3kgJmFtcDsgY2hpbGRiaXJ0aDwva2V5d29yZD48a2V5d29yZD5Q
cmVnbmFuY3kgQ29tcGxpY2F0aW9uczwva2V5d29yZD48a2V5d29yZD5QcmVnbmFuY3kgQ29tcGxp
Y2F0aW9ucyAtIHRoZXJhcHk8L2tleXdvcmQ+PGtleXdvcmQ+UHJlZ25hbmN5IE91dGNvbWU8L2tl
eXdvcmQ+PGtleXdvcmQ+UHJlbWF0dXJlIEJpcnRoPC9rZXl3b3JkPjxrZXl3b3JkPlByZW1hdHVy
ZSBCaXJ0aCAtIGVwaWRlbWlvbG9neTwva2V5d29yZD48a2V5d29yZD5QcmVtYXR1cmUgQmlydGgg
LSBwcmV2ZW50aW9uICZhbXA7IGNvbnRyb2w8L2tleXdvcmQ+PGtleXdvcmQ+UHJldGVybSBsYWJv
dXI8L2tleXdvcmQ+PGtleXdvcmQ+UHJl4oCQRWNsYW1wc2lhPC9rZXl3b3JkPjxrZXl3b3JkPlJh
bmRvbWl6ZWQgQ29udHJvbGxlZCBUcmlhbHMgYXMgVG9waWM8L2tleXdvcmQ+PC9rZXl3b3Jkcz48
ZGF0ZXM+PHllYXI+MjAxNzwveWVhcj48L2RhdGVzPjxwdWItbG9jYXRpb24+Q2hpY2hlc3Rlciwg
VUs8L3B1Yi1sb2NhdGlvbj48cHVibGlzaGVyPkpvaG4gV2lsZXkgJmFtcDsgU29ucywgTHRkPC9w
dWJsaXNoZXI+PGlzYm4+MTQ2NS0xODU4PC9pc2JuPjx1cmxzPjwvdXJscz48ZWxlY3Ryb25pYy1y
ZXNvdXJjZS1udW0+MTAuMTAwMi8xNDY1MTg1OC5DRDAwNTI5Ny5wdWIzPC9lbGVjdHJvbmljLXJl
c291cmNlLW51bT48L3JlY29yZD48L0NpdGU+PENpdGU+PEF1dGhvcj5Cb2JldHNpczwvQXV0aG9y
PjxZZWFyPjIwMjA8L1llYXI+PFJlY051bT4zNTQ8L1JlY051bT48cmVjb3JkPjxyZWMtbnVtYmVy
PjM1NDwvcmVjLW51bWJlcj48Zm9yZWlnbi1rZXlzPjxrZXkgYXBwPSJFTiIgZGItaWQ9Inp2c2V4
ZWR2aTBzMng0ZXp3MnB4cHN3ZHc1cGUyZWZweHo5MCIgdGltZXN0YW1wPSIxNjkwOTkyNzg5IiBn
dWlkPSI5ODIxMzg3YS04NDQxLTRkZDQtYjcyMS0yN2NmZWJjYTk3MjMiPjM1NDwva2V5PjwvZm9y
ZWlnbi1rZXlzPjxyZWYtdHlwZSBuYW1lPSJKb3VybmFsIEFydGljbGUiPjE3PC9yZWYtdHlwZT48
Y29udHJpYnV0b3JzPjxhdXRob3JzPjxhdXRob3I+Qm9iZXRzaXMsIFkuIEEuPC9hdXRob3I+PGF1
dGhvcj5HcmF6aWFuaSwgRi48L2F1dGhvcj48YXV0aG9yPkfDvHJzb3ksIE0uPC9hdXRob3I+PGF1
dGhvcj5NYWRpYW5vcywgUC4gTi48L2F1dGhvcj48L2F1dGhvcnM+PC9jb250cmlidXRvcnM+PGF1
dGgtYWRkcmVzcz5EZXBhcnRtZW50IG9mIFBlcmlvZG9udG9sb2d5LCBOYXRpb25hbCBhbmQgS2Fw
b2Rpc3RyaWFuIFVuaXZlcnNpdHkgb2YgQXRoZW5zLCBBdGhlbnMsIEdyZWVjZS4mI3hEO0RlcGFy
dG1lbnQgb2YgU3VyZ2VyeSwgTWVkaWNhbCwgTW9sZWN1bGFyLCBhbmQgQ3JpdGljYWwgQXJlYSBQ
YXRob2xvZ3ksIFVuaXZlcnNpdHkgb2YgUGlzYSwgUGlzYSwgSXRhbHkuJiN4RDtEZXBhcnRtZW50
IG9mIFBlcmlvZG9udG9sb2d5LCBVbml2ZXJzaXR5IG9mIFR1cmt1LCBUdXJrdSwgRmlubGFuZC48
L2F1dGgtYWRkcmVzcz48dGl0bGVzPjx0aXRsZT5QZXJpb2RvbnRhbCBkaXNlYXNlIGFuZCBhZHZl
cnNlIHByZWduYW5jeSBvdXRjb21lczwvdGl0bGU+PHNlY29uZGFyeS10aXRsZT5QZXJpb2RvbnRv
bCAyMDAwPC9zZWNvbmRhcnktdGl0bGU+PC90aXRsZXM+PHBlcmlvZGljYWw+PGZ1bGwtdGl0bGU+
UGVyaW9kb250b2wgMjAwMDwvZnVsbC10aXRsZT48L3BlcmlvZGljYWw+PHBhZ2VzPjE1NC0xNzQ8
L3BhZ2VzPjx2b2x1bWU+ODM8L3ZvbHVtZT48bnVtYmVyPjE8L251bWJlcj48a2V5d29yZHM+PGtl
eXdvcmQ+Q2hpbGQ8L2tleXdvcmQ+PGtleXdvcmQ+RGVudGlzdHM8L2tleXdvcmQ+PGtleXdvcmQ+
RmVtYWxlPC9rZXl3b3JkPjxrZXl3b3JkPkh1bWFuczwva2V5d29yZD48a2V5d29yZD4qUGVyaW9k
b250YWwgRGlzZWFzZXM8L2tleXdvcmQ+PGtleXdvcmQ+UHJlZ25hbmN5PC9rZXl3b3JkPjxrZXl3
b3JkPipQcmVnbmFuY3kgQ29tcGxpY2F0aW9uczwva2V5d29yZD48a2V5d29yZD5QcmVnbmFuY3kg
T3V0Y29tZTwva2V5d29yZD48a2V5d29yZD4qUHJlbWF0dXJlIEJpcnRoPC9rZXl3b3JkPjxrZXl3
b3JkPlByb2Zlc3Npb25hbCBSb2xlPC9rZXl3b3JkPjxrZXl3b3JkPlByb3NwZWN0aXZlIFN0dWRp
ZXM8L2tleXdvcmQ+PC9rZXl3b3Jkcz48ZGF0ZXM+PHllYXI+MjAyMDwveWVhcj48cHViLWRhdGVz
PjxkYXRlPkp1bjwvZGF0ZT48L3B1Yi1kYXRlcz48L2RhdGVzPjxpc2JuPjA5MDYtNjcxMzwvaXNi
bj48YWNjZXNzaW9uLW51bT4zMjM4NTg3MTwvYWNjZXNzaW9uLW51bT48dXJscz48cmVsYXRlZC11
cmxzPjx1cmw+aHR0cHM6Ly9vbmxpbmVsaWJyYXJ5LndpbGV5LmNvbS9kb2kvMTAuMTExMS9wcmQu
MTIyOTQ8L3VybD48L3JlbGF0ZWQtdXJscz48L3VybHM+PGVsZWN0cm9uaWMtcmVzb3VyY2UtbnVt
PjEwLjExMTEvcHJkLjEyMjk0PC9lbGVjdHJvbmljLXJlc291cmNlLW51bT48cmVtb3RlLWRhdGFi
YXNlLXByb3ZpZGVyPk5MTTwvcmVtb3RlLWRhdGFiYXNlLXByb3ZpZGVyPjxsYW5ndWFnZT5lbmc8
L2xhbmd1YWdlPjwvcmVjb3JkPjwvQ2l0ZT48L0VuZE5vdGU+AG==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007108F9" w:rsidRPr="00215B9F">
        <w:rPr>
          <w:rFonts w:ascii="Calibri" w:hAnsi="Calibri" w:cs="Calibri"/>
          <w:sz w:val="24"/>
          <w:szCs w:val="24"/>
        </w:rPr>
      </w:r>
      <w:r w:rsidR="007108F9" w:rsidRPr="00215B9F">
        <w:rPr>
          <w:rFonts w:ascii="Calibri" w:hAnsi="Calibri" w:cs="Calibri"/>
          <w:sz w:val="24"/>
          <w:szCs w:val="24"/>
        </w:rPr>
        <w:fldChar w:fldCharType="separate"/>
      </w:r>
      <w:r w:rsidRPr="00215B9F">
        <w:rPr>
          <w:rFonts w:ascii="Calibri" w:hAnsi="Calibri" w:cs="Calibri"/>
          <w:noProof/>
          <w:sz w:val="24"/>
          <w:szCs w:val="24"/>
          <w:vertAlign w:val="superscript"/>
        </w:rPr>
        <w:t>6, 9</w:t>
      </w:r>
      <w:r w:rsidR="007108F9" w:rsidRPr="00215B9F">
        <w:rPr>
          <w:rFonts w:ascii="Calibri" w:hAnsi="Calibri" w:cs="Calibri"/>
          <w:sz w:val="24"/>
          <w:szCs w:val="24"/>
        </w:rPr>
        <w:fldChar w:fldCharType="end"/>
      </w:r>
      <w:r w:rsidR="007108F9" w:rsidRPr="00215B9F">
        <w:rPr>
          <w:rFonts w:ascii="Calibri" w:hAnsi="Calibri" w:cs="Calibri"/>
          <w:sz w:val="24"/>
          <w:szCs w:val="24"/>
        </w:rPr>
        <w:t xml:space="preserve"> </w:t>
      </w:r>
      <w:r w:rsidRPr="00215B9F">
        <w:rPr>
          <w:rFonts w:ascii="Calibri" w:hAnsi="Calibri" w:cs="Calibri"/>
          <w:sz w:val="24"/>
          <w:szCs w:val="24"/>
        </w:rPr>
        <w:t xml:space="preserve">Furthermore, our literature search failed to yield studies that have evaluated the impact of xylitol on periodontal disease severity in pregnancy while studies evaluating how xylitol affects periodontal disease have been conducted in the general, non-gravid populations at large. </w:t>
      </w:r>
      <w:r w:rsidRPr="00215B9F">
        <w:rPr>
          <w:rFonts w:ascii="Calibri" w:hAnsi="Calibri" w:cs="Calibri"/>
          <w:sz w:val="24"/>
          <w:szCs w:val="24"/>
        </w:rPr>
        <w:fldChar w:fldCharType="begin">
          <w:fldData xml:space="preserve">PEVuZE5vdGU+PENpdGU+PEF1dGhvcj5OYXNzZXJpcG91cjwvQXV0aG9yPjxZZWFyPjIwMjE8L1ll
YXI+PFJlY051bT4zMzg8L1JlY051bT48RGlzcGxheVRleHQ+PHN0eWxlIGZhY2U9InN1cGVyc2Ny
aXB0Ij4zMS0zNDwvc3R5bGU+PC9EaXNwbGF5VGV4dD48cmVjb3JkPjxyZWMtbnVtYmVyPjMzODwv
cmVjLW51bWJlcj48Zm9yZWlnbi1rZXlzPjxrZXkgYXBwPSJFTiIgZGItaWQ9Inp2c2V4ZWR2aTBz
Mng0ZXp3MnB4cHN3ZHc1cGUyZWZweHo5MCIgdGltZXN0YW1wPSIxNjkwMDUzMTQ5IiBndWlkPSIz
NjAyZDFjOC1lZWVjLTQ3MWYtOWY5NC0zYWUwNzc2Y2U0MTYiPjMzODwva2V5PjwvZm9yZWlnbi1r
ZXlzPjxyZWYtdHlwZSBuYW1lPSJKb3VybmFsIEFydGljbGUiPjE3PC9yZWYtdHlwZT48Y29udHJp
YnV0b3JzPjxhdXRob3JzPjxhdXRob3I+TmFzc2VyaXBvdXIsIE0uPC9hdXRob3I+PGF1dGhvcj5O
ZXd0b24sIEouIFQuPC9hdXRob3I+PGF1dGhvcj5XYXJidXJ0b24sIEYuPC9hdXRob3I+PGF1dGhv
cj5Bd29qb2JpLCBPLjwvYXV0aG9yPjxhdXRob3I+RGkgR2lvcmdpbywgUy48L2F1dGhvcj48YXV0
aG9yPkdhbGxhZ2hlciwgSi4gRS48L2F1dGhvcj48YXV0aG9yPkJhbmVyamVlLCBBLjwvYXV0aG9y
PjwvYXV0aG9ycz48L2NvbnRyaWJ1dG9ycz48YXV0aC1hZGRyZXNzPkZhY3VsdHkgb2YgRGVudGlz
dHJ5LCBPcmFsIGFuZCBDcmFuaW9mYWNpYWwgU2NpZW5jZXMsIEtpbmcmYXBvcztzIENvbGxlZ2Ug
TG9uZG9uLCBGbG9vciAyNiwgR3V5JmFwb3M7cyBEZW50YWwgSG9zcGl0YWwsIEdyZWF0IE1hemUg
UG9uZCwgTG9uZG9uLCBTRTEgOVJULCBVSy4gbWVsYW5pZS5uYXNzZXJpcG91ckBrY2wuYWMudWsu
JiN4RDtGYWN1bHR5IG9mIERlbnRpc3RyeSwgT3JhbCBhbmQgQ3JhbmlvZmFjaWFsIFNjaWVuY2Vz
LCBLaW5nJmFwb3M7cyBDb2xsZWdlIExvbmRvbiwgRmxvb3IgMjYsIEd1eSZhcG9zO3MgRGVudGFs
IEhvc3BpdGFsLCBHcmVhdCBNYXplIFBvbmQsIExvbmRvbiwgU0UxIDlSVCwgVUsuPC9hdXRoLWFk
ZHJlc3M+PHRpdGxlcz48dGl0bGU+QSBzeXN0ZW1hdGljIHJldmlldyBhbmQgbWV0YS1hbmFseXNp
cyBvZiB0aGUgcm9sZSBvZiBzdWdhci1mcmVlIGNoZXdpbmcgZ3VtIG9uIFN0cmVwdG9jb2NjdXMg
bXV0YW5zPC90aXRsZT48c2Vjb25kYXJ5LXRpdGxlPkJNQyBPcmFsIEhlYWx0aDwvc2Vjb25kYXJ5
LXRpdGxlPjwvdGl0bGVzPjxwZXJpb2RpY2FsPjxmdWxsLXRpdGxlPkJNQyBPcmFsIEhlYWx0aDwv
ZnVsbC10aXRsZT48L3BlcmlvZGljYWw+PHBhZ2VzPjIxNzwvcGFnZXM+PHZvbHVtZT4yMTwvdm9s
dW1lPjxudW1iZXI+MTwvbnVtYmVyPjxlZGl0aW9uPjIwMjEwNDI5PC9lZGl0aW9uPjxrZXl3b3Jk
cz48a2V5d29yZD5BZHVsdDwva2V5d29yZD48a2V5d29yZD4qQ2hld2luZyBHdW08L2tleXdvcmQ+
PGtleXdvcmQ+Q2hpbGQ8L2tleXdvcmQ+PGtleXdvcmQ+KkRlbnRhbCBDYXJpZXMvcHJldmVudGlv
biAmYW1wOyBjb250cm9sPC9rZXl3b3JkPjxrZXl3b3JkPkh1bWFuczwva2V5d29yZD48a2V5d29y
ZD5PcmFsIEhlYWx0aDwva2V5d29yZD48a2V5d29yZD5TdHJlcHRvY29jY3VzIG11dGFuczwva2V5
d29yZD48a2V5d29yZD5YeWxpdG9sPC9rZXl3b3JkPjxrZXl3b3JkPkFkdWx0czwva2V5d29yZD48
a2V5d29yZD5DaGlsZHJlbjwva2V5d29yZD48a2V5d29yZD5DbGluaWNhbCB0cmlhbHM8L2tleXdv
cmQ+PGtleXdvcmQ+T3JhbCBiYWN0ZXJpYTwva2V5d29yZD48a2V5d29yZD5Qb2x5b2xzPC9rZXl3
b3JkPjxrZXl3b3JkPlByZXZlbnRpb248L2tleXdvcmQ+PC9rZXl3b3Jkcz48ZGF0ZXM+PHllYXI+
MjAyMTwveWVhcj48cHViLWRhdGVzPjxkYXRlPkFwciAyOTwvZGF0ZT48L3B1Yi1kYXRlcz48L2Rh
dGVzPjxpc2JuPjE0NzItNjgzMTwvaXNibj48YWNjZXNzaW9uLW51bT4zMzkyNjQ0ODwvYWNjZXNz
aW9uLW51bT48dXJscz48cmVsYXRlZC11cmxzPjx1cmw+aHR0cHM6Ly9ibWNvcmFsaGVhbHRoLmJp
b21lZGNlbnRyYWwuY29tL2NvdW50ZXIvcGRmLzEwLjExODYvczEyOTAzLTAyMS0wMTUxNy16LnBk
ZjwvdXJsPjwvcmVsYXRlZC11cmxzPjwvdXJscz48Y3VzdG9tMT5UaGUgYXV0aG9ycyBkZWNsYXJl
IG5vIHBvdGVudGlhbCBjb25mbGljdHMgb2YgaW50ZXJlc3Qgd2l0aCByZXNwZWN0IHRvIHRoZSBh
dXRob3JzaGlwIGFuZC9vciBwdWJsaWNhdGlvbiBvZiB0aGlzIGFydGljbGUuPC9jdXN0b20xPjxj
dXN0b20yPlBNQzgwODI4NzE8L2N1c3RvbTI+PGVsZWN0cm9uaWMtcmVzb3VyY2UtbnVtPjEwLjEx
ODYvczEyOTAzLTAyMS0wMTUxNy16PC9lbGVjdHJvbmljLXJlc291cmNlLW51bT48cmVtb3RlLWRh
dGFiYXNlLXByb3ZpZGVyPk5MTTwvcmVtb3RlLWRhdGFiYXNlLXByb3ZpZGVyPjxsYW5ndWFnZT5l
bmc8L2xhbmd1YWdlPjwvcmVjb3JkPjwvQ2l0ZT48Q2l0ZT48QXV0aG9yPk5hc3Nlcmlwb3VyPC9B
dXRob3I+PFllYXI+MjAyMjwvWWVhcj48UmVjTnVtPjMzNTwvUmVjTnVtPjxyZWNvcmQ+PHJlYy1u
dW1iZXI+MzM1PC9yZWMtbnVtYmVyPjxmb3JlaWduLWtleXM+PGtleSBhcHA9IkVOIiBkYi1pZD0i
enZzZXhlZHZpMHMyeDRlencycHhwc3dkdzVwZTJlZnB4ejkwIiB0aW1lc3RhbXA9IjE2OTAwNTMx
NDkiIGd1aWQ9IjBjYmU0ZTQwLTZlNzYtNGUxZC04M2VkLWZhNWZhYjMyYzE3OSI+MzM1PC9rZXk+
PC9mb3JlaWduLWtleXM+PHJlZi10eXBlIG5hbWU9IkpvdXJuYWwgQXJ0aWNsZSI+MTc8L3JlZi10
eXBlPjxjb250cmlidXRvcnM+PGF1dGhvcnM+PGF1dGhvcj5OYXNzZXJpcG91ciwgTS48L2F1dGhv
cj48YXV0aG9yPk5ld3RvbiwgSi4gVC48L2F1dGhvcj48YXV0aG9yPldhcmJ1cnRvbiwgRi48L2F1
dGhvcj48YXV0aG9yPkF3b2pvYmksIE8uPC9hdXRob3I+PGF1dGhvcj5EaSBHaW9yZ2lvLCBTLjwv
YXV0aG9yPjxhdXRob3I+R2FsbGFnaGVyLCBKLiBFLjwvYXV0aG9yPjxhdXRob3I+QmFuZXJqZWUs
IEEuPC9hdXRob3I+PC9hdXRob3JzPjwvY29udHJpYnV0b3JzPjxhdXRoLWFkZHJlc3M+Q2VudHJl
IGZvciBEZW50YWwgRWR1Y2F0aW9uLCBGYWN1bHR5IG9mIERlbnRpc3RyeSwgT3JhbCBhbmQgQ3Jh
bmlvZmFjaWFsIFNjaWVuY2VzLCBLaW5nJmFwb3M7cyBDb2xsZWdlIExvbmRvbiwgR3V5JmFwb3M7
cyBEZW50YWwgSG9zcGl0YWwsIExvbmRvbiwgVW5pdGVkIEtpbmdkb20uJiN4RDtGYWN1bHR5IG9m
IERlbnRpc3RyeSwgT3JhbCBhbmQgQ3JhbmlvZmFjaWFsIFNjaWVuY2VzLCBLaW5nJmFwb3M7cyBD
b2xsZWdlIExvbmRvbiwgR3V5JmFwb3M7cyBEZW50YWwgSG9zcGl0YWwsIExvbmRvbiwgVW5pdGVk
IEtpbmdkb20uPC9hdXRoLWFkZHJlc3M+PHRpdGxlcz48dGl0bGU+QSBTeXN0ZW1hdGljIFJldmll
dyBhbmQgTWV0YS1BbmFseXNpcyBvZiB0aGUgUm9sZSBvZiBTdWdhci1GcmVlIENoZXdpbmcgR3Vt
IG9uIFBsYXF1ZSBRdWFudGl0eSBpbiB0aGUgT3JhbCBDYXZpdHk8L3RpdGxlPjxzZWNvbmRhcnkt
dGl0bGU+RnJvbnQgT3JhbCBIZWFsdGg8L3NlY29uZGFyeS10aXRsZT48L3RpdGxlcz48cGVyaW9k
aWNhbD48ZnVsbC10aXRsZT5Gcm9udCBPcmFsIEhlYWx0aDwvZnVsbC10aXRsZT48L3BlcmlvZGlj
YWw+PHBhZ2VzPjg0NTkyMTwvcGFnZXM+PHZvbHVtZT4zPC92b2x1bWU+PGVkaXRpb24+MjAyMjAz
MzA8L2VkaXRpb24+PGtleXdvcmRzPjxrZXl3b3JkPmFkdWx0czwva2V5d29yZD48a2V5d29yZD5j
aGlsZHJlbjwva2V5d29yZD48a2V5d29yZD5jbGluaWNhbCB0cmlhbHM8L2tleXdvcmQ+PGtleXdv
cmQ+cGxhcXVlPC9rZXl3b3JkPjxrZXl3b3JkPnBvbHlvbHM8L2tleXdvcmQ+PGtleXdvcmQ+cHJl
dmVudGlvbjwva2V5d29yZD48a2V5d29yZD5zdWdhci1mcmVlIGd1bTwva2V5d29yZD48a2V5d29y
ZD54eWxpdG9sPC9rZXl3b3JkPjwva2V5d29yZHM+PGRhdGVzPjx5ZWFyPjIwMjI8L3llYXI+PC9k
YXRlcz48aXNibj4yNjczLTQ4NDI8L2lzYm4+PGFjY2Vzc2lvbi1udW0+MzU0MzQ3MDM8L2FjY2Vz
c2lvbi1udW0+PHVybHM+PHJlbGF0ZWQtdXJscz48dXJsPmh0dHBzOi8vd3d3Lm5jYmkubmxtLm5p
aC5nb3YvcG1jL2FydGljbGVzL1BNQzkwMDY4ODAvcGRmL2Zyb2gtMDMtODQ1OTIxLnBkZjwvdXJs
PjwvcmVsYXRlZC11cmxzPjwvdXJscz48Y3VzdG9tMT5UaGUgYXV0aG9ycyBkZWNsYXJlIHRoYXQg
dGhlIHJlc2VhcmNoIHdhcyBjb25kdWN0ZWQgaW4gdGhlIGFic2VuY2Ugb2YgYW55IGNvbW1lcmNp
YWwgb3IgZmluYW5jaWFsIHJlbGF0aW9uc2hpcHMgdGhhdCBjb3VsZCBiZSBjb25zdHJ1ZWQgYXMg
YSBwb3RlbnRpYWwgY29uZmxpY3Qgb2YgaW50ZXJlc3QuPC9jdXN0b20xPjxjdXN0b20yPlBNQzkw
MDY4ODA8L2N1c3RvbTI+PGVsZWN0cm9uaWMtcmVzb3VyY2UtbnVtPjEwLjMzODkvZnJvaC4yMDIy
Ljg0NTkyMTwvZWxlY3Ryb25pYy1yZXNvdXJjZS1udW0+PHJlbW90ZS1kYXRhYmFzZS1wcm92aWRl
cj5OTE08L3JlbW90ZS1kYXRhYmFzZS1wcm92aWRlcj48bGFuZ3VhZ2U+ZW5nPC9sYW5ndWFnZT48
L3JlY29yZD48L0NpdGU+PENpdGU+PEF1dGhvcj5Tw7ZkZXJsaW5nPC9BdXRob3I+PFllYXI+MjAy
MjwvWWVhcj48UmVjTnVtPjMzMzwvUmVjTnVtPjxyZWNvcmQ+PHJlYy1udW1iZXI+MzMzPC9yZWMt
bnVtYmVyPjxmb3JlaWduLWtleXM+PGtleSBhcHA9IkVOIiBkYi1pZD0ienZzZXhlZHZpMHMyeDRl
encycHhwc3dkdzVwZTJlZnB4ejkwIiB0aW1lc3RhbXA9IjE2ODc5NjE0OTYiIGd1aWQ9Ijg2ZDk0
OTEyLTg1ZTEtNDJmMC04MDlmLTc1YmY1YjAyYjA5MyI+MzMzPC9rZXk+PC9mb3JlaWduLWtleXM+
PHJlZi10eXBlIG5hbWU9IkpvdXJuYWwgQXJ0aWNsZSI+MTc8L3JlZi10eXBlPjxjb250cmlidXRv
cnM+PGF1dGhvcnM+PGF1dGhvcj5Tw7ZkZXJsaW5nLCBFLjwvYXV0aG9yPjxhdXRob3I+UGllbmlo
w6Rra2luZW4sIEsuPC9hdXRob3I+PC9hdXRob3JzPjwvY29udHJpYnV0b3JzPjxhdXRoLWFkZHJl
c3M+SW5zdGl0dXRlIG9mIERlbnRpc3RyeSwgVW5pdmVyc2l0eSBvZiBUdXJrdSwgTGVtbWlua8Ok
aXNlbmthdHUgMiwgMjA1MjAsIFR1cmt1LCBGaW5sYW5kLiBlc29kZXJAdXR1LmZpLiYjeEQ7SW5z
dGl0dXRlIG9mIERlbnRpc3RyeSwgVW5pdmVyc2l0eSBvZiBUdXJrdSwgTGVtbWlua8OkaXNlbmth
dHUgMiwgMjA1MjAsIFR1cmt1LCBGaW5sYW5kLjwvYXV0aC1hZGRyZXNzPjx0aXRsZXM+PHRpdGxl
PkVmZmVjdHMgb2YgeHlsaXRvbCBjaGV3aW5nIGd1bSBhbmQgY2FuZGllcyBvbiB0aGUgYWNjdW11
bGF0aW9uIG9mIGRlbnRhbCBwbGFxdWU6IGEgc3lzdGVtYXRpYyByZXZpZXc8L3RpdGxlPjxzZWNv
bmRhcnktdGl0bGU+Q2xpbiBPcmFsIEludmVzdGlnPC9zZWNvbmRhcnktdGl0bGU+PC90aXRsZXM+
PHBlcmlvZGljYWw+PGZ1bGwtdGl0bGU+Q2xpbiBPcmFsIEludmVzdGlnPC9mdWxsLXRpdGxlPjwv
cGVyaW9kaWNhbD48cGFnZXM+MTE5LTEyOTwvcGFnZXM+PHZvbHVtZT4yNjwvdm9sdW1lPjxudW1i
ZXI+MTwvbnVtYmVyPjxlZGl0aW9uPjIwMjExMDIyPC9lZGl0aW9uPjxrZXl3b3Jkcz48a2V5d29y
ZD5DaGV3aW5nIEd1bTwva2V5d29yZD48a2V5d29yZD4qRGVudGFsIFBsYXF1ZS9wcmV2ZW50aW9u
ICZhbXA7IGNvbnRyb2w8L2tleXdvcmQ+PGtleXdvcmQ+RGVudGFsIFBsYXF1ZSBJbmRleDwva2V5
d29yZD48a2V5d29yZD5IdW1hbnM8L2tleXdvcmQ+PGtleXdvcmQ+UHJvc3BlY3RpdmUgU3R1ZGll
czwva2V5d29yZD48a2V5d29yZD5SYW5kb21pemVkIENvbnRyb2xsZWQgVHJpYWxzIGFzIFRvcGlj
PC9rZXl3b3JkPjxrZXl3b3JkPlNvcmJpdG9sPC9rZXl3b3JkPjxrZXl3b3JkPipYeWxpdG9sPC9r
ZXl3b3JkPjxrZXl3b3JkPkRlbnRhbCBiaW9maWxtPC9rZXl3b3JkPjxrZXl3b3JkPkRlbnRhbCBw
bGFxdWU8L2tleXdvcmQ+PGtleXdvcmQ+TWFsdGl0b2w8L2tleXdvcmQ+PGtleXdvcmQ+WHlsaXRv
bDwva2V5d29yZD48L2tleXdvcmRzPjxkYXRlcz48eWVhcj4yMDIyPC95ZWFyPjxwdWItZGF0ZXM+
PGRhdGU+SmFuPC9kYXRlPjwvcHViLWRhdGVzPjwvZGF0ZXM+PGlzYm4+MTQzMi02OTgxIChQcmlu
dCkmI3hEOzE0MzItNjk4MTwvaXNibj48YWNjZXNzaW9uLW51bT4zNDY3NzY5NjwvYWNjZXNzaW9u
LW51bT48dXJscz48cmVsYXRlZC11cmxzPjx1cmw+aHR0cHM6Ly93d3cubmNiaS5ubG0ubmloLmdv
di9wbWMvYXJ0aWNsZXMvUE1DODc5MTkwOC9wZGYvNzg0XzIwMjFfQXJ0aWNsZV80MjI1LnBkZjwv
dXJsPjwvcmVsYXRlZC11cmxzPjwvdXJscz48Y3VzdG9tMT5UaGUgYXV0aG9ycyBkZWNsYXJlIG5v
IGNvbXBldGluZyBpbnRlcmVzdHMuPC9jdXN0b20xPjxjdXN0b20yPlBNQzg3OTE5MDg8L2N1c3Rv
bTI+PGVsZWN0cm9uaWMtcmVzb3VyY2UtbnVtPjEwLjEwMDcvczAwNzg0LTAyMS0wNDIyNS04PC9l
bGVjdHJvbmljLXJlc291cmNlLW51bT48cmVtb3RlLWRhdGFiYXNlLXByb3ZpZGVyPk5MTTwvcmVt
b3RlLWRhdGFiYXNlLXByb3ZpZGVyPjxsYW5ndWFnZT5lbmc8L2xhbmd1YWdlPjwvcmVjb3JkPjwv
Q2l0ZT48Q2l0ZT48QXV0aG9yPlPDtmRlcmxpbmc8L0F1dGhvcj48WWVhcj4yMDIyPC9ZZWFyPjxS
ZWNOdW0+MzM3PC9SZWNOdW0+PHJlY29yZD48cmVjLW51bWJlcj4zMzc8L3JlYy1udW1iZXI+PGZv
cmVpZ24ta2V5cz48a2V5IGFwcD0iRU4iIGRiLWlkPSJ6dnNleGVkdmkwczJ4NGV6dzJweHBzd2R3
NXBlMmVmcHh6OTAiIHRpbWVzdGFtcD0iMTY5MDA1MzE0OSIgZ3VpZD0iNzc1ZTk2MzYtMDNhOC00
M2EyLTk5NzMtOTc0YmNlNzU5NWQzIj4zMzc8L2tleT48L2ZvcmVpZ24ta2V5cz48cmVmLXR5cGUg
bmFtZT0iSm91cm5hbCBBcnRpY2xlIj4xNzwvcmVmLXR5cGU+PGNvbnRyaWJ1dG9ycz48YXV0aG9y
cz48YXV0aG9yPlPDtmRlcmxpbmcsIEUuPC9hdXRob3I+PGF1dGhvcj5QaWVuaWjDpGtraW5lbiwg
Sy48L2F1dGhvcj48YXV0aG9yPkd1cnNveSwgVS4gSy48L2F1dGhvcj48L2F1dGhvcnM+PC9jb250
cmlidXRvcnM+PGF1dGgtYWRkcmVzcz5JbnN0aXR1dGUgb2YgRGVudGlzdHJ5LCBVbml2ZXJzaXR5
IG9mIFR1cmt1LCBMZW1taW5rw6Rpc2Vua2F0dSAyLCAyMDUyMCwgVHVya3UsIEZpbmxhbmQuIGVz
b2RlckB1dHUuZmkuJiN4RDtJbnN0aXR1dGUgb2YgRGVudGlzdHJ5LCBVbml2ZXJzaXR5IG9mIFR1
cmt1LCBMZW1taW5rw6Rpc2Vua2F0dSAyLCAyMDUyMCwgVHVya3UsIEZpbmxhbmQuJiN4RDtEZXBh
cnRtZW50IG9mIFBlcmlvZG9udG9sb2d5LCBJbnN0aXR1dGUgb2YgRGVudGlzdHJ5LCBVbml2ZXJz
aXR5IG9mIFR1cmt1LCBMZW1taW5rw6Rpc2Vua2F0dSAyLCAyMDUyMCwgVHVya3UsIEZpbmxhbmQu
PC9hdXRoLWFkZHJlc3M+PHRpdGxlcz48dGl0bGU+RWZmZWN0cyBvZiBzdWdhci1mcmVlIHBvbHlv
bCBjaGV3aW5nIGd1bXMgb24gZ2luZ2l2YWwgaW5mbGFtbWF0aW9uOiBhIHN5c3RlbWF0aWMgcmV2
aWV3PC90aXRsZT48c2Vjb25kYXJ5LXRpdGxlPkNsaW4gT3JhbCBJbnZlc3RpZzwvc2Vjb25kYXJ5
LXRpdGxlPjwvdGl0bGVzPjxwZXJpb2RpY2FsPjxmdWxsLXRpdGxlPkNsaW4gT3JhbCBJbnZlc3Rp
ZzwvZnVsbC10aXRsZT48L3BlcmlvZGljYWw+PHBhZ2VzPjY4ODEtNjg5MTwvcGFnZXM+PHZvbHVt
ZT4yNjwvdm9sdW1lPjxudW1iZXI+MTI8L251bWJlcj48ZWRpdGlvbj4yMDIyMTAxNDwvZWRpdGlv
bj48a2V5d29yZHM+PGtleXdvcmQ+SHVtYW5zPC9rZXl3b3JkPjxrZXl3b3JkPkNoZXdpbmcgR3Vt
PC9rZXl3b3JkPjxrZXl3b3JkPlh5bGl0b2wvcGhhcm1hY29sb2d5L3RoZXJhcGV1dGljIHVzZTwv
a2V5d29yZD48a2V5d29yZD4qRGVudGFsIFBsYXF1ZS9kcnVnIHRoZXJhcHk8L2tleXdvcmQ+PGtl
eXdvcmQ+UHJvc3BlY3RpdmUgU3R1ZGllczwva2V5d29yZD48a2V5d29yZD4qR2luZ2l2aXRpcy9w
cmV2ZW50aW9uICZhbXA7IGNvbnRyb2wvZHJ1ZyB0aGVyYXB5PC9rZXl3b3JkPjxrZXl3b3JkPlNv
cmJpdG9sL3RoZXJhcGV1dGljIHVzZTwva2V5d29yZD48a2V5d29yZD5JbmZsYW1tYXRpb24vZHJ1
ZyB0aGVyYXB5PC9rZXl3b3JkPjxrZXl3b3JkPkdpbmdpdmFsIGluZmxhbW1hdGlvbjwva2V5d29y
ZD48a2V5d29yZD5NYWx0aXRvbDwva2V5d29yZD48a2V5d29yZD5Tb3JiaXRvbDwva2V5d29yZD48
a2V5d29yZD5YeWxpdG9sPC9rZXl3b3JkPjwva2V5d29yZHM+PGRhdGVzPjx5ZWFyPjIwMjI8L3ll
YXI+PHB1Yi1kYXRlcz48ZGF0ZT5EZWM8L2RhdGU+PC9wdWItZGF0ZXM+PC9kYXRlcz48aXNibj4x
NDMyLTY5ODEgKFByaW50KSYjeEQ7MTQzMi02OTgxPC9pc2JuPjxhY2Nlc3Npb24tbnVtPjM2MjM5
Nzg3PC9hY2Nlc3Npb24tbnVtPjx1cmxzPjxyZWxhdGVkLXVybHM+PHVybD5odHRwczovL3d3dy5u
Y2JpLm5sbS5uaWguZ292L3BtYy9hcnRpY2xlcy9QTUM5NzA4ODE1L3BkZi83ODRfMjAyMl9BcnRp
Y2xlXzQ3MjkucGRmPC91cmw+PC9yZWxhdGVkLXVybHM+PC91cmxzPjxjdXN0b20xPlRoZSBhdXRo
b3JzIGRlY2xhcmUgbm8gY29tcGV0aW5nIGludGVyZXN0cy48L2N1c3RvbTE+PGN1c3RvbTI+UE1D
OTcwODgxNTwvY3VzdG9tMj48ZWxlY3Ryb25pYy1yZXNvdXJjZS1udW0+MTAuMTAwNy9zMDA3ODQt
MDIyLTA0NzI5LXg8L2VsZWN0cm9uaWMtcmVzb3VyY2UtbnVtPjxyZW1vdGUtZGF0YWJhc2UtcHJv
dmlkZXI+TkxNPC9yZW1vdGUtZGF0YWJhc2UtcHJvdmlkZXI+PGxhbmd1YWdlPmVuZzwvbGFuZ3Vh
Z2U+PC9yZWNvcmQ+PC9DaXRlPjwvRW5kTm90ZT4A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PEVuZE5vdGU+PENpdGU+PEF1dGhvcj5OYXNzZXJpcG91cjwvQXV0aG9yPjxZZWFyPjIwMjE8L1ll
YXI+PFJlY051bT4zMzg8L1JlY051bT48RGlzcGxheVRleHQ+PHN0eWxlIGZhY2U9InN1cGVyc2Ny
aXB0Ij4zMS0zNDwvc3R5bGU+PC9EaXNwbGF5VGV4dD48cmVjb3JkPjxyZWMtbnVtYmVyPjMzODwv
cmVjLW51bWJlcj48Zm9yZWlnbi1rZXlzPjxrZXkgYXBwPSJFTiIgZGItaWQ9Inp2c2V4ZWR2aTBz
Mng0ZXp3MnB4cHN3ZHc1cGUyZWZweHo5MCIgdGltZXN0YW1wPSIxNjkwMDUzMTQ5IiBndWlkPSIz
NjAyZDFjOC1lZWVjLTQ3MWYtOWY5NC0zYWUwNzc2Y2U0MTYiPjMzODwva2V5PjwvZm9yZWlnbi1r
ZXlzPjxyZWYtdHlwZSBuYW1lPSJKb3VybmFsIEFydGljbGUiPjE3PC9yZWYtdHlwZT48Y29udHJp
YnV0b3JzPjxhdXRob3JzPjxhdXRob3I+TmFzc2VyaXBvdXIsIE0uPC9hdXRob3I+PGF1dGhvcj5O
ZXd0b24sIEouIFQuPC9hdXRob3I+PGF1dGhvcj5XYXJidXJ0b24sIEYuPC9hdXRob3I+PGF1dGhv
cj5Bd29qb2JpLCBPLjwvYXV0aG9yPjxhdXRob3I+RGkgR2lvcmdpbywgUy48L2F1dGhvcj48YXV0
aG9yPkdhbGxhZ2hlciwgSi4gRS48L2F1dGhvcj48YXV0aG9yPkJhbmVyamVlLCBBLjwvYXV0aG9y
PjwvYXV0aG9ycz48L2NvbnRyaWJ1dG9ycz48YXV0aC1hZGRyZXNzPkZhY3VsdHkgb2YgRGVudGlz
dHJ5LCBPcmFsIGFuZCBDcmFuaW9mYWNpYWwgU2NpZW5jZXMsIEtpbmcmYXBvcztzIENvbGxlZ2Ug
TG9uZG9uLCBGbG9vciAyNiwgR3V5JmFwb3M7cyBEZW50YWwgSG9zcGl0YWwsIEdyZWF0IE1hemUg
UG9uZCwgTG9uZG9uLCBTRTEgOVJULCBVSy4gbWVsYW5pZS5uYXNzZXJpcG91ckBrY2wuYWMudWsu
JiN4RDtGYWN1bHR5IG9mIERlbnRpc3RyeSwgT3JhbCBhbmQgQ3JhbmlvZmFjaWFsIFNjaWVuY2Vz
LCBLaW5nJmFwb3M7cyBDb2xsZWdlIExvbmRvbiwgRmxvb3IgMjYsIEd1eSZhcG9zO3MgRGVudGFs
IEhvc3BpdGFsLCBHcmVhdCBNYXplIFBvbmQsIExvbmRvbiwgU0UxIDlSVCwgVUsuPC9hdXRoLWFk
ZHJlc3M+PHRpdGxlcz48dGl0bGU+QSBzeXN0ZW1hdGljIHJldmlldyBhbmQgbWV0YS1hbmFseXNp
cyBvZiB0aGUgcm9sZSBvZiBzdWdhci1mcmVlIGNoZXdpbmcgZ3VtIG9uIFN0cmVwdG9jb2NjdXMg
bXV0YW5zPC90aXRsZT48c2Vjb25kYXJ5LXRpdGxlPkJNQyBPcmFsIEhlYWx0aDwvc2Vjb25kYXJ5
LXRpdGxlPjwvdGl0bGVzPjxwZXJpb2RpY2FsPjxmdWxsLXRpdGxlPkJNQyBPcmFsIEhlYWx0aDwv
ZnVsbC10aXRsZT48L3BlcmlvZGljYWw+PHBhZ2VzPjIxNzwvcGFnZXM+PHZvbHVtZT4yMTwvdm9s
dW1lPjxudW1iZXI+MTwvbnVtYmVyPjxlZGl0aW9uPjIwMjEwNDI5PC9lZGl0aW9uPjxrZXl3b3Jk
cz48a2V5d29yZD5BZHVsdDwva2V5d29yZD48a2V5d29yZD4qQ2hld2luZyBHdW08L2tleXdvcmQ+
PGtleXdvcmQ+Q2hpbGQ8L2tleXdvcmQ+PGtleXdvcmQ+KkRlbnRhbCBDYXJpZXMvcHJldmVudGlv
biAmYW1wOyBjb250cm9sPC9rZXl3b3JkPjxrZXl3b3JkPkh1bWFuczwva2V5d29yZD48a2V5d29y
ZD5PcmFsIEhlYWx0aDwva2V5d29yZD48a2V5d29yZD5TdHJlcHRvY29jY3VzIG11dGFuczwva2V5
d29yZD48a2V5d29yZD5YeWxpdG9sPC9rZXl3b3JkPjxrZXl3b3JkPkFkdWx0czwva2V5d29yZD48
a2V5d29yZD5DaGlsZHJlbjwva2V5d29yZD48a2V5d29yZD5DbGluaWNhbCB0cmlhbHM8L2tleXdv
cmQ+PGtleXdvcmQ+T3JhbCBiYWN0ZXJpYTwva2V5d29yZD48a2V5d29yZD5Qb2x5b2xzPC9rZXl3
b3JkPjxrZXl3b3JkPlByZXZlbnRpb248L2tleXdvcmQ+PC9rZXl3b3Jkcz48ZGF0ZXM+PHllYXI+
MjAyMTwveWVhcj48cHViLWRhdGVzPjxkYXRlPkFwciAyOTwvZGF0ZT48L3B1Yi1kYXRlcz48L2Rh
dGVzPjxpc2JuPjE0NzItNjgzMTwvaXNibj48YWNjZXNzaW9uLW51bT4zMzkyNjQ0ODwvYWNjZXNz
aW9uLW51bT48dXJscz48cmVsYXRlZC11cmxzPjx1cmw+aHR0cHM6Ly9ibWNvcmFsaGVhbHRoLmJp
b21lZGNlbnRyYWwuY29tL2NvdW50ZXIvcGRmLzEwLjExODYvczEyOTAzLTAyMS0wMTUxNy16LnBk
ZjwvdXJsPjwvcmVsYXRlZC11cmxzPjwvdXJscz48Y3VzdG9tMT5UaGUgYXV0aG9ycyBkZWNsYXJl
IG5vIHBvdGVudGlhbCBjb25mbGljdHMgb2YgaW50ZXJlc3Qgd2l0aCByZXNwZWN0IHRvIHRoZSBh
dXRob3JzaGlwIGFuZC9vciBwdWJsaWNhdGlvbiBvZiB0aGlzIGFydGljbGUuPC9jdXN0b20xPjxj
dXN0b20yPlBNQzgwODI4NzE8L2N1c3RvbTI+PGVsZWN0cm9uaWMtcmVzb3VyY2UtbnVtPjEwLjEx
ODYvczEyOTAzLTAyMS0wMTUxNy16PC9lbGVjdHJvbmljLXJlc291cmNlLW51bT48cmVtb3RlLWRh
dGFiYXNlLXByb3ZpZGVyPk5MTTwvcmVtb3RlLWRhdGFiYXNlLXByb3ZpZGVyPjxsYW5ndWFnZT5l
bmc8L2xhbmd1YWdlPjwvcmVjb3JkPjwvQ2l0ZT48Q2l0ZT48QXV0aG9yPk5hc3Nlcmlwb3VyPC9B
dXRob3I+PFllYXI+MjAyMjwvWWVhcj48UmVjTnVtPjMzNTwvUmVjTnVtPjxyZWNvcmQ+PHJlYy1u
dW1iZXI+MzM1PC9yZWMtbnVtYmVyPjxmb3JlaWduLWtleXM+PGtleSBhcHA9IkVOIiBkYi1pZD0i
enZzZXhlZHZpMHMyeDRlencycHhwc3dkdzVwZTJlZnB4ejkwIiB0aW1lc3RhbXA9IjE2OTAwNTMx
NDkiIGd1aWQ9IjBjYmU0ZTQwLTZlNzYtNGUxZC04M2VkLWZhNWZhYjMyYzE3OSI+MzM1PC9rZXk+
PC9mb3JlaWduLWtleXM+PHJlZi10eXBlIG5hbWU9IkpvdXJuYWwgQXJ0aWNsZSI+MTc8L3JlZi10
eXBlPjxjb250cmlidXRvcnM+PGF1dGhvcnM+PGF1dGhvcj5OYXNzZXJpcG91ciwgTS48L2F1dGhv
cj48YXV0aG9yPk5ld3RvbiwgSi4gVC48L2F1dGhvcj48YXV0aG9yPldhcmJ1cnRvbiwgRi48L2F1
dGhvcj48YXV0aG9yPkF3b2pvYmksIE8uPC9hdXRob3I+PGF1dGhvcj5EaSBHaW9yZ2lvLCBTLjwv
YXV0aG9yPjxhdXRob3I+R2FsbGFnaGVyLCBKLiBFLjwvYXV0aG9yPjxhdXRob3I+QmFuZXJqZWUs
IEEuPC9hdXRob3I+PC9hdXRob3JzPjwvY29udHJpYnV0b3JzPjxhdXRoLWFkZHJlc3M+Q2VudHJl
IGZvciBEZW50YWwgRWR1Y2F0aW9uLCBGYWN1bHR5IG9mIERlbnRpc3RyeSwgT3JhbCBhbmQgQ3Jh
bmlvZmFjaWFsIFNjaWVuY2VzLCBLaW5nJmFwb3M7cyBDb2xsZWdlIExvbmRvbiwgR3V5JmFwb3M7
cyBEZW50YWwgSG9zcGl0YWwsIExvbmRvbiwgVW5pdGVkIEtpbmdkb20uJiN4RDtGYWN1bHR5IG9m
IERlbnRpc3RyeSwgT3JhbCBhbmQgQ3JhbmlvZmFjaWFsIFNjaWVuY2VzLCBLaW5nJmFwb3M7cyBD
b2xsZWdlIExvbmRvbiwgR3V5JmFwb3M7cyBEZW50YWwgSG9zcGl0YWwsIExvbmRvbiwgVW5pdGVk
IEtpbmdkb20uPC9hdXRoLWFkZHJlc3M+PHRpdGxlcz48dGl0bGU+QSBTeXN0ZW1hdGljIFJldmll
dyBhbmQgTWV0YS1BbmFseXNpcyBvZiB0aGUgUm9sZSBvZiBTdWdhci1GcmVlIENoZXdpbmcgR3Vt
IG9uIFBsYXF1ZSBRdWFudGl0eSBpbiB0aGUgT3JhbCBDYXZpdHk8L3RpdGxlPjxzZWNvbmRhcnkt
dGl0bGU+RnJvbnQgT3JhbCBIZWFsdGg8L3NlY29uZGFyeS10aXRsZT48L3RpdGxlcz48cGVyaW9k
aWNhbD48ZnVsbC10aXRsZT5Gcm9udCBPcmFsIEhlYWx0aDwvZnVsbC10aXRsZT48L3BlcmlvZGlj
YWw+PHBhZ2VzPjg0NTkyMTwvcGFnZXM+PHZvbHVtZT4zPC92b2x1bWU+PGVkaXRpb24+MjAyMjAz
MzA8L2VkaXRpb24+PGtleXdvcmRzPjxrZXl3b3JkPmFkdWx0czwva2V5d29yZD48a2V5d29yZD5j
aGlsZHJlbjwva2V5d29yZD48a2V5d29yZD5jbGluaWNhbCB0cmlhbHM8L2tleXdvcmQ+PGtleXdv
cmQ+cGxhcXVlPC9rZXl3b3JkPjxrZXl3b3JkPnBvbHlvbHM8L2tleXdvcmQ+PGtleXdvcmQ+cHJl
dmVudGlvbjwva2V5d29yZD48a2V5d29yZD5zdWdhci1mcmVlIGd1bTwva2V5d29yZD48a2V5d29y
ZD54eWxpdG9sPC9rZXl3b3JkPjwva2V5d29yZHM+PGRhdGVzPjx5ZWFyPjIwMjI8L3llYXI+PC9k
YXRlcz48aXNibj4yNjczLTQ4NDI8L2lzYm4+PGFjY2Vzc2lvbi1udW0+MzU0MzQ3MDM8L2FjY2Vz
c2lvbi1udW0+PHVybHM+PHJlbGF0ZWQtdXJscz48dXJsPmh0dHBzOi8vd3d3Lm5jYmkubmxtLm5p
aC5nb3YvcG1jL2FydGljbGVzL1BNQzkwMDY4ODAvcGRmL2Zyb2gtMDMtODQ1OTIxLnBkZjwvdXJs
PjwvcmVsYXRlZC11cmxzPjwvdXJscz48Y3VzdG9tMT5UaGUgYXV0aG9ycyBkZWNsYXJlIHRoYXQg
dGhlIHJlc2VhcmNoIHdhcyBjb25kdWN0ZWQgaW4gdGhlIGFic2VuY2Ugb2YgYW55IGNvbW1lcmNp
YWwgb3IgZmluYW5jaWFsIHJlbGF0aW9uc2hpcHMgdGhhdCBjb3VsZCBiZSBjb25zdHJ1ZWQgYXMg
YSBwb3RlbnRpYWwgY29uZmxpY3Qgb2YgaW50ZXJlc3QuPC9jdXN0b20xPjxjdXN0b20yPlBNQzkw
MDY4ODA8L2N1c3RvbTI+PGVsZWN0cm9uaWMtcmVzb3VyY2UtbnVtPjEwLjMzODkvZnJvaC4yMDIy
Ljg0NTkyMTwvZWxlY3Ryb25pYy1yZXNvdXJjZS1udW0+PHJlbW90ZS1kYXRhYmFzZS1wcm92aWRl
cj5OTE08L3JlbW90ZS1kYXRhYmFzZS1wcm92aWRlcj48bGFuZ3VhZ2U+ZW5nPC9sYW5ndWFnZT48
L3JlY29yZD48L0NpdGU+PENpdGU+PEF1dGhvcj5Tw7ZkZXJsaW5nPC9BdXRob3I+PFllYXI+MjAy
MjwvWWVhcj48UmVjTnVtPjMzMzwvUmVjTnVtPjxyZWNvcmQ+PHJlYy1udW1iZXI+MzMzPC9yZWMt
bnVtYmVyPjxmb3JlaWduLWtleXM+PGtleSBhcHA9IkVOIiBkYi1pZD0ienZzZXhlZHZpMHMyeDRl
encycHhwc3dkdzVwZTJlZnB4ejkwIiB0aW1lc3RhbXA9IjE2ODc5NjE0OTYiIGd1aWQ9Ijg2ZDk0
OTEyLTg1ZTEtNDJmMC04MDlmLTc1YmY1YjAyYjA5MyI+MzMzPC9rZXk+PC9mb3JlaWduLWtleXM+
PHJlZi10eXBlIG5hbWU9IkpvdXJuYWwgQXJ0aWNsZSI+MTc8L3JlZi10eXBlPjxjb250cmlidXRv
cnM+PGF1dGhvcnM+PGF1dGhvcj5Tw7ZkZXJsaW5nLCBFLjwvYXV0aG9yPjxhdXRob3I+UGllbmlo
w6Rra2luZW4sIEsuPC9hdXRob3I+PC9hdXRob3JzPjwvY29udHJpYnV0b3JzPjxhdXRoLWFkZHJl
c3M+SW5zdGl0dXRlIG9mIERlbnRpc3RyeSwgVW5pdmVyc2l0eSBvZiBUdXJrdSwgTGVtbWlua8Ok
aXNlbmthdHUgMiwgMjA1MjAsIFR1cmt1LCBGaW5sYW5kLiBlc29kZXJAdXR1LmZpLiYjeEQ7SW5z
dGl0dXRlIG9mIERlbnRpc3RyeSwgVW5pdmVyc2l0eSBvZiBUdXJrdSwgTGVtbWlua8OkaXNlbmth
dHUgMiwgMjA1MjAsIFR1cmt1LCBGaW5sYW5kLjwvYXV0aC1hZGRyZXNzPjx0aXRsZXM+PHRpdGxl
PkVmZmVjdHMgb2YgeHlsaXRvbCBjaGV3aW5nIGd1bSBhbmQgY2FuZGllcyBvbiB0aGUgYWNjdW11
bGF0aW9uIG9mIGRlbnRhbCBwbGFxdWU6IGEgc3lzdGVtYXRpYyByZXZpZXc8L3RpdGxlPjxzZWNv
bmRhcnktdGl0bGU+Q2xpbiBPcmFsIEludmVzdGlnPC9zZWNvbmRhcnktdGl0bGU+PC90aXRsZXM+
PHBlcmlvZGljYWw+PGZ1bGwtdGl0bGU+Q2xpbiBPcmFsIEludmVzdGlnPC9mdWxsLXRpdGxlPjwv
cGVyaW9kaWNhbD48cGFnZXM+MTE5LTEyOTwvcGFnZXM+PHZvbHVtZT4yNjwvdm9sdW1lPjxudW1i
ZXI+MTwvbnVtYmVyPjxlZGl0aW9uPjIwMjExMDIyPC9lZGl0aW9uPjxrZXl3b3Jkcz48a2V5d29y
ZD5DaGV3aW5nIEd1bTwva2V5d29yZD48a2V5d29yZD4qRGVudGFsIFBsYXF1ZS9wcmV2ZW50aW9u
ICZhbXA7IGNvbnRyb2w8L2tleXdvcmQ+PGtleXdvcmQ+RGVudGFsIFBsYXF1ZSBJbmRleDwva2V5
d29yZD48a2V5d29yZD5IdW1hbnM8L2tleXdvcmQ+PGtleXdvcmQ+UHJvc3BlY3RpdmUgU3R1ZGll
czwva2V5d29yZD48a2V5d29yZD5SYW5kb21pemVkIENvbnRyb2xsZWQgVHJpYWxzIGFzIFRvcGlj
PC9rZXl3b3JkPjxrZXl3b3JkPlNvcmJpdG9sPC9rZXl3b3JkPjxrZXl3b3JkPipYeWxpdG9sPC9r
ZXl3b3JkPjxrZXl3b3JkPkRlbnRhbCBiaW9maWxtPC9rZXl3b3JkPjxrZXl3b3JkPkRlbnRhbCBw
bGFxdWU8L2tleXdvcmQ+PGtleXdvcmQ+TWFsdGl0b2w8L2tleXdvcmQ+PGtleXdvcmQ+WHlsaXRv
bDwva2V5d29yZD48L2tleXdvcmRzPjxkYXRlcz48eWVhcj4yMDIyPC95ZWFyPjxwdWItZGF0ZXM+
PGRhdGU+SmFuPC9kYXRlPjwvcHViLWRhdGVzPjwvZGF0ZXM+PGlzYm4+MTQzMi02OTgxIChQcmlu
dCkmI3hEOzE0MzItNjk4MTwvaXNibj48YWNjZXNzaW9uLW51bT4zNDY3NzY5NjwvYWNjZXNzaW9u
LW51bT48dXJscz48cmVsYXRlZC11cmxzPjx1cmw+aHR0cHM6Ly93d3cubmNiaS5ubG0ubmloLmdv
di9wbWMvYXJ0aWNsZXMvUE1DODc5MTkwOC9wZGYvNzg0XzIwMjFfQXJ0aWNsZV80MjI1LnBkZjwv
dXJsPjwvcmVsYXRlZC11cmxzPjwvdXJscz48Y3VzdG9tMT5UaGUgYXV0aG9ycyBkZWNsYXJlIG5v
IGNvbXBldGluZyBpbnRlcmVzdHMuPC9jdXN0b20xPjxjdXN0b20yPlBNQzg3OTE5MDg8L2N1c3Rv
bTI+PGVsZWN0cm9uaWMtcmVzb3VyY2UtbnVtPjEwLjEwMDcvczAwNzg0LTAyMS0wNDIyNS04PC9l
bGVjdHJvbmljLXJlc291cmNlLW51bT48cmVtb3RlLWRhdGFiYXNlLXByb3ZpZGVyPk5MTTwvcmVt
b3RlLWRhdGFiYXNlLXByb3ZpZGVyPjxsYW5ndWFnZT5lbmc8L2xhbmd1YWdlPjwvcmVjb3JkPjwv
Q2l0ZT48Q2l0ZT48QXV0aG9yPlPDtmRlcmxpbmc8L0F1dGhvcj48WWVhcj4yMDIyPC9ZZWFyPjxS
ZWNOdW0+MzM3PC9SZWNOdW0+PHJlY29yZD48cmVjLW51bWJlcj4zMzc8L3JlYy1udW1iZXI+PGZv
cmVpZ24ta2V5cz48a2V5IGFwcD0iRU4iIGRiLWlkPSJ6dnNleGVkdmkwczJ4NGV6dzJweHBzd2R3
NXBlMmVmcHh6OTAiIHRpbWVzdGFtcD0iMTY5MDA1MzE0OSIgZ3VpZD0iNzc1ZTk2MzYtMDNhOC00
M2EyLTk5NzMtOTc0YmNlNzU5NWQzIj4zMzc8L2tleT48L2ZvcmVpZ24ta2V5cz48cmVmLXR5cGUg
bmFtZT0iSm91cm5hbCBBcnRpY2xlIj4xNzwvcmVmLXR5cGU+PGNvbnRyaWJ1dG9ycz48YXV0aG9y
cz48YXV0aG9yPlPDtmRlcmxpbmcsIEUuPC9hdXRob3I+PGF1dGhvcj5QaWVuaWjDpGtraW5lbiwg
Sy48L2F1dGhvcj48YXV0aG9yPkd1cnNveSwgVS4gSy48L2F1dGhvcj48L2F1dGhvcnM+PC9jb250
cmlidXRvcnM+PGF1dGgtYWRkcmVzcz5JbnN0aXR1dGUgb2YgRGVudGlzdHJ5LCBVbml2ZXJzaXR5
IG9mIFR1cmt1LCBMZW1taW5rw6Rpc2Vua2F0dSAyLCAyMDUyMCwgVHVya3UsIEZpbmxhbmQuIGVz
b2RlckB1dHUuZmkuJiN4RDtJbnN0aXR1dGUgb2YgRGVudGlzdHJ5LCBVbml2ZXJzaXR5IG9mIFR1
cmt1LCBMZW1taW5rw6Rpc2Vua2F0dSAyLCAyMDUyMCwgVHVya3UsIEZpbmxhbmQuJiN4RDtEZXBh
cnRtZW50IG9mIFBlcmlvZG9udG9sb2d5LCBJbnN0aXR1dGUgb2YgRGVudGlzdHJ5LCBVbml2ZXJz
aXR5IG9mIFR1cmt1LCBMZW1taW5rw6Rpc2Vua2F0dSAyLCAyMDUyMCwgVHVya3UsIEZpbmxhbmQu
PC9hdXRoLWFkZHJlc3M+PHRpdGxlcz48dGl0bGU+RWZmZWN0cyBvZiBzdWdhci1mcmVlIHBvbHlv
bCBjaGV3aW5nIGd1bXMgb24gZ2luZ2l2YWwgaW5mbGFtbWF0aW9uOiBhIHN5c3RlbWF0aWMgcmV2
aWV3PC90aXRsZT48c2Vjb25kYXJ5LXRpdGxlPkNsaW4gT3JhbCBJbnZlc3RpZzwvc2Vjb25kYXJ5
LXRpdGxlPjwvdGl0bGVzPjxwZXJpb2RpY2FsPjxmdWxsLXRpdGxlPkNsaW4gT3JhbCBJbnZlc3Rp
ZzwvZnVsbC10aXRsZT48L3BlcmlvZGljYWw+PHBhZ2VzPjY4ODEtNjg5MTwvcGFnZXM+PHZvbHVt
ZT4yNjwvdm9sdW1lPjxudW1iZXI+MTI8L251bWJlcj48ZWRpdGlvbj4yMDIyMTAxNDwvZWRpdGlv
bj48a2V5d29yZHM+PGtleXdvcmQ+SHVtYW5zPC9rZXl3b3JkPjxrZXl3b3JkPkNoZXdpbmcgR3Vt
PC9rZXl3b3JkPjxrZXl3b3JkPlh5bGl0b2wvcGhhcm1hY29sb2d5L3RoZXJhcGV1dGljIHVzZTwv
a2V5d29yZD48a2V5d29yZD4qRGVudGFsIFBsYXF1ZS9kcnVnIHRoZXJhcHk8L2tleXdvcmQ+PGtl
eXdvcmQ+UHJvc3BlY3RpdmUgU3R1ZGllczwva2V5d29yZD48a2V5d29yZD4qR2luZ2l2aXRpcy9w
cmV2ZW50aW9uICZhbXA7IGNvbnRyb2wvZHJ1ZyB0aGVyYXB5PC9rZXl3b3JkPjxrZXl3b3JkPlNv
cmJpdG9sL3RoZXJhcGV1dGljIHVzZTwva2V5d29yZD48a2V5d29yZD5JbmZsYW1tYXRpb24vZHJ1
ZyB0aGVyYXB5PC9rZXl3b3JkPjxrZXl3b3JkPkdpbmdpdmFsIGluZmxhbW1hdGlvbjwva2V5d29y
ZD48a2V5d29yZD5NYWx0aXRvbDwva2V5d29yZD48a2V5d29yZD5Tb3JiaXRvbDwva2V5d29yZD48
a2V5d29yZD5YeWxpdG9sPC9rZXl3b3JkPjwva2V5d29yZHM+PGRhdGVzPjx5ZWFyPjIwMjI8L3ll
YXI+PHB1Yi1kYXRlcz48ZGF0ZT5EZWM8L2RhdGU+PC9wdWItZGF0ZXM+PC9kYXRlcz48aXNibj4x
NDMyLTY5ODEgKFByaW50KSYjeEQ7MTQzMi02OTgxPC9pc2JuPjxhY2Nlc3Npb24tbnVtPjM2MjM5
Nzg3PC9hY2Nlc3Npb24tbnVtPjx1cmxzPjxyZWxhdGVkLXVybHM+PHVybD5odHRwczovL3d3dy5u
Y2JpLm5sbS5uaWguZ292L3BtYy9hcnRpY2xlcy9QTUM5NzA4ODE1L3BkZi83ODRfMjAyMl9BcnRp
Y2xlXzQ3MjkucGRmPC91cmw+PC9yZWxhdGVkLXVybHM+PC91cmxzPjxjdXN0b20xPlRoZSBhdXRo
b3JzIGRlY2xhcmUgbm8gY29tcGV0aW5nIGludGVyZXN0cy48L2N1c3RvbTE+PGN1c3RvbTI+UE1D
OTcwODgxNTwvY3VzdG9tMj48ZWxlY3Ryb25pYy1yZXNvdXJjZS1udW0+MTAuMTAwNy9zMDA3ODQt
MDIyLTA0NzI5LXg8L2VsZWN0cm9uaWMtcmVzb3VyY2UtbnVtPjxyZW1vdGUtZGF0YWJhc2UtcHJv
dmlkZXI+TkxNPC9yZW1vdGUtZGF0YWJhc2UtcHJvdmlkZXI+PGxhbmd1YWdlPmVuZzwvbGFuZ3Vh
Z2U+PC9yZWNvcmQ+PC9DaXRlPjwvRW5kTm90ZT4A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31-34</w:t>
      </w:r>
      <w:r w:rsidRPr="00215B9F">
        <w:rPr>
          <w:rFonts w:ascii="Calibri" w:hAnsi="Calibri" w:cs="Calibri"/>
          <w:sz w:val="24"/>
          <w:szCs w:val="24"/>
        </w:rPr>
        <w:fldChar w:fldCharType="end"/>
      </w:r>
      <w:r w:rsidRPr="00215B9F">
        <w:rPr>
          <w:rFonts w:ascii="Calibri" w:hAnsi="Calibri" w:cs="Calibri"/>
          <w:sz w:val="24"/>
          <w:szCs w:val="24"/>
        </w:rPr>
        <w:t xml:space="preserve"> Xylitol is a natural sugar alcohol with prebiotic properties known to prevent dental caries by reducing </w:t>
      </w:r>
      <w:r w:rsidRPr="00215B9F">
        <w:rPr>
          <w:rFonts w:ascii="Calibri" w:hAnsi="Calibri" w:cs="Calibri"/>
          <w:i/>
          <w:iCs/>
          <w:sz w:val="24"/>
          <w:szCs w:val="24"/>
        </w:rPr>
        <w:t>Streptococcus mutans</w:t>
      </w:r>
      <w:r w:rsidRPr="00215B9F">
        <w:rPr>
          <w:rFonts w:ascii="Calibri" w:hAnsi="Calibri" w:cs="Calibri"/>
          <w:sz w:val="24"/>
          <w:szCs w:val="24"/>
        </w:rPr>
        <w:t xml:space="preserve"> growth.</w:t>
      </w:r>
      <w:r w:rsidRPr="00215B9F">
        <w:rPr>
          <w:rFonts w:ascii="Calibri" w:hAnsi="Calibri" w:cs="Calibri"/>
          <w:sz w:val="24"/>
          <w:szCs w:val="24"/>
        </w:rPr>
        <w:fldChar w:fldCharType="begin">
          <w:fldData xml:space="preserve">PEVuZE5vdGU+PENpdGU+PEF1dGhvcj5Mb2ltYXJhbnRhPC9BdXRob3I+PFllYXI+MjAyMDwvWWVh
cj48UmVjTnVtPjMwNDwvUmVjTnVtPjxEaXNwbGF5VGV4dD48c3R5bGUgZmFjZT0ic3VwZXJzY3Jp
cHQiPjM1LCAzNjwvc3R5bGU+PC9EaXNwbGF5VGV4dD48cmVjb3JkPjxyZWMtbnVtYmVyPjMwNDwv
cmVjLW51bWJlcj48Zm9yZWlnbi1rZXlzPjxrZXkgYXBwPSJFTiIgZGItaWQ9Inp2c2V4ZWR2aTBz
Mng0ZXp3MnB4cHN3ZHc1cGUyZWZweHo5MCIgdGltZXN0YW1wPSIxNjg3ODgxNjMyIiBndWlkPSIx
NGMzYTQ0Yi0xNTYyLTRlOWYtYjNkYi1lYjU1NWJmODM1MGMiPjMwNDwva2V5PjwvZm9yZWlnbi1r
ZXlzPjxyZWYtdHlwZSBuYW1lPSJKb3VybmFsIEFydGljbGUiPjE3PC9yZWYtdHlwZT48Y29udHJp
YnV0b3JzPjxhdXRob3JzPjxhdXRob3I+TG9pbWFyYW50YSwgVi48L2F1dGhvcj48YXV0aG9yPk1h
enVyZWwsIEQuPC9hdXRob3I+PGF1dGhvcj5EZW5nLCBELjwvYXV0aG9yPjxhdXRob3I+U8O2ZGVy
bGluZywgRS48L2F1dGhvcj48L2F1dGhvcnM+PC9jb250cmlidXRvcnM+PHRpdGxlcz48dGl0bGU+
WHlsaXRvbCBhbmQgZXJ5dGhyaXRvbCBpbmhpYml0IHJlYWwtdGltZSBiaW9maWxtIGZvcm1hdGlv
biBvZiBTdHJlcHRvY29jY3VzIG11dGFuczwvdGl0bGU+PHNlY29uZGFyeS10aXRsZT5CTUMgbWlj
cm9iaW9sb2d5PC9zZWNvbmRhcnktdGl0bGU+PC90aXRsZXM+PHBlcmlvZGljYWw+PGZ1bGwtdGl0
bGU+Qk1DIG1pY3JvYmlvbG9neTwvZnVsbC10aXRsZT48L3BlcmlvZGljYWw+PHBhZ2VzPjEtMTg0
PC9wYWdlcz48dm9sdW1lPjIwPC92b2x1bWU+PG51bWJlcj4xPC9udW1iZXI+PGtleXdvcmRzPjxr
ZXl3b3JkPkFuYWx5c2lzPC9rZXl3b3JkPjxrZXl3b3JkPkJhY3RlcmlhPC9rZXl3b3JkPjxrZXl3
b3JkPkJpb2ZpbG08L2tleXdvcmQ+PGtleXdvcmQ+QmlvZmlsbXM8L2tleXdvcmQ+PGtleXdvcmQ+
QmlvbWFzczwva2V5d29yZD48a2V5d29yZD5DYXJib2h5ZHJhdGVzPC9rZXl3b3JkPjxrZXl3b3Jk
PkRlbnRhbCBjYXJpZXM8L2tleXdvcmQ+PGtleXdvcmQ+RGVudGFsIHBsYXF1ZTwva2V5d29yZD48
a2V5d29yZD5EeW5hbWljIHRlc3RzPC9rZXl3b3JkPjxrZXl3b3JkPkVyeXRocml0b2w8L2tleXdv
cmQ+PGtleXdvcmQ+R2VuZSBleHByZXNzaW9uPC9rZXl3b3JkPjxrZXl3b3JkPkdlbmVzPC9rZXl3
b3JkPjxrZXl3b3JkPkdsdWNhbjwva2V5d29yZD48a2V5d29yZD5MZXZlbCAocXVhbnRpdHkpPC9r
ZXl3b3JkPjxrZXl3b3JkPkxpZmUgU2NpZW5jZXMgJmFtcDsgQmlvbWVkaWNpbmU8L2tleXdvcmQ+
PGtleXdvcmQ+TWljcm9iaW9sb2d5PC9rZXl3b3JkPjxrZXl3b3JkPk9yYWwgaHlnaWVuZTwva2V5
d29yZD48a2V5d29yZD5Qb2x5b2xzPC9rZXl3b3JkPjxrZXl3b3JkPlBvbHlzYWNjaGFyaWRlczwv
a2V5d29yZD48a2V5d29yZD5SZWFsIHRpbWU8L2tleXdvcmQ+PGtleXdvcmQ+U2FjY2hhcmlkZXM8
L2tleXdvcmQ+PGtleXdvcmQ+U2NpZW5jZSAmYW1wOyBUZWNobm9sb2d5PC9rZXl3b3JkPjxrZXl3
b3JkPlNERyAzIC0gR29vZCBIZWFsdGggYW5kIFdlbGwtYmVpbmc8L2tleXdvcmQ+PGtleXdvcmQ+
U3BlY3Ryb3Njb3B5PC9rZXl3b3JkPjxrZXl3b3JkPlN0cmFpbnMgKG9yZ2FuaXNtcyk8L2tleXdv
cmQ+PGtleXdvcmQ+U3RyZXB0b2NvY2N1czwva2V5d29yZD48a2V5d29yZD5TdHJlcHRvY29jY3Vz
IG11dGFuczwva2V5d29yZD48a2V5d29yZD5TdWNyb3NlPC9rZXl3b3JkPjxrZXl3b3JkPlh5bGl0
b2w8L2tleXdvcmQ+PC9rZXl3b3Jkcz48ZGF0ZXM+PHllYXI+MjAyMDwveWVhcj48L2RhdGVzPjxw
dWItbG9jYXRpb24+TE9ORE9OPC9wdWItbG9jYXRpb24+PHB1Ymxpc2hlcj5TcHJpbmdlciBOYXR1
cmU8L3B1Ymxpc2hlcj48aXNibj4xNDcxLTIxODA8L2lzYm4+PHVybHM+PC91cmxzPjxlbGVjdHJv
bmljLXJlc291cmNlLW51bT4xMC4xMTg2L3MxMjg2Ni0wMjAtMDE4NjctODwvZWxlY3Ryb25pYy1y
ZXNvdXJjZS1udW0+PC9yZWNvcmQ+PC9DaXRlPjxDaXRlPjxBdXRob3I+U8O2ZGVybGluZzwvQXV0
aG9yPjxZZWFyPjIwMTQ8L1llYXI+PFJlY051bT4zMDM8L1JlY051bT48cmVjb3JkPjxyZWMtbnVt
YmVyPjMwMzwvcmVjLW51bWJlcj48Zm9yZWlnbi1rZXlzPjxrZXkgYXBwPSJFTiIgZGItaWQ9Inp2
c2V4ZWR2aTBzMng0ZXp3MnB4cHN3ZHc1cGUyZWZweHo5MCIgdGltZXN0YW1wPSIxNjg3ODgxNjIy
IiBndWlkPSJhMTc1MzVhZi04YTMxLTQ2MGYtOTNjYy01OTAzMzU4YzE3ZDciPjMwMzwva2V5Pjwv
Zm9yZWlnbi1rZXlzPjxyZWYtdHlwZSBuYW1lPSJKb3VybmFsIEFydGljbGUiPjE3PC9yZWYtdHlw
ZT48Y29udHJpYnV0b3JzPjxhdXRob3JzPjxhdXRob3I+U8O2ZGVybGluZywgRXZhPC9hdXRob3I+
PGF1dGhvcj5FbFNhbGh5LCBNb2hhbWVkPC9hdXRob3I+PGF1dGhvcj5Ib25rYWxhLCBFaW5vPC9h
dXRob3I+PGF1dGhvcj5Gb250YW5hLCBNYXJnaGVyaXRhPC9hdXRob3I+PGF1dGhvcj5GbGFubmFn
YW4sIFN1c2FuPC9hdXRob3I+PGF1dGhvcj5FY2tlcnQsIEdlb3JnZTwvYXV0aG9yPjxhdXRob3I+
S29rYXJhcywgQWxleGlzPC9hdXRob3I+PGF1dGhvcj5QYXN0ZXIsIEJydWNlPC9hdXRob3I+PGF1
dGhvcj5Ub2x2YW5lbiwgTWltbWk8L2F1dGhvcj48YXV0aG9yPkhvbmthbGEsIFNpc2tvPC9hdXRo
b3I+PC9hdXRob3JzPjwvY29udHJpYnV0b3JzPjx0aXRsZXM+PHRpdGxlPkVmZmVjdHMgb2Ygc2hv
cnQtdGVybSB4eWxpdG9sIGd1bSBjaGV3aW5nIG9uIHRoZSBvcmFsIG1pY3JvYmlvbWU8L3RpdGxl
PjxzZWNvbmRhcnktdGl0bGU+Q2xpbmljYWwgb3JhbCBpbnZlc3RpZ2F0aW9uczwvc2Vjb25kYXJ5
LXRpdGxlPjwvdGl0bGVzPjxwZXJpb2RpY2FsPjxmdWxsLXRpdGxlPkNsaW5pY2FsIG9yYWwgaW52
ZXN0aWdhdGlvbnM8L2Z1bGwtdGl0bGU+PC9wZXJpb2RpY2FsPjxwYWdlcz4yMzctMjQ0PC9wYWdl
cz48dm9sdW1lPjE5PC92b2x1bWU+PG51bWJlcj4yPC9udW1iZXI+PGtleXdvcmRzPjxrZXl3b3Jk
PkFuYWx5c2lzPC9rZXl3b3JkPjxrZXl3b3JkPkNoZXdpbmcgR3VtPC9rZXl3b3JkPjxrZXl3b3Jk
PkNoaWxkPC9rZXl3b3JkPjxrZXl3b3JkPkRlbnRpc3RyeTwva2V5d29yZD48a2V5d29yZD5Eb3Vi
bGUtQmxpbmQgTWV0aG9kPC9rZXl3b3JkPjxrZXl3b3JkPkh1bWFuczwva2V5d29yZD48a2V5d29y
ZD5NZWRpY2luZTwva2V5d29yZD48a2V5d29yZD5NaWNyb2Jpb3RhPC9rZXl3b3JkPjxrZXl3b3Jk
Pk1pY3JvYmlvdGEgKFN5bWJpb3RpYyBvcmdhbmlzbXMpPC9rZXl3b3JkPjxrZXl3b3JkPk1vdXRo
IC0gbWljcm9iaW9sb2d5PC9rZXl3b3JkPjxrZXl3b3JkPk9yaWdpbmFsIEFydGljbGU8L2tleXdv
cmQ+PGtleXdvcmQ+UmVzdmVyYXRyb2w8L2tleXdvcmQ+PGtleXdvcmQ+WHlsaXRvbDwva2V5d29y
ZD48a2V5d29yZD5YeWxpdG9sIC0gYWRtaW5pc3RyYXRpb24gJmFtcDsgZG9zYWdlPC9rZXl3b3Jk
Pjwva2V5d29yZHM+PGRhdGVzPjx5ZWFyPjIwMTQ8L3llYXI+PC9kYXRlcz48cHViLWxvY2F0aW9u
PkJlcmxpbi9IZWlkZWxiZXJnPC9wdWItbG9jYXRpb24+PHB1Ymxpc2hlcj5TcHJpbmdlciBCZXJs
aW4gSGVpZGVsYmVyZzwvcHVibGlzaGVyPjxpc2JuPjE0MzItNjk4MTwvaXNibj48dXJscz48L3Vy
bHM+PGVsZWN0cm9uaWMtcmVzb3VyY2UtbnVtPjEwLjEwMDcvczAwNzg0LTAxNC0xMjI5LXk8L2Vs
ZWN0cm9uaWMtcmVzb3VyY2UtbnVtPjwvcmVjb3JkPjwvQ2l0ZT48L0VuZE5vdGU+AG==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PEVuZE5vdGU+PENpdGU+PEF1dGhvcj5Mb2ltYXJhbnRhPC9BdXRob3I+PFllYXI+MjAyMDwvWWVh
cj48UmVjTnVtPjMwNDwvUmVjTnVtPjxEaXNwbGF5VGV4dD48c3R5bGUgZmFjZT0ic3VwZXJzY3Jp
cHQiPjM1LCAzNjwvc3R5bGU+PC9EaXNwbGF5VGV4dD48cmVjb3JkPjxyZWMtbnVtYmVyPjMwNDwv
cmVjLW51bWJlcj48Zm9yZWlnbi1rZXlzPjxrZXkgYXBwPSJFTiIgZGItaWQ9Inp2c2V4ZWR2aTBz
Mng0ZXp3MnB4cHN3ZHc1cGUyZWZweHo5MCIgdGltZXN0YW1wPSIxNjg3ODgxNjMyIiBndWlkPSIx
NGMzYTQ0Yi0xNTYyLTRlOWYtYjNkYi1lYjU1NWJmODM1MGMiPjMwNDwva2V5PjwvZm9yZWlnbi1r
ZXlzPjxyZWYtdHlwZSBuYW1lPSJKb3VybmFsIEFydGljbGUiPjE3PC9yZWYtdHlwZT48Y29udHJp
YnV0b3JzPjxhdXRob3JzPjxhdXRob3I+TG9pbWFyYW50YSwgVi48L2F1dGhvcj48YXV0aG9yPk1h
enVyZWwsIEQuPC9hdXRob3I+PGF1dGhvcj5EZW5nLCBELjwvYXV0aG9yPjxhdXRob3I+U8O2ZGVy
bGluZywgRS48L2F1dGhvcj48L2F1dGhvcnM+PC9jb250cmlidXRvcnM+PHRpdGxlcz48dGl0bGU+
WHlsaXRvbCBhbmQgZXJ5dGhyaXRvbCBpbmhpYml0IHJlYWwtdGltZSBiaW9maWxtIGZvcm1hdGlv
biBvZiBTdHJlcHRvY29jY3VzIG11dGFuczwvdGl0bGU+PHNlY29uZGFyeS10aXRsZT5CTUMgbWlj
cm9iaW9sb2d5PC9zZWNvbmRhcnktdGl0bGU+PC90aXRsZXM+PHBlcmlvZGljYWw+PGZ1bGwtdGl0
bGU+Qk1DIG1pY3JvYmlvbG9neTwvZnVsbC10aXRsZT48L3BlcmlvZGljYWw+PHBhZ2VzPjEtMTg0
PC9wYWdlcz48dm9sdW1lPjIwPC92b2x1bWU+PG51bWJlcj4xPC9udW1iZXI+PGtleXdvcmRzPjxr
ZXl3b3JkPkFuYWx5c2lzPC9rZXl3b3JkPjxrZXl3b3JkPkJhY3RlcmlhPC9rZXl3b3JkPjxrZXl3
b3JkPkJpb2ZpbG08L2tleXdvcmQ+PGtleXdvcmQ+QmlvZmlsbXM8L2tleXdvcmQ+PGtleXdvcmQ+
QmlvbWFzczwva2V5d29yZD48a2V5d29yZD5DYXJib2h5ZHJhdGVzPC9rZXl3b3JkPjxrZXl3b3Jk
PkRlbnRhbCBjYXJpZXM8L2tleXdvcmQ+PGtleXdvcmQ+RGVudGFsIHBsYXF1ZTwva2V5d29yZD48
a2V5d29yZD5EeW5hbWljIHRlc3RzPC9rZXl3b3JkPjxrZXl3b3JkPkVyeXRocml0b2w8L2tleXdv
cmQ+PGtleXdvcmQ+R2VuZSBleHByZXNzaW9uPC9rZXl3b3JkPjxrZXl3b3JkPkdlbmVzPC9rZXl3
b3JkPjxrZXl3b3JkPkdsdWNhbjwva2V5d29yZD48a2V5d29yZD5MZXZlbCAocXVhbnRpdHkpPC9r
ZXl3b3JkPjxrZXl3b3JkPkxpZmUgU2NpZW5jZXMgJmFtcDsgQmlvbWVkaWNpbmU8L2tleXdvcmQ+
PGtleXdvcmQ+TWljcm9iaW9sb2d5PC9rZXl3b3JkPjxrZXl3b3JkPk9yYWwgaHlnaWVuZTwva2V5
d29yZD48a2V5d29yZD5Qb2x5b2xzPC9rZXl3b3JkPjxrZXl3b3JkPlBvbHlzYWNjaGFyaWRlczwv
a2V5d29yZD48a2V5d29yZD5SZWFsIHRpbWU8L2tleXdvcmQ+PGtleXdvcmQ+U2FjY2hhcmlkZXM8
L2tleXdvcmQ+PGtleXdvcmQ+U2NpZW5jZSAmYW1wOyBUZWNobm9sb2d5PC9rZXl3b3JkPjxrZXl3
b3JkPlNERyAzIC0gR29vZCBIZWFsdGggYW5kIFdlbGwtYmVpbmc8L2tleXdvcmQ+PGtleXdvcmQ+
U3BlY3Ryb3Njb3B5PC9rZXl3b3JkPjxrZXl3b3JkPlN0cmFpbnMgKG9yZ2FuaXNtcyk8L2tleXdv
cmQ+PGtleXdvcmQ+U3RyZXB0b2NvY2N1czwva2V5d29yZD48a2V5d29yZD5TdHJlcHRvY29jY3Vz
IG11dGFuczwva2V5d29yZD48a2V5d29yZD5TdWNyb3NlPC9rZXl3b3JkPjxrZXl3b3JkPlh5bGl0
b2w8L2tleXdvcmQ+PC9rZXl3b3Jkcz48ZGF0ZXM+PHllYXI+MjAyMDwveWVhcj48L2RhdGVzPjxw
dWItbG9jYXRpb24+TE9ORE9OPC9wdWItbG9jYXRpb24+PHB1Ymxpc2hlcj5TcHJpbmdlciBOYXR1
cmU8L3B1Ymxpc2hlcj48aXNibj4xNDcxLTIxODA8L2lzYm4+PHVybHM+PC91cmxzPjxlbGVjdHJv
bmljLXJlc291cmNlLW51bT4xMC4xMTg2L3MxMjg2Ni0wMjAtMDE4NjctODwvZWxlY3Ryb25pYy1y
ZXNvdXJjZS1udW0+PC9yZWNvcmQ+PC9DaXRlPjxDaXRlPjxBdXRob3I+U8O2ZGVybGluZzwvQXV0
aG9yPjxZZWFyPjIwMTQ8L1llYXI+PFJlY051bT4zMDM8L1JlY051bT48cmVjb3JkPjxyZWMtbnVt
YmVyPjMwMzwvcmVjLW51bWJlcj48Zm9yZWlnbi1rZXlzPjxrZXkgYXBwPSJFTiIgZGItaWQ9Inp2
c2V4ZWR2aTBzMng0ZXp3MnB4cHN3ZHc1cGUyZWZweHo5MCIgdGltZXN0YW1wPSIxNjg3ODgxNjIy
IiBndWlkPSJhMTc1MzVhZi04YTMxLTQ2MGYtOTNjYy01OTAzMzU4YzE3ZDciPjMwMzwva2V5Pjwv
Zm9yZWlnbi1rZXlzPjxyZWYtdHlwZSBuYW1lPSJKb3VybmFsIEFydGljbGUiPjE3PC9yZWYtdHlw
ZT48Y29udHJpYnV0b3JzPjxhdXRob3JzPjxhdXRob3I+U8O2ZGVybGluZywgRXZhPC9hdXRob3I+
PGF1dGhvcj5FbFNhbGh5LCBNb2hhbWVkPC9hdXRob3I+PGF1dGhvcj5Ib25rYWxhLCBFaW5vPC9h
dXRob3I+PGF1dGhvcj5Gb250YW5hLCBNYXJnaGVyaXRhPC9hdXRob3I+PGF1dGhvcj5GbGFubmFn
YW4sIFN1c2FuPC9hdXRob3I+PGF1dGhvcj5FY2tlcnQsIEdlb3JnZTwvYXV0aG9yPjxhdXRob3I+
S29rYXJhcywgQWxleGlzPC9hdXRob3I+PGF1dGhvcj5QYXN0ZXIsIEJydWNlPC9hdXRob3I+PGF1
dGhvcj5Ub2x2YW5lbiwgTWltbWk8L2F1dGhvcj48YXV0aG9yPkhvbmthbGEsIFNpc2tvPC9hdXRo
b3I+PC9hdXRob3JzPjwvY29udHJpYnV0b3JzPjx0aXRsZXM+PHRpdGxlPkVmZmVjdHMgb2Ygc2hv
cnQtdGVybSB4eWxpdG9sIGd1bSBjaGV3aW5nIG9uIHRoZSBvcmFsIG1pY3JvYmlvbWU8L3RpdGxl
PjxzZWNvbmRhcnktdGl0bGU+Q2xpbmljYWwgb3JhbCBpbnZlc3RpZ2F0aW9uczwvc2Vjb25kYXJ5
LXRpdGxlPjwvdGl0bGVzPjxwZXJpb2RpY2FsPjxmdWxsLXRpdGxlPkNsaW5pY2FsIG9yYWwgaW52
ZXN0aWdhdGlvbnM8L2Z1bGwtdGl0bGU+PC9wZXJpb2RpY2FsPjxwYWdlcz4yMzctMjQ0PC9wYWdl
cz48dm9sdW1lPjE5PC92b2x1bWU+PG51bWJlcj4yPC9udW1iZXI+PGtleXdvcmRzPjxrZXl3b3Jk
PkFuYWx5c2lzPC9rZXl3b3JkPjxrZXl3b3JkPkNoZXdpbmcgR3VtPC9rZXl3b3JkPjxrZXl3b3Jk
PkNoaWxkPC9rZXl3b3JkPjxrZXl3b3JkPkRlbnRpc3RyeTwva2V5d29yZD48a2V5d29yZD5Eb3Vi
bGUtQmxpbmQgTWV0aG9kPC9rZXl3b3JkPjxrZXl3b3JkPkh1bWFuczwva2V5d29yZD48a2V5d29y
ZD5NZWRpY2luZTwva2V5d29yZD48a2V5d29yZD5NaWNyb2Jpb3RhPC9rZXl3b3JkPjxrZXl3b3Jk
Pk1pY3JvYmlvdGEgKFN5bWJpb3RpYyBvcmdhbmlzbXMpPC9rZXl3b3JkPjxrZXl3b3JkPk1vdXRo
IC0gbWljcm9iaW9sb2d5PC9rZXl3b3JkPjxrZXl3b3JkPk9yaWdpbmFsIEFydGljbGU8L2tleXdv
cmQ+PGtleXdvcmQ+UmVzdmVyYXRyb2w8L2tleXdvcmQ+PGtleXdvcmQ+WHlsaXRvbDwva2V5d29y
ZD48a2V5d29yZD5YeWxpdG9sIC0gYWRtaW5pc3RyYXRpb24gJmFtcDsgZG9zYWdlPC9rZXl3b3Jk
Pjwva2V5d29yZHM+PGRhdGVzPjx5ZWFyPjIwMTQ8L3llYXI+PC9kYXRlcz48cHViLWxvY2F0aW9u
PkJlcmxpbi9IZWlkZWxiZXJnPC9wdWItbG9jYXRpb24+PHB1Ymxpc2hlcj5TcHJpbmdlciBCZXJs
aW4gSGVpZGVsYmVyZzwvcHVibGlzaGVyPjxpc2JuPjE0MzItNjk4MTwvaXNibj48dXJscz48L3Vy
bHM+PGVsZWN0cm9uaWMtcmVzb3VyY2UtbnVtPjEwLjEwMDcvczAwNzg0LTAxNC0xMjI5LXk8L2Vs
ZWN0cm9uaWMtcmVzb3VyY2UtbnVtPjwvcmVjb3JkPjwvQ2l0ZT48L0VuZE5vdGU+AG==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35, 36</w:t>
      </w:r>
      <w:r w:rsidRPr="00215B9F">
        <w:rPr>
          <w:rFonts w:ascii="Calibri" w:hAnsi="Calibri" w:cs="Calibri"/>
          <w:sz w:val="24"/>
          <w:szCs w:val="24"/>
        </w:rPr>
        <w:fldChar w:fldCharType="end"/>
      </w:r>
      <w:r w:rsidRPr="00215B9F">
        <w:rPr>
          <w:rFonts w:ascii="Calibri" w:hAnsi="Calibri" w:cs="Calibri"/>
          <w:sz w:val="24"/>
          <w:szCs w:val="24"/>
        </w:rPr>
        <w:t xml:space="preserve"> Additional studies have shown that xylitol prevents dysbiosis of the oral microbiome and subsequently improves oral health. </w:t>
      </w:r>
      <w:r w:rsidR="007108F9" w:rsidRPr="009C654A">
        <w:rPr>
          <w:rFonts w:ascii="Calibri" w:hAnsi="Calibri" w:cs="Calibri"/>
          <w:sz w:val="24"/>
          <w:szCs w:val="24"/>
        </w:rPr>
        <w:t>Aagaard and colleagues studied an innovative treatment, xylitol-containing chewing gum in pregnancy in Malawi (PPaX trial)</w:t>
      </w:r>
      <w:r w:rsidRPr="009C654A">
        <w:rPr>
          <w:rFonts w:ascii="Calibri" w:hAnsi="Calibri" w:cs="Calibri"/>
          <w:sz w:val="24"/>
          <w:szCs w:val="24"/>
        </w:rPr>
        <w:fldChar w:fldCharType="begin"/>
      </w:r>
      <w:r w:rsidRPr="009C654A">
        <w:rPr>
          <w:rFonts w:ascii="Calibri" w:hAnsi="Calibri" w:cs="Calibri"/>
          <w:sz w:val="24"/>
          <w:szCs w:val="24"/>
        </w:rPr>
        <w:instrText xml:space="preserve"> ADDIN EN.CITE &lt;EndNote&gt;&lt;Cite&gt;&lt;Author&gt;Valentine&lt;/Author&gt;&lt;Year&gt;2022&lt;/Year&gt;&lt;RecNum&gt;313&lt;/RecNum&gt;&lt;DisplayText&gt;&lt;style face="superscript"&gt;37&lt;/style&gt;&lt;/DisplayText&gt;&lt;record&gt;&lt;rec-number&gt;313&lt;/rec-number&gt;&lt;foreign-keys&gt;&lt;key app="EN" db-id="zvsexedvi0s2x4ezw2pxpswdw5pe2efpxz90" timestamp="1687881700" guid="2f6eae01-1db9-4fa0-bd2c-22ecf96f6d9f"&gt;313&lt;/key&gt;&lt;/foreign-keys&gt;&lt;ref-type name="Unpublished Work"&gt;34&lt;/ref-type&gt;&lt;contributors&gt;&lt;authors&gt;&lt;author&gt;Gregory Valentine&lt;/author&gt;&lt;author&gt;Kathleen M. Anthony, &lt;/author&gt;&lt;author&gt;Haleh Sangi-Haghpeykar, &lt;/author&gt;&lt;author&gt;Rose Chirwa&lt;/author&gt;&lt;author&gt;Saukani Petro&lt;/author&gt;&lt;author&gt;Mary Dumba&lt;/author&gt;&lt;author&gt;Deborah Nanthuru&lt;/author&gt;&lt;author&gt;Cynthia Shope&lt;/author&gt;&lt;author&gt;Jesse Mlotha-Namarika&lt;/author&gt;&lt;author&gt;Jeffrey Wilknson, &lt;/author&gt;&lt;author&gt;Joshua Aagaard&lt;/author&gt;&lt;author&gt;Ellen J. Aagaard&lt;/author&gt;&lt;author&gt;Maxim Seferovic, &lt;/author&gt;&lt;author&gt;Judy Levison, &lt;/author&gt;&lt;author&gt;Kjersti Aagaard&lt;/author&gt;&lt;/authors&gt;&lt;/contributors&gt;&lt;titles&gt;&lt;title&gt;A Cluster Randomized Trial of Xylitol Chewing Gum for Prevention of Preterm Birth: The PPaX Trial&lt;/title&gt;&lt;/titles&gt;&lt;dates&gt;&lt;year&gt;2022&lt;/year&gt;&lt;/dates&gt;&lt;publisher&gt;The Lancet&lt;/publisher&gt;&lt;work-type&gt;Randomised Control Trial&lt;/work-type&gt;&lt;urls&gt;&lt;/urls&gt;&lt;access-date&gt;1/10/2022&lt;/access-date&gt;&lt;/record&gt;&lt;/Cite&gt;&lt;/EndNote&gt;</w:instrText>
      </w:r>
      <w:r w:rsidRPr="009C654A">
        <w:rPr>
          <w:rFonts w:ascii="Calibri" w:hAnsi="Calibri" w:cs="Calibri"/>
          <w:sz w:val="24"/>
          <w:szCs w:val="24"/>
        </w:rPr>
        <w:fldChar w:fldCharType="separate"/>
      </w:r>
      <w:r w:rsidRPr="009C654A">
        <w:rPr>
          <w:rFonts w:ascii="Calibri" w:hAnsi="Calibri" w:cs="Calibri"/>
          <w:noProof/>
          <w:sz w:val="24"/>
          <w:szCs w:val="24"/>
          <w:vertAlign w:val="superscript"/>
        </w:rPr>
        <w:t>37</w:t>
      </w:r>
      <w:r w:rsidRPr="009C654A">
        <w:rPr>
          <w:rFonts w:ascii="Calibri" w:hAnsi="Calibri" w:cs="Calibri"/>
          <w:sz w:val="24"/>
          <w:szCs w:val="24"/>
        </w:rPr>
        <w:fldChar w:fldCharType="end"/>
      </w:r>
      <w:r w:rsidR="007108F9" w:rsidRPr="009C654A">
        <w:rPr>
          <w:rFonts w:ascii="Calibri" w:hAnsi="Calibri" w:cs="Calibri"/>
          <w:sz w:val="24"/>
          <w:szCs w:val="24"/>
        </w:rPr>
        <w:t xml:space="preserve">. </w:t>
      </w:r>
    </w:p>
    <w:p w14:paraId="5CE78B3D" w14:textId="77777777" w:rsidR="009C654A" w:rsidRPr="009C654A" w:rsidRDefault="009C654A" w:rsidP="007108F9">
      <w:pPr>
        <w:pStyle w:val="ListParagraph"/>
        <w:ind w:left="360"/>
        <w:jc w:val="both"/>
        <w:rPr>
          <w:rFonts w:ascii="Calibri" w:hAnsi="Calibri" w:cs="Calibri"/>
          <w:sz w:val="12"/>
          <w:szCs w:val="12"/>
        </w:rPr>
      </w:pPr>
    </w:p>
    <w:p w14:paraId="03FB3B4B" w14:textId="2A781C6F" w:rsidR="007108F9" w:rsidRPr="00215B9F" w:rsidRDefault="007108F9" w:rsidP="007108F9">
      <w:pPr>
        <w:pStyle w:val="ListParagraph"/>
        <w:ind w:left="360"/>
        <w:jc w:val="both"/>
        <w:rPr>
          <w:rFonts w:ascii="Calibri" w:hAnsi="Calibri" w:cs="Calibri"/>
          <w:sz w:val="24"/>
          <w:szCs w:val="24"/>
        </w:rPr>
      </w:pPr>
      <w:r w:rsidRPr="00215B9F">
        <w:rPr>
          <w:rFonts w:ascii="Calibri" w:hAnsi="Calibri" w:cs="Calibri"/>
          <w:sz w:val="24"/>
          <w:szCs w:val="24"/>
        </w:rPr>
        <w:t xml:space="preserve">In the PPaX trial, Aagaard et al. found gravidae who chewed xylitol gum had significantly lower occurrence of PTB and low birthweight (&lt;2500 gram) offspring with a concurrent significantly reduced maternal PD burden compared to gravidae who did not chew xylitol gum. Yet, the mechanism of action for how xylitol led to these beneficial pregnancy effects is unknown and can only be hypothesized as no biologic specimens were obtained during the PPaX trial. </w:t>
      </w:r>
    </w:p>
    <w:p w14:paraId="581E6318" w14:textId="77777777" w:rsidR="007108F9" w:rsidRPr="009C654A" w:rsidRDefault="007108F9" w:rsidP="007108F9">
      <w:pPr>
        <w:pStyle w:val="ListParagraph"/>
        <w:ind w:left="360"/>
        <w:jc w:val="both"/>
        <w:rPr>
          <w:rFonts w:ascii="Calibri" w:hAnsi="Calibri" w:cs="Calibri"/>
          <w:sz w:val="12"/>
          <w:szCs w:val="12"/>
        </w:rPr>
      </w:pPr>
    </w:p>
    <w:p w14:paraId="1E436499" w14:textId="222678E1" w:rsidR="00323B3B" w:rsidRPr="009C654A" w:rsidRDefault="007108F9" w:rsidP="009C654A">
      <w:pPr>
        <w:pStyle w:val="ListParagraph"/>
        <w:ind w:left="360"/>
        <w:jc w:val="both"/>
        <w:rPr>
          <w:rFonts w:ascii="Calibri" w:hAnsi="Calibri" w:cs="Calibri"/>
          <w:sz w:val="24"/>
          <w:szCs w:val="24"/>
        </w:rPr>
      </w:pPr>
      <w:r w:rsidRPr="00215B9F">
        <w:rPr>
          <w:rFonts w:ascii="Calibri" w:hAnsi="Calibri" w:cs="Calibri"/>
          <w:sz w:val="24"/>
          <w:szCs w:val="24"/>
        </w:rPr>
        <w:t>Given the ground-breaking findings of the PPaX trial, we seek to explore the impact of xylitol-containing chewing gum during pregnancy on</w:t>
      </w:r>
      <w:r w:rsidR="00BB39CA" w:rsidRPr="00215B9F">
        <w:rPr>
          <w:rFonts w:ascii="Calibri" w:hAnsi="Calibri" w:cs="Calibri"/>
          <w:sz w:val="24"/>
          <w:szCs w:val="24"/>
        </w:rPr>
        <w:t xml:space="preserve"> periodontal disease severity and</w:t>
      </w:r>
      <w:r w:rsidRPr="00215B9F">
        <w:rPr>
          <w:rFonts w:ascii="Calibri" w:hAnsi="Calibri" w:cs="Calibri"/>
          <w:sz w:val="24"/>
          <w:szCs w:val="24"/>
        </w:rPr>
        <w:t xml:space="preserve"> the </w:t>
      </w:r>
      <w:r w:rsidR="00BB39CA" w:rsidRPr="00215B9F">
        <w:rPr>
          <w:rFonts w:ascii="Calibri" w:hAnsi="Calibri" w:cs="Calibri"/>
          <w:sz w:val="24"/>
          <w:szCs w:val="24"/>
        </w:rPr>
        <w:t xml:space="preserve">associated </w:t>
      </w:r>
      <w:r w:rsidRPr="00215B9F">
        <w:rPr>
          <w:rFonts w:ascii="Calibri" w:hAnsi="Calibri" w:cs="Calibri"/>
          <w:sz w:val="24"/>
          <w:szCs w:val="24"/>
        </w:rPr>
        <w:t>oral</w:t>
      </w:r>
      <w:r w:rsidR="00BB39CA" w:rsidRPr="00215B9F">
        <w:rPr>
          <w:rFonts w:ascii="Calibri" w:hAnsi="Calibri" w:cs="Calibri"/>
          <w:sz w:val="24"/>
          <w:szCs w:val="24"/>
        </w:rPr>
        <w:t xml:space="preserve"> </w:t>
      </w:r>
      <w:r w:rsidR="00215B9F" w:rsidRPr="00215B9F">
        <w:rPr>
          <w:rFonts w:ascii="Calibri" w:hAnsi="Calibri" w:cs="Calibri"/>
          <w:sz w:val="24"/>
          <w:szCs w:val="24"/>
        </w:rPr>
        <w:t xml:space="preserve">and vaginal </w:t>
      </w:r>
      <w:r w:rsidR="00BB39CA" w:rsidRPr="00215B9F">
        <w:rPr>
          <w:rFonts w:ascii="Calibri" w:hAnsi="Calibri" w:cs="Calibri"/>
          <w:sz w:val="24"/>
          <w:szCs w:val="24"/>
        </w:rPr>
        <w:t>microbiome alterations</w:t>
      </w:r>
      <w:r w:rsidR="00215B9F" w:rsidRPr="00215B9F">
        <w:rPr>
          <w:rFonts w:ascii="Calibri" w:hAnsi="Calibri" w:cs="Calibri"/>
          <w:sz w:val="24"/>
          <w:szCs w:val="24"/>
        </w:rPr>
        <w:t>. Additionally, we will also</w:t>
      </w:r>
      <w:r w:rsidRPr="00215B9F">
        <w:rPr>
          <w:rFonts w:ascii="Calibri" w:hAnsi="Calibri" w:cs="Calibri"/>
          <w:sz w:val="24"/>
          <w:szCs w:val="24"/>
        </w:rPr>
        <w:t xml:space="preserve"> evaluate </w:t>
      </w:r>
      <w:r w:rsidR="00215B9F" w:rsidRPr="00215B9F">
        <w:rPr>
          <w:rFonts w:ascii="Calibri" w:hAnsi="Calibri" w:cs="Calibri"/>
          <w:sz w:val="24"/>
          <w:szCs w:val="24"/>
        </w:rPr>
        <w:t>its impact on gut microbiome of their newborns</w:t>
      </w:r>
      <w:r w:rsidRPr="00215B9F">
        <w:rPr>
          <w:rFonts w:ascii="Calibri" w:hAnsi="Calibri" w:cs="Calibri"/>
          <w:sz w:val="24"/>
          <w:szCs w:val="24"/>
        </w:rPr>
        <w:t>. Alterations in the maternal microbiome would provide further biologic evidence explaining the results from the PPaX trial and underscore xylitol as an economical and impactful intervention to prevent PTB.</w:t>
      </w:r>
    </w:p>
    <w:p w14:paraId="519AFB34" w14:textId="43228489" w:rsidR="000D0895" w:rsidRPr="00215B9F" w:rsidRDefault="00581D49" w:rsidP="001224D0">
      <w:pPr>
        <w:pStyle w:val="Heading1"/>
        <w:rPr>
          <w:sz w:val="24"/>
          <w:szCs w:val="24"/>
        </w:rPr>
      </w:pPr>
      <w:bookmarkStart w:id="54" w:name="_Toc150199908"/>
      <w:r w:rsidRPr="00215B9F">
        <w:rPr>
          <w:sz w:val="24"/>
          <w:szCs w:val="24"/>
        </w:rPr>
        <w:lastRenderedPageBreak/>
        <w:t>HYPOTHESES</w:t>
      </w:r>
      <w:bookmarkEnd w:id="54"/>
    </w:p>
    <w:p w14:paraId="2B22198E" w14:textId="29397C4F" w:rsidR="000D0895" w:rsidRPr="00215B9F" w:rsidRDefault="000D0895" w:rsidP="00CA0A5C">
      <w:pPr>
        <w:rPr>
          <w:rFonts w:ascii="Calibri" w:hAnsi="Calibri" w:cs="Calibri"/>
          <w:sz w:val="24"/>
          <w:szCs w:val="24"/>
        </w:rPr>
      </w:pPr>
      <w:r w:rsidRPr="00215B9F">
        <w:rPr>
          <w:rFonts w:ascii="Calibri" w:hAnsi="Calibri" w:cs="Calibri"/>
          <w:sz w:val="24"/>
          <w:szCs w:val="24"/>
        </w:rPr>
        <w:t>We hypothesize that</w:t>
      </w:r>
      <w:r w:rsidR="009C654A">
        <w:rPr>
          <w:rFonts w:ascii="Calibri" w:hAnsi="Calibri" w:cs="Calibri"/>
          <w:sz w:val="24"/>
          <w:szCs w:val="24"/>
        </w:rPr>
        <w:t xml:space="preserve"> in gravidae who chew xylitol-containing chewing gum three times daily throughout the course of pregnancy starting prior to 20 weeks’ gestation through delivery, as compared to gravidae who chew a placebo, non-xylitol-containing chewing gum of same frequency and duration</w:t>
      </w:r>
      <w:r w:rsidR="00CE3AA6">
        <w:rPr>
          <w:rFonts w:ascii="Calibri" w:hAnsi="Calibri" w:cs="Calibri"/>
          <w:sz w:val="24"/>
          <w:szCs w:val="24"/>
        </w:rPr>
        <w:t xml:space="preserve"> will have</w:t>
      </w:r>
      <w:r w:rsidRPr="00215B9F">
        <w:rPr>
          <w:rFonts w:ascii="Calibri" w:hAnsi="Calibri" w:cs="Calibri"/>
          <w:sz w:val="24"/>
          <w:szCs w:val="24"/>
        </w:rPr>
        <w:t>:</w:t>
      </w:r>
    </w:p>
    <w:p w14:paraId="7DC7FA91" w14:textId="7FD7574F" w:rsidR="00BB39CA" w:rsidRDefault="00CE3AA6" w:rsidP="00581D49">
      <w:pPr>
        <w:pStyle w:val="ListParagraph"/>
        <w:numPr>
          <w:ilvl w:val="0"/>
          <w:numId w:val="40"/>
        </w:numPr>
        <w:rPr>
          <w:rFonts w:ascii="Calibri" w:hAnsi="Calibri" w:cs="Calibri"/>
          <w:sz w:val="24"/>
          <w:szCs w:val="24"/>
        </w:rPr>
      </w:pPr>
      <w:r>
        <w:rPr>
          <w:rFonts w:ascii="Calibri" w:hAnsi="Calibri" w:cs="Calibri"/>
          <w:sz w:val="24"/>
          <w:szCs w:val="24"/>
        </w:rPr>
        <w:t>I</w:t>
      </w:r>
      <w:r w:rsidR="00BB39CA" w:rsidRPr="00215B9F">
        <w:rPr>
          <w:rFonts w:ascii="Calibri" w:hAnsi="Calibri" w:cs="Calibri"/>
          <w:sz w:val="24"/>
          <w:szCs w:val="24"/>
        </w:rPr>
        <w:t>mprove</w:t>
      </w:r>
      <w:r>
        <w:rPr>
          <w:rFonts w:ascii="Calibri" w:hAnsi="Calibri" w:cs="Calibri"/>
          <w:sz w:val="24"/>
          <w:szCs w:val="24"/>
        </w:rPr>
        <w:t xml:space="preserve">d </w:t>
      </w:r>
      <w:r w:rsidR="00BB39CA" w:rsidRPr="00215B9F">
        <w:rPr>
          <w:rFonts w:ascii="Calibri" w:hAnsi="Calibri" w:cs="Calibri"/>
          <w:sz w:val="24"/>
          <w:szCs w:val="24"/>
        </w:rPr>
        <w:t xml:space="preserve">periodontal disease severity in </w:t>
      </w:r>
      <w:ins w:id="55" w:author="Greg Valentine" w:date="2023-11-07T05:28:00Z">
        <w:r w:rsidR="00D27E5C">
          <w:rPr>
            <w:rFonts w:ascii="Calibri" w:hAnsi="Calibri" w:cs="Calibri"/>
            <w:sz w:val="24"/>
            <w:szCs w:val="24"/>
          </w:rPr>
          <w:t xml:space="preserve">the </w:t>
        </w:r>
      </w:ins>
      <w:del w:id="56" w:author="Greg Valentine" w:date="2023-11-07T05:28:00Z">
        <w:r w:rsidR="00BB39CA" w:rsidRPr="00215B9F" w:rsidDel="00D27E5C">
          <w:rPr>
            <w:rFonts w:ascii="Calibri" w:hAnsi="Calibri" w:cs="Calibri"/>
            <w:sz w:val="24"/>
            <w:szCs w:val="24"/>
          </w:rPr>
          <w:delText>pregnancy</w:delText>
        </w:r>
        <w:r w:rsidR="009C654A" w:rsidDel="00D27E5C">
          <w:rPr>
            <w:rFonts w:ascii="Calibri" w:hAnsi="Calibri" w:cs="Calibri"/>
            <w:sz w:val="24"/>
            <w:szCs w:val="24"/>
          </w:rPr>
          <w:delText xml:space="preserve"> (as compared to </w:delText>
        </w:r>
      </w:del>
      <w:r w:rsidR="009C654A">
        <w:rPr>
          <w:rFonts w:ascii="Calibri" w:hAnsi="Calibri" w:cs="Calibri"/>
          <w:sz w:val="24"/>
          <w:szCs w:val="24"/>
        </w:rPr>
        <w:t xml:space="preserve">third trimester </w:t>
      </w:r>
      <w:del w:id="57" w:author="Greg Valentine" w:date="2023-11-07T05:28:00Z">
        <w:r w:rsidR="009C654A" w:rsidDel="00D27E5C">
          <w:rPr>
            <w:rFonts w:ascii="Calibri" w:hAnsi="Calibri" w:cs="Calibri"/>
            <w:sz w:val="24"/>
            <w:szCs w:val="24"/>
          </w:rPr>
          <w:delText>assessment).</w:delText>
        </w:r>
      </w:del>
      <w:ins w:id="58" w:author="Greg Valentine" w:date="2023-11-07T05:28:00Z">
        <w:r w:rsidR="00D27E5C">
          <w:rPr>
            <w:rFonts w:ascii="Calibri" w:hAnsi="Calibri" w:cs="Calibri"/>
            <w:sz w:val="24"/>
            <w:szCs w:val="24"/>
          </w:rPr>
          <w:t>of pregnancy and at 6 weeks postpartum.</w:t>
        </w:r>
      </w:ins>
    </w:p>
    <w:p w14:paraId="0E138CE7" w14:textId="77777777" w:rsidR="00A21CEA" w:rsidRPr="00215B9F" w:rsidRDefault="00A21CEA" w:rsidP="00A21CEA">
      <w:pPr>
        <w:pStyle w:val="ListParagraph"/>
        <w:rPr>
          <w:rFonts w:ascii="Calibri" w:hAnsi="Calibri" w:cs="Calibri"/>
          <w:sz w:val="24"/>
          <w:szCs w:val="24"/>
        </w:rPr>
      </w:pPr>
    </w:p>
    <w:p w14:paraId="43B07DDC" w14:textId="1295FD24" w:rsidR="005467B8" w:rsidDel="00D27E5C" w:rsidRDefault="00CE3AA6">
      <w:pPr>
        <w:pStyle w:val="ListParagraph"/>
        <w:numPr>
          <w:ilvl w:val="0"/>
          <w:numId w:val="40"/>
        </w:numPr>
        <w:rPr>
          <w:del w:id="59" w:author="Greg Valentine" w:date="2023-11-07T05:28:00Z"/>
          <w:rFonts w:ascii="Calibri" w:hAnsi="Calibri" w:cs="Calibri"/>
          <w:sz w:val="24"/>
          <w:szCs w:val="24"/>
        </w:rPr>
      </w:pPr>
      <w:r>
        <w:rPr>
          <w:rFonts w:ascii="Calibri" w:hAnsi="Calibri" w:cs="Calibri"/>
          <w:sz w:val="24"/>
          <w:szCs w:val="24"/>
        </w:rPr>
        <w:t>A</w:t>
      </w:r>
      <w:r w:rsidR="005467B8" w:rsidRPr="00215B9F">
        <w:rPr>
          <w:rFonts w:ascii="Calibri" w:hAnsi="Calibri" w:cs="Calibri"/>
          <w:sz w:val="24"/>
          <w:szCs w:val="24"/>
        </w:rPr>
        <w:t>ltered oral microbiome communities</w:t>
      </w:r>
      <w:r>
        <w:rPr>
          <w:rFonts w:ascii="Calibri" w:hAnsi="Calibri" w:cs="Calibri"/>
          <w:sz w:val="24"/>
          <w:szCs w:val="24"/>
        </w:rPr>
        <w:t>, specifically a reduction in</w:t>
      </w:r>
      <w:ins w:id="60" w:author="Greg Valentine" w:date="2023-11-07T05:29:00Z">
        <w:r w:rsidR="00D27E5C">
          <w:rPr>
            <w:rFonts w:ascii="Calibri" w:hAnsi="Calibri" w:cs="Calibri"/>
            <w:sz w:val="24"/>
            <w:szCs w:val="24"/>
          </w:rPr>
          <w:t xml:space="preserve"> abundance of</w:t>
        </w:r>
      </w:ins>
      <w:r>
        <w:rPr>
          <w:rFonts w:ascii="Calibri" w:hAnsi="Calibri" w:cs="Calibri"/>
          <w:sz w:val="24"/>
          <w:szCs w:val="24"/>
        </w:rPr>
        <w:t xml:space="preserve"> pathogenic periodontopathic and cariogenic bacteria (</w:t>
      </w:r>
      <w:r w:rsidR="00A21CEA">
        <w:rPr>
          <w:rFonts w:ascii="Calibri" w:hAnsi="Calibri" w:cs="Calibri"/>
          <w:sz w:val="24"/>
          <w:szCs w:val="24"/>
        </w:rPr>
        <w:t>i.e.,</w:t>
      </w:r>
      <w:r>
        <w:rPr>
          <w:rFonts w:ascii="Calibri" w:hAnsi="Calibri" w:cs="Calibri"/>
          <w:sz w:val="24"/>
          <w:szCs w:val="24"/>
        </w:rPr>
        <w:t xml:space="preserve"> </w:t>
      </w:r>
      <w:r w:rsidRPr="00CE3AA6">
        <w:rPr>
          <w:rFonts w:ascii="Calibri" w:hAnsi="Calibri" w:cs="Calibri"/>
          <w:i/>
          <w:iCs/>
          <w:sz w:val="24"/>
          <w:szCs w:val="24"/>
        </w:rPr>
        <w:t>Porphyromonas gingivalis</w:t>
      </w:r>
      <w:r>
        <w:rPr>
          <w:rFonts w:ascii="Calibri" w:hAnsi="Calibri" w:cs="Calibri"/>
          <w:sz w:val="24"/>
          <w:szCs w:val="24"/>
        </w:rPr>
        <w:t xml:space="preserve">, </w:t>
      </w:r>
      <w:r w:rsidRPr="00CE3AA6">
        <w:rPr>
          <w:rFonts w:ascii="Calibri" w:hAnsi="Calibri" w:cs="Calibri"/>
          <w:i/>
          <w:iCs/>
          <w:sz w:val="24"/>
          <w:szCs w:val="24"/>
        </w:rPr>
        <w:t>Streptococcus mutans</w:t>
      </w:r>
      <w:r>
        <w:rPr>
          <w:rFonts w:ascii="Calibri" w:hAnsi="Calibri" w:cs="Calibri"/>
          <w:sz w:val="24"/>
          <w:szCs w:val="24"/>
        </w:rPr>
        <w:t>, among others).</w:t>
      </w:r>
    </w:p>
    <w:p w14:paraId="0D77F625" w14:textId="77777777" w:rsidR="00D27E5C" w:rsidRDefault="00D27E5C" w:rsidP="00D27E5C">
      <w:pPr>
        <w:pStyle w:val="ListParagraph"/>
        <w:numPr>
          <w:ilvl w:val="0"/>
          <w:numId w:val="40"/>
        </w:numPr>
        <w:rPr>
          <w:ins w:id="61" w:author="Greg Valentine" w:date="2023-11-07T05:28:00Z"/>
          <w:rFonts w:ascii="Calibri" w:hAnsi="Calibri" w:cs="Calibri"/>
          <w:sz w:val="24"/>
          <w:szCs w:val="24"/>
        </w:rPr>
      </w:pPr>
    </w:p>
    <w:p w14:paraId="745D06F3" w14:textId="77777777" w:rsidR="00A21CEA" w:rsidRPr="00D27E5C" w:rsidRDefault="00A21CEA">
      <w:pPr>
        <w:pStyle w:val="ListParagraph"/>
        <w:rPr>
          <w:rFonts w:ascii="Calibri" w:hAnsi="Calibri" w:cs="Calibri"/>
          <w:sz w:val="24"/>
          <w:szCs w:val="24"/>
          <w:rPrChange w:id="62" w:author="Greg Valentine" w:date="2023-11-07T05:28:00Z">
            <w:rPr/>
          </w:rPrChange>
        </w:rPr>
        <w:pPrChange w:id="63" w:author="Greg Valentine" w:date="2023-11-07T05:28:00Z">
          <w:pPr/>
        </w:pPrChange>
      </w:pPr>
    </w:p>
    <w:p w14:paraId="4756AB8B" w14:textId="28C6B359" w:rsidR="00A21CEA" w:rsidRPr="00A21CEA" w:rsidRDefault="00CE3AA6" w:rsidP="00A21CEA">
      <w:pPr>
        <w:pStyle w:val="ListParagraph"/>
        <w:numPr>
          <w:ilvl w:val="0"/>
          <w:numId w:val="40"/>
        </w:numPr>
        <w:rPr>
          <w:rFonts w:ascii="Calibri" w:hAnsi="Calibri" w:cs="Calibri"/>
          <w:sz w:val="24"/>
          <w:szCs w:val="24"/>
        </w:rPr>
      </w:pPr>
      <w:r>
        <w:rPr>
          <w:rFonts w:ascii="Calibri" w:hAnsi="Calibri" w:cs="Calibri"/>
          <w:sz w:val="24"/>
          <w:szCs w:val="24"/>
        </w:rPr>
        <w:t xml:space="preserve">Changes within the </w:t>
      </w:r>
      <w:ins w:id="64" w:author="Greg Valentine" w:date="2023-11-07T05:29:00Z">
        <w:r w:rsidR="00D27E5C">
          <w:rPr>
            <w:rFonts w:ascii="Calibri" w:hAnsi="Calibri" w:cs="Calibri"/>
            <w:sz w:val="24"/>
            <w:szCs w:val="24"/>
          </w:rPr>
          <w:t xml:space="preserve">diversity of the </w:t>
        </w:r>
      </w:ins>
      <w:r w:rsidR="00215B9F" w:rsidRPr="00215B9F">
        <w:rPr>
          <w:rFonts w:ascii="Calibri" w:hAnsi="Calibri" w:cs="Calibri"/>
          <w:sz w:val="24"/>
          <w:szCs w:val="24"/>
        </w:rPr>
        <w:t xml:space="preserve">gut </w:t>
      </w:r>
      <w:r w:rsidR="00581D49" w:rsidRPr="00215B9F">
        <w:rPr>
          <w:rFonts w:ascii="Calibri" w:hAnsi="Calibri" w:cs="Calibri"/>
          <w:sz w:val="24"/>
          <w:szCs w:val="24"/>
        </w:rPr>
        <w:t xml:space="preserve">microbiome communities </w:t>
      </w:r>
      <w:r w:rsidR="00215B9F" w:rsidRPr="00215B9F">
        <w:rPr>
          <w:rFonts w:ascii="Calibri" w:hAnsi="Calibri" w:cs="Calibri"/>
          <w:sz w:val="24"/>
          <w:szCs w:val="24"/>
        </w:rPr>
        <w:t>of the newborns</w:t>
      </w:r>
      <w:r>
        <w:rPr>
          <w:rFonts w:ascii="Calibri" w:hAnsi="Calibri" w:cs="Calibri"/>
          <w:sz w:val="24"/>
          <w:szCs w:val="24"/>
        </w:rPr>
        <w:t xml:space="preserve"> at 6 weeks postpartum.</w:t>
      </w:r>
    </w:p>
    <w:p w14:paraId="7D086D51" w14:textId="77777777" w:rsidR="00A21CEA" w:rsidRDefault="00A21CEA" w:rsidP="00A21CEA">
      <w:pPr>
        <w:pStyle w:val="ListParagraph"/>
        <w:rPr>
          <w:rFonts w:ascii="Calibri" w:hAnsi="Calibri" w:cs="Calibri"/>
          <w:sz w:val="24"/>
          <w:szCs w:val="24"/>
        </w:rPr>
      </w:pPr>
    </w:p>
    <w:p w14:paraId="7B41A189" w14:textId="30CB1762" w:rsidR="00CE3AA6" w:rsidRDefault="00CE3AA6" w:rsidP="00581D49">
      <w:pPr>
        <w:pStyle w:val="ListParagraph"/>
        <w:numPr>
          <w:ilvl w:val="0"/>
          <w:numId w:val="40"/>
        </w:numPr>
        <w:rPr>
          <w:rFonts w:ascii="Calibri" w:hAnsi="Calibri" w:cs="Calibri"/>
          <w:sz w:val="24"/>
          <w:szCs w:val="24"/>
        </w:rPr>
      </w:pPr>
      <w:r>
        <w:rPr>
          <w:rFonts w:ascii="Calibri" w:hAnsi="Calibri" w:cs="Calibri"/>
          <w:sz w:val="24"/>
          <w:szCs w:val="24"/>
        </w:rPr>
        <w:t>Reduced localized inflammatory mediators at the gingival level, as assessed via gingival crevicular fluid.</w:t>
      </w:r>
    </w:p>
    <w:p w14:paraId="3499DF84" w14:textId="77777777" w:rsidR="00A21CEA" w:rsidRDefault="00A21CEA" w:rsidP="00A21CEA">
      <w:pPr>
        <w:pStyle w:val="ListParagraph"/>
        <w:rPr>
          <w:rFonts w:ascii="Calibri" w:hAnsi="Calibri" w:cs="Calibri"/>
          <w:sz w:val="24"/>
          <w:szCs w:val="24"/>
        </w:rPr>
      </w:pPr>
    </w:p>
    <w:p w14:paraId="6F7ABC09" w14:textId="2332FBB8" w:rsidR="00CE3AA6" w:rsidRPr="00215B9F" w:rsidRDefault="00CE3AA6" w:rsidP="00581D49">
      <w:pPr>
        <w:pStyle w:val="ListParagraph"/>
        <w:numPr>
          <w:ilvl w:val="0"/>
          <w:numId w:val="40"/>
        </w:numPr>
        <w:rPr>
          <w:rFonts w:ascii="Calibri" w:hAnsi="Calibri" w:cs="Calibri"/>
          <w:sz w:val="24"/>
          <w:szCs w:val="24"/>
        </w:rPr>
      </w:pPr>
      <w:r>
        <w:rPr>
          <w:rFonts w:ascii="Calibri" w:hAnsi="Calibri" w:cs="Calibri"/>
          <w:sz w:val="24"/>
          <w:szCs w:val="24"/>
        </w:rPr>
        <w:t>Higher abundance of vaginal bacterial commensal species (</w:t>
      </w:r>
      <w:r w:rsidR="00A21CEA">
        <w:rPr>
          <w:rFonts w:ascii="Calibri" w:hAnsi="Calibri" w:cs="Calibri"/>
          <w:sz w:val="24"/>
          <w:szCs w:val="24"/>
        </w:rPr>
        <w:t>i.e.,</w:t>
      </w:r>
      <w:r>
        <w:rPr>
          <w:rFonts w:ascii="Calibri" w:hAnsi="Calibri" w:cs="Calibri"/>
          <w:sz w:val="24"/>
          <w:szCs w:val="24"/>
        </w:rPr>
        <w:t xml:space="preserve"> Lactobacillus) and reduced abundance of </w:t>
      </w:r>
      <w:del w:id="65" w:author="Greg Valentine" w:date="2023-11-07T05:29:00Z">
        <w:r w:rsidDel="00D27E5C">
          <w:rPr>
            <w:rFonts w:ascii="Calibri" w:hAnsi="Calibri" w:cs="Calibri"/>
            <w:sz w:val="24"/>
            <w:szCs w:val="24"/>
          </w:rPr>
          <w:delText>pathogenic</w:delText>
        </w:r>
      </w:del>
      <w:ins w:id="66" w:author="Greg Valentine" w:date="2023-11-07T05:29:00Z">
        <w:r w:rsidR="00D27E5C">
          <w:rPr>
            <w:rFonts w:ascii="Calibri" w:hAnsi="Calibri" w:cs="Calibri"/>
            <w:sz w:val="24"/>
            <w:szCs w:val="24"/>
          </w:rPr>
          <w:t>vaginal</w:t>
        </w:r>
      </w:ins>
      <w:r>
        <w:rPr>
          <w:rFonts w:ascii="Calibri" w:hAnsi="Calibri" w:cs="Calibri"/>
          <w:sz w:val="24"/>
          <w:szCs w:val="24"/>
        </w:rPr>
        <w:t xml:space="preserve"> bacteria </w:t>
      </w:r>
      <w:ins w:id="67" w:author="Greg Valentine" w:date="2023-11-07T05:29:00Z">
        <w:r w:rsidR="00D27E5C">
          <w:rPr>
            <w:rFonts w:ascii="Calibri" w:hAnsi="Calibri" w:cs="Calibri"/>
            <w:sz w:val="24"/>
            <w:szCs w:val="24"/>
          </w:rPr>
          <w:t xml:space="preserve">pathogenic </w:t>
        </w:r>
      </w:ins>
      <w:r>
        <w:rPr>
          <w:rFonts w:ascii="Calibri" w:hAnsi="Calibri" w:cs="Calibri"/>
          <w:sz w:val="24"/>
          <w:szCs w:val="24"/>
        </w:rPr>
        <w:t>species (</w:t>
      </w:r>
      <w:proofErr w:type="gramStart"/>
      <w:r>
        <w:rPr>
          <w:rFonts w:ascii="Calibri" w:hAnsi="Calibri" w:cs="Calibri"/>
          <w:sz w:val="24"/>
          <w:szCs w:val="24"/>
        </w:rPr>
        <w:t>i.e.</w:t>
      </w:r>
      <w:proofErr w:type="gramEnd"/>
      <w:r>
        <w:rPr>
          <w:rFonts w:ascii="Calibri" w:hAnsi="Calibri" w:cs="Calibri"/>
          <w:sz w:val="24"/>
          <w:szCs w:val="24"/>
        </w:rPr>
        <w:t xml:space="preserve"> Gardnerella). </w:t>
      </w:r>
    </w:p>
    <w:p w14:paraId="7FA19846" w14:textId="77777777" w:rsidR="00581D49" w:rsidRPr="00215B9F" w:rsidRDefault="00581D49" w:rsidP="00581D49">
      <w:pPr>
        <w:pStyle w:val="ListParagraph"/>
        <w:rPr>
          <w:rFonts w:ascii="Calibri" w:hAnsi="Calibri" w:cs="Calibri"/>
          <w:sz w:val="24"/>
          <w:szCs w:val="24"/>
        </w:rPr>
      </w:pPr>
    </w:p>
    <w:p w14:paraId="0E170ADA" w14:textId="29F90754" w:rsidR="00AC491D" w:rsidRPr="00215B9F" w:rsidRDefault="00EA4636" w:rsidP="001224D0">
      <w:pPr>
        <w:pStyle w:val="Heading1"/>
        <w:rPr>
          <w:sz w:val="24"/>
          <w:szCs w:val="24"/>
        </w:rPr>
      </w:pPr>
      <w:bookmarkStart w:id="68" w:name="_Toc150199909"/>
      <w:r w:rsidRPr="00215B9F">
        <w:rPr>
          <w:sz w:val="24"/>
          <w:szCs w:val="24"/>
        </w:rPr>
        <w:t>OBJECTIVES</w:t>
      </w:r>
      <w:bookmarkEnd w:id="68"/>
    </w:p>
    <w:p w14:paraId="5E0B5CD9" w14:textId="42D46391" w:rsidR="000D0895" w:rsidRPr="00215B9F" w:rsidRDefault="000D0895" w:rsidP="00323B3B">
      <w:pPr>
        <w:pStyle w:val="Heading2"/>
        <w:rPr>
          <w:sz w:val="24"/>
          <w:szCs w:val="24"/>
        </w:rPr>
      </w:pPr>
      <w:bookmarkStart w:id="69" w:name="_Toc150199910"/>
      <w:r w:rsidRPr="00215B9F">
        <w:rPr>
          <w:sz w:val="24"/>
          <w:szCs w:val="24"/>
        </w:rPr>
        <w:t>Main objective</w:t>
      </w:r>
      <w:bookmarkEnd w:id="69"/>
    </w:p>
    <w:p w14:paraId="19217BE0" w14:textId="276580F3" w:rsidR="000D0895" w:rsidRPr="00CE3AA6" w:rsidRDefault="000D0895" w:rsidP="00CE3AA6">
      <w:pPr>
        <w:pStyle w:val="ListParagraph"/>
        <w:numPr>
          <w:ilvl w:val="0"/>
          <w:numId w:val="37"/>
        </w:numPr>
        <w:rPr>
          <w:rFonts w:ascii="Calibri" w:hAnsi="Calibri" w:cs="Calibri"/>
          <w:b/>
          <w:bCs/>
          <w:sz w:val="24"/>
          <w:szCs w:val="24"/>
        </w:rPr>
      </w:pPr>
      <w:r w:rsidRPr="00215B9F">
        <w:rPr>
          <w:rFonts w:ascii="Calibri" w:hAnsi="Calibri" w:cs="Calibri"/>
          <w:sz w:val="24"/>
          <w:szCs w:val="24"/>
        </w:rPr>
        <w:t>To</w:t>
      </w:r>
      <w:r w:rsidR="00BB39CA" w:rsidRPr="00215B9F">
        <w:rPr>
          <w:rFonts w:ascii="Calibri" w:hAnsi="Calibri" w:cs="Calibri"/>
          <w:sz w:val="24"/>
          <w:szCs w:val="24"/>
        </w:rPr>
        <w:t xml:space="preserve"> determine the impact on periodontal disease severity,</w:t>
      </w:r>
      <w:r w:rsidRPr="00215B9F">
        <w:rPr>
          <w:rFonts w:ascii="Calibri" w:hAnsi="Calibri" w:cs="Calibri"/>
          <w:sz w:val="24"/>
          <w:szCs w:val="24"/>
        </w:rPr>
        <w:t xml:space="preserve"> describe</w:t>
      </w:r>
      <w:r w:rsidR="00BB39CA" w:rsidRPr="00215B9F">
        <w:rPr>
          <w:rFonts w:ascii="Calibri" w:hAnsi="Calibri" w:cs="Calibri"/>
          <w:sz w:val="24"/>
          <w:szCs w:val="24"/>
        </w:rPr>
        <w:t xml:space="preserve"> associated alterations in oral </w:t>
      </w:r>
      <w:r w:rsidRPr="00215B9F">
        <w:rPr>
          <w:rFonts w:ascii="Calibri" w:hAnsi="Calibri" w:cs="Calibri"/>
          <w:sz w:val="24"/>
          <w:szCs w:val="24"/>
        </w:rPr>
        <w:t xml:space="preserve">and vaginal microbiome </w:t>
      </w:r>
      <w:r w:rsidR="00215B9F" w:rsidRPr="00215B9F">
        <w:rPr>
          <w:rFonts w:ascii="Calibri" w:hAnsi="Calibri" w:cs="Calibri"/>
          <w:sz w:val="24"/>
          <w:szCs w:val="24"/>
        </w:rPr>
        <w:t>communities</w:t>
      </w:r>
      <w:r w:rsidR="00CE3AA6">
        <w:rPr>
          <w:rFonts w:ascii="Calibri" w:hAnsi="Calibri" w:cs="Calibri"/>
          <w:sz w:val="24"/>
          <w:szCs w:val="24"/>
        </w:rPr>
        <w:t>, evaluate changes in localized inflammation at the gingival level, and evaluate changes in the neonatal stoo</w:t>
      </w:r>
      <w:r w:rsidR="004D4551">
        <w:rPr>
          <w:rFonts w:ascii="Calibri" w:hAnsi="Calibri" w:cs="Calibri"/>
          <w:sz w:val="24"/>
          <w:szCs w:val="24"/>
        </w:rPr>
        <w:t>l and oral microbiomes comparing gravidae who</w:t>
      </w:r>
      <w:r w:rsidRPr="00215B9F">
        <w:rPr>
          <w:rFonts w:ascii="Calibri" w:hAnsi="Calibri" w:cs="Calibri"/>
          <w:sz w:val="24"/>
          <w:szCs w:val="24"/>
        </w:rPr>
        <w:t xml:space="preserve"> </w:t>
      </w:r>
      <w:r w:rsidR="004D4551">
        <w:rPr>
          <w:rFonts w:ascii="Calibri" w:hAnsi="Calibri" w:cs="Calibri"/>
          <w:sz w:val="24"/>
          <w:szCs w:val="24"/>
        </w:rPr>
        <w:t>chew</w:t>
      </w:r>
      <w:r w:rsidRPr="00215B9F">
        <w:rPr>
          <w:rFonts w:ascii="Calibri" w:hAnsi="Calibri" w:cs="Calibri"/>
          <w:sz w:val="24"/>
          <w:szCs w:val="24"/>
        </w:rPr>
        <w:t xml:space="preserve"> xylitol-</w:t>
      </w:r>
      <w:r w:rsidR="004D4551">
        <w:rPr>
          <w:rFonts w:ascii="Calibri" w:hAnsi="Calibri" w:cs="Calibri"/>
          <w:sz w:val="24"/>
          <w:szCs w:val="24"/>
        </w:rPr>
        <w:t xml:space="preserve">containing </w:t>
      </w:r>
      <w:r w:rsidRPr="00215B9F">
        <w:rPr>
          <w:rFonts w:ascii="Calibri" w:hAnsi="Calibri" w:cs="Calibri"/>
          <w:sz w:val="24"/>
          <w:szCs w:val="24"/>
        </w:rPr>
        <w:t>chewing gum</w:t>
      </w:r>
      <w:r w:rsidR="004D4551">
        <w:rPr>
          <w:rFonts w:ascii="Calibri" w:hAnsi="Calibri" w:cs="Calibri"/>
          <w:sz w:val="24"/>
          <w:szCs w:val="24"/>
        </w:rPr>
        <w:t xml:space="preserve"> as compared to a placebo (non-xylitol-containing chewing gum)</w:t>
      </w:r>
      <w:r w:rsidRPr="00215B9F">
        <w:rPr>
          <w:rFonts w:ascii="Calibri" w:hAnsi="Calibri" w:cs="Calibri"/>
          <w:sz w:val="24"/>
          <w:szCs w:val="24"/>
        </w:rPr>
        <w:t xml:space="preserve"> </w:t>
      </w:r>
      <w:r w:rsidR="00215B9F" w:rsidRPr="00215B9F">
        <w:rPr>
          <w:rFonts w:ascii="Calibri" w:hAnsi="Calibri" w:cs="Calibri"/>
          <w:sz w:val="24"/>
          <w:szCs w:val="24"/>
        </w:rPr>
        <w:t>initiated in</w:t>
      </w:r>
      <w:r w:rsidRPr="00215B9F">
        <w:rPr>
          <w:rFonts w:ascii="Calibri" w:hAnsi="Calibri" w:cs="Calibri"/>
          <w:sz w:val="24"/>
          <w:szCs w:val="24"/>
        </w:rPr>
        <w:t xml:space="preserve"> the first 20 weeks of pregnancy.</w:t>
      </w:r>
    </w:p>
    <w:p w14:paraId="6D4AE489" w14:textId="784AEECD" w:rsidR="00CE3AA6" w:rsidRDefault="00CE3AA6" w:rsidP="00CE3AA6">
      <w:pPr>
        <w:pStyle w:val="ListParagraph"/>
        <w:rPr>
          <w:ins w:id="70" w:author="Greg Valentine" w:date="2023-11-07T05:30:00Z"/>
          <w:rFonts w:ascii="Calibri" w:hAnsi="Calibri" w:cs="Calibri"/>
          <w:b/>
          <w:bCs/>
          <w:sz w:val="24"/>
          <w:szCs w:val="24"/>
        </w:rPr>
      </w:pPr>
    </w:p>
    <w:p w14:paraId="6DB831D2" w14:textId="1EB2D7D4" w:rsidR="00D27E5C" w:rsidRDefault="00D27E5C" w:rsidP="00CE3AA6">
      <w:pPr>
        <w:pStyle w:val="ListParagraph"/>
        <w:rPr>
          <w:ins w:id="71" w:author="Greg Valentine" w:date="2023-11-07T05:30:00Z"/>
          <w:rFonts w:ascii="Calibri" w:hAnsi="Calibri" w:cs="Calibri"/>
          <w:b/>
          <w:bCs/>
          <w:sz w:val="24"/>
          <w:szCs w:val="24"/>
        </w:rPr>
      </w:pPr>
    </w:p>
    <w:p w14:paraId="4E0EB50F" w14:textId="4FCB4FE0" w:rsidR="00D27E5C" w:rsidRDefault="00D27E5C" w:rsidP="00CE3AA6">
      <w:pPr>
        <w:pStyle w:val="ListParagraph"/>
        <w:rPr>
          <w:ins w:id="72" w:author="Greg Valentine" w:date="2023-11-07T05:30:00Z"/>
          <w:rFonts w:ascii="Calibri" w:hAnsi="Calibri" w:cs="Calibri"/>
          <w:b/>
          <w:bCs/>
          <w:sz w:val="24"/>
          <w:szCs w:val="24"/>
        </w:rPr>
      </w:pPr>
    </w:p>
    <w:p w14:paraId="45C41ED0" w14:textId="57741FA0" w:rsidR="00D27E5C" w:rsidRDefault="00D27E5C" w:rsidP="00CE3AA6">
      <w:pPr>
        <w:pStyle w:val="ListParagraph"/>
        <w:rPr>
          <w:ins w:id="73" w:author="Greg Valentine" w:date="2023-11-07T05:30:00Z"/>
          <w:rFonts w:ascii="Calibri" w:hAnsi="Calibri" w:cs="Calibri"/>
          <w:b/>
          <w:bCs/>
          <w:sz w:val="24"/>
          <w:szCs w:val="24"/>
        </w:rPr>
      </w:pPr>
    </w:p>
    <w:p w14:paraId="1CEE3384" w14:textId="6F76C368" w:rsidR="00D27E5C" w:rsidRDefault="00D27E5C" w:rsidP="00CE3AA6">
      <w:pPr>
        <w:pStyle w:val="ListParagraph"/>
        <w:rPr>
          <w:ins w:id="74" w:author="Greg Valentine" w:date="2023-11-07T05:30:00Z"/>
          <w:rFonts w:ascii="Calibri" w:hAnsi="Calibri" w:cs="Calibri"/>
          <w:b/>
          <w:bCs/>
          <w:sz w:val="24"/>
          <w:szCs w:val="24"/>
        </w:rPr>
      </w:pPr>
    </w:p>
    <w:p w14:paraId="3A335A54" w14:textId="215EF958" w:rsidR="00D27E5C" w:rsidRDefault="00D27E5C" w:rsidP="00CE3AA6">
      <w:pPr>
        <w:pStyle w:val="ListParagraph"/>
        <w:rPr>
          <w:ins w:id="75" w:author="Greg Valentine" w:date="2023-11-07T05:30:00Z"/>
          <w:rFonts w:ascii="Calibri" w:hAnsi="Calibri" w:cs="Calibri"/>
          <w:b/>
          <w:bCs/>
          <w:sz w:val="24"/>
          <w:szCs w:val="24"/>
        </w:rPr>
      </w:pPr>
    </w:p>
    <w:p w14:paraId="5390657B" w14:textId="77777777" w:rsidR="00D27E5C" w:rsidRPr="00CE3AA6" w:rsidRDefault="00D27E5C" w:rsidP="00CE3AA6">
      <w:pPr>
        <w:pStyle w:val="ListParagraph"/>
        <w:rPr>
          <w:rFonts w:ascii="Calibri" w:hAnsi="Calibri" w:cs="Calibri"/>
          <w:b/>
          <w:bCs/>
          <w:sz w:val="24"/>
          <w:szCs w:val="24"/>
        </w:rPr>
      </w:pPr>
    </w:p>
    <w:p w14:paraId="30AF789D" w14:textId="599204AD" w:rsidR="0033668C" w:rsidRPr="00215B9F" w:rsidRDefault="000D0895" w:rsidP="00323B3B">
      <w:pPr>
        <w:pStyle w:val="Heading2"/>
        <w:rPr>
          <w:sz w:val="24"/>
          <w:szCs w:val="24"/>
        </w:rPr>
      </w:pPr>
      <w:bookmarkStart w:id="76" w:name="_Toc150199911"/>
      <w:r w:rsidRPr="00215B9F">
        <w:rPr>
          <w:sz w:val="24"/>
          <w:szCs w:val="24"/>
        </w:rPr>
        <w:t>Specific objectives</w:t>
      </w:r>
      <w:bookmarkEnd w:id="76"/>
    </w:p>
    <w:p w14:paraId="3E9E7D33" w14:textId="5F96D168" w:rsidR="00AC491D" w:rsidDel="00D27E5C" w:rsidRDefault="00BB39CA">
      <w:pPr>
        <w:pStyle w:val="ListParagraph"/>
        <w:numPr>
          <w:ilvl w:val="0"/>
          <w:numId w:val="54"/>
        </w:numPr>
        <w:rPr>
          <w:del w:id="77" w:author="Greg Valentine" w:date="2023-11-07T05:30:00Z"/>
          <w:rFonts w:ascii="Calibri" w:hAnsi="Calibri" w:cs="Calibri"/>
          <w:sz w:val="24"/>
          <w:szCs w:val="24"/>
        </w:rPr>
        <w:pPrChange w:id="78" w:author="Greg Valentine" w:date="2023-11-07T05:30:00Z">
          <w:pPr>
            <w:pStyle w:val="ListParagraph"/>
            <w:numPr>
              <w:numId w:val="39"/>
            </w:numPr>
            <w:ind w:hanging="360"/>
          </w:pPr>
        </w:pPrChange>
      </w:pPr>
      <w:r w:rsidRPr="00215B9F">
        <w:rPr>
          <w:rFonts w:ascii="Calibri" w:hAnsi="Calibri" w:cs="Calibri"/>
          <w:sz w:val="24"/>
          <w:szCs w:val="24"/>
        </w:rPr>
        <w:t>To determine the impact of chewing xylitol-</w:t>
      </w:r>
      <w:r w:rsidR="00A21CEA">
        <w:rPr>
          <w:rFonts w:ascii="Calibri" w:hAnsi="Calibri" w:cs="Calibri"/>
          <w:sz w:val="24"/>
          <w:szCs w:val="24"/>
        </w:rPr>
        <w:t xml:space="preserve">containing </w:t>
      </w:r>
      <w:r w:rsidRPr="00215B9F">
        <w:rPr>
          <w:rFonts w:ascii="Calibri" w:hAnsi="Calibri" w:cs="Calibri"/>
          <w:sz w:val="24"/>
          <w:szCs w:val="24"/>
        </w:rPr>
        <w:t>gum on periodontal disease severity in pregnancy using a periodontal disease score</w:t>
      </w:r>
      <w:r w:rsidR="0033668C" w:rsidRPr="00215B9F">
        <w:rPr>
          <w:rFonts w:ascii="Calibri" w:hAnsi="Calibri" w:cs="Calibri"/>
          <w:sz w:val="24"/>
          <w:szCs w:val="24"/>
        </w:rPr>
        <w:t>,</w:t>
      </w:r>
      <w:r w:rsidRPr="00215B9F">
        <w:rPr>
          <w:rFonts w:ascii="Calibri" w:hAnsi="Calibri" w:cs="Calibri"/>
          <w:sz w:val="24"/>
          <w:szCs w:val="24"/>
        </w:rPr>
        <w:t xml:space="preserve"> and</w:t>
      </w:r>
    </w:p>
    <w:p w14:paraId="7EBD0D43" w14:textId="77777777" w:rsidR="00D27E5C" w:rsidRPr="00215B9F" w:rsidRDefault="00D27E5C">
      <w:pPr>
        <w:pStyle w:val="ListParagraph"/>
        <w:numPr>
          <w:ilvl w:val="0"/>
          <w:numId w:val="54"/>
        </w:numPr>
        <w:rPr>
          <w:ins w:id="79" w:author="Greg Valentine" w:date="2023-11-07T05:30:00Z"/>
          <w:rFonts w:ascii="Calibri" w:hAnsi="Calibri" w:cs="Calibri"/>
          <w:sz w:val="24"/>
          <w:szCs w:val="24"/>
        </w:rPr>
        <w:pPrChange w:id="80" w:author="Greg Valentine" w:date="2023-11-07T05:30:00Z">
          <w:pPr>
            <w:pStyle w:val="ListParagraph"/>
            <w:numPr>
              <w:numId w:val="39"/>
            </w:numPr>
            <w:ind w:hanging="360"/>
          </w:pPr>
        </w:pPrChange>
      </w:pPr>
    </w:p>
    <w:p w14:paraId="614998CA" w14:textId="77777777" w:rsidR="00CA0A5C" w:rsidRPr="00D27E5C" w:rsidRDefault="00CA0A5C">
      <w:pPr>
        <w:pStyle w:val="ListParagraph"/>
        <w:rPr>
          <w:rFonts w:ascii="Calibri" w:hAnsi="Calibri" w:cs="Calibri"/>
          <w:sz w:val="24"/>
          <w:szCs w:val="24"/>
          <w:rPrChange w:id="81" w:author="Greg Valentine" w:date="2023-11-07T05:30:00Z">
            <w:rPr/>
          </w:rPrChange>
        </w:rPr>
        <w:pPrChange w:id="82" w:author="Greg Valentine" w:date="2023-11-07T05:30:00Z">
          <w:pPr/>
        </w:pPrChange>
      </w:pPr>
    </w:p>
    <w:p w14:paraId="34575261" w14:textId="129BFAEF" w:rsidR="00D423C3" w:rsidRPr="00D27E5C" w:rsidDel="00D27E5C" w:rsidRDefault="00BB39CA" w:rsidP="00D27E5C">
      <w:pPr>
        <w:pStyle w:val="ListParagraph"/>
        <w:numPr>
          <w:ilvl w:val="0"/>
          <w:numId w:val="54"/>
        </w:numPr>
        <w:rPr>
          <w:del w:id="83" w:author="Greg Valentine" w:date="2023-11-07T05:29:00Z"/>
          <w:sz w:val="24"/>
          <w:szCs w:val="24"/>
        </w:rPr>
      </w:pPr>
      <w:r w:rsidRPr="00D27E5C">
        <w:rPr>
          <w:rFonts w:ascii="Calibri" w:hAnsi="Calibri" w:cs="Calibri"/>
          <w:sz w:val="24"/>
          <w:szCs w:val="24"/>
          <w:rPrChange w:id="84" w:author="Greg Valentine" w:date="2023-11-07T05:30:00Z">
            <w:rPr/>
          </w:rPrChange>
        </w:rPr>
        <w:t>Evaluate alterations in oral</w:t>
      </w:r>
      <w:r w:rsidR="00215B9F" w:rsidRPr="00D27E5C">
        <w:rPr>
          <w:rFonts w:ascii="Calibri" w:hAnsi="Calibri" w:cs="Calibri"/>
          <w:sz w:val="24"/>
          <w:szCs w:val="24"/>
          <w:rPrChange w:id="85" w:author="Greg Valentine" w:date="2023-11-07T05:30:00Z">
            <w:rPr/>
          </w:rPrChange>
        </w:rPr>
        <w:t xml:space="preserve"> </w:t>
      </w:r>
      <w:r w:rsidRPr="00D27E5C">
        <w:rPr>
          <w:rFonts w:ascii="Calibri" w:hAnsi="Calibri" w:cs="Calibri"/>
          <w:sz w:val="24"/>
          <w:szCs w:val="24"/>
          <w:rPrChange w:id="86" w:author="Greg Valentine" w:date="2023-11-07T05:30:00Z">
            <w:rPr/>
          </w:rPrChange>
        </w:rPr>
        <w:t xml:space="preserve">microbiome communities in pregnant women who chewed xylitol-gum </w:t>
      </w:r>
      <w:r w:rsidR="00A21CEA" w:rsidRPr="00D27E5C">
        <w:rPr>
          <w:rFonts w:ascii="Calibri" w:hAnsi="Calibri" w:cs="Calibri"/>
          <w:sz w:val="24"/>
          <w:szCs w:val="24"/>
          <w:rPrChange w:id="87" w:author="Greg Valentine" w:date="2023-11-07T05:30:00Z">
            <w:rPr/>
          </w:rPrChange>
        </w:rPr>
        <w:t xml:space="preserve">compared to controls </w:t>
      </w:r>
      <w:r w:rsidRPr="00D27E5C">
        <w:rPr>
          <w:rFonts w:ascii="Calibri" w:hAnsi="Calibri" w:cs="Calibri"/>
          <w:sz w:val="24"/>
          <w:szCs w:val="24"/>
          <w:rPrChange w:id="88" w:author="Greg Valentine" w:date="2023-11-07T05:30:00Z">
            <w:rPr/>
          </w:rPrChange>
        </w:rPr>
        <w:t>via 16S gene sequence analysis</w:t>
      </w:r>
      <w:r w:rsidR="00D423C3" w:rsidRPr="00D27E5C">
        <w:rPr>
          <w:sz w:val="24"/>
          <w:szCs w:val="24"/>
          <w:rPrChange w:id="89" w:author="Greg Valentine" w:date="2023-11-07T05:30:00Z">
            <w:rPr/>
          </w:rPrChange>
        </w:rPr>
        <w:t>, and</w:t>
      </w:r>
    </w:p>
    <w:p w14:paraId="04F6509C" w14:textId="77777777" w:rsidR="00D27E5C" w:rsidRPr="00D27E5C" w:rsidRDefault="00D27E5C">
      <w:pPr>
        <w:pStyle w:val="ListParagraph"/>
        <w:numPr>
          <w:ilvl w:val="0"/>
          <w:numId w:val="54"/>
        </w:numPr>
        <w:rPr>
          <w:ins w:id="90" w:author="Greg Valentine" w:date="2023-11-07T05:30:00Z"/>
          <w:sz w:val="24"/>
          <w:szCs w:val="24"/>
          <w:rPrChange w:id="91" w:author="Greg Valentine" w:date="2023-11-07T05:30:00Z">
            <w:rPr>
              <w:ins w:id="92" w:author="Greg Valentine" w:date="2023-11-07T05:30:00Z"/>
            </w:rPr>
          </w:rPrChange>
        </w:rPr>
        <w:pPrChange w:id="93" w:author="Greg Valentine" w:date="2023-11-07T05:30:00Z">
          <w:pPr>
            <w:pStyle w:val="ListParagraph"/>
            <w:numPr>
              <w:numId w:val="39"/>
            </w:numPr>
            <w:ind w:hanging="360"/>
          </w:pPr>
        </w:pPrChange>
      </w:pPr>
    </w:p>
    <w:p w14:paraId="150025D0" w14:textId="7D278487" w:rsidR="00D423C3" w:rsidRPr="00D27E5C" w:rsidDel="00D27E5C" w:rsidRDefault="00D423C3">
      <w:pPr>
        <w:pStyle w:val="ListParagraph"/>
        <w:ind w:left="1440"/>
        <w:rPr>
          <w:del w:id="94" w:author="Greg Valentine" w:date="2023-11-07T05:30:00Z"/>
          <w:sz w:val="24"/>
          <w:szCs w:val="24"/>
          <w:rPrChange w:id="95" w:author="Greg Valentine" w:date="2023-11-07T05:30:00Z">
            <w:rPr>
              <w:del w:id="96" w:author="Greg Valentine" w:date="2023-11-07T05:30:00Z"/>
            </w:rPr>
          </w:rPrChange>
        </w:rPr>
        <w:pPrChange w:id="97" w:author="Greg Valentine" w:date="2023-11-07T05:30:00Z">
          <w:pPr>
            <w:pStyle w:val="ListParagraph"/>
          </w:pPr>
        </w:pPrChange>
      </w:pPr>
    </w:p>
    <w:p w14:paraId="70141CE3" w14:textId="77777777" w:rsidR="00D27E5C" w:rsidRPr="00D27E5C" w:rsidRDefault="00D27E5C">
      <w:pPr>
        <w:pStyle w:val="ListParagraph"/>
        <w:ind w:left="1440"/>
        <w:rPr>
          <w:ins w:id="98" w:author="Greg Valentine" w:date="2023-11-07T05:30:00Z"/>
          <w:sz w:val="24"/>
          <w:szCs w:val="24"/>
          <w:rPrChange w:id="99" w:author="Greg Valentine" w:date="2023-11-07T05:30:00Z">
            <w:rPr>
              <w:ins w:id="100" w:author="Greg Valentine" w:date="2023-11-07T05:30:00Z"/>
            </w:rPr>
          </w:rPrChange>
        </w:rPr>
        <w:pPrChange w:id="101" w:author="Greg Valentine" w:date="2023-11-07T05:30:00Z">
          <w:pPr/>
        </w:pPrChange>
      </w:pPr>
    </w:p>
    <w:p w14:paraId="37AAC866" w14:textId="1BA078F2" w:rsidR="00A21CEA" w:rsidRPr="00D27E5C" w:rsidRDefault="00A21CEA">
      <w:pPr>
        <w:pStyle w:val="ListParagraph"/>
        <w:numPr>
          <w:ilvl w:val="0"/>
          <w:numId w:val="54"/>
        </w:numPr>
        <w:rPr>
          <w:sz w:val="24"/>
          <w:szCs w:val="24"/>
          <w:rPrChange w:id="102" w:author="Greg Valentine" w:date="2023-11-07T05:30:00Z">
            <w:rPr/>
          </w:rPrChange>
        </w:rPr>
        <w:pPrChange w:id="103" w:author="Greg Valentine" w:date="2023-11-07T05:30:00Z">
          <w:pPr>
            <w:pStyle w:val="ListParagraph"/>
            <w:numPr>
              <w:numId w:val="39"/>
            </w:numPr>
            <w:ind w:hanging="360"/>
          </w:pPr>
        </w:pPrChange>
      </w:pPr>
      <w:r w:rsidRPr="00D27E5C">
        <w:rPr>
          <w:rFonts w:ascii="Calibri" w:hAnsi="Calibri" w:cs="Calibri"/>
          <w:sz w:val="24"/>
          <w:szCs w:val="24"/>
          <w:rPrChange w:id="104" w:author="Greg Valentine" w:date="2023-11-07T05:30:00Z">
            <w:rPr/>
          </w:rPrChange>
        </w:rPr>
        <w:t>Evaluate alterations in vaginal microbiome communities in pregnant women who chewed xylitol-gum compared to control</w:t>
      </w:r>
      <w:del w:id="105" w:author="Greg Valentine" w:date="2023-11-07T05:31:00Z">
        <w:r w:rsidRPr="00D27E5C" w:rsidDel="00D27E5C">
          <w:rPr>
            <w:rFonts w:ascii="Calibri" w:hAnsi="Calibri" w:cs="Calibri"/>
            <w:sz w:val="24"/>
            <w:szCs w:val="24"/>
            <w:rPrChange w:id="106" w:author="Greg Valentine" w:date="2023-11-07T05:30:00Z">
              <w:rPr/>
            </w:rPrChange>
          </w:rPr>
          <w:delText>s</w:delText>
        </w:r>
      </w:del>
      <w:r w:rsidRPr="00D27E5C">
        <w:rPr>
          <w:rFonts w:ascii="Calibri" w:hAnsi="Calibri" w:cs="Calibri"/>
          <w:sz w:val="24"/>
          <w:szCs w:val="24"/>
          <w:rPrChange w:id="107" w:author="Greg Valentine" w:date="2023-11-07T05:30:00Z">
            <w:rPr/>
          </w:rPrChange>
        </w:rPr>
        <w:t xml:space="preserve"> via 16S gene sequence analysis</w:t>
      </w:r>
      <w:r w:rsidRPr="00D27E5C">
        <w:rPr>
          <w:sz w:val="24"/>
          <w:szCs w:val="24"/>
          <w:rPrChange w:id="108" w:author="Greg Valentine" w:date="2023-11-07T05:30:00Z">
            <w:rPr/>
          </w:rPrChange>
        </w:rPr>
        <w:t>, and</w:t>
      </w:r>
    </w:p>
    <w:p w14:paraId="11C7C3AF" w14:textId="77777777" w:rsidR="00A21CEA" w:rsidRPr="00A21CEA" w:rsidRDefault="00A21CEA" w:rsidP="00A21CEA">
      <w:pPr>
        <w:pStyle w:val="ListParagraph"/>
        <w:rPr>
          <w:sz w:val="24"/>
          <w:szCs w:val="24"/>
        </w:rPr>
      </w:pPr>
    </w:p>
    <w:p w14:paraId="41B7567B" w14:textId="1AB49B66" w:rsidR="00D423C3" w:rsidRDefault="00215B9F">
      <w:pPr>
        <w:pStyle w:val="ListParagraph"/>
        <w:numPr>
          <w:ilvl w:val="0"/>
          <w:numId w:val="54"/>
        </w:numPr>
        <w:rPr>
          <w:sz w:val="24"/>
          <w:szCs w:val="24"/>
        </w:rPr>
        <w:pPrChange w:id="109" w:author="Greg Valentine" w:date="2023-11-07T05:30:00Z">
          <w:pPr>
            <w:pStyle w:val="ListParagraph"/>
            <w:numPr>
              <w:numId w:val="39"/>
            </w:numPr>
            <w:ind w:hanging="360"/>
          </w:pPr>
        </w:pPrChange>
      </w:pPr>
      <w:r w:rsidRPr="00215B9F">
        <w:rPr>
          <w:rFonts w:ascii="Calibri" w:hAnsi="Calibri" w:cs="Calibri"/>
          <w:sz w:val="24"/>
          <w:szCs w:val="24"/>
        </w:rPr>
        <w:t>Explore alterations in</w:t>
      </w:r>
      <w:ins w:id="110" w:author="Greg Valentine" w:date="2023-11-07T05:31:00Z">
        <w:r w:rsidR="00D27E5C">
          <w:rPr>
            <w:rFonts w:ascii="Calibri" w:hAnsi="Calibri" w:cs="Calibri"/>
            <w:sz w:val="24"/>
            <w:szCs w:val="24"/>
          </w:rPr>
          <w:t xml:space="preserve"> the relative abundance and diversity within the</w:t>
        </w:r>
      </w:ins>
      <w:r w:rsidRPr="00215B9F">
        <w:rPr>
          <w:rFonts w:ascii="Calibri" w:hAnsi="Calibri" w:cs="Calibri"/>
          <w:sz w:val="24"/>
          <w:szCs w:val="24"/>
        </w:rPr>
        <w:t xml:space="preserve"> oral and gut microbiome communities in newborns whose mothers chewed xylitol-</w:t>
      </w:r>
      <w:r w:rsidR="00A21CEA">
        <w:rPr>
          <w:rFonts w:ascii="Calibri" w:hAnsi="Calibri" w:cs="Calibri"/>
          <w:sz w:val="24"/>
          <w:szCs w:val="24"/>
        </w:rPr>
        <w:t xml:space="preserve"> containing </w:t>
      </w:r>
      <w:r w:rsidRPr="00215B9F">
        <w:rPr>
          <w:rFonts w:ascii="Calibri" w:hAnsi="Calibri" w:cs="Calibri"/>
          <w:sz w:val="24"/>
          <w:szCs w:val="24"/>
        </w:rPr>
        <w:t>gum via 16S gene sequence analysis</w:t>
      </w:r>
      <w:ins w:id="111" w:author="Greg Valentine" w:date="2023-11-07T05:31:00Z">
        <w:r w:rsidR="00D27E5C">
          <w:rPr>
            <w:rFonts w:ascii="Calibri" w:hAnsi="Calibri" w:cs="Calibri"/>
            <w:sz w:val="24"/>
            <w:szCs w:val="24"/>
          </w:rPr>
          <w:t xml:space="preserve"> as compared to those </w:t>
        </w:r>
      </w:ins>
      <w:ins w:id="112" w:author="Greg Valentine" w:date="2023-11-07T05:32:00Z">
        <w:r w:rsidR="00D27E5C">
          <w:rPr>
            <w:rFonts w:ascii="Calibri" w:hAnsi="Calibri" w:cs="Calibri"/>
            <w:sz w:val="24"/>
            <w:szCs w:val="24"/>
          </w:rPr>
          <w:t xml:space="preserve">born to mothers </w:t>
        </w:r>
      </w:ins>
      <w:ins w:id="113" w:author="Greg Valentine" w:date="2023-11-07T05:31:00Z">
        <w:r w:rsidR="00D27E5C">
          <w:rPr>
            <w:rFonts w:ascii="Calibri" w:hAnsi="Calibri" w:cs="Calibri"/>
            <w:sz w:val="24"/>
            <w:szCs w:val="24"/>
          </w:rPr>
          <w:t>who chewed the control (placebo) gum</w:t>
        </w:r>
        <w:r w:rsidR="00D27E5C">
          <w:rPr>
            <w:sz w:val="24"/>
            <w:szCs w:val="24"/>
          </w:rPr>
          <w:t xml:space="preserve">, and </w:t>
        </w:r>
      </w:ins>
      <w:del w:id="114" w:author="Greg Valentine" w:date="2023-11-07T05:31:00Z">
        <w:r w:rsidR="00D423C3" w:rsidRPr="00215B9F" w:rsidDel="00D27E5C">
          <w:rPr>
            <w:sz w:val="24"/>
            <w:szCs w:val="24"/>
          </w:rPr>
          <w:delText>.</w:delText>
        </w:r>
      </w:del>
    </w:p>
    <w:p w14:paraId="653C94F1" w14:textId="77777777" w:rsidR="00A21CEA" w:rsidRPr="00A21CEA" w:rsidRDefault="00A21CEA" w:rsidP="00A21CEA">
      <w:pPr>
        <w:pStyle w:val="ListParagraph"/>
        <w:rPr>
          <w:sz w:val="24"/>
          <w:szCs w:val="24"/>
        </w:rPr>
      </w:pPr>
    </w:p>
    <w:p w14:paraId="1C00C970" w14:textId="5CD393B3" w:rsidR="00A21CEA" w:rsidRPr="00215B9F" w:rsidRDefault="00A21CEA">
      <w:pPr>
        <w:pStyle w:val="ListParagraph"/>
        <w:numPr>
          <w:ilvl w:val="0"/>
          <w:numId w:val="54"/>
        </w:numPr>
        <w:rPr>
          <w:sz w:val="24"/>
          <w:szCs w:val="24"/>
        </w:rPr>
        <w:pPrChange w:id="115" w:author="Greg Valentine" w:date="2023-11-07T05:30:00Z">
          <w:pPr>
            <w:pStyle w:val="ListParagraph"/>
            <w:numPr>
              <w:numId w:val="39"/>
            </w:numPr>
            <w:ind w:hanging="360"/>
          </w:pPr>
        </w:pPrChange>
      </w:pPr>
      <w:r>
        <w:rPr>
          <w:sz w:val="24"/>
          <w:szCs w:val="24"/>
        </w:rPr>
        <w:t xml:space="preserve">To examine the impact of chewing xylitol-containing gum on </w:t>
      </w:r>
      <w:r>
        <w:rPr>
          <w:rFonts w:ascii="Calibri" w:hAnsi="Calibri" w:cs="Calibri"/>
          <w:sz w:val="24"/>
          <w:szCs w:val="24"/>
        </w:rPr>
        <w:t>localized inflammatory mediators at the gingival level, as assessed via gingival crevicular fluid in gravidae who chewed xylitol-containing gum compared to control.</w:t>
      </w:r>
    </w:p>
    <w:p w14:paraId="73599304" w14:textId="77777777" w:rsidR="002C1FFA" w:rsidRPr="00215B9F" w:rsidRDefault="002C1FFA">
      <w:pPr>
        <w:rPr>
          <w:rFonts w:ascii="Calibri" w:hAnsi="Calibri" w:cs="Calibri"/>
          <w:sz w:val="24"/>
          <w:szCs w:val="24"/>
        </w:rPr>
      </w:pPr>
    </w:p>
    <w:p w14:paraId="3CFA9BCC" w14:textId="77777777" w:rsidR="00215B9F" w:rsidRPr="00215B9F" w:rsidRDefault="00215B9F">
      <w:pPr>
        <w:rPr>
          <w:b/>
          <w:bCs/>
          <w:caps/>
          <w:color w:val="FFFFFF" w:themeColor="background1"/>
          <w:spacing w:val="15"/>
          <w:sz w:val="24"/>
          <w:szCs w:val="24"/>
        </w:rPr>
      </w:pPr>
      <w:r w:rsidRPr="00215B9F">
        <w:rPr>
          <w:sz w:val="24"/>
          <w:szCs w:val="24"/>
        </w:rPr>
        <w:br w:type="page"/>
      </w:r>
    </w:p>
    <w:p w14:paraId="1D94169D" w14:textId="0F68A7D0" w:rsidR="00EA4636" w:rsidRPr="00215B9F" w:rsidRDefault="00EA4636" w:rsidP="001224D0">
      <w:pPr>
        <w:pStyle w:val="Heading1"/>
        <w:rPr>
          <w:sz w:val="24"/>
          <w:szCs w:val="24"/>
        </w:rPr>
      </w:pPr>
      <w:bookmarkStart w:id="116" w:name="_Toc150199912"/>
      <w:r w:rsidRPr="00215B9F">
        <w:rPr>
          <w:sz w:val="24"/>
          <w:szCs w:val="24"/>
        </w:rPr>
        <w:lastRenderedPageBreak/>
        <w:t>LITERATURE REVIEW</w:t>
      </w:r>
      <w:bookmarkEnd w:id="116"/>
    </w:p>
    <w:p w14:paraId="694A5D2D" w14:textId="598BF185" w:rsidR="00BB39CA" w:rsidRPr="00215B9F" w:rsidRDefault="00BB39CA" w:rsidP="00BB39CA">
      <w:pPr>
        <w:rPr>
          <w:rFonts w:ascii="Calibri" w:hAnsi="Calibri" w:cs="Calibri"/>
          <w:sz w:val="24"/>
          <w:szCs w:val="24"/>
        </w:rPr>
      </w:pPr>
      <w:r w:rsidRPr="00215B9F">
        <w:rPr>
          <w:rFonts w:ascii="Calibri" w:hAnsi="Calibri" w:cs="Calibri"/>
          <w:sz w:val="24"/>
          <w:szCs w:val="24"/>
        </w:rPr>
        <w:t>Oral diseases are prevalent in adult populations. In spite variations in populations, how studies define and measure periodontal disease, periodontal disease is highly prevalent in the pregnant population and ranges from 0-61%.</w:t>
      </w:r>
      <w:r w:rsidRPr="00215B9F">
        <w:rPr>
          <w:rFonts w:ascii="Calibri" w:hAnsi="Calibri" w:cs="Calibri"/>
          <w:sz w:val="24"/>
          <w:szCs w:val="24"/>
        </w:rPr>
        <w:fldChar w:fldCharType="begin"/>
      </w:r>
      <w:r w:rsidRPr="00215B9F">
        <w:rPr>
          <w:rFonts w:ascii="Calibri" w:hAnsi="Calibri" w:cs="Calibri"/>
          <w:sz w:val="24"/>
          <w:szCs w:val="24"/>
        </w:rPr>
        <w:instrText xml:space="preserve"> ADDIN EN.CITE &lt;EndNote&gt;&lt;Cite&gt;&lt;Author&gt;Bobetsis&lt;/Author&gt;&lt;Year&gt;2020&lt;/Year&gt;&lt;RecNum&gt;354&lt;/RecNum&gt;&lt;DisplayText&gt;&lt;style face="superscript"&gt;6&lt;/style&gt;&lt;/DisplayText&gt;&lt;record&gt;&lt;rec-number&gt;354&lt;/rec-number&gt;&lt;foreign-keys&gt;&lt;key app="EN" db-id="zvsexedvi0s2x4ezw2pxpswdw5pe2efpxz90" timestamp="1690992789" guid="9821387a-8441-4dd4-b721-27cfebca9723"&gt;354&lt;/key&gt;&lt;/foreign-keys&gt;&lt;ref-type name="Journal Article"&gt;17&lt;/ref-type&gt;&lt;contributors&gt;&lt;authors&gt;&lt;author&gt;Bobetsis, Y. A.&lt;/author&gt;&lt;author&gt;Graziani, F.&lt;/author&gt;&lt;author&gt;Gürsoy, M.&lt;/author&gt;&lt;author&gt;Madianos, P. N.&lt;/author&gt;&lt;/authors&gt;&lt;/contributors&gt;&lt;auth-address&gt;Department of Periodontology, National and Kapodistrian University of Athens, Athens, Greece.&amp;#xD;Department of Surgery, Medical, Molecular, and Critical Area Pathology, University of Pisa, Pisa, Italy.&amp;#xD;Department of Periodontology, University of Turku, Turku, Finland.&lt;/auth-address&gt;&lt;titles&gt;&lt;title&gt;Periodontal disease and adverse pregnancy outcomes&lt;/title&gt;&lt;secondary-title&gt;Periodontol 2000&lt;/secondary-title&gt;&lt;/titles&gt;&lt;periodical&gt;&lt;full-title&gt;Periodontol 2000&lt;/full-title&gt;&lt;/periodical&gt;&lt;pages&gt;154-174&lt;/pages&gt;&lt;volume&gt;83&lt;/volume&gt;&lt;number&gt;1&lt;/number&gt;&lt;keywords&gt;&lt;keyword&gt;Child&lt;/keyword&gt;&lt;keyword&gt;Dentists&lt;/keyword&gt;&lt;keyword&gt;Female&lt;/keyword&gt;&lt;keyword&gt;Humans&lt;/keyword&gt;&lt;keyword&gt;*Periodontal Diseases&lt;/keyword&gt;&lt;keyword&gt;Pregnancy&lt;/keyword&gt;&lt;keyword&gt;*Pregnancy Complications&lt;/keyword&gt;&lt;keyword&gt;Pregnancy Outcome&lt;/keyword&gt;&lt;keyword&gt;*Premature Birth&lt;/keyword&gt;&lt;keyword&gt;Professional Role&lt;/keyword&gt;&lt;keyword&gt;Prospective Studies&lt;/keyword&gt;&lt;/keywords&gt;&lt;dates&gt;&lt;year&gt;2020&lt;/year&gt;&lt;pub-dates&gt;&lt;date&gt;Jun&lt;/date&gt;&lt;/pub-dates&gt;&lt;/dates&gt;&lt;isbn&gt;0906-6713&lt;/isbn&gt;&lt;accession-num&gt;32385871&lt;/accession-num&gt;&lt;urls&gt;&lt;related-urls&gt;&lt;url&gt;https://onlinelibrary.wiley.com/doi/10.1111/prd.12294&lt;/url&gt;&lt;/related-urls&gt;&lt;/urls&gt;&lt;electronic-resource-num&gt;10.1111/prd.12294&lt;/electronic-resource-num&gt;&lt;remote-database-provider&gt;NLM&lt;/remote-database-provider&gt;&lt;language&gt;eng&lt;/language&gt;&lt;/record&gt;&lt;/Cite&gt;&lt;/EndNote&gt;</w:instrText>
      </w:r>
      <w:r w:rsidRPr="00215B9F">
        <w:rPr>
          <w:rFonts w:ascii="Calibri" w:hAnsi="Calibri" w:cs="Calibri"/>
          <w:sz w:val="24"/>
          <w:szCs w:val="24"/>
        </w:rPr>
        <w:fldChar w:fldCharType="separate"/>
      </w:r>
      <w:r w:rsidRPr="00215B9F">
        <w:rPr>
          <w:rFonts w:ascii="Calibri" w:hAnsi="Calibri" w:cs="Calibri"/>
          <w:noProof/>
          <w:sz w:val="24"/>
          <w:szCs w:val="24"/>
          <w:vertAlign w:val="superscript"/>
        </w:rPr>
        <w:t>6</w:t>
      </w:r>
      <w:r w:rsidRPr="00215B9F">
        <w:rPr>
          <w:rFonts w:ascii="Calibri" w:hAnsi="Calibri" w:cs="Calibri"/>
          <w:sz w:val="24"/>
          <w:szCs w:val="24"/>
        </w:rPr>
        <w:fldChar w:fldCharType="end"/>
      </w:r>
      <w:r w:rsidRPr="00215B9F">
        <w:rPr>
          <w:rFonts w:ascii="Calibri" w:hAnsi="Calibri" w:cs="Calibri"/>
          <w:sz w:val="24"/>
          <w:szCs w:val="24"/>
        </w:rPr>
        <w:t xml:space="preserve"> Of late, it has become widely acceptable that periodontal disease can be diagnosed clinically with presence of either bleeding gums on probing, pocket depth </w:t>
      </w:r>
      <w:r w:rsidRPr="00215B9F">
        <w:rPr>
          <w:rFonts w:ascii="Calibri" w:hAnsi="Calibri" w:cs="Calibri"/>
          <w:sz w:val="24"/>
          <w:szCs w:val="24"/>
        </w:rPr>
        <w:sym w:font="Symbol" w:char="F0B3"/>
      </w:r>
      <w:r w:rsidRPr="00215B9F">
        <w:rPr>
          <w:rFonts w:ascii="Calibri" w:hAnsi="Calibri" w:cs="Calibri"/>
          <w:sz w:val="24"/>
          <w:szCs w:val="24"/>
        </w:rPr>
        <w:t xml:space="preserve">4mm or/and clinical attachment loss of </w:t>
      </w:r>
      <w:r w:rsidRPr="00215B9F">
        <w:rPr>
          <w:rFonts w:ascii="Calibri" w:hAnsi="Calibri" w:cs="Calibri"/>
          <w:sz w:val="24"/>
          <w:szCs w:val="24"/>
        </w:rPr>
        <w:sym w:font="Symbol" w:char="F0B3"/>
      </w:r>
      <w:r w:rsidRPr="00215B9F">
        <w:rPr>
          <w:rFonts w:ascii="Calibri" w:hAnsi="Calibri" w:cs="Calibri"/>
          <w:sz w:val="24"/>
          <w:szCs w:val="24"/>
        </w:rPr>
        <w:t>3mm.</w:t>
      </w:r>
      <w:r w:rsidRPr="00215B9F">
        <w:rPr>
          <w:rFonts w:ascii="Calibri" w:hAnsi="Calibri" w:cs="Calibri"/>
          <w:sz w:val="24"/>
          <w:szCs w:val="24"/>
        </w:rPr>
        <w:fldChar w:fldCharType="begin">
          <w:fldData xml:space="preserve">PEVuZE5vdGU+PENpdGU+PEF1dGhvcj5Ub25ldHRpPC9BdXRob3I+PFllYXI+MjAxODwvWWVhcj48
UmVjTnVtPjM0NTwvUmVjTnVtPjxEaXNwbGF5VGV4dD48c3R5bGUgZmFjZT0ic3VwZXJzY3JpcHQi
PjI8L3N0eWxlPjwvRGlzcGxheVRleHQ+PHJlY29yZD48cmVjLW51bWJlcj4zNDU8L3JlYy1udW1i
ZXI+PGZvcmVpZ24ta2V5cz48a2V5IGFwcD0iRU4iIGRiLWlkPSJ6dnNleGVkdmkwczJ4NGV6dzJw
eHBzd2R3NXBlMmVmcHh6OTAiIHRpbWVzdGFtcD0iMTY5MDkwOTI1MiIgZ3VpZD0iMmUxNTE4YmMt
ZGJjNC00OGY2LTg1M2UtNmRlZTdhNTlkYzVjIj4zNDU8L2tleT48L2ZvcmVpZ24ta2V5cz48cmVm
LXR5cGUgbmFtZT0iSm91cm5hbCBBcnRpY2xlIj4xNzwvcmVmLXR5cGU+PGNvbnRyaWJ1dG9ycz48
YXV0aG9ycz48YXV0aG9yPlRvbmV0dGksIE1hdXJpemlvIFMuPC9hdXRob3I+PGF1dGhvcj5HcmVl
bndlbGwsIEhlbnJ5PC9hdXRob3I+PGF1dGhvcj5Lb3JubWFuLCBLZW5uZXRoIFMuPC9hdXRob3I+
PC9hdXRob3JzPjwvY29udHJpYnV0b3JzPjx0aXRsZXM+PHRpdGxlPlN0YWdpbmcgYW5kIGdyYWRp
bmcgb2YgcGVyaW9kb250aXRpczogRnJhbWV3b3JrIGFuZCBwcm9wb3NhbCBvZiBhIG5ldyBjbGFz
c2lmaWNhdGlvbiBhbmQgY2FzZSBkZWZpbml0aW9uPC90aXRsZT48c2Vjb25kYXJ5LXRpdGxlPkpv
dXJuYWwgb2YgcGVyaW9kb250b2xvZ3kgKDE5NzApPC9zZWNvbmRhcnktdGl0bGU+PC90aXRsZXM+
PHBlcmlvZGljYWw+PGZ1bGwtdGl0bGU+Sm91cm5hbCBvZiBwZXJpb2RvbnRvbG9neSAoMTk3MCk8
L2Z1bGwtdGl0bGU+PC9wZXJpb2RpY2FsPjxwYWdlcz5TMTU5LVMxNzI8L3BhZ2VzPjx2b2x1bWU+
ODk8L3ZvbHVtZT48a2V5d29yZHM+PGtleXdvcmQ+YWdncmVzc2l2ZSBwZXJpb2RvbnRpdGlzPC9r
ZXl3b3JkPjxrZXl3b3JkPmJpb21hcmtlcnM8L2tleXdvcmQ+PGtleXdvcmQ+Y2FzZSBkZWZpbml0
aW9uPC9rZXl3b3JkPjxrZXl3b3JkPmNocm9uaWMgcGVyaW9kb250aXRpczwva2V5d29yZD48a2V5
d29yZD5jbGFzc2lmaWNhdGlvbjwva2V5d29yZD48a2V5d29yZD5jbGluaWNhbCBhdHRhY2htZW50
IGxvc3M8L2tleXdvcmQ+PGtleXdvcmQ+ZGlhZ25vc2lzPC9rZXl3b3JkPjxrZXl3b3JkPkRpc2Vh
c2UgUHJvZ3Jlc3Npb248L2tleXdvcmQ+PGtleXdvcmQ+ZnVyY2F0aW9uIGludm9sdmVtZW50PC9r
ZXl3b3JkPjxrZXl3b3JkPmdyYWRlIEEgcGVyaW9kb250aXRpczwva2V5d29yZD48a2V5d29yZD5n
cmFkZSBCIHBlcmlvZG9udGl0aXM8L2tleXdvcmQ+PGtleXdvcmQ+Z3JhZGUgQyBwZXJpb2RvbnRp
dGlzPC9rZXl3b3JkPjxrZXl3b3JkPkh1bWFuczwva2V5d29yZD48a2V5d29yZD5pbmZsYW1tYXRv
cnkgYnVyZGVuPC9rZXl3b3JkPjxrZXl3b3JkPmluZnJhYm9ueSBkZWZlY3Q8L2tleXdvcmQ+PGtl
eXdvcmQ+bWFzdGljYXRvcnkgZHlzZnVuY3Rpb248L2tleXdvcmQ+PGtleXdvcmQ+bmVjcm90aXpp
bmcgcGVyaW9kb250aXRpczwva2V5d29yZD48a2V5d29yZD5wZXJpb2RvbnRhbCBwb2NrZXQ8L2tl
eXdvcmQ+PGtleXdvcmQ+UGVyaW9kb250aXRpczwva2V5d29yZD48a2V5d29yZD5wZXJpb2RvbnRp
dGlzIGFzIG1hbmlmZXN0YXRpb24gb2Ygc3lzdGVtaWMgZGlzZWFzZTwva2V5d29yZD48a2V5d29y
ZD5wZXJpb2RvbnRpdGlzL2dyYWRlPC9rZXl3b3JkPjxrZXl3b3JkPnBlcmlvZG9udGl0aXMvc3Rh
Z2U8L2tleXdvcmQ+PGtleXdvcmQ+UHJvZ25vc2lzPC9rZXl3b3JkPjxrZXl3b3JkPnJhZGlvZ3Jh
cGhpYyBib25lIGxvc3M8L2tleXdvcmQ+PGtleXdvcmQ+UmlzayBGYWN0b3JzPC9rZXl3b3JkPjxr
ZXl3b3JkPnN0YWdlIEkgcGVyaW9kb250aXRpczwva2V5d29yZD48a2V5d29yZD5zdGFnZSBJSSBw
ZXJpb2RvbnRpdGlzPC9rZXl3b3JkPjxrZXl3b3JkPnN0YWdlIElJSSBwZXJpb2RvbnRpdGlzPC9r
ZXl3b3JkPjxrZXl3b3JkPnN0YWdlIElWIHBlcmlvZG9udGl0aXM8L2tleXdvcmQ+PGtleXdvcmQ+
c3RhbmRhcmQgb2YgY2FyZTwva2V5d29yZD48a2V5d29yZD50b290aCBoeXBlcm1vYmlsaXR5PC9r
ZXl3b3JkPjxrZXl3b3JkPlRvb3RoIExvc3M8L2tleXdvcmQ+PC9rZXl3b3Jkcz48ZGF0ZXM+PHll
YXI+MjAxODwveWVhcj48L2RhdGVzPjxwdWItbG9jYXRpb24+VW5pdGVkIFN0YXRlczwvcHViLWxv
Y2F0aW9uPjxpc2JuPjAwMjItMzQ5MjwvaXNibj48dXJscz48L3VybHM+PGVsZWN0cm9uaWMtcmVz
b3VyY2UtbnVtPjEwLjEwMDIvSlBFUi4xOC0wMDA2PC9lbGVjdHJvbmljLXJlc291cmNlLW51bT48
L3JlY29yZD48L0NpdGU+PC9FbmROb3RlPgB=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PEVuZE5vdGU+PENpdGU+PEF1dGhvcj5Ub25ldHRpPC9BdXRob3I+PFllYXI+MjAxODwvWWVhcj48
UmVjTnVtPjM0NTwvUmVjTnVtPjxEaXNwbGF5VGV4dD48c3R5bGUgZmFjZT0ic3VwZXJzY3JpcHQi
PjI8L3N0eWxlPjwvRGlzcGxheVRleHQ+PHJlY29yZD48cmVjLW51bWJlcj4zNDU8L3JlYy1udW1i
ZXI+PGZvcmVpZ24ta2V5cz48a2V5IGFwcD0iRU4iIGRiLWlkPSJ6dnNleGVkdmkwczJ4NGV6dzJw
eHBzd2R3NXBlMmVmcHh6OTAiIHRpbWVzdGFtcD0iMTY5MDkwOTI1MiIgZ3VpZD0iMmUxNTE4YmMt
ZGJjNC00OGY2LTg1M2UtNmRlZTdhNTlkYzVjIj4zNDU8L2tleT48L2ZvcmVpZ24ta2V5cz48cmVm
LXR5cGUgbmFtZT0iSm91cm5hbCBBcnRpY2xlIj4xNzwvcmVmLXR5cGU+PGNvbnRyaWJ1dG9ycz48
YXV0aG9ycz48YXV0aG9yPlRvbmV0dGksIE1hdXJpemlvIFMuPC9hdXRob3I+PGF1dGhvcj5HcmVl
bndlbGwsIEhlbnJ5PC9hdXRob3I+PGF1dGhvcj5Lb3JubWFuLCBLZW5uZXRoIFMuPC9hdXRob3I+
PC9hdXRob3JzPjwvY29udHJpYnV0b3JzPjx0aXRsZXM+PHRpdGxlPlN0YWdpbmcgYW5kIGdyYWRp
bmcgb2YgcGVyaW9kb250aXRpczogRnJhbWV3b3JrIGFuZCBwcm9wb3NhbCBvZiBhIG5ldyBjbGFz
c2lmaWNhdGlvbiBhbmQgY2FzZSBkZWZpbml0aW9uPC90aXRsZT48c2Vjb25kYXJ5LXRpdGxlPkpv
dXJuYWwgb2YgcGVyaW9kb250b2xvZ3kgKDE5NzApPC9zZWNvbmRhcnktdGl0bGU+PC90aXRsZXM+
PHBlcmlvZGljYWw+PGZ1bGwtdGl0bGU+Sm91cm5hbCBvZiBwZXJpb2RvbnRvbG9neSAoMTk3MCk8
L2Z1bGwtdGl0bGU+PC9wZXJpb2RpY2FsPjxwYWdlcz5TMTU5LVMxNzI8L3BhZ2VzPjx2b2x1bWU+
ODk8L3ZvbHVtZT48a2V5d29yZHM+PGtleXdvcmQ+YWdncmVzc2l2ZSBwZXJpb2RvbnRpdGlzPC9r
ZXl3b3JkPjxrZXl3b3JkPmJpb21hcmtlcnM8L2tleXdvcmQ+PGtleXdvcmQ+Y2FzZSBkZWZpbml0
aW9uPC9rZXl3b3JkPjxrZXl3b3JkPmNocm9uaWMgcGVyaW9kb250aXRpczwva2V5d29yZD48a2V5
d29yZD5jbGFzc2lmaWNhdGlvbjwva2V5d29yZD48a2V5d29yZD5jbGluaWNhbCBhdHRhY2htZW50
IGxvc3M8L2tleXdvcmQ+PGtleXdvcmQ+ZGlhZ25vc2lzPC9rZXl3b3JkPjxrZXl3b3JkPkRpc2Vh
c2UgUHJvZ3Jlc3Npb248L2tleXdvcmQ+PGtleXdvcmQ+ZnVyY2F0aW9uIGludm9sdmVtZW50PC9r
ZXl3b3JkPjxrZXl3b3JkPmdyYWRlIEEgcGVyaW9kb250aXRpczwva2V5d29yZD48a2V5d29yZD5n
cmFkZSBCIHBlcmlvZG9udGl0aXM8L2tleXdvcmQ+PGtleXdvcmQ+Z3JhZGUgQyBwZXJpb2RvbnRp
dGlzPC9rZXl3b3JkPjxrZXl3b3JkPkh1bWFuczwva2V5d29yZD48a2V5d29yZD5pbmZsYW1tYXRv
cnkgYnVyZGVuPC9rZXl3b3JkPjxrZXl3b3JkPmluZnJhYm9ueSBkZWZlY3Q8L2tleXdvcmQ+PGtl
eXdvcmQ+bWFzdGljYXRvcnkgZHlzZnVuY3Rpb248L2tleXdvcmQ+PGtleXdvcmQ+bmVjcm90aXpp
bmcgcGVyaW9kb250aXRpczwva2V5d29yZD48a2V5d29yZD5wZXJpb2RvbnRhbCBwb2NrZXQ8L2tl
eXdvcmQ+PGtleXdvcmQ+UGVyaW9kb250aXRpczwva2V5d29yZD48a2V5d29yZD5wZXJpb2RvbnRp
dGlzIGFzIG1hbmlmZXN0YXRpb24gb2Ygc3lzdGVtaWMgZGlzZWFzZTwva2V5d29yZD48a2V5d29y
ZD5wZXJpb2RvbnRpdGlzL2dyYWRlPC9rZXl3b3JkPjxrZXl3b3JkPnBlcmlvZG9udGl0aXMvc3Rh
Z2U8L2tleXdvcmQ+PGtleXdvcmQ+UHJvZ25vc2lzPC9rZXl3b3JkPjxrZXl3b3JkPnJhZGlvZ3Jh
cGhpYyBib25lIGxvc3M8L2tleXdvcmQ+PGtleXdvcmQ+UmlzayBGYWN0b3JzPC9rZXl3b3JkPjxr
ZXl3b3JkPnN0YWdlIEkgcGVyaW9kb250aXRpczwva2V5d29yZD48a2V5d29yZD5zdGFnZSBJSSBw
ZXJpb2RvbnRpdGlzPC9rZXl3b3JkPjxrZXl3b3JkPnN0YWdlIElJSSBwZXJpb2RvbnRpdGlzPC9r
ZXl3b3JkPjxrZXl3b3JkPnN0YWdlIElWIHBlcmlvZG9udGl0aXM8L2tleXdvcmQ+PGtleXdvcmQ+
c3RhbmRhcmQgb2YgY2FyZTwva2V5d29yZD48a2V5d29yZD50b290aCBoeXBlcm1vYmlsaXR5PC9r
ZXl3b3JkPjxrZXl3b3JkPlRvb3RoIExvc3M8L2tleXdvcmQ+PC9rZXl3b3Jkcz48ZGF0ZXM+PHll
YXI+MjAxODwveWVhcj48L2RhdGVzPjxwdWItbG9jYXRpb24+VW5pdGVkIFN0YXRlczwvcHViLWxv
Y2F0aW9uPjxpc2JuPjAwMjItMzQ5MjwvaXNibj48dXJscz48L3VybHM+PGVsZWN0cm9uaWMtcmVz
b3VyY2UtbnVtPjEwLjEwMDIvSlBFUi4xOC0wMDA2PC9lbGVjdHJvbmljLXJlc291cmNlLW51bT48
L3JlY29yZD48L0NpdGU+PC9FbmROb3RlPgB=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2</w:t>
      </w:r>
      <w:r w:rsidRPr="00215B9F">
        <w:rPr>
          <w:rFonts w:ascii="Calibri" w:hAnsi="Calibri" w:cs="Calibri"/>
          <w:sz w:val="24"/>
          <w:szCs w:val="24"/>
        </w:rPr>
        <w:fldChar w:fldCharType="end"/>
      </w:r>
      <w:r w:rsidRPr="00215B9F">
        <w:rPr>
          <w:rFonts w:ascii="Calibri" w:hAnsi="Calibri" w:cs="Calibri"/>
          <w:sz w:val="24"/>
          <w:szCs w:val="24"/>
        </w:rPr>
        <w:t xml:space="preserve"> In addition, while bleeding on probing may be acceptable clinically as a sign for gum inflammation, this may be inaccurate and saliva biomarkers and advanced imaging may increase early detection where available. A recent meta-analysis estimated a general prevalence of 40% of periodontal disease in pregnancy by reviewing studies that used standardized diagnostic criteria above. </w:t>
      </w:r>
      <w:r w:rsidRPr="00215B9F">
        <w:rPr>
          <w:rFonts w:ascii="Calibri" w:hAnsi="Calibri" w:cs="Calibri"/>
          <w:sz w:val="24"/>
          <w:szCs w:val="24"/>
        </w:rPr>
        <w:fldChar w:fldCharType="begin">
          <w:fldData xml:space="preserve">PEVuZE5vdGU+PENpdGU+PEF1dGhvcj5DaGVuPC9BdXRob3I+PFllYXI+MjAyMjwvWWVhcj48UmVj
TnVtPjM0NDwvUmVjTnVtPjxEaXNwbGF5VGV4dD48c3R5bGUgZmFjZT0ic3VwZXJzY3JpcHQiPjM8
L3N0eWxlPjwvRGlzcGxheVRleHQ+PHJlY29yZD48cmVjLW51bWJlcj4zNDQ8L3JlYy1udW1iZXI+
PGZvcmVpZ24ta2V5cz48a2V5IGFwcD0iRU4iIGRiLWlkPSJ6dnNleGVkdmkwczJ4NGV6dzJweHBz
d2R3NXBlMmVmcHh6OTAiIHRpbWVzdGFtcD0iMTY5MDkwNzkwNCIgZ3VpZD0iOWVjNjMwZWYtYThm
Yy00NDZiLTk4NDItZTQzMzU2ODFkZWE4Ij4zNDQ8L2tleT48L2ZvcmVpZ24ta2V5cz48cmVmLXR5
cGUgbmFtZT0iSm91cm5hbCBBcnRpY2xlIj4xNzwvcmVmLXR5cGU+PGNvbnRyaWJ1dG9ycz48YXV0
aG9ycz48YXV0aG9yPkNoZW4sIFAuPC9hdXRob3I+PGF1dGhvcj5Ib25nLCBGLjwvYXV0aG9yPjxh
dXRob3I+WXUsIFguPC9hdXRob3I+PC9hdXRob3JzPjwvY29udHJpYnV0b3JzPjxhdXRoLWFkZHJl
c3M+S2V5IExhYm9yYXRvcnkgb2YgT3JhbCBCaW9tZWRpY2FsIFJlc2VhcmNoIG9mIFpoZWppYW5n
IFByb3ZpbmNlLCBaaGVqaWFuZyBVbml2ZXJzaXR5IFNjaG9vbCBvZiBNZWRpY2luZSwgSGFuZ3po
b3UsIFpoZWppYW5nLCAzMTAwMDAsIENoaW5hLiYjeEQ7U3RvbWF0b2xvZ3kgSG9zcGl0YWwsIFNj
aG9vbCBvZiBTdG9tYXRvbG9neSwgWmhlamlhbmcsIFVuaXZlcnNpdHkgU2Nob29sIG9mIE1lZGlj
aW5lLCBaaGVqaWFuZyBQcm92aW5jaWFsIENsaW5pY2FsIFJlc2VhcmNoIENlbnRlciBmb3IgT3Jh
bCBEaXNlYXNlcywgS2V5IExhYm9yYXRvcnkgb2YgT3JhbCBCaW9tZWRpY2FsIFJlc2VhcmNoIG9m
IFpoZWppYW5nIFByb3ZpbmNlLCBDYW5jZXIgQ2VudGVyIG9mIFpoZWppYW5nIFVuaXZlcnNpdHks
IEhhbmd6aG91IDMxMDAwMCwgWmhlamlhbmcsIENoaW5hLiYjeEQ7U3RvbWF0b2xvZ3kgSG9zcGl0
YWwsIFNjaG9vbCBvZiBTdG9tYXRvbG9neSwgWmhlamlhbmcsIFVuaXZlcnNpdHkgU2Nob29sIG9m
IE1lZGljaW5lLCBaaGVqaWFuZyBQcm92aW5jaWFsIENsaW5pY2FsIFJlc2VhcmNoIENlbnRlciBm
b3IgT3JhbCBEaXNlYXNlcywgS2V5IExhYm9yYXRvcnkgb2YgT3JhbCBCaW9tZWRpY2FsIFJlc2Vh
cmNoIG9mIFpoZWppYW5nIFByb3ZpbmNlLCBDYW5jZXIgQ2VudGVyIG9mIFpoZWppYW5nIFVuaXZl
cnNpdHksIEhhbmd6aG91IDMxMDAwMCwgWmhlamlhbmcsIENoaW5hLiBFbGVjdHJvbmljIGFkZHJl
c3M6IHl1eGZAemp1LmVkdS5jbi48L2F1dGgtYWRkcmVzcz48dGl0bGVzPjx0aXRsZT5QcmV2YWxl
bmNlIG9mIHBlcmlvZG9udGFsIGRpc2Vhc2UgaW4gcHJlZ25hbmN5OiBBIHN5c3RlbWF0aWMgcmV2
aWV3IGFuZCBtZXRhLWFuYWx5c2lzPC90aXRsZT48c2Vjb25kYXJ5LXRpdGxlPkogRGVudDwvc2Vj
b25kYXJ5LXRpdGxlPjwvdGl0bGVzPjxwZXJpb2RpY2FsPjxmdWxsLXRpdGxlPkogRGVudDwvZnVs
bC10aXRsZT48L3BlcmlvZGljYWw+PHBhZ2VzPjEwNDI1MzwvcGFnZXM+PHZvbHVtZT4xMjU8L3Zv
bHVtZT48ZWRpdGlvbj4yMDIyMDgyMDwvZWRpdGlvbj48a2V5d29yZHM+PGtleXdvcmQ+Q3Jvc3Mt
U2VjdGlvbmFsIFN0dWRpZXM8L2tleXdvcmQ+PGtleXdvcmQ+RmVtYWxlPC9rZXl3b3JkPjxrZXl3
b3JkPkh1bWFuczwva2V5d29yZD48a2V5d29yZD4qUGVyaW9kb250YWwgRGlzZWFzZXMvZXBpZGVt
aW9sb2d5PC9rZXl3b3JkPjxrZXl3b3JkPlByZWduYW5jeTwva2V5d29yZD48a2V5d29yZD5QcmV2
YWxlbmNlPC9rZXl3b3JkPjxrZXl3b3JkPipRdWFsaXR5IG9mIExpZmU8L2tleXdvcmQ+PGtleXdv
cmQ+RXBpZGVtaW9sb2d5PC9rZXl3b3JkPjxrZXl3b3JkPkdpbmdpdml0aXM8L2tleXdvcmQ+PGtl
eXdvcmQ+UGVyaW9kb250YWwgZGlzZWFzZTwva2V5d29yZD48a2V5d29yZD5TeXN0ZW1hdGljIHJl
dmlldzwva2V5d29yZD48L2tleXdvcmRzPjxkYXRlcz48eWVhcj4yMDIyPC95ZWFyPjxwdWItZGF0
ZXM+PGRhdGU+T2N0PC9kYXRlPjwvcHViLWRhdGVzPjwvZGF0ZXM+PGlzYm4+MDMwMC01NzEyPC9p
c2JuPjxhY2Nlc3Npb24tbnVtPjM1OTk4NzQxPC9hY2Nlc3Npb24tbnVtPjx1cmxzPjxyZWxhdGVk
LXVybHM+PHVybD5odHRwczovL3d3dy5zY2llbmNlZGlyZWN0LmNvbS9zY2llbmNlL2FydGljbGUv
YWJzL3BpaS9TMDMwMDU3MTIyMjAwMzA5OD92aWElM0RpaHViPC91cmw+PC9yZWxhdGVkLXVybHM+
PC91cmxzPjxjdXN0b20xPkRlY2xhcmF0aW9uIG9mIGludGVyZXN0cyBUaGUgYXV0aG9ycyBkZWNs
YXJlIHRoYXQgdGhleSBoYXZlIG5vIGtub3duIGNvbXBldGluZyBmaW5hbmNpYWwgaW50ZXJlc3Rz
IG9yIHBlcnNvbmFsIHJlbGF0aW9uc2hpcHMgdGhhdCBjb3VsZCBoYXZlIGFwcGVhcmVkIHRvIGlu
Zmx1ZW5jZSB0aGUgd29yayByZXBvcnRlZCBpbiB0aGlzIHBhcGVyLjwvY3VzdG9tMT48ZWxlY3Ry
b25pYy1yZXNvdXJjZS1udW0+MTAuMTAxNi9qLmpkZW50LjIwMjIuMTA0MjUzPC9lbGVjdHJvbmlj
LXJlc291cmNlLW51bT48cmVtb3RlLWRhdGFiYXNlLXByb3ZpZGVyPk5MTTwvcmVtb3RlLWRhdGFi
YXNlLXByb3ZpZGVyPjxsYW5ndWFnZT5lbmc8L2xhbmd1YWdlPjwvcmVjb3JkPjwvQ2l0ZT48L0Vu
ZE5vdGU+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PEVuZE5vdGU+PENpdGU+PEF1dGhvcj5DaGVuPC9BdXRob3I+PFllYXI+MjAyMjwvWWVhcj48UmVj
TnVtPjM0NDwvUmVjTnVtPjxEaXNwbGF5VGV4dD48c3R5bGUgZmFjZT0ic3VwZXJzY3JpcHQiPjM8
L3N0eWxlPjwvRGlzcGxheVRleHQ+PHJlY29yZD48cmVjLW51bWJlcj4zNDQ8L3JlYy1udW1iZXI+
PGZvcmVpZ24ta2V5cz48a2V5IGFwcD0iRU4iIGRiLWlkPSJ6dnNleGVkdmkwczJ4NGV6dzJweHBz
d2R3NXBlMmVmcHh6OTAiIHRpbWVzdGFtcD0iMTY5MDkwNzkwNCIgZ3VpZD0iOWVjNjMwZWYtYThm
Yy00NDZiLTk4NDItZTQzMzU2ODFkZWE4Ij4zNDQ8L2tleT48L2ZvcmVpZ24ta2V5cz48cmVmLXR5
cGUgbmFtZT0iSm91cm5hbCBBcnRpY2xlIj4xNzwvcmVmLXR5cGU+PGNvbnRyaWJ1dG9ycz48YXV0
aG9ycz48YXV0aG9yPkNoZW4sIFAuPC9hdXRob3I+PGF1dGhvcj5Ib25nLCBGLjwvYXV0aG9yPjxh
dXRob3I+WXUsIFguPC9hdXRob3I+PC9hdXRob3JzPjwvY29udHJpYnV0b3JzPjxhdXRoLWFkZHJl
c3M+S2V5IExhYm9yYXRvcnkgb2YgT3JhbCBCaW9tZWRpY2FsIFJlc2VhcmNoIG9mIFpoZWppYW5n
IFByb3ZpbmNlLCBaaGVqaWFuZyBVbml2ZXJzaXR5IFNjaG9vbCBvZiBNZWRpY2luZSwgSGFuZ3po
b3UsIFpoZWppYW5nLCAzMTAwMDAsIENoaW5hLiYjeEQ7U3RvbWF0b2xvZ3kgSG9zcGl0YWwsIFNj
aG9vbCBvZiBTdG9tYXRvbG9neSwgWmhlamlhbmcsIFVuaXZlcnNpdHkgU2Nob29sIG9mIE1lZGlj
aW5lLCBaaGVqaWFuZyBQcm92aW5jaWFsIENsaW5pY2FsIFJlc2VhcmNoIENlbnRlciBmb3IgT3Jh
bCBEaXNlYXNlcywgS2V5IExhYm9yYXRvcnkgb2YgT3JhbCBCaW9tZWRpY2FsIFJlc2VhcmNoIG9m
IFpoZWppYW5nIFByb3ZpbmNlLCBDYW5jZXIgQ2VudGVyIG9mIFpoZWppYW5nIFVuaXZlcnNpdHks
IEhhbmd6aG91IDMxMDAwMCwgWmhlamlhbmcsIENoaW5hLiYjeEQ7U3RvbWF0b2xvZ3kgSG9zcGl0
YWwsIFNjaG9vbCBvZiBTdG9tYXRvbG9neSwgWmhlamlhbmcsIFVuaXZlcnNpdHkgU2Nob29sIG9m
IE1lZGljaW5lLCBaaGVqaWFuZyBQcm92aW5jaWFsIENsaW5pY2FsIFJlc2VhcmNoIENlbnRlciBm
b3IgT3JhbCBEaXNlYXNlcywgS2V5IExhYm9yYXRvcnkgb2YgT3JhbCBCaW9tZWRpY2FsIFJlc2Vh
cmNoIG9mIFpoZWppYW5nIFByb3ZpbmNlLCBDYW5jZXIgQ2VudGVyIG9mIFpoZWppYW5nIFVuaXZl
cnNpdHksIEhhbmd6aG91IDMxMDAwMCwgWmhlamlhbmcsIENoaW5hLiBFbGVjdHJvbmljIGFkZHJl
c3M6IHl1eGZAemp1LmVkdS5jbi48L2F1dGgtYWRkcmVzcz48dGl0bGVzPjx0aXRsZT5QcmV2YWxl
bmNlIG9mIHBlcmlvZG9udGFsIGRpc2Vhc2UgaW4gcHJlZ25hbmN5OiBBIHN5c3RlbWF0aWMgcmV2
aWV3IGFuZCBtZXRhLWFuYWx5c2lzPC90aXRsZT48c2Vjb25kYXJ5LXRpdGxlPkogRGVudDwvc2Vj
b25kYXJ5LXRpdGxlPjwvdGl0bGVzPjxwZXJpb2RpY2FsPjxmdWxsLXRpdGxlPkogRGVudDwvZnVs
bC10aXRsZT48L3BlcmlvZGljYWw+PHBhZ2VzPjEwNDI1MzwvcGFnZXM+PHZvbHVtZT4xMjU8L3Zv
bHVtZT48ZWRpdGlvbj4yMDIyMDgyMDwvZWRpdGlvbj48a2V5d29yZHM+PGtleXdvcmQ+Q3Jvc3Mt
U2VjdGlvbmFsIFN0dWRpZXM8L2tleXdvcmQ+PGtleXdvcmQ+RmVtYWxlPC9rZXl3b3JkPjxrZXl3
b3JkPkh1bWFuczwva2V5d29yZD48a2V5d29yZD4qUGVyaW9kb250YWwgRGlzZWFzZXMvZXBpZGVt
aW9sb2d5PC9rZXl3b3JkPjxrZXl3b3JkPlByZWduYW5jeTwva2V5d29yZD48a2V5d29yZD5QcmV2
YWxlbmNlPC9rZXl3b3JkPjxrZXl3b3JkPipRdWFsaXR5IG9mIExpZmU8L2tleXdvcmQ+PGtleXdv
cmQ+RXBpZGVtaW9sb2d5PC9rZXl3b3JkPjxrZXl3b3JkPkdpbmdpdml0aXM8L2tleXdvcmQ+PGtl
eXdvcmQ+UGVyaW9kb250YWwgZGlzZWFzZTwva2V5d29yZD48a2V5d29yZD5TeXN0ZW1hdGljIHJl
dmlldzwva2V5d29yZD48L2tleXdvcmRzPjxkYXRlcz48eWVhcj4yMDIyPC95ZWFyPjxwdWItZGF0
ZXM+PGRhdGU+T2N0PC9kYXRlPjwvcHViLWRhdGVzPjwvZGF0ZXM+PGlzYm4+MDMwMC01NzEyPC9p
c2JuPjxhY2Nlc3Npb24tbnVtPjM1OTk4NzQxPC9hY2Nlc3Npb24tbnVtPjx1cmxzPjxyZWxhdGVk
LXVybHM+PHVybD5odHRwczovL3d3dy5zY2llbmNlZGlyZWN0LmNvbS9zY2llbmNlL2FydGljbGUv
YWJzL3BpaS9TMDMwMDU3MTIyMjAwMzA5OD92aWElM0RpaHViPC91cmw+PC9yZWxhdGVkLXVybHM+
PC91cmxzPjxjdXN0b20xPkRlY2xhcmF0aW9uIG9mIGludGVyZXN0cyBUaGUgYXV0aG9ycyBkZWNs
YXJlIHRoYXQgdGhleSBoYXZlIG5vIGtub3duIGNvbXBldGluZyBmaW5hbmNpYWwgaW50ZXJlc3Rz
IG9yIHBlcnNvbmFsIHJlbGF0aW9uc2hpcHMgdGhhdCBjb3VsZCBoYXZlIGFwcGVhcmVkIHRvIGlu
Zmx1ZW5jZSB0aGUgd29yayByZXBvcnRlZCBpbiB0aGlzIHBhcGVyLjwvY3VzdG9tMT48ZWxlY3Ry
b25pYy1yZXNvdXJjZS1udW0+MTAuMTAxNi9qLmpkZW50LjIwMjIuMTA0MjUzPC9lbGVjdHJvbmlj
LXJlc291cmNlLW51bT48cmVtb3RlLWRhdGFiYXNlLXByb3ZpZGVyPk5MTTwvcmVtb3RlLWRhdGFi
YXNlLXByb3ZpZGVyPjxsYW5ndWFnZT5lbmc8L2xhbmd1YWdlPjwvcmVjb3JkPjwvQ2l0ZT48L0Vu
ZE5vdGU+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3</w:t>
      </w:r>
      <w:r w:rsidRPr="00215B9F">
        <w:rPr>
          <w:rFonts w:ascii="Calibri" w:hAnsi="Calibri" w:cs="Calibri"/>
          <w:sz w:val="24"/>
          <w:szCs w:val="24"/>
        </w:rPr>
        <w:fldChar w:fldCharType="end"/>
      </w:r>
      <w:r w:rsidRPr="00215B9F">
        <w:rPr>
          <w:rFonts w:ascii="Calibri" w:hAnsi="Calibri" w:cs="Calibri"/>
          <w:sz w:val="24"/>
          <w:szCs w:val="24"/>
        </w:rPr>
        <w:t xml:space="preserve"> Several studies have evaluated effect of periodontal therapy on periodontal disease status and adverse pregnancy outcomes and have yielded conflicting results. </w:t>
      </w:r>
      <w:r w:rsidRPr="00215B9F">
        <w:rPr>
          <w:rFonts w:ascii="Calibri" w:hAnsi="Calibri" w:cs="Calibri"/>
          <w:sz w:val="24"/>
          <w:szCs w:val="24"/>
        </w:rPr>
        <w:fldChar w:fldCharType="begin">
          <w:fldData xml:space="preserve">PEVuZE5vdGU+PENpdGU+PEF1dGhvcj5Cb2JldHNpczwvQXV0aG9yPjxZZWFyPjIwMjA8L1llYXI+
PFJlY051bT4zNTQ8L1JlY051bT48RGlzcGxheVRleHQ+PHN0eWxlIGZhY2U9InN1cGVyc2NyaXB0
Ij42LCA4LTEyPC9zdHlsZT48L0Rpc3BsYXlUZXh0PjxyZWNvcmQ+PHJlYy1udW1iZXI+MzU0PC9y
ZWMtbnVtYmVyPjxmb3JlaWduLWtleXM+PGtleSBhcHA9IkVOIiBkYi1pZD0ienZzZXhlZHZpMHMy
eDRlencycHhwc3dkdzVwZTJlZnB4ejkwIiB0aW1lc3RhbXA9IjE2OTA5OTI3ODkiIGd1aWQ9Ijk4
MjEzODdhLTg0NDEtNGRkNC1iNzIxLTI3Y2ZlYmNhOTcyMyI+MzU0PC9rZXk+PC9mb3JlaWduLWtl
eXM+PHJlZi10eXBlIG5hbWU9IkpvdXJuYWwgQXJ0aWNsZSI+MTc8L3JlZi10eXBlPjxjb250cmli
dXRvcnM+PGF1dGhvcnM+PGF1dGhvcj5Cb2JldHNpcywgWS4gQS48L2F1dGhvcj48YXV0aG9yPkdy
YXppYW5pLCBGLjwvYXV0aG9yPjxhdXRob3I+R8O8cnNveSwgTS48L2F1dGhvcj48YXV0aG9yPk1h
ZGlhbm9zLCBQLiBOLjwvYXV0aG9yPjwvYXV0aG9ycz48L2NvbnRyaWJ1dG9ycz48YXV0aC1hZGRy
ZXNzPkRlcGFydG1lbnQgb2YgUGVyaW9kb250b2xvZ3ksIE5hdGlvbmFsIGFuZCBLYXBvZGlzdHJp
YW4gVW5pdmVyc2l0eSBvZiBBdGhlbnMsIEF0aGVucywgR3JlZWNlLiYjeEQ7RGVwYXJ0bWVudCBv
ZiBTdXJnZXJ5LCBNZWRpY2FsLCBNb2xlY3VsYXIsIGFuZCBDcml0aWNhbCBBcmVhIFBhdGhvbG9n
eSwgVW5pdmVyc2l0eSBvZiBQaXNhLCBQaXNhLCBJdGFseS4mI3hEO0RlcGFydG1lbnQgb2YgUGVy
aW9kb250b2xvZ3ksIFVuaXZlcnNpdHkgb2YgVHVya3UsIFR1cmt1LCBGaW5sYW5kLjwvYXV0aC1h
ZGRyZXNzPjx0aXRsZXM+PHRpdGxlPlBlcmlvZG9udGFsIGRpc2Vhc2UgYW5kIGFkdmVyc2UgcHJl
Z25hbmN5IG91dGNvbWVzPC90aXRsZT48c2Vjb25kYXJ5LXRpdGxlPlBlcmlvZG9udG9sIDIwMDA8
L3NlY29uZGFyeS10aXRsZT48L3RpdGxlcz48cGVyaW9kaWNhbD48ZnVsbC10aXRsZT5QZXJpb2Rv
bnRvbCAyMDAwPC9mdWxsLXRpdGxlPjwvcGVyaW9kaWNhbD48cGFnZXM+MTU0LTE3NDwvcGFnZXM+
PHZvbHVtZT44Mzwvdm9sdW1lPjxudW1iZXI+MTwvbnVtYmVyPjxrZXl3b3Jkcz48a2V5d29yZD5D
aGlsZDwva2V5d29yZD48a2V5d29yZD5EZW50aXN0czwva2V5d29yZD48a2V5d29yZD5GZW1hbGU8
L2tleXdvcmQ+PGtleXdvcmQ+SHVtYW5zPC9rZXl3b3JkPjxrZXl3b3JkPipQZXJpb2RvbnRhbCBE
aXNlYXNlczwva2V5d29yZD48a2V5d29yZD5QcmVnbmFuY3k8L2tleXdvcmQ+PGtleXdvcmQ+KlBy
ZWduYW5jeSBDb21wbGljYXRpb25zPC9rZXl3b3JkPjxrZXl3b3JkPlByZWduYW5jeSBPdXRjb21l
PC9rZXl3b3JkPjxrZXl3b3JkPipQcmVtYXR1cmUgQmlydGg8L2tleXdvcmQ+PGtleXdvcmQ+UHJv
ZmVzc2lvbmFsIFJvbGU8L2tleXdvcmQ+PGtleXdvcmQ+UHJvc3BlY3RpdmUgU3R1ZGllczwva2V5
d29yZD48L2tleXdvcmRzPjxkYXRlcz48eWVhcj4yMDIwPC95ZWFyPjxwdWItZGF0ZXM+PGRhdGU+
SnVuPC9kYXRlPjwvcHViLWRhdGVzPjwvZGF0ZXM+PGlzYm4+MDkwNi02NzEzPC9pc2JuPjxhY2Nl
c3Npb24tbnVtPjMyMzg1ODcxPC9hY2Nlc3Npb24tbnVtPjx1cmxzPjxyZWxhdGVkLXVybHM+PHVy
bD5odHRwczovL29ubGluZWxpYnJhcnkud2lsZXkuY29tL2RvaS8xMC4xMTExL3ByZC4xMjI5NDwv
dXJsPjwvcmVsYXRlZC11cmxzPjwvdXJscz48ZWxlY3Ryb25pYy1yZXNvdXJjZS1udW0+MTAuMTEx
MS9wcmQuMTIyOTQ8L2VsZWN0cm9uaWMtcmVzb3VyY2UtbnVtPjxyZW1vdGUtZGF0YWJhc2UtcHJv
dmlkZXI+TkxNPC9yZW1vdGUtZGF0YWJhc2UtcHJvdmlkZXI+PGxhbmd1YWdlPmVuZzwvbGFuZ3Vh
Z2U+PC9yZWNvcmQ+PC9DaXRlPjxDaXRlPjxBdXRob3I+QnJ5YW4gUy4gTWljaGFsb3dpY3o8L0F1
dGhvcj48WWVhcj4yMDA2PC9ZZWFyPjxSZWNOdW0+Mjk2PC9SZWNOdW0+PHJlY29yZD48cmVjLW51
bWJlcj4yOTY8L3JlYy1udW1iZXI+PGZvcmVpZ24ta2V5cz48a2V5IGFwcD0iRU4iIGRiLWlkPSJ6
dnNleGVkdmkwczJ4NGV6dzJweHBzd2R3NXBlMmVmcHh6OTAiIHRpbWVzdGFtcD0iMTY4Nzg4MTU2
NiIgZ3VpZD0iZjFmODQ2MDMtOGI0Yi00NWRkLWI0OGMtNWQxZDkyNjkwNDc4Ij4yOTY8L2tleT48
L2ZvcmVpZ24ta2V5cz48cmVmLXR5cGUgbmFtZT0iSm91cm5hbCBBcnRpY2xlIj4xNzwvcmVmLXR5
cGU+PGNvbnRyaWJ1dG9ycz48YXV0aG9ycz48YXV0aG9yPkJyeWFuIFMuIE1pY2hhbG93aWN6LCBE
LkQuUy4sIEphbWVzIFMuIEhvZGdlcywgUGguRC4sPC9hdXRob3I+PGF1dGhvcj5BbnRob255IEou
IERpQW5nZWxpcywgRC5NLkQuLCBNLlAuSC4sIFZpcmdpbmlhIFIuIEx1cG8sIE0uRC4sIE0uUC5I
LiwgTS4gSm9obiBOb3ZhaywgQi5ELlMuLCBQaC5ELiwgSmFtZXMgRS4gRmVyZ3Vzb24sIE0uRC4s
PC9hdXRob3I+PGF1dGhvcj5XaWxsaWFtIEJ1Y2hhbmFuLCBELk0uRC4sIE0uTWQuU2MuLCBKYW1l
cyBCb2ZpbGwsIE0uRC4sPC9hdXRob3I+PGF1dGhvcj5QYW5vcyBOLiBQYXBhcGFub3UsIEQuRC5T
LiwgUGguRC4sIERlbm5pcyBBLiBNaXRjaGVsbCwgRC5ELlMuLCBNLlAuSC4sIFN0ZXBoZW4gTWF0
c2VvYW5lLCBNLkQuLCBhbmQgUGF0IEEuIFRzY2hpZGEsIFBoLkQuLCBmb3IgdGhlIE9QVCBTdHVk
eSo8L2F1dGhvcj48L2F1dGhvcnM+PC9jb250cmlidXRvcnM+PHRpdGxlcz48dGl0bGU+VHJlYXRt
ZW50IG9mIFBlcmlvZG9udGFsIERpc2Vhc2UgYW5kIHRoZSBSaXNrIG9mIFByZXRlcm0gQmlydGg8
L3RpdGxlPjxzZWNvbmRhcnktdGl0bGU+VGhlIE5ldyBFbmdsYW5kIEpvdXJuYWwgb2YgTWVkaWNp
bmU8L3NlY29uZGFyeS10aXRsZT48L3RpdGxlcz48cGVyaW9kaWNhbD48ZnVsbC10aXRsZT5UaGUg
TmV3IEVuZ2xhbmQgam91cm5hbCBvZiBtZWRpY2luZTwvZnVsbC10aXRsZT48L3BlcmlvZGljYWw+
PHBhZ2VzPjE4ODXCrS05NDwvcGFnZXM+PG51bWJlcj4zNTU8L251bWJlcj48ZGF0ZXM+PHllYXI+
MjAwNjwveWVhcj48L2RhdGVzPjx1cmxzPjwvdXJscz48L3JlY29yZD48L0NpdGU+PENpdGU+PEF1
dGhvcj5JaGVvem9y4oCQRWppb2ZvcjwvQXV0aG9yPjxZZWFyPjIwMTc8L1llYXI+PFJlY051bT4z
MTU8L1JlY051bT48cmVjb3JkPjxyZWMtbnVtYmVyPjMxNTwvcmVjLW51bWJlcj48Zm9yZWlnbi1r
ZXlzPjxrZXkgYXBwPSJFTiIgZGItaWQ9Inp2c2V4ZWR2aTBzMng0ZXp3MnB4cHN3ZHc1cGUyZWZw
eHo5MCIgdGltZXN0YW1wPSIxNjg3ODgxNzA0IiBndWlkPSI4ZWNiNTMxNC00MzgzLTQ0M2QtYTNj
Mi0yOTQzYTg5NWY0NWEiPjMxNTwva2V5PjwvZm9yZWlnbi1rZXlzPjxyZWYtdHlwZSBuYW1lPSJK
b3VybmFsIEFydGljbGUiPjE3PC9yZWYtdHlwZT48Y29udHJpYnV0b3JzPjxhdXRob3JzPjxhdXRo
b3I+SWhlb3pvcuKAkEVqaW9mb3IsIFppcHBvcmFoPC9hdXRob3I+PGF1dGhvcj5NaWRkbGV0b24s
IFBoaWxpcHBhPC9hdXRob3I+PGF1dGhvcj5Fc3Bvc2l0bywgTWFyY288L2F1dGhvcj48YXV0aG9y
PkdsZW5ueSwgQW5uZeKAkE1hcmllPC9hdXRob3I+PGF1dGhvcj5JaGVvem9y4oCQRWppb2Zvciwg
WmlwcG9yYWg8L2F1dGhvcj48L2F1dGhvcnM+PC9jb250cmlidXRvcnM+PHRpdGxlcz48dGl0bGU+
VHJlYXRpbmcgcGVyaW9kb250YWwgZGlzZWFzZSBmb3IgcHJldmVudGluZyBhZHZlcnNlIGJpcnRo
IG91dGNvbWVzIGluIHByZWduYW50IHdvbWVuPC90aXRsZT48c2Vjb25kYXJ5LXRpdGxlPkNvY2hy
YW5lIERhdGFiYXNlIG9mIFN5c3RlbWF0aWMgUmV2aWV3czwvc2Vjb25kYXJ5LXRpdGxlPjwvdGl0
bGVzPjxwZXJpb2RpY2FsPjxmdWxsLXRpdGxlPkNvY2hyYW5lIERhdGFiYXNlIG9mIFN5c3RlbWF0
aWMgUmV2aWV3czwvZnVsbC10aXRsZT48L3BlcmlvZGljYWw+PHBhZ2VzPkNEMDA1Mjk3LUNEMDA1
Mjk3PC9wYWdlcz48dm9sdW1lPjIwMTc8L3ZvbHVtZT48bnVtYmVyPjY8L251bWJlcj48a2V5d29y
ZHM+PGtleXdvcmQ+QmlvbWF0ZXJpYWxzIFNjaWVuY2U8L2tleXdvcmQ+PGtleXdvcmQ+QmlvbWF0
ZXJpYWx2ZXRlbnNrYXA8L2tleXdvcmQ+PGtleXdvcmQ+RmVtYWxlPC9rZXl3b3JkPjxrZXl3b3Jk
Pkdpbmdpdml0aXM8L2tleXdvcmQ+PGtleXdvcmQ+R2luZ2l2aXRpcyAtIHRoZXJhcHk8L2tleXdv
cmQ+PGtleXdvcmQ+SHVtYW5zPC9rZXl3b3JkPjxrZXl3b3JkPkluZmFudCwgTG93IEJpcnRoIFdl
aWdodDwva2V5d29yZD48a2V5d29yZD5JbmZhbnQsIE5ld2Jvcm48L2tleXdvcmQ+PGtleXdvcmQ+
SW5mYW50LCBTbWFsbCBmb3IgR2VzdGF0aW9uYWwgQWdlPC9rZXl3b3JkPjxrZXl3b3JkPk1lZGlj
aW5lIEdlbmVyYWwgJmFtcDsgSW50cm9kdWN0b3J5IE1lZGljYWwgU2NpZW5jZXM8L2tleXdvcmQ+
PGtleXdvcmQ+T1JBTCBIRUFMVEg8L2tleXdvcmQ+PGtleXdvcmQ+UGVyaW5hdGFsIE1vcnRhbGl0
eTwva2V5d29yZD48a2V5d29yZD5QZXJpb2RvbnRhbCBkaXNlYXNlPC9rZXl3b3JkPjxrZXl3b3Jk
PlBlcmlvZG9udGFsIGRpc2Vhc2UgJmFtcDsgYXNzb2NpYXRlZCBjb25kaXRpb25zPC9rZXl3b3Jk
PjxrZXl3b3JkPlBlcmlvZG9udGFsIERpc2Vhc2VzPC9rZXl3b3JkPjxrZXl3b3JkPlBlcmlvZG9u
dGFsIERpc2Vhc2VzIC0gdGhlcmFweTwva2V5d29yZD48a2V5d29yZD5QcmUtRWNsYW1wc2lhIC0g
ZXBpZGVtaW9sb2d5PC9rZXl3b3JkPjxrZXl3b3JkPlByZWRpY3Rpb24vcHJldmVudGlvbjwva2V5
d29yZD48a2V5d29yZD5QcmVnbmFuY3k8L2tleXdvcmQ+PGtleXdvcmQ+UHJlZ25hbmN5ICZhbXA7
IGNoaWxkYmlydGg8L2tleXdvcmQ+PGtleXdvcmQ+UHJlZ25hbmN5IENvbXBsaWNhdGlvbnM8L2tl
eXdvcmQ+PGtleXdvcmQ+UHJlZ25hbmN5IENvbXBsaWNhdGlvbnMgLSB0aGVyYXB5PC9rZXl3b3Jk
PjxrZXl3b3JkPlByZWduYW5jeSBPdXRjb21lPC9rZXl3b3JkPjxrZXl3b3JkPlByZW1hdHVyZSBC
aXJ0aDwva2V5d29yZD48a2V5d29yZD5QcmVtYXR1cmUgQmlydGggLSBlcGlkZW1pb2xvZ3k8L2tl
eXdvcmQ+PGtleXdvcmQ+UHJlbWF0dXJlIEJpcnRoIC0gcHJldmVudGlvbiAmYW1wOyBjb250cm9s
PC9rZXl3b3JkPjxrZXl3b3JkPlByZXRlcm0gbGFib3VyPC9rZXl3b3JkPjxrZXl3b3JkPlByZeKA
kEVjbGFtcHNpYTwva2V5d29yZD48a2V5d29yZD5SYW5kb21pemVkIENvbnRyb2xsZWQgVHJpYWxz
IGFzIFRvcGljPC9rZXl3b3JkPjwva2V5d29yZHM+PGRhdGVzPjx5ZWFyPjIwMTc8L3llYXI+PC9k
YXRlcz48cHViLWxvY2F0aW9uPkNoaWNoZXN0ZXIsIFVLPC9wdWItbG9jYXRpb24+PHB1Ymxpc2hl
cj5Kb2huIFdpbGV5ICZhbXA7IFNvbnMsIEx0ZDwvcHVibGlzaGVyPjxpc2JuPjE0NjUtMTg1ODwv
aXNibj48dXJscz48L3VybHM+PGVsZWN0cm9uaWMtcmVzb3VyY2UtbnVtPjEwLjEwMDIvMTQ2NTE4
NTguQ0QwMDUyOTcucHViMzwvZWxlY3Ryb25pYy1yZXNvdXJjZS1udW0+PC9yZWNvcmQ+PC9DaXRl
PjxDaXRlPjxBdXRob3I+TMOzcGV6PC9BdXRob3I+PFllYXI+MjAwMjwvWWVhcj48UmVjTnVtPjMx
NDwvUmVjTnVtPjxyZWNvcmQ+PHJlYy1udW1iZXI+MzE0PC9yZWMtbnVtYmVyPjxmb3JlaWduLWtl
eXM+PGtleSBhcHA9IkVOIiBkYi1pZD0ienZzZXhlZHZpMHMyeDRlencycHhwc3dkdzVwZTJlZnB4
ejkwIiB0aW1lc3RhbXA9IjE2ODc4ODE3MDAiIGd1aWQ9IjZhM2NhNWYzLTYxMzMtNDViOC04ZDQw
LThlNjk2MGY2YmM3NCI+MzE0PC9rZXk+PC9mb3JlaWduLWtleXM+PHJlZi10eXBlIG5hbWU9Ikpv
dXJuYWwgQXJ0aWNsZSI+MTc8L3JlZi10eXBlPjxjb250cmlidXRvcnM+PGF1dGhvcnM+PGF1dGhv
cj5Mw7NwZXosIE7DqXN0b3IgSi48L2F1dGhvcj48YXV0aG9yPlNtaXRoLCBQYXRyaWNpbyBDLjwv
YXV0aG9yPjxhdXRob3I+R3V0aWVycmV6LCBKb3JnZTwvYXV0aG9yPjwvYXV0aG9ycz48L2NvbnRy
aWJ1dG9ycz48dGl0bGVzPjx0aXRsZT5QZXJpb2RvbnRhbCB0aGVyYXB5IG1heSByZWR1Y2UgdGhl
IHJpc2sgb2YgcHJldGVybSBsb3cgYmlydGggd2VpZ2h0IGluIHdvbWVuIHdpdGggcGVyaW9kb250
YWwgZGlzZWFzZTogYSByYW5kb21pemVkIGNvbnRyb2xsZWQgdHJpYWw8L3RpdGxlPjxzZWNvbmRh
cnktdGl0bGU+Sm91cm5hbCBvZiBwZXJpb2RvbnRvbG9neSAoMTk3MCk8L3NlY29uZGFyeS10aXRs
ZT48L3RpdGxlcz48cGVyaW9kaWNhbD48ZnVsbC10aXRsZT5Kb3VybmFsIG9mIHBlcmlvZG9udG9s
b2d5ICgxOTcwKTwvZnVsbC10aXRsZT48L3BlcmlvZGljYWw+PHBhZ2VzPjkxMS05MjQ8L3BhZ2Vz
Pjx2b2x1bWU+NzM8L3ZvbHVtZT48bnVtYmVyPjg8L251bWJlcj48a2V5d29yZHM+PGtleXdvcmQ+
QWRvbGVzY2VudDwva2V5d29yZD48a2V5d29yZD5BZHVsdDwva2V5d29yZD48a2V5d29yZD5Db25m
aWRlbmNlIEludGVydmFsczwva2V5d29yZD48a2V5d29yZD5EZW50aXN0cnk8L2tleXdvcmQ+PGtl
eXdvcmQ+RE1GIEluZGV4PC9rZXl3b3JkPjxrZXl3b3JkPkZlbWFsZTwva2V5d29yZD48a2V5d29y
ZD5Gb2xsb3ctVXAgU3R1ZGllczwva2V5d29yZD48a2V5d29yZD5HaW5naXZhbCBIZW1vcnJoYWdl
IC0gY2xhc3NpZmljYXRpb248L2tleXdvcmQ+PGtleXdvcmQ+R2luZ2l2aXRpcyAtIGNsYXNzaWZp
Y2F0aW9uPC9rZXl3b3JkPjxrZXl3b3JkPkh1bWFuczwva2V5d29yZD48a2V5d29yZD5JbmZhbnQs
IExvdyBCaXJ0aCBXZWlnaHQ8L2tleXdvcmQ+PGtleXdvcmQ+SW5mYW50LCBOZXdib3JuPC9rZXl3
b3JkPjxrZXl3b3JkPkluZmFudCwgUHJlbWF0dXJlPC9rZXl3b3JkPjxrZXl3b3JkPkxvZ2lzdGlj
IE1vZGVsczwva2V5d29yZD48a2V5d29yZD5NdWx0aXZhcmlhdGUgQW5hbHlzaXM8L2tleXdvcmQ+
PGtleXdvcmQ+T2JzdGV0cmljIExhYm9yLCBQcmVtYXR1cmUgLSBwcmV2ZW50aW9uICZhbXA7IGNv
bnRyb2w8L2tleXdvcmQ+PGtleXdvcmQ+T2RkcyBSYXRpbzwva2V5d29yZD48a2V5d29yZD5PcmFs
IEh5Z2llbmUgSW5kZXg8L2tleXdvcmQ+PGtleXdvcmQ+UGVyaW9kb250YWwgQXR0YWNobWVudCBM
b3NzIC0gY2xhc3NpZmljYXRpb248L2tleXdvcmQ+PGtleXdvcmQ+UGVyaW9kb250YWwgRGlzZWFz
ZXMgLSB0aGVyYXB5PC9rZXl3b3JkPjxrZXl3b3JkPlBlcmlvZG9udGFsIEluZGV4PC9rZXl3b3Jk
PjxrZXl3b3JkPlBlcmlvZG9udGFsIFBvY2tldCAtIGNsYXNzaWZpY2F0aW9uPC9rZXl3b3JkPjxr
ZXl3b3JkPlByZWduYW5jeTwva2V5d29yZD48a2V5d29yZD5QcmVnbmFuY3kgQ29tcGxpY2F0aW9u
cywgSW5mZWN0aW91cyAtIHRoZXJhcHk8L2tleXdvcmQ+PGtleXdvcmQ+UHJlZ25hbmN5IE91dGNv
bWU8L2tleXdvcmQ+PGtleXdvcmQ+UHJlbmF0YWwgQ2FyZTwva2V5d29yZD48a2V5d29yZD5SZXBy
b2R1Y3RpdmUgSGlzdG9yeTwva2V5d29yZD48a2V5d29yZD5SaXNrIEZhY3RvcnM8L2tleXdvcmQ+
PGtleXdvcmQ+VHJlYXRtZW50IE91dGNvbWU8L2tleXdvcmQ+PC9rZXl3b3Jkcz48ZGF0ZXM+PHll
YXI+MjAwMjwveWVhcj48L2RhdGVzPjxwdWItbG9jYXRpb24+VW5pdGVkIFN0YXRlczwvcHViLWxv
Y2F0aW9uPjxpc2JuPjAwMjItMzQ5MjwvaXNibj48dXJscz48L3VybHM+PC9yZWNvcmQ+PC9DaXRl
PjxDaXRlPjxBdXRob3I+TMOzcGV6PC9BdXRob3I+PFllYXI+MjAxNTwvWWVhcj48UmVjTnVtPjMw
MTwvUmVjTnVtPjxyZWNvcmQ+PHJlYy1udW1iZXI+MzAxPC9yZWMtbnVtYmVyPjxmb3JlaWduLWtl
eXM+PGtleSBhcHA9IkVOIiBkYi1pZD0ienZzZXhlZHZpMHMyeDRlencycHhwc3dkdzVwZTJlZnB4
ejkwIiB0aW1lc3RhbXA9IjE2ODc4ODE1OTYiIGd1aWQ9ImZiYTI0YjZkLTQ1NWUtNDgxOC1hOTUw
LWViMzhmOWE0MGVkNiI+MzAxPC9rZXk+PC9mb3JlaWduLWtleXM+PHJlZi10eXBlIG5hbWU9Ikpv
dXJuYWwgQXJ0aWNsZSI+MTc8L3JlZi10eXBlPjxjb250cmlidXRvcnM+PGF1dGhvcnM+PGF1dGhv
cj5Mw7NwZXosIE7DqXN0b3IgSi48L2F1dGhvcj48YXV0aG9yPlVyaWJlLCBTZXJnaW88L2F1dGhv
cj48YXV0aG9yPk1hcnRpbmV6LCBCZW5qYW3DrW48L2F1dGhvcj48L2F1dGhvcnM+PC9jb250cmli
dXRvcnM+PHRpdGxlcz48dGl0bGU+RWZmZWN0IG9mIHBlcmlvZG9udGFsIHRyZWF0bWVudCBvbiBw
cmV0ZXJtIGJpcnRoIHJhdGU6IGEgc3lzdGVtYXRpYyByZXZpZXcgb2YgbWV0YS1hbmFseXNlczwv
dGl0bGU+PHNlY29uZGFyeS10aXRsZT5QZXJpb2RvbnRvbG9neSAyMDAwPC9zZWNvbmRhcnktdGl0
bGU+PC90aXRsZXM+PHBlcmlvZGljYWw+PGZ1bGwtdGl0bGU+UGVyaW9kb250b2xvZ3kgMjAwMDwv
ZnVsbC10aXRsZT48L3BlcmlvZGljYWw+PHBhZ2VzPjg3LTEzMDwvcGFnZXM+PHZvbHVtZT42Nzwv
dm9sdW1lPjxudW1iZXI+MTwvbnVtYmVyPjxrZXl3b3Jkcz48a2V5d29yZD5BbmFseXNpczwva2V5
d29yZD48a2V5d29yZD5EZW50YWwgQ2FyZTwva2V5d29yZD48a2V5d29yZD5EZW50aXN0cnk8L2tl
eXdvcmQ+PGtleXdvcmQ+RmVtYWxlPC9rZXl3b3JkPjxrZXl3b3JkPkh1bWFuczwva2V5d29yZD48
a2V5d29yZD5JbmZhbnQsIE5ld2Jvcm48L2tleXdvcmQ+PGtleXdvcmQ+SW5mYW50cyAoUHJlbWF0
dXJlKTwva2V5d29yZD48a2V5d29yZD5NZXRhLUFuYWx5c2lzIGFzIFRvcGljPC9rZXl3b3JkPjxr
ZXl3b3JkPlBlcmlvZG9udGFsIERpc2Vhc2VzIC0gZXBpZGVtaW9sb2d5PC9rZXl3b3JkPjxrZXl3
b3JkPlBlcmlvZG9udGFsIERpc2Vhc2VzIC0gdGhlcmFweTwva2V5d29yZD48a2V5d29yZD5QcmVn
bmFuY3k8L2tleXdvcmQ+PGtleXdvcmQ+UHJlZ25hbmN5IENvbXBsaWNhdGlvbnMgLSBlcGlkZW1p
b2xvZ3k8L2tleXdvcmQ+PGtleXdvcmQ+UHJlZ25hbmN5IENvbXBsaWNhdGlvbnMgLSB0aGVyYXB5
PC9rZXl3b3JkPjxrZXl3b3JkPlByZWduYW5jeSBPdXRjb21lIC0gZXBpZGVtaW9sb2d5PC9rZXl3
b3JkPjxrZXl3b3JkPlByZW1hdHVyZSBCaXJ0aCAtIGVwaWRlbWlvbG9neTwva2V5d29yZD48a2V5
d29yZD5QcmVtYXR1cmUgQmlydGggLSBwcmV2ZW50aW9uICZhbXA7IGNvbnRyb2w8L2tleXdvcmQ+
PGtleXdvcmQ+UHVibGljYXRpb24gQmlhczwva2V5d29yZD48a2V5d29yZD5SYW5kb21pemVkIENv
bnRyb2xsZWQgVHJpYWxzIGFzIFRvcGljPC9rZXl3b3JkPjwva2V5d29yZHM+PGRhdGVzPjx5ZWFy
PjIwMTU8L3llYXI+PC9kYXRlcz48cHViLWxvY2F0aW9uPkRlbm1hcms8L3B1Yi1sb2NhdGlvbj48
cHVibGlzaGVyPkJsYWNrd2VsbCBQdWJsaXNoaW5nIEx0ZDwvcHVibGlzaGVyPjxpc2JuPjA5MDYt
NjcxMzwvaXNibj48dXJscz48cmVsYXRlZC11cmxzPjx1cmw+aHR0cHM6Ly9vbmxpbmVsaWJyYXJ5
LndpbGV5LmNvbS9kb2kvMTAuMTExMS9wcmQuMTIwNzM8L3VybD48L3JlbGF0ZWQtdXJscz48L3Vy
bHM+PGVsZWN0cm9uaWMtcmVzb3VyY2UtbnVtPjEwLjExMTEvcHJkLjEyMDczPC9lbGVjdHJvbmlj
LXJlc291cmNlLW51bT48L3JlY29yZD48L0NpdGU+PENpdGU+PEF1dGhvcj5TYW50JmFwb3M7QW5h
PC9BdXRob3I+PFllYXI+MjAxMTwvWWVhcj48UmVjTnVtPjMxNjwvUmVjTnVtPjxyZWNvcmQ+PHJl
Yy1udW1iZXI+MzE2PC9yZWMtbnVtYmVyPjxmb3JlaWduLWtleXM+PGtleSBhcHA9IkVOIiBkYi1p
ZD0ienZzZXhlZHZpMHMyeDRlencycHhwc3dkdzVwZTJlZnB4ejkwIiB0aW1lc3RhbXA9IjE2ODc4
ODE3MTEiIGd1aWQ9ImEwZTI5MzMyLTVkMjUtNDA2MS05YWRkLTRlNTA5NmVjZmJiMSI+MzE2PC9r
ZXk+PC9mb3JlaWduLWtleXM+PHJlZi10eXBlIG5hbWU9IkpvdXJuYWwgQXJ0aWNsZSI+MTc8L3Jl
Zi10eXBlPjxjb250cmlidXRvcnM+PGF1dGhvcnM+PGF1dGhvcj5TYW50JmFwb3M7QW5hLCBBZHJp
YW5hIENhbXBvcyBQYXNzYW5lemk8L2F1dGhvcj48YXV0aG9yPkNhbXBvcywgTWFyaW5lbGUgUi4g
ZGU8L2F1dGhvcj48YXV0aG9yPlBhc3NhbmV6aSwgU2VsbWEgQ2FtcG9zPC9hdXRob3I+PGF1dGhv
cj5SZXplbmRlLCBNYXJpYSBMw7pjaWEgUnVibyBkZTwvYXV0aG9yPjxhdXRob3I+R3JlZ2hpLCBT
ZWJhc3Rpw6NvIEx1aXogQWd1aWFyPC9hdXRob3I+PGF1dGhvcj5QYXNzYW5lemksIEV1bG9pcjwv
YXV0aG9yPjwvYXV0aG9ycz48L2NvbnRyaWJ1dG9ycz48dGl0bGVzPjx0aXRsZT5QZXJpb2RvbnRh
bCB0cmVhdG1lbnQgZHVyaW5nIHByZWduYW5jeSBkZWNyZWFzZXMgdGhlIHJhdGUgb2YgYWR2ZXJz
ZSBwcmVnbmFuY3kgb3V0Y29tZTogYSBjb250cm9sbGVkIGNsaW5pY2FsIHRyaWFsPC90aXRsZT48
c2Vjb25kYXJ5LXRpdGxlPkpvdXJuYWwgb2YgYXBwbGllZCBvcmFsIHNjaWVuY2U8L3NlY29uZGFy
eS10aXRsZT48L3RpdGxlcz48cGVyaW9kaWNhbD48ZnVsbC10aXRsZT5Kb3VybmFsIG9mIGFwcGxp
ZWQgb3JhbCBzY2llbmNlPC9mdWxsLXRpdGxlPjwvcGVyaW9kaWNhbD48cGFnZXM+MTMwLTEzNjwv
cGFnZXM+PHZvbHVtZT4xOTwvdm9sdW1lPjxudW1iZXI+MjwvbnVtYmVyPjxrZXl3b3Jkcz48a2V5
d29yZD5BZG9sZXNjZW50PC9rZXl3b3JkPjxrZXl3b3JkPkFkdWx0PC9rZXl3b3JkPjxrZXl3b3Jk
PkJyYXppbDwva2V5d29yZD48a2V5d29yZD5DbGluaWNhbCB0cmlhbHM8L2tleXdvcmQ+PGtleXdv
cmQ+RGVudGlzdHJ5PC9rZXl3b3JkPjxrZXl3b3JkPkRFTlRJU1RSWSwgT1JBTCBTVVJHRVJZICZh
bXA7IE1FRElDSU5FPC9rZXl3b3JkPjxrZXl3b3JkPkZlbWFsZTwva2V5d29yZD48a2V5d29yZD5I
dW1hbnM8L2tleXdvcmQ+PGtleXdvcmQ+SW5mYW50LCBMb3cgQmlydGggV2VpZ2h0PC9rZXl3b3Jk
PjxrZXl3b3JkPkluZmFudCwgTmV3Ym9ybjwva2V5d29yZD48a2V5d29yZD5Mb3cgYmlydGggd2Vp
Z2h0PC9rZXl3b3JkPjxrZXl3b3JkPk9yaWdpbmFsPC9rZXl3b3JkPjxrZXl3b3JkPlBlcmlvZG9u
dGFsIGRpc2Vhc2VzPC9rZXl3b3JkPjxrZXl3b3JkPlBlcmlvZG9udGFsIERpc2Vhc2VzIC0gY29t
cGxpY2F0aW9uczwva2V5d29yZD48a2V5d29yZD5QZXJpb2RvbnRhbCBEaXNlYXNlcyAtIHRoZXJh
cHk8L2tleXdvcmQ+PGtleXdvcmQ+UHJlZ25hbmN5PC9rZXl3b3JkPjxrZXl3b3JkPlByZWduYW5j
eSBDb21wbGljYXRpb25zIC0gZXRpb2xvZ3k8L2tleXdvcmQ+PGtleXdvcmQ+UHJlZ25hbmN5IENv
bXBsaWNhdGlvbnMgLSBwcmV2ZW50aW9uICZhbXA7IGNvbnRyb2w8L2tleXdvcmQ+PGtleXdvcmQ+
UHJlZ25hbmN5IENvbXBsaWNhdGlvbnMgLSB0aGVyYXB5PC9rZXl3b3JkPjxrZXl3b3JkPlByZWdu
YW5jeSBPdXRjb21lPC9rZXl3b3JkPjxrZXl3b3JkPlByZWduYW5jeSBUcmltZXN0ZXIsIFNlY29u
ZDwva2V5d29yZD48a2V5d29yZD5QcmVtYXR1cmUgQmlydGggLSBwcmV2ZW50aW9uICZhbXA7IGNv
bnRyb2w8L2tleXdvcmQ+PGtleXdvcmQ+UHJlbmF0YWwgQ2FyZTwva2V5d29yZD48a2V5d29yZD5Q
cmV0ZXJtIGJpcnRoPC9rZXl3b3JkPjxrZXl3b3JkPlJpc2sgQXNzZXNzbWVudDwva2V5d29yZD48
a2V5d29yZD5SaXNrIEZhY3RvcnM8L2tleXdvcmQ+PGtleXdvcmQ+U2luZ2xlLUJsaW5kIE1ldGhv
ZDwva2V5d29yZD48a2V5d29yZD5UaW1lIEZhY3RvcnM8L2tleXdvcmQ+PGtleXdvcmQ+VHJlYXRt
ZW50IE91dGNvbWU8L2tleXdvcmQ+PGtleXdvcmQ+WW91bmcgQWR1bHQ8L2tleXdvcmQ+PC9rZXl3
b3Jkcz48ZGF0ZXM+PHllYXI+MjAxMTwveWVhcj48L2RhdGVzPjxwdWItbG9jYXRpb24+QnJhemls
PC9wdWItbG9jYXRpb24+PHB1Ymxpc2hlcj5GYWN1bGRhZGUgZGUgT2RvbnRvbG9naWEgZGUgQmF1
cnUgZGEgVW5pdmVyc2lkYWRlIGRlIFPDo28gUGF1bG88L3B1Ymxpc2hlcj48aXNibj4xNjc4LTc3
NTc8L2lzYm4+PHVybHM+PC91cmxzPjxlbGVjdHJvbmljLXJlc291cmNlLW51bT4xMC4xNTkwL1Mx
Njc4LTc3NTcyMDExMDAwMjAwMDA5PC9lbGVjdHJvbmljLXJlc291cmNlLW51bT48L3JlY29yZD48
L0NpdGU+PC9FbmROb3RlPn==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PEVuZE5vdGU+PENpdGU+PEF1dGhvcj5Cb2JldHNpczwvQXV0aG9yPjxZZWFyPjIwMjA8L1llYXI+
PFJlY051bT4zNTQ8L1JlY051bT48RGlzcGxheVRleHQ+PHN0eWxlIGZhY2U9InN1cGVyc2NyaXB0
Ij42LCA4LTEyPC9zdHlsZT48L0Rpc3BsYXlUZXh0PjxyZWNvcmQ+PHJlYy1udW1iZXI+MzU0PC9y
ZWMtbnVtYmVyPjxmb3JlaWduLWtleXM+PGtleSBhcHA9IkVOIiBkYi1pZD0ienZzZXhlZHZpMHMy
eDRlencycHhwc3dkdzVwZTJlZnB4ejkwIiB0aW1lc3RhbXA9IjE2OTA5OTI3ODkiIGd1aWQ9Ijk4
MjEzODdhLTg0NDEtNGRkNC1iNzIxLTI3Y2ZlYmNhOTcyMyI+MzU0PC9rZXk+PC9mb3JlaWduLWtl
eXM+PHJlZi10eXBlIG5hbWU9IkpvdXJuYWwgQXJ0aWNsZSI+MTc8L3JlZi10eXBlPjxjb250cmli
dXRvcnM+PGF1dGhvcnM+PGF1dGhvcj5Cb2JldHNpcywgWS4gQS48L2F1dGhvcj48YXV0aG9yPkdy
YXppYW5pLCBGLjwvYXV0aG9yPjxhdXRob3I+R8O8cnNveSwgTS48L2F1dGhvcj48YXV0aG9yPk1h
ZGlhbm9zLCBQLiBOLjwvYXV0aG9yPjwvYXV0aG9ycz48L2NvbnRyaWJ1dG9ycz48YXV0aC1hZGRy
ZXNzPkRlcGFydG1lbnQgb2YgUGVyaW9kb250b2xvZ3ksIE5hdGlvbmFsIGFuZCBLYXBvZGlzdHJp
YW4gVW5pdmVyc2l0eSBvZiBBdGhlbnMsIEF0aGVucywgR3JlZWNlLiYjeEQ7RGVwYXJ0bWVudCBv
ZiBTdXJnZXJ5LCBNZWRpY2FsLCBNb2xlY3VsYXIsIGFuZCBDcml0aWNhbCBBcmVhIFBhdGhvbG9n
eSwgVW5pdmVyc2l0eSBvZiBQaXNhLCBQaXNhLCBJdGFseS4mI3hEO0RlcGFydG1lbnQgb2YgUGVy
aW9kb250b2xvZ3ksIFVuaXZlcnNpdHkgb2YgVHVya3UsIFR1cmt1LCBGaW5sYW5kLjwvYXV0aC1h
ZGRyZXNzPjx0aXRsZXM+PHRpdGxlPlBlcmlvZG9udGFsIGRpc2Vhc2UgYW5kIGFkdmVyc2UgcHJl
Z25hbmN5IG91dGNvbWVzPC90aXRsZT48c2Vjb25kYXJ5LXRpdGxlPlBlcmlvZG9udG9sIDIwMDA8
L3NlY29uZGFyeS10aXRsZT48L3RpdGxlcz48cGVyaW9kaWNhbD48ZnVsbC10aXRsZT5QZXJpb2Rv
bnRvbCAyMDAwPC9mdWxsLXRpdGxlPjwvcGVyaW9kaWNhbD48cGFnZXM+MTU0LTE3NDwvcGFnZXM+
PHZvbHVtZT44Mzwvdm9sdW1lPjxudW1iZXI+MTwvbnVtYmVyPjxrZXl3b3Jkcz48a2V5d29yZD5D
aGlsZDwva2V5d29yZD48a2V5d29yZD5EZW50aXN0czwva2V5d29yZD48a2V5d29yZD5GZW1hbGU8
L2tleXdvcmQ+PGtleXdvcmQ+SHVtYW5zPC9rZXl3b3JkPjxrZXl3b3JkPipQZXJpb2RvbnRhbCBE
aXNlYXNlczwva2V5d29yZD48a2V5d29yZD5QcmVnbmFuY3k8L2tleXdvcmQ+PGtleXdvcmQ+KlBy
ZWduYW5jeSBDb21wbGljYXRpb25zPC9rZXl3b3JkPjxrZXl3b3JkPlByZWduYW5jeSBPdXRjb21l
PC9rZXl3b3JkPjxrZXl3b3JkPipQcmVtYXR1cmUgQmlydGg8L2tleXdvcmQ+PGtleXdvcmQ+UHJv
ZmVzc2lvbmFsIFJvbGU8L2tleXdvcmQ+PGtleXdvcmQ+UHJvc3BlY3RpdmUgU3R1ZGllczwva2V5
d29yZD48L2tleXdvcmRzPjxkYXRlcz48eWVhcj4yMDIwPC95ZWFyPjxwdWItZGF0ZXM+PGRhdGU+
SnVuPC9kYXRlPjwvcHViLWRhdGVzPjwvZGF0ZXM+PGlzYm4+MDkwNi02NzEzPC9pc2JuPjxhY2Nl
c3Npb24tbnVtPjMyMzg1ODcxPC9hY2Nlc3Npb24tbnVtPjx1cmxzPjxyZWxhdGVkLXVybHM+PHVy
bD5odHRwczovL29ubGluZWxpYnJhcnkud2lsZXkuY29tL2RvaS8xMC4xMTExL3ByZC4xMjI5NDwv
dXJsPjwvcmVsYXRlZC11cmxzPjwvdXJscz48ZWxlY3Ryb25pYy1yZXNvdXJjZS1udW0+MTAuMTEx
MS9wcmQuMTIyOTQ8L2VsZWN0cm9uaWMtcmVzb3VyY2UtbnVtPjxyZW1vdGUtZGF0YWJhc2UtcHJv
dmlkZXI+TkxNPC9yZW1vdGUtZGF0YWJhc2UtcHJvdmlkZXI+PGxhbmd1YWdlPmVuZzwvbGFuZ3Vh
Z2U+PC9yZWNvcmQ+PC9DaXRlPjxDaXRlPjxBdXRob3I+QnJ5YW4gUy4gTWljaGFsb3dpY3o8L0F1
dGhvcj48WWVhcj4yMDA2PC9ZZWFyPjxSZWNOdW0+Mjk2PC9SZWNOdW0+PHJlY29yZD48cmVjLW51
bWJlcj4yOTY8L3JlYy1udW1iZXI+PGZvcmVpZ24ta2V5cz48a2V5IGFwcD0iRU4iIGRiLWlkPSJ6
dnNleGVkdmkwczJ4NGV6dzJweHBzd2R3NXBlMmVmcHh6OTAiIHRpbWVzdGFtcD0iMTY4Nzg4MTU2
NiIgZ3VpZD0iZjFmODQ2MDMtOGI0Yi00NWRkLWI0OGMtNWQxZDkyNjkwNDc4Ij4yOTY8L2tleT48
L2ZvcmVpZ24ta2V5cz48cmVmLXR5cGUgbmFtZT0iSm91cm5hbCBBcnRpY2xlIj4xNzwvcmVmLXR5
cGU+PGNvbnRyaWJ1dG9ycz48YXV0aG9ycz48YXV0aG9yPkJyeWFuIFMuIE1pY2hhbG93aWN6LCBE
LkQuUy4sIEphbWVzIFMuIEhvZGdlcywgUGguRC4sPC9hdXRob3I+PGF1dGhvcj5BbnRob255IEou
IERpQW5nZWxpcywgRC5NLkQuLCBNLlAuSC4sIFZpcmdpbmlhIFIuIEx1cG8sIE0uRC4sIE0uUC5I
LiwgTS4gSm9obiBOb3ZhaywgQi5ELlMuLCBQaC5ELiwgSmFtZXMgRS4gRmVyZ3Vzb24sIE0uRC4s
PC9hdXRob3I+PGF1dGhvcj5XaWxsaWFtIEJ1Y2hhbmFuLCBELk0uRC4sIE0uTWQuU2MuLCBKYW1l
cyBCb2ZpbGwsIE0uRC4sPC9hdXRob3I+PGF1dGhvcj5QYW5vcyBOLiBQYXBhcGFub3UsIEQuRC5T
LiwgUGguRC4sIERlbm5pcyBBLiBNaXRjaGVsbCwgRC5ELlMuLCBNLlAuSC4sIFN0ZXBoZW4gTWF0
c2VvYW5lLCBNLkQuLCBhbmQgUGF0IEEuIFRzY2hpZGEsIFBoLkQuLCBmb3IgdGhlIE9QVCBTdHVk
eSo8L2F1dGhvcj48L2F1dGhvcnM+PC9jb250cmlidXRvcnM+PHRpdGxlcz48dGl0bGU+VHJlYXRt
ZW50IG9mIFBlcmlvZG9udGFsIERpc2Vhc2UgYW5kIHRoZSBSaXNrIG9mIFByZXRlcm0gQmlydGg8
L3RpdGxlPjxzZWNvbmRhcnktdGl0bGU+VGhlIE5ldyBFbmdsYW5kIEpvdXJuYWwgb2YgTWVkaWNp
bmU8L3NlY29uZGFyeS10aXRsZT48L3RpdGxlcz48cGVyaW9kaWNhbD48ZnVsbC10aXRsZT5UaGUg
TmV3IEVuZ2xhbmQgam91cm5hbCBvZiBtZWRpY2luZTwvZnVsbC10aXRsZT48L3BlcmlvZGljYWw+
PHBhZ2VzPjE4ODXCrS05NDwvcGFnZXM+PG51bWJlcj4zNTU8L251bWJlcj48ZGF0ZXM+PHllYXI+
MjAwNjwveWVhcj48L2RhdGVzPjx1cmxzPjwvdXJscz48L3JlY29yZD48L0NpdGU+PENpdGU+PEF1
dGhvcj5JaGVvem9y4oCQRWppb2ZvcjwvQXV0aG9yPjxZZWFyPjIwMTc8L1llYXI+PFJlY051bT4z
MTU8L1JlY051bT48cmVjb3JkPjxyZWMtbnVtYmVyPjMxNTwvcmVjLW51bWJlcj48Zm9yZWlnbi1r
ZXlzPjxrZXkgYXBwPSJFTiIgZGItaWQ9Inp2c2V4ZWR2aTBzMng0ZXp3MnB4cHN3ZHc1cGUyZWZw
eHo5MCIgdGltZXN0YW1wPSIxNjg3ODgxNzA0IiBndWlkPSI4ZWNiNTMxNC00MzgzLTQ0M2QtYTNj
Mi0yOTQzYTg5NWY0NWEiPjMxNTwva2V5PjwvZm9yZWlnbi1rZXlzPjxyZWYtdHlwZSBuYW1lPSJK
b3VybmFsIEFydGljbGUiPjE3PC9yZWYtdHlwZT48Y29udHJpYnV0b3JzPjxhdXRob3JzPjxhdXRo
b3I+SWhlb3pvcuKAkEVqaW9mb3IsIFppcHBvcmFoPC9hdXRob3I+PGF1dGhvcj5NaWRkbGV0b24s
IFBoaWxpcHBhPC9hdXRob3I+PGF1dGhvcj5Fc3Bvc2l0bywgTWFyY288L2F1dGhvcj48YXV0aG9y
PkdsZW5ueSwgQW5uZeKAkE1hcmllPC9hdXRob3I+PGF1dGhvcj5JaGVvem9y4oCQRWppb2Zvciwg
WmlwcG9yYWg8L2F1dGhvcj48L2F1dGhvcnM+PC9jb250cmlidXRvcnM+PHRpdGxlcz48dGl0bGU+
VHJlYXRpbmcgcGVyaW9kb250YWwgZGlzZWFzZSBmb3IgcHJldmVudGluZyBhZHZlcnNlIGJpcnRo
IG91dGNvbWVzIGluIHByZWduYW50IHdvbWVuPC90aXRsZT48c2Vjb25kYXJ5LXRpdGxlPkNvY2hy
YW5lIERhdGFiYXNlIG9mIFN5c3RlbWF0aWMgUmV2aWV3czwvc2Vjb25kYXJ5LXRpdGxlPjwvdGl0
bGVzPjxwZXJpb2RpY2FsPjxmdWxsLXRpdGxlPkNvY2hyYW5lIERhdGFiYXNlIG9mIFN5c3RlbWF0
aWMgUmV2aWV3czwvZnVsbC10aXRsZT48L3BlcmlvZGljYWw+PHBhZ2VzPkNEMDA1Mjk3LUNEMDA1
Mjk3PC9wYWdlcz48dm9sdW1lPjIwMTc8L3ZvbHVtZT48bnVtYmVyPjY8L251bWJlcj48a2V5d29y
ZHM+PGtleXdvcmQ+QmlvbWF0ZXJpYWxzIFNjaWVuY2U8L2tleXdvcmQ+PGtleXdvcmQ+QmlvbWF0
ZXJpYWx2ZXRlbnNrYXA8L2tleXdvcmQ+PGtleXdvcmQ+RmVtYWxlPC9rZXl3b3JkPjxrZXl3b3Jk
Pkdpbmdpdml0aXM8L2tleXdvcmQ+PGtleXdvcmQ+R2luZ2l2aXRpcyAtIHRoZXJhcHk8L2tleXdv
cmQ+PGtleXdvcmQ+SHVtYW5zPC9rZXl3b3JkPjxrZXl3b3JkPkluZmFudCwgTG93IEJpcnRoIFdl
aWdodDwva2V5d29yZD48a2V5d29yZD5JbmZhbnQsIE5ld2Jvcm48L2tleXdvcmQ+PGtleXdvcmQ+
SW5mYW50LCBTbWFsbCBmb3IgR2VzdGF0aW9uYWwgQWdlPC9rZXl3b3JkPjxrZXl3b3JkPk1lZGlj
aW5lIEdlbmVyYWwgJmFtcDsgSW50cm9kdWN0b3J5IE1lZGljYWwgU2NpZW5jZXM8L2tleXdvcmQ+
PGtleXdvcmQ+T1JBTCBIRUFMVEg8L2tleXdvcmQ+PGtleXdvcmQ+UGVyaW5hdGFsIE1vcnRhbGl0
eTwva2V5d29yZD48a2V5d29yZD5QZXJpb2RvbnRhbCBkaXNlYXNlPC9rZXl3b3JkPjxrZXl3b3Jk
PlBlcmlvZG9udGFsIGRpc2Vhc2UgJmFtcDsgYXNzb2NpYXRlZCBjb25kaXRpb25zPC9rZXl3b3Jk
PjxrZXl3b3JkPlBlcmlvZG9udGFsIERpc2Vhc2VzPC9rZXl3b3JkPjxrZXl3b3JkPlBlcmlvZG9u
dGFsIERpc2Vhc2VzIC0gdGhlcmFweTwva2V5d29yZD48a2V5d29yZD5QcmUtRWNsYW1wc2lhIC0g
ZXBpZGVtaW9sb2d5PC9rZXl3b3JkPjxrZXl3b3JkPlByZWRpY3Rpb24vcHJldmVudGlvbjwva2V5
d29yZD48a2V5d29yZD5QcmVnbmFuY3k8L2tleXdvcmQ+PGtleXdvcmQ+UHJlZ25hbmN5ICZhbXA7
IGNoaWxkYmlydGg8L2tleXdvcmQ+PGtleXdvcmQ+UHJlZ25hbmN5IENvbXBsaWNhdGlvbnM8L2tl
eXdvcmQ+PGtleXdvcmQ+UHJlZ25hbmN5IENvbXBsaWNhdGlvbnMgLSB0aGVyYXB5PC9rZXl3b3Jk
PjxrZXl3b3JkPlByZWduYW5jeSBPdXRjb21lPC9rZXl3b3JkPjxrZXl3b3JkPlByZW1hdHVyZSBC
aXJ0aDwva2V5d29yZD48a2V5d29yZD5QcmVtYXR1cmUgQmlydGggLSBlcGlkZW1pb2xvZ3k8L2tl
eXdvcmQ+PGtleXdvcmQ+UHJlbWF0dXJlIEJpcnRoIC0gcHJldmVudGlvbiAmYW1wOyBjb250cm9s
PC9rZXl3b3JkPjxrZXl3b3JkPlByZXRlcm0gbGFib3VyPC9rZXl3b3JkPjxrZXl3b3JkPlByZeKA
kEVjbGFtcHNpYTwva2V5d29yZD48a2V5d29yZD5SYW5kb21pemVkIENvbnRyb2xsZWQgVHJpYWxz
IGFzIFRvcGljPC9rZXl3b3JkPjwva2V5d29yZHM+PGRhdGVzPjx5ZWFyPjIwMTc8L3llYXI+PC9k
YXRlcz48cHViLWxvY2F0aW9uPkNoaWNoZXN0ZXIsIFVLPC9wdWItbG9jYXRpb24+PHB1Ymxpc2hl
cj5Kb2huIFdpbGV5ICZhbXA7IFNvbnMsIEx0ZDwvcHVibGlzaGVyPjxpc2JuPjE0NjUtMTg1ODwv
aXNibj48dXJscz48L3VybHM+PGVsZWN0cm9uaWMtcmVzb3VyY2UtbnVtPjEwLjEwMDIvMTQ2NTE4
NTguQ0QwMDUyOTcucHViMzwvZWxlY3Ryb25pYy1yZXNvdXJjZS1udW0+PC9yZWNvcmQ+PC9DaXRl
PjxDaXRlPjxBdXRob3I+TMOzcGV6PC9BdXRob3I+PFllYXI+MjAwMjwvWWVhcj48UmVjTnVtPjMx
NDwvUmVjTnVtPjxyZWNvcmQ+PHJlYy1udW1iZXI+MzE0PC9yZWMtbnVtYmVyPjxmb3JlaWduLWtl
eXM+PGtleSBhcHA9IkVOIiBkYi1pZD0ienZzZXhlZHZpMHMyeDRlencycHhwc3dkdzVwZTJlZnB4
ejkwIiB0aW1lc3RhbXA9IjE2ODc4ODE3MDAiIGd1aWQ9IjZhM2NhNWYzLTYxMzMtNDViOC04ZDQw
LThlNjk2MGY2YmM3NCI+MzE0PC9rZXk+PC9mb3JlaWduLWtleXM+PHJlZi10eXBlIG5hbWU9Ikpv
dXJuYWwgQXJ0aWNsZSI+MTc8L3JlZi10eXBlPjxjb250cmlidXRvcnM+PGF1dGhvcnM+PGF1dGhv
cj5Mw7NwZXosIE7DqXN0b3IgSi48L2F1dGhvcj48YXV0aG9yPlNtaXRoLCBQYXRyaWNpbyBDLjwv
YXV0aG9yPjxhdXRob3I+R3V0aWVycmV6LCBKb3JnZTwvYXV0aG9yPjwvYXV0aG9ycz48L2NvbnRy
aWJ1dG9ycz48dGl0bGVzPjx0aXRsZT5QZXJpb2RvbnRhbCB0aGVyYXB5IG1heSByZWR1Y2UgdGhl
IHJpc2sgb2YgcHJldGVybSBsb3cgYmlydGggd2VpZ2h0IGluIHdvbWVuIHdpdGggcGVyaW9kb250
YWwgZGlzZWFzZTogYSByYW5kb21pemVkIGNvbnRyb2xsZWQgdHJpYWw8L3RpdGxlPjxzZWNvbmRh
cnktdGl0bGU+Sm91cm5hbCBvZiBwZXJpb2RvbnRvbG9neSAoMTk3MCk8L3NlY29uZGFyeS10aXRs
ZT48L3RpdGxlcz48cGVyaW9kaWNhbD48ZnVsbC10aXRsZT5Kb3VybmFsIG9mIHBlcmlvZG9udG9s
b2d5ICgxOTcwKTwvZnVsbC10aXRsZT48L3BlcmlvZGljYWw+PHBhZ2VzPjkxMS05MjQ8L3BhZ2Vz
Pjx2b2x1bWU+NzM8L3ZvbHVtZT48bnVtYmVyPjg8L251bWJlcj48a2V5d29yZHM+PGtleXdvcmQ+
QWRvbGVzY2VudDwva2V5d29yZD48a2V5d29yZD5BZHVsdDwva2V5d29yZD48a2V5d29yZD5Db25m
aWRlbmNlIEludGVydmFsczwva2V5d29yZD48a2V5d29yZD5EZW50aXN0cnk8L2tleXdvcmQ+PGtl
eXdvcmQ+RE1GIEluZGV4PC9rZXl3b3JkPjxrZXl3b3JkPkZlbWFsZTwva2V5d29yZD48a2V5d29y
ZD5Gb2xsb3ctVXAgU3R1ZGllczwva2V5d29yZD48a2V5d29yZD5HaW5naXZhbCBIZW1vcnJoYWdl
IC0gY2xhc3NpZmljYXRpb248L2tleXdvcmQ+PGtleXdvcmQ+R2luZ2l2aXRpcyAtIGNsYXNzaWZp
Y2F0aW9uPC9rZXl3b3JkPjxrZXl3b3JkPkh1bWFuczwva2V5d29yZD48a2V5d29yZD5JbmZhbnQs
IExvdyBCaXJ0aCBXZWlnaHQ8L2tleXdvcmQ+PGtleXdvcmQ+SW5mYW50LCBOZXdib3JuPC9rZXl3
b3JkPjxrZXl3b3JkPkluZmFudCwgUHJlbWF0dXJlPC9rZXl3b3JkPjxrZXl3b3JkPkxvZ2lzdGlj
IE1vZGVsczwva2V5d29yZD48a2V5d29yZD5NdWx0aXZhcmlhdGUgQW5hbHlzaXM8L2tleXdvcmQ+
PGtleXdvcmQ+T2JzdGV0cmljIExhYm9yLCBQcmVtYXR1cmUgLSBwcmV2ZW50aW9uICZhbXA7IGNv
bnRyb2w8L2tleXdvcmQ+PGtleXdvcmQ+T2RkcyBSYXRpbzwva2V5d29yZD48a2V5d29yZD5PcmFs
IEh5Z2llbmUgSW5kZXg8L2tleXdvcmQ+PGtleXdvcmQ+UGVyaW9kb250YWwgQXR0YWNobWVudCBM
b3NzIC0gY2xhc3NpZmljYXRpb248L2tleXdvcmQ+PGtleXdvcmQ+UGVyaW9kb250YWwgRGlzZWFz
ZXMgLSB0aGVyYXB5PC9rZXl3b3JkPjxrZXl3b3JkPlBlcmlvZG9udGFsIEluZGV4PC9rZXl3b3Jk
PjxrZXl3b3JkPlBlcmlvZG9udGFsIFBvY2tldCAtIGNsYXNzaWZpY2F0aW9uPC9rZXl3b3JkPjxr
ZXl3b3JkPlByZWduYW5jeTwva2V5d29yZD48a2V5d29yZD5QcmVnbmFuY3kgQ29tcGxpY2F0aW9u
cywgSW5mZWN0aW91cyAtIHRoZXJhcHk8L2tleXdvcmQ+PGtleXdvcmQ+UHJlZ25hbmN5IE91dGNv
bWU8L2tleXdvcmQ+PGtleXdvcmQ+UHJlbmF0YWwgQ2FyZTwva2V5d29yZD48a2V5d29yZD5SZXBy
b2R1Y3RpdmUgSGlzdG9yeTwva2V5d29yZD48a2V5d29yZD5SaXNrIEZhY3RvcnM8L2tleXdvcmQ+
PGtleXdvcmQ+VHJlYXRtZW50IE91dGNvbWU8L2tleXdvcmQ+PC9rZXl3b3Jkcz48ZGF0ZXM+PHll
YXI+MjAwMjwveWVhcj48L2RhdGVzPjxwdWItbG9jYXRpb24+VW5pdGVkIFN0YXRlczwvcHViLWxv
Y2F0aW9uPjxpc2JuPjAwMjItMzQ5MjwvaXNibj48dXJscz48L3VybHM+PC9yZWNvcmQ+PC9DaXRl
PjxDaXRlPjxBdXRob3I+TMOzcGV6PC9BdXRob3I+PFllYXI+MjAxNTwvWWVhcj48UmVjTnVtPjMw
MTwvUmVjTnVtPjxyZWNvcmQ+PHJlYy1udW1iZXI+MzAxPC9yZWMtbnVtYmVyPjxmb3JlaWduLWtl
eXM+PGtleSBhcHA9IkVOIiBkYi1pZD0ienZzZXhlZHZpMHMyeDRlencycHhwc3dkdzVwZTJlZnB4
ejkwIiB0aW1lc3RhbXA9IjE2ODc4ODE1OTYiIGd1aWQ9ImZiYTI0YjZkLTQ1NWUtNDgxOC1hOTUw
LWViMzhmOWE0MGVkNiI+MzAxPC9rZXk+PC9mb3JlaWduLWtleXM+PHJlZi10eXBlIG5hbWU9Ikpv
dXJuYWwgQXJ0aWNsZSI+MTc8L3JlZi10eXBlPjxjb250cmlidXRvcnM+PGF1dGhvcnM+PGF1dGhv
cj5Mw7NwZXosIE7DqXN0b3IgSi48L2F1dGhvcj48YXV0aG9yPlVyaWJlLCBTZXJnaW88L2F1dGhv
cj48YXV0aG9yPk1hcnRpbmV6LCBCZW5qYW3DrW48L2F1dGhvcj48L2F1dGhvcnM+PC9jb250cmli
dXRvcnM+PHRpdGxlcz48dGl0bGU+RWZmZWN0IG9mIHBlcmlvZG9udGFsIHRyZWF0bWVudCBvbiBw
cmV0ZXJtIGJpcnRoIHJhdGU6IGEgc3lzdGVtYXRpYyByZXZpZXcgb2YgbWV0YS1hbmFseXNlczwv
dGl0bGU+PHNlY29uZGFyeS10aXRsZT5QZXJpb2RvbnRvbG9neSAyMDAwPC9zZWNvbmRhcnktdGl0
bGU+PC90aXRsZXM+PHBlcmlvZGljYWw+PGZ1bGwtdGl0bGU+UGVyaW9kb250b2xvZ3kgMjAwMDwv
ZnVsbC10aXRsZT48L3BlcmlvZGljYWw+PHBhZ2VzPjg3LTEzMDwvcGFnZXM+PHZvbHVtZT42Nzwv
dm9sdW1lPjxudW1iZXI+MTwvbnVtYmVyPjxrZXl3b3Jkcz48a2V5d29yZD5BbmFseXNpczwva2V5
d29yZD48a2V5d29yZD5EZW50YWwgQ2FyZTwva2V5d29yZD48a2V5d29yZD5EZW50aXN0cnk8L2tl
eXdvcmQ+PGtleXdvcmQ+RmVtYWxlPC9rZXl3b3JkPjxrZXl3b3JkPkh1bWFuczwva2V5d29yZD48
a2V5d29yZD5JbmZhbnQsIE5ld2Jvcm48L2tleXdvcmQ+PGtleXdvcmQ+SW5mYW50cyAoUHJlbWF0
dXJlKTwva2V5d29yZD48a2V5d29yZD5NZXRhLUFuYWx5c2lzIGFzIFRvcGljPC9rZXl3b3JkPjxr
ZXl3b3JkPlBlcmlvZG9udGFsIERpc2Vhc2VzIC0gZXBpZGVtaW9sb2d5PC9rZXl3b3JkPjxrZXl3
b3JkPlBlcmlvZG9udGFsIERpc2Vhc2VzIC0gdGhlcmFweTwva2V5d29yZD48a2V5d29yZD5QcmVn
bmFuY3k8L2tleXdvcmQ+PGtleXdvcmQ+UHJlZ25hbmN5IENvbXBsaWNhdGlvbnMgLSBlcGlkZW1p
b2xvZ3k8L2tleXdvcmQ+PGtleXdvcmQ+UHJlZ25hbmN5IENvbXBsaWNhdGlvbnMgLSB0aGVyYXB5
PC9rZXl3b3JkPjxrZXl3b3JkPlByZWduYW5jeSBPdXRjb21lIC0gZXBpZGVtaW9sb2d5PC9rZXl3
b3JkPjxrZXl3b3JkPlByZW1hdHVyZSBCaXJ0aCAtIGVwaWRlbWlvbG9neTwva2V5d29yZD48a2V5
d29yZD5QcmVtYXR1cmUgQmlydGggLSBwcmV2ZW50aW9uICZhbXA7IGNvbnRyb2w8L2tleXdvcmQ+
PGtleXdvcmQ+UHVibGljYXRpb24gQmlhczwva2V5d29yZD48a2V5d29yZD5SYW5kb21pemVkIENv
bnRyb2xsZWQgVHJpYWxzIGFzIFRvcGljPC9rZXl3b3JkPjwva2V5d29yZHM+PGRhdGVzPjx5ZWFy
PjIwMTU8L3llYXI+PC9kYXRlcz48cHViLWxvY2F0aW9uPkRlbm1hcms8L3B1Yi1sb2NhdGlvbj48
cHVibGlzaGVyPkJsYWNrd2VsbCBQdWJsaXNoaW5nIEx0ZDwvcHVibGlzaGVyPjxpc2JuPjA5MDYt
NjcxMzwvaXNibj48dXJscz48cmVsYXRlZC11cmxzPjx1cmw+aHR0cHM6Ly9vbmxpbmVsaWJyYXJ5
LndpbGV5LmNvbS9kb2kvMTAuMTExMS9wcmQuMTIwNzM8L3VybD48L3JlbGF0ZWQtdXJscz48L3Vy
bHM+PGVsZWN0cm9uaWMtcmVzb3VyY2UtbnVtPjEwLjExMTEvcHJkLjEyMDczPC9lbGVjdHJvbmlj
LXJlc291cmNlLW51bT48L3JlY29yZD48L0NpdGU+PENpdGU+PEF1dGhvcj5TYW50JmFwb3M7QW5h
PC9BdXRob3I+PFllYXI+MjAxMTwvWWVhcj48UmVjTnVtPjMxNjwvUmVjTnVtPjxyZWNvcmQ+PHJl
Yy1udW1iZXI+MzE2PC9yZWMtbnVtYmVyPjxmb3JlaWduLWtleXM+PGtleSBhcHA9IkVOIiBkYi1p
ZD0ienZzZXhlZHZpMHMyeDRlencycHhwc3dkdzVwZTJlZnB4ejkwIiB0aW1lc3RhbXA9IjE2ODc4
ODE3MTEiIGd1aWQ9ImEwZTI5MzMyLTVkMjUtNDA2MS05YWRkLTRlNTA5NmVjZmJiMSI+MzE2PC9r
ZXk+PC9mb3JlaWduLWtleXM+PHJlZi10eXBlIG5hbWU9IkpvdXJuYWwgQXJ0aWNsZSI+MTc8L3Jl
Zi10eXBlPjxjb250cmlidXRvcnM+PGF1dGhvcnM+PGF1dGhvcj5TYW50JmFwb3M7QW5hLCBBZHJp
YW5hIENhbXBvcyBQYXNzYW5lemk8L2F1dGhvcj48YXV0aG9yPkNhbXBvcywgTWFyaW5lbGUgUi4g
ZGU8L2F1dGhvcj48YXV0aG9yPlBhc3NhbmV6aSwgU2VsbWEgQ2FtcG9zPC9hdXRob3I+PGF1dGhv
cj5SZXplbmRlLCBNYXJpYSBMw7pjaWEgUnVibyBkZTwvYXV0aG9yPjxhdXRob3I+R3JlZ2hpLCBT
ZWJhc3Rpw6NvIEx1aXogQWd1aWFyPC9hdXRob3I+PGF1dGhvcj5QYXNzYW5lemksIEV1bG9pcjwv
YXV0aG9yPjwvYXV0aG9ycz48L2NvbnRyaWJ1dG9ycz48dGl0bGVzPjx0aXRsZT5QZXJpb2RvbnRh
bCB0cmVhdG1lbnQgZHVyaW5nIHByZWduYW5jeSBkZWNyZWFzZXMgdGhlIHJhdGUgb2YgYWR2ZXJz
ZSBwcmVnbmFuY3kgb3V0Y29tZTogYSBjb250cm9sbGVkIGNsaW5pY2FsIHRyaWFsPC90aXRsZT48
c2Vjb25kYXJ5LXRpdGxlPkpvdXJuYWwgb2YgYXBwbGllZCBvcmFsIHNjaWVuY2U8L3NlY29uZGFy
eS10aXRsZT48L3RpdGxlcz48cGVyaW9kaWNhbD48ZnVsbC10aXRsZT5Kb3VybmFsIG9mIGFwcGxp
ZWQgb3JhbCBzY2llbmNlPC9mdWxsLXRpdGxlPjwvcGVyaW9kaWNhbD48cGFnZXM+MTMwLTEzNjwv
cGFnZXM+PHZvbHVtZT4xOTwvdm9sdW1lPjxudW1iZXI+MjwvbnVtYmVyPjxrZXl3b3Jkcz48a2V5
d29yZD5BZG9sZXNjZW50PC9rZXl3b3JkPjxrZXl3b3JkPkFkdWx0PC9rZXl3b3JkPjxrZXl3b3Jk
PkJyYXppbDwva2V5d29yZD48a2V5d29yZD5DbGluaWNhbCB0cmlhbHM8L2tleXdvcmQ+PGtleXdv
cmQ+RGVudGlzdHJ5PC9rZXl3b3JkPjxrZXl3b3JkPkRFTlRJU1RSWSwgT1JBTCBTVVJHRVJZICZh
bXA7IE1FRElDSU5FPC9rZXl3b3JkPjxrZXl3b3JkPkZlbWFsZTwva2V5d29yZD48a2V5d29yZD5I
dW1hbnM8L2tleXdvcmQ+PGtleXdvcmQ+SW5mYW50LCBMb3cgQmlydGggV2VpZ2h0PC9rZXl3b3Jk
PjxrZXl3b3JkPkluZmFudCwgTmV3Ym9ybjwva2V5d29yZD48a2V5d29yZD5Mb3cgYmlydGggd2Vp
Z2h0PC9rZXl3b3JkPjxrZXl3b3JkPk9yaWdpbmFsPC9rZXl3b3JkPjxrZXl3b3JkPlBlcmlvZG9u
dGFsIGRpc2Vhc2VzPC9rZXl3b3JkPjxrZXl3b3JkPlBlcmlvZG9udGFsIERpc2Vhc2VzIC0gY29t
cGxpY2F0aW9uczwva2V5d29yZD48a2V5d29yZD5QZXJpb2RvbnRhbCBEaXNlYXNlcyAtIHRoZXJh
cHk8L2tleXdvcmQ+PGtleXdvcmQ+UHJlZ25hbmN5PC9rZXl3b3JkPjxrZXl3b3JkPlByZWduYW5j
eSBDb21wbGljYXRpb25zIC0gZXRpb2xvZ3k8L2tleXdvcmQ+PGtleXdvcmQ+UHJlZ25hbmN5IENv
bXBsaWNhdGlvbnMgLSBwcmV2ZW50aW9uICZhbXA7IGNvbnRyb2w8L2tleXdvcmQ+PGtleXdvcmQ+
UHJlZ25hbmN5IENvbXBsaWNhdGlvbnMgLSB0aGVyYXB5PC9rZXl3b3JkPjxrZXl3b3JkPlByZWdu
YW5jeSBPdXRjb21lPC9rZXl3b3JkPjxrZXl3b3JkPlByZWduYW5jeSBUcmltZXN0ZXIsIFNlY29u
ZDwva2V5d29yZD48a2V5d29yZD5QcmVtYXR1cmUgQmlydGggLSBwcmV2ZW50aW9uICZhbXA7IGNv
bnRyb2w8L2tleXdvcmQ+PGtleXdvcmQ+UHJlbmF0YWwgQ2FyZTwva2V5d29yZD48a2V5d29yZD5Q
cmV0ZXJtIGJpcnRoPC9rZXl3b3JkPjxrZXl3b3JkPlJpc2sgQXNzZXNzbWVudDwva2V5d29yZD48
a2V5d29yZD5SaXNrIEZhY3RvcnM8L2tleXdvcmQ+PGtleXdvcmQ+U2luZ2xlLUJsaW5kIE1ldGhv
ZDwva2V5d29yZD48a2V5d29yZD5UaW1lIEZhY3RvcnM8L2tleXdvcmQ+PGtleXdvcmQ+VHJlYXRt
ZW50IE91dGNvbWU8L2tleXdvcmQ+PGtleXdvcmQ+WW91bmcgQWR1bHQ8L2tleXdvcmQ+PC9rZXl3
b3Jkcz48ZGF0ZXM+PHllYXI+MjAxMTwveWVhcj48L2RhdGVzPjxwdWItbG9jYXRpb24+QnJhemls
PC9wdWItbG9jYXRpb24+PHB1Ymxpc2hlcj5GYWN1bGRhZGUgZGUgT2RvbnRvbG9naWEgZGUgQmF1
cnUgZGEgVW5pdmVyc2lkYWRlIGRlIFPDo28gUGF1bG88L3B1Ymxpc2hlcj48aXNibj4xNjc4LTc3
NTc8L2lzYm4+PHVybHM+PC91cmxzPjxlbGVjdHJvbmljLXJlc291cmNlLW51bT4xMC4xNTkwL1Mx
Njc4LTc3NTcyMDExMDAwMjAwMDA5PC9lbGVjdHJvbmljLXJlc291cmNlLW51bT48L3JlY29yZD48
L0NpdGU+PC9FbmROb3RlPn==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6, 8-12</w:t>
      </w:r>
      <w:r w:rsidRPr="00215B9F">
        <w:rPr>
          <w:rFonts w:ascii="Calibri" w:hAnsi="Calibri" w:cs="Calibri"/>
          <w:sz w:val="24"/>
          <w:szCs w:val="24"/>
        </w:rPr>
        <w:fldChar w:fldCharType="end"/>
      </w:r>
      <w:r w:rsidRPr="00215B9F">
        <w:rPr>
          <w:rFonts w:ascii="Calibri" w:hAnsi="Calibri" w:cs="Calibri"/>
          <w:sz w:val="24"/>
          <w:szCs w:val="24"/>
        </w:rPr>
        <w:t xml:space="preserve"> While there appears to be an improvement in oral health with PD treatment, this does not appear to significantly prevent adverse pregnancy outcomes. This can be attributed to the type and timing of therapy initiation, usually in the second trimester when inflammatory mediators may already have reached the utero-placental unit. Non-surgical methods such as root planning and scaling are the common therapies that have been evaluated in pregnancy population, but our literature search did not find studies that evaluated xylitol as therapy for PD in pregnancy. Xylitol is a natural sugar alcohol with prebiotic properties known to prevent dental caries by reducing </w:t>
      </w:r>
      <w:r w:rsidRPr="00215B9F">
        <w:rPr>
          <w:rFonts w:ascii="Calibri" w:hAnsi="Calibri" w:cs="Calibri"/>
          <w:i/>
          <w:iCs/>
          <w:sz w:val="24"/>
          <w:szCs w:val="24"/>
        </w:rPr>
        <w:t>Streptococcus mutans</w:t>
      </w:r>
      <w:r w:rsidRPr="00215B9F">
        <w:rPr>
          <w:rFonts w:ascii="Calibri" w:hAnsi="Calibri" w:cs="Calibri"/>
          <w:sz w:val="24"/>
          <w:szCs w:val="24"/>
        </w:rPr>
        <w:t xml:space="preserve"> growth and preventing dysbiosis thus improving periodontal disease and oral health in the general population.</w:t>
      </w:r>
      <w:r w:rsidRPr="00215B9F">
        <w:rPr>
          <w:rFonts w:ascii="Calibri" w:hAnsi="Calibri" w:cs="Calibri"/>
          <w:sz w:val="24"/>
          <w:szCs w:val="24"/>
        </w:rPr>
        <w:fldChar w:fldCharType="begin">
          <w:fldData xml:space="preserve">PEVuZE5vdGU+PENpdGU+PEF1dGhvcj5Mb2ltYXJhbnRhPC9BdXRob3I+PFllYXI+MjAyMDwvWWVh
cj48UmVjTnVtPjMwNDwvUmVjTnVtPjxEaXNwbGF5VGV4dD48c3R5bGUgZmFjZT0ic3VwZXJzY3Jp
cHQiPjM0LTM2PC9zdHlsZT48L0Rpc3BsYXlUZXh0PjxyZWNvcmQ+PHJlYy1udW1iZXI+MzA0PC9y
ZWMtbnVtYmVyPjxmb3JlaWduLWtleXM+PGtleSBhcHA9IkVOIiBkYi1pZD0ienZzZXhlZHZpMHMy
eDRlencycHhwc3dkdzVwZTJlZnB4ejkwIiB0aW1lc3RhbXA9IjE2ODc4ODE2MzIiIGd1aWQ9IjE0
YzNhNDRiLTE1NjItNGU5Zi1iM2RiLWViNTU1YmY4MzUwYyI+MzA0PC9rZXk+PC9mb3JlaWduLWtl
eXM+PHJlZi10eXBlIG5hbWU9IkpvdXJuYWwgQXJ0aWNsZSI+MTc8L3JlZi10eXBlPjxjb250cmli
dXRvcnM+PGF1dGhvcnM+PGF1dGhvcj5Mb2ltYXJhbnRhLCBWLjwvYXV0aG9yPjxhdXRob3I+TWF6
dXJlbCwgRC48L2F1dGhvcj48YXV0aG9yPkRlbmcsIEQuPC9hdXRob3I+PGF1dGhvcj5Tw7ZkZXJs
aW5nLCBFLjwvYXV0aG9yPjwvYXV0aG9ycz48L2NvbnRyaWJ1dG9ycz48dGl0bGVzPjx0aXRsZT5Y
eWxpdG9sIGFuZCBlcnl0aHJpdG9sIGluaGliaXQgcmVhbC10aW1lIGJpb2ZpbG0gZm9ybWF0aW9u
IG9mIFN0cmVwdG9jb2NjdXMgbXV0YW5zPC90aXRsZT48c2Vjb25kYXJ5LXRpdGxlPkJNQyBtaWNy
b2Jpb2xvZ3k8L3NlY29uZGFyeS10aXRsZT48L3RpdGxlcz48cGVyaW9kaWNhbD48ZnVsbC10aXRs
ZT5CTUMgbWljcm9iaW9sb2d5PC9mdWxsLXRpdGxlPjwvcGVyaW9kaWNhbD48cGFnZXM+MS0xODQ8
L3BhZ2VzPjx2b2x1bWU+MjA8L3ZvbHVtZT48bnVtYmVyPjE8L251bWJlcj48a2V5d29yZHM+PGtl
eXdvcmQ+QW5hbHlzaXM8L2tleXdvcmQ+PGtleXdvcmQ+QmFjdGVyaWE8L2tleXdvcmQ+PGtleXdv
cmQ+QmlvZmlsbTwva2V5d29yZD48a2V5d29yZD5CaW9maWxtczwva2V5d29yZD48a2V5d29yZD5C
aW9tYXNzPC9rZXl3b3JkPjxrZXl3b3JkPkNhcmJvaHlkcmF0ZXM8L2tleXdvcmQ+PGtleXdvcmQ+
RGVudGFsIGNhcmllczwva2V5d29yZD48a2V5d29yZD5EZW50YWwgcGxhcXVlPC9rZXl3b3JkPjxr
ZXl3b3JkPkR5bmFtaWMgdGVzdHM8L2tleXdvcmQ+PGtleXdvcmQ+RXJ5dGhyaXRvbDwva2V5d29y
ZD48a2V5d29yZD5HZW5lIGV4cHJlc3Npb248L2tleXdvcmQ+PGtleXdvcmQ+R2VuZXM8L2tleXdv
cmQ+PGtleXdvcmQ+R2x1Y2FuPC9rZXl3b3JkPjxrZXl3b3JkPkxldmVsIChxdWFudGl0eSk8L2tl
eXdvcmQ+PGtleXdvcmQ+TGlmZSBTY2llbmNlcyAmYW1wOyBCaW9tZWRpY2luZTwva2V5d29yZD48
a2V5d29yZD5NaWNyb2Jpb2xvZ3k8L2tleXdvcmQ+PGtleXdvcmQ+T3JhbCBoeWdpZW5lPC9rZXl3
b3JkPjxrZXl3b3JkPlBvbHlvbHM8L2tleXdvcmQ+PGtleXdvcmQ+UG9seXNhY2NoYXJpZGVzPC9r
ZXl3b3JkPjxrZXl3b3JkPlJlYWwgdGltZTwva2V5d29yZD48a2V5d29yZD5TYWNjaGFyaWRlczwv
a2V5d29yZD48a2V5d29yZD5TY2llbmNlICZhbXA7IFRlY2hub2xvZ3k8L2tleXdvcmQ+PGtleXdv
cmQ+U0RHIDMgLSBHb29kIEhlYWx0aCBhbmQgV2VsbC1iZWluZzwva2V5d29yZD48a2V5d29yZD5T
cGVjdHJvc2NvcHk8L2tleXdvcmQ+PGtleXdvcmQ+U3RyYWlucyAob3JnYW5pc21zKTwva2V5d29y
ZD48a2V5d29yZD5TdHJlcHRvY29jY3VzPC9rZXl3b3JkPjxrZXl3b3JkPlN0cmVwdG9jb2NjdXMg
bXV0YW5zPC9rZXl3b3JkPjxrZXl3b3JkPlN1Y3Jvc2U8L2tleXdvcmQ+PGtleXdvcmQ+WHlsaXRv
bDwva2V5d29yZD48L2tleXdvcmRzPjxkYXRlcz48eWVhcj4yMDIwPC95ZWFyPjwvZGF0ZXM+PHB1
Yi1sb2NhdGlvbj5MT05ET048L3B1Yi1sb2NhdGlvbj48cHVibGlzaGVyPlNwcmluZ2VyIE5hdHVy
ZTwvcHVibGlzaGVyPjxpc2JuPjE0NzEtMjE4MDwvaXNibj48dXJscz48L3VybHM+PGVsZWN0cm9u
aWMtcmVzb3VyY2UtbnVtPjEwLjExODYvczEyODY2LTAyMC0wMTg2Ny04PC9lbGVjdHJvbmljLXJl
c291cmNlLW51bT48L3JlY29yZD48L0NpdGU+PENpdGU+PEF1dGhvcj5Tw7ZkZXJsaW5nPC9BdXRo
b3I+PFllYXI+MjAxNDwvWWVhcj48UmVjTnVtPjMwMzwvUmVjTnVtPjxyZWNvcmQ+PHJlYy1udW1i
ZXI+MzAzPC9yZWMtbnVtYmVyPjxmb3JlaWduLWtleXM+PGtleSBhcHA9IkVOIiBkYi1pZD0ienZz
ZXhlZHZpMHMyeDRlencycHhwc3dkdzVwZTJlZnB4ejkwIiB0aW1lc3RhbXA9IjE2ODc4ODE2MjIi
IGd1aWQ9ImExNzUzNWFmLThhMzEtNDYwZi05M2NjLTU5MDMzNThjMTdkNyI+MzAzPC9rZXk+PC9m
b3JlaWduLWtleXM+PHJlZi10eXBlIG5hbWU9IkpvdXJuYWwgQXJ0aWNsZSI+MTc8L3JlZi10eXBl
Pjxjb250cmlidXRvcnM+PGF1dGhvcnM+PGF1dGhvcj5Tw7ZkZXJsaW5nLCBFdmE8L2F1dGhvcj48
YXV0aG9yPkVsU2FsaHksIE1vaGFtZWQ8L2F1dGhvcj48YXV0aG9yPkhvbmthbGEsIEVpbm88L2F1
dGhvcj48YXV0aG9yPkZvbnRhbmEsIE1hcmdoZXJpdGE8L2F1dGhvcj48YXV0aG9yPkZsYW5uYWdh
biwgU3VzYW48L2F1dGhvcj48YXV0aG9yPkVja2VydCwgR2VvcmdlPC9hdXRob3I+PGF1dGhvcj5L
b2thcmFzLCBBbGV4aXM8L2F1dGhvcj48YXV0aG9yPlBhc3RlciwgQnJ1Y2U8L2F1dGhvcj48YXV0
aG9yPlRvbHZhbmVuLCBNaW1taTwvYXV0aG9yPjxhdXRob3I+SG9ua2FsYSwgU2lza288L2F1dGhv
cj48L2F1dGhvcnM+PC9jb250cmlidXRvcnM+PHRpdGxlcz48dGl0bGU+RWZmZWN0cyBvZiBzaG9y
dC10ZXJtIHh5bGl0b2wgZ3VtIGNoZXdpbmcgb24gdGhlIG9yYWwgbWljcm9iaW9tZTwvdGl0bGU+
PHNlY29uZGFyeS10aXRsZT5DbGluaWNhbCBvcmFsIGludmVzdGlnYXRpb25zPC9zZWNvbmRhcnkt
dGl0bGU+PC90aXRsZXM+PHBlcmlvZGljYWw+PGZ1bGwtdGl0bGU+Q2xpbmljYWwgb3JhbCBpbnZl
c3RpZ2F0aW9uczwvZnVsbC10aXRsZT48L3BlcmlvZGljYWw+PHBhZ2VzPjIzNy0yNDQ8L3BhZ2Vz
Pjx2b2x1bWU+MTk8L3ZvbHVtZT48bnVtYmVyPjI8L251bWJlcj48a2V5d29yZHM+PGtleXdvcmQ+
QW5hbHlzaXM8L2tleXdvcmQ+PGtleXdvcmQ+Q2hld2luZyBHdW08L2tleXdvcmQ+PGtleXdvcmQ+
Q2hpbGQ8L2tleXdvcmQ+PGtleXdvcmQ+RGVudGlzdHJ5PC9rZXl3b3JkPjxrZXl3b3JkPkRvdWJs
ZS1CbGluZCBNZXRob2Q8L2tleXdvcmQ+PGtleXdvcmQ+SHVtYW5zPC9rZXl3b3JkPjxrZXl3b3Jk
Pk1lZGljaW5lPC9rZXl3b3JkPjxrZXl3b3JkPk1pY3JvYmlvdGE8L2tleXdvcmQ+PGtleXdvcmQ+
TWljcm9iaW90YSAoU3ltYmlvdGljIG9yZ2FuaXNtcyk8L2tleXdvcmQ+PGtleXdvcmQ+TW91dGgg
LSBtaWNyb2Jpb2xvZ3k8L2tleXdvcmQ+PGtleXdvcmQ+T3JpZ2luYWwgQXJ0aWNsZTwva2V5d29y
ZD48a2V5d29yZD5SZXN2ZXJhdHJvbDwva2V5d29yZD48a2V5d29yZD5YeWxpdG9sPC9rZXl3b3Jk
PjxrZXl3b3JkPlh5bGl0b2wgLSBhZG1pbmlzdHJhdGlvbiAmYW1wOyBkb3NhZ2U8L2tleXdvcmQ+
PC9rZXl3b3Jkcz48ZGF0ZXM+PHllYXI+MjAxNDwveWVhcj48L2RhdGVzPjxwdWItbG9jYXRpb24+
QmVybGluL0hlaWRlbGJlcmc8L3B1Yi1sb2NhdGlvbj48cHVibGlzaGVyPlNwcmluZ2VyIEJlcmxp
biBIZWlkZWxiZXJnPC9wdWJsaXNoZXI+PGlzYm4+MTQzMi02OTgxPC9pc2JuPjx1cmxzPjwvdXJs
cz48ZWxlY3Ryb25pYy1yZXNvdXJjZS1udW0+MTAuMTAwNy9zMDA3ODQtMDE0LTEyMjkteTwvZWxl
Y3Ryb25pYy1yZXNvdXJjZS1udW0+PC9yZWNvcmQ+PC9DaXRlPjxDaXRlPjxBdXRob3I+U8O2ZGVy
bGluZzwvQXV0aG9yPjxZZWFyPjIwMjI8L1llYXI+PFJlY051bT4zMzc8L1JlY051bT48cmVjb3Jk
PjxyZWMtbnVtYmVyPjMzNzwvcmVjLW51bWJlcj48Zm9yZWlnbi1rZXlzPjxrZXkgYXBwPSJFTiIg
ZGItaWQ9Inp2c2V4ZWR2aTBzMng0ZXp3MnB4cHN3ZHc1cGUyZWZweHo5MCIgdGltZXN0YW1wPSIx
NjkwMDUzMTQ5IiBndWlkPSI3NzVlOTYzNi0wM2E4LTQzYTItOTk3My05NzRiY2U3NTk1ZDMiPjMz
Nzwva2V5PjwvZm9yZWlnbi1rZXlzPjxyZWYtdHlwZSBuYW1lPSJKb3VybmFsIEFydGljbGUiPjE3
PC9yZWYtdHlwZT48Y29udHJpYnV0b3JzPjxhdXRob3JzPjxhdXRob3I+U8O2ZGVybGluZywgRS48
L2F1dGhvcj48YXV0aG9yPlBpZW5paMOka2tpbmVuLCBLLjwvYXV0aG9yPjxhdXRob3I+R3Vyc295
LCBVLiBLLjwvYXV0aG9yPjwvYXV0aG9ycz48L2NvbnRyaWJ1dG9ycz48YXV0aC1hZGRyZXNzPklu
c3RpdHV0ZSBvZiBEZW50aXN0cnksIFVuaXZlcnNpdHkgb2YgVHVya3UsIExlbW1pbmvDpGlzZW5r
YXR1IDIsIDIwNTIwLCBUdXJrdSwgRmlubGFuZC4gZXNvZGVyQHV0dS5maS4mI3hEO0luc3RpdHV0
ZSBvZiBEZW50aXN0cnksIFVuaXZlcnNpdHkgb2YgVHVya3UsIExlbW1pbmvDpGlzZW5rYXR1IDIs
IDIwNTIwLCBUdXJrdSwgRmlubGFuZC4mI3hEO0RlcGFydG1lbnQgb2YgUGVyaW9kb250b2xvZ3ks
IEluc3RpdHV0ZSBvZiBEZW50aXN0cnksIFVuaXZlcnNpdHkgb2YgVHVya3UsIExlbW1pbmvDpGlz
ZW5rYXR1IDIsIDIwNTIwLCBUdXJrdSwgRmlubGFuZC48L2F1dGgtYWRkcmVzcz48dGl0bGVzPjx0
aXRsZT5FZmZlY3RzIG9mIHN1Z2FyLWZyZWUgcG9seW9sIGNoZXdpbmcgZ3VtcyBvbiBnaW5naXZh
bCBpbmZsYW1tYXRpb246IGEgc3lzdGVtYXRpYyByZXZpZXc8L3RpdGxlPjxzZWNvbmRhcnktdGl0
bGU+Q2xpbiBPcmFsIEludmVzdGlnPC9zZWNvbmRhcnktdGl0bGU+PC90aXRsZXM+PHBlcmlvZGlj
YWw+PGZ1bGwtdGl0bGU+Q2xpbiBPcmFsIEludmVzdGlnPC9mdWxsLXRpdGxlPjwvcGVyaW9kaWNh
bD48cGFnZXM+Njg4MS02ODkxPC9wYWdlcz48dm9sdW1lPjI2PC92b2x1bWU+PG51bWJlcj4xMjwv
bnVtYmVyPjxlZGl0aW9uPjIwMjIxMDE0PC9lZGl0aW9uPjxrZXl3b3Jkcz48a2V5d29yZD5IdW1h
bnM8L2tleXdvcmQ+PGtleXdvcmQ+Q2hld2luZyBHdW08L2tleXdvcmQ+PGtleXdvcmQ+WHlsaXRv
bC9waGFybWFjb2xvZ3kvdGhlcmFwZXV0aWMgdXNlPC9rZXl3b3JkPjxrZXl3b3JkPipEZW50YWwg
UGxhcXVlL2RydWcgdGhlcmFweTwva2V5d29yZD48a2V5d29yZD5Qcm9zcGVjdGl2ZSBTdHVkaWVz
PC9rZXl3b3JkPjxrZXl3b3JkPipHaW5naXZpdGlzL3ByZXZlbnRpb24gJmFtcDsgY29udHJvbC9k
cnVnIHRoZXJhcHk8L2tleXdvcmQ+PGtleXdvcmQ+U29yYml0b2wvdGhlcmFwZXV0aWMgdXNlPC9r
ZXl3b3JkPjxrZXl3b3JkPkluZmxhbW1hdGlvbi9kcnVnIHRoZXJhcHk8L2tleXdvcmQ+PGtleXdv
cmQ+R2luZ2l2YWwgaW5mbGFtbWF0aW9uPC9rZXl3b3JkPjxrZXl3b3JkPk1hbHRpdG9sPC9rZXl3
b3JkPjxrZXl3b3JkPlNvcmJpdG9sPC9rZXl3b3JkPjxrZXl3b3JkPlh5bGl0b2w8L2tleXdvcmQ+
PC9rZXl3b3Jkcz48ZGF0ZXM+PHllYXI+MjAyMjwveWVhcj48cHViLWRhdGVzPjxkYXRlPkRlYzwv
ZGF0ZT48L3B1Yi1kYXRlcz48L2RhdGVzPjxpc2JuPjE0MzItNjk4MSAoUHJpbnQpJiN4RDsxNDMy
LTY5ODE8L2lzYm4+PGFjY2Vzc2lvbi1udW0+MzYyMzk3ODc8L2FjY2Vzc2lvbi1udW0+PHVybHM+
PHJlbGF0ZWQtdXJscz48dXJsPmh0dHBzOi8vd3d3Lm5jYmkubmxtLm5paC5nb3YvcG1jL2FydGlj
bGVzL1BNQzk3MDg4MTUvcGRmLzc4NF8yMDIyX0FydGljbGVfNDcyOS5wZGY8L3VybD48L3JlbGF0
ZWQtdXJscz48L3VybHM+PGN1c3RvbTE+VGhlIGF1dGhvcnMgZGVjbGFyZSBubyBjb21wZXRpbmcg
aW50ZXJlc3RzLjwvY3VzdG9tMT48Y3VzdG9tMj5QTUM5NzA4ODE1PC9jdXN0b20yPjxlbGVjdHJv
bmljLXJlc291cmNlLW51bT4xMC4xMDA3L3MwMDc4NC0wMjItMDQ3MjkteDwvZWxlY3Ryb25pYy1y
ZXNvdXJjZS1udW0+PHJlbW90ZS1kYXRhYmFzZS1wcm92aWRlcj5OTE08L3JlbW90ZS1kYXRhYmFz
ZS1wcm92aWRlcj48bGFuZ3VhZ2U+ZW5nPC9sYW5ndWFnZT48L3JlY29yZD48L0NpdGU+PC9FbmRO
b3RlPn==
</w:fldData>
        </w:fldChar>
      </w:r>
      <w:r w:rsidRPr="00215B9F">
        <w:rPr>
          <w:rFonts w:ascii="Calibri" w:hAnsi="Calibri" w:cs="Calibri"/>
          <w:sz w:val="24"/>
          <w:szCs w:val="24"/>
        </w:rPr>
        <w:instrText xml:space="preserve"> ADDIN EN.CITE </w:instrText>
      </w:r>
      <w:r w:rsidRPr="00215B9F">
        <w:rPr>
          <w:rFonts w:ascii="Calibri" w:hAnsi="Calibri" w:cs="Calibri"/>
          <w:sz w:val="24"/>
          <w:szCs w:val="24"/>
        </w:rPr>
        <w:fldChar w:fldCharType="begin">
          <w:fldData xml:space="preserve">PEVuZE5vdGU+PENpdGU+PEF1dGhvcj5Mb2ltYXJhbnRhPC9BdXRob3I+PFllYXI+MjAyMDwvWWVh
cj48UmVjTnVtPjMwNDwvUmVjTnVtPjxEaXNwbGF5VGV4dD48c3R5bGUgZmFjZT0ic3VwZXJzY3Jp
cHQiPjM0LTM2PC9zdHlsZT48L0Rpc3BsYXlUZXh0PjxyZWNvcmQ+PHJlYy1udW1iZXI+MzA0PC9y
ZWMtbnVtYmVyPjxmb3JlaWduLWtleXM+PGtleSBhcHA9IkVOIiBkYi1pZD0ienZzZXhlZHZpMHMy
eDRlencycHhwc3dkdzVwZTJlZnB4ejkwIiB0aW1lc3RhbXA9IjE2ODc4ODE2MzIiIGd1aWQ9IjE0
YzNhNDRiLTE1NjItNGU5Zi1iM2RiLWViNTU1YmY4MzUwYyI+MzA0PC9rZXk+PC9mb3JlaWduLWtl
eXM+PHJlZi10eXBlIG5hbWU9IkpvdXJuYWwgQXJ0aWNsZSI+MTc8L3JlZi10eXBlPjxjb250cmli
dXRvcnM+PGF1dGhvcnM+PGF1dGhvcj5Mb2ltYXJhbnRhLCBWLjwvYXV0aG9yPjxhdXRob3I+TWF6
dXJlbCwgRC48L2F1dGhvcj48YXV0aG9yPkRlbmcsIEQuPC9hdXRob3I+PGF1dGhvcj5Tw7ZkZXJs
aW5nLCBFLjwvYXV0aG9yPjwvYXV0aG9ycz48L2NvbnRyaWJ1dG9ycz48dGl0bGVzPjx0aXRsZT5Y
eWxpdG9sIGFuZCBlcnl0aHJpdG9sIGluaGliaXQgcmVhbC10aW1lIGJpb2ZpbG0gZm9ybWF0aW9u
IG9mIFN0cmVwdG9jb2NjdXMgbXV0YW5zPC90aXRsZT48c2Vjb25kYXJ5LXRpdGxlPkJNQyBtaWNy
b2Jpb2xvZ3k8L3NlY29uZGFyeS10aXRsZT48L3RpdGxlcz48cGVyaW9kaWNhbD48ZnVsbC10aXRs
ZT5CTUMgbWljcm9iaW9sb2d5PC9mdWxsLXRpdGxlPjwvcGVyaW9kaWNhbD48cGFnZXM+MS0xODQ8
L3BhZ2VzPjx2b2x1bWU+MjA8L3ZvbHVtZT48bnVtYmVyPjE8L251bWJlcj48a2V5d29yZHM+PGtl
eXdvcmQ+QW5hbHlzaXM8L2tleXdvcmQ+PGtleXdvcmQ+QmFjdGVyaWE8L2tleXdvcmQ+PGtleXdv
cmQ+QmlvZmlsbTwva2V5d29yZD48a2V5d29yZD5CaW9maWxtczwva2V5d29yZD48a2V5d29yZD5C
aW9tYXNzPC9rZXl3b3JkPjxrZXl3b3JkPkNhcmJvaHlkcmF0ZXM8L2tleXdvcmQ+PGtleXdvcmQ+
RGVudGFsIGNhcmllczwva2V5d29yZD48a2V5d29yZD5EZW50YWwgcGxhcXVlPC9rZXl3b3JkPjxr
ZXl3b3JkPkR5bmFtaWMgdGVzdHM8L2tleXdvcmQ+PGtleXdvcmQ+RXJ5dGhyaXRvbDwva2V5d29y
ZD48a2V5d29yZD5HZW5lIGV4cHJlc3Npb248L2tleXdvcmQ+PGtleXdvcmQ+R2VuZXM8L2tleXdv
cmQ+PGtleXdvcmQ+R2x1Y2FuPC9rZXl3b3JkPjxrZXl3b3JkPkxldmVsIChxdWFudGl0eSk8L2tl
eXdvcmQ+PGtleXdvcmQ+TGlmZSBTY2llbmNlcyAmYW1wOyBCaW9tZWRpY2luZTwva2V5d29yZD48
a2V5d29yZD5NaWNyb2Jpb2xvZ3k8L2tleXdvcmQ+PGtleXdvcmQ+T3JhbCBoeWdpZW5lPC9rZXl3
b3JkPjxrZXl3b3JkPlBvbHlvbHM8L2tleXdvcmQ+PGtleXdvcmQ+UG9seXNhY2NoYXJpZGVzPC9r
ZXl3b3JkPjxrZXl3b3JkPlJlYWwgdGltZTwva2V5d29yZD48a2V5d29yZD5TYWNjaGFyaWRlczwv
a2V5d29yZD48a2V5d29yZD5TY2llbmNlICZhbXA7IFRlY2hub2xvZ3k8L2tleXdvcmQ+PGtleXdv
cmQ+U0RHIDMgLSBHb29kIEhlYWx0aCBhbmQgV2VsbC1iZWluZzwva2V5d29yZD48a2V5d29yZD5T
cGVjdHJvc2NvcHk8L2tleXdvcmQ+PGtleXdvcmQ+U3RyYWlucyAob3JnYW5pc21zKTwva2V5d29y
ZD48a2V5d29yZD5TdHJlcHRvY29jY3VzPC9rZXl3b3JkPjxrZXl3b3JkPlN0cmVwdG9jb2NjdXMg
bXV0YW5zPC9rZXl3b3JkPjxrZXl3b3JkPlN1Y3Jvc2U8L2tleXdvcmQ+PGtleXdvcmQ+WHlsaXRv
bDwva2V5d29yZD48L2tleXdvcmRzPjxkYXRlcz48eWVhcj4yMDIwPC95ZWFyPjwvZGF0ZXM+PHB1
Yi1sb2NhdGlvbj5MT05ET048L3B1Yi1sb2NhdGlvbj48cHVibGlzaGVyPlNwcmluZ2VyIE5hdHVy
ZTwvcHVibGlzaGVyPjxpc2JuPjE0NzEtMjE4MDwvaXNibj48dXJscz48L3VybHM+PGVsZWN0cm9u
aWMtcmVzb3VyY2UtbnVtPjEwLjExODYvczEyODY2LTAyMC0wMTg2Ny04PC9lbGVjdHJvbmljLXJl
c291cmNlLW51bT48L3JlY29yZD48L0NpdGU+PENpdGU+PEF1dGhvcj5Tw7ZkZXJsaW5nPC9BdXRo
b3I+PFllYXI+MjAxNDwvWWVhcj48UmVjTnVtPjMwMzwvUmVjTnVtPjxyZWNvcmQ+PHJlYy1udW1i
ZXI+MzAzPC9yZWMtbnVtYmVyPjxmb3JlaWduLWtleXM+PGtleSBhcHA9IkVOIiBkYi1pZD0ienZz
ZXhlZHZpMHMyeDRlencycHhwc3dkdzVwZTJlZnB4ejkwIiB0aW1lc3RhbXA9IjE2ODc4ODE2MjIi
IGd1aWQ9ImExNzUzNWFmLThhMzEtNDYwZi05M2NjLTU5MDMzNThjMTdkNyI+MzAzPC9rZXk+PC9m
b3JlaWduLWtleXM+PHJlZi10eXBlIG5hbWU9IkpvdXJuYWwgQXJ0aWNsZSI+MTc8L3JlZi10eXBl
Pjxjb250cmlidXRvcnM+PGF1dGhvcnM+PGF1dGhvcj5Tw7ZkZXJsaW5nLCBFdmE8L2F1dGhvcj48
YXV0aG9yPkVsU2FsaHksIE1vaGFtZWQ8L2F1dGhvcj48YXV0aG9yPkhvbmthbGEsIEVpbm88L2F1
dGhvcj48YXV0aG9yPkZvbnRhbmEsIE1hcmdoZXJpdGE8L2F1dGhvcj48YXV0aG9yPkZsYW5uYWdh
biwgU3VzYW48L2F1dGhvcj48YXV0aG9yPkVja2VydCwgR2VvcmdlPC9hdXRob3I+PGF1dGhvcj5L
b2thcmFzLCBBbGV4aXM8L2F1dGhvcj48YXV0aG9yPlBhc3RlciwgQnJ1Y2U8L2F1dGhvcj48YXV0
aG9yPlRvbHZhbmVuLCBNaW1taTwvYXV0aG9yPjxhdXRob3I+SG9ua2FsYSwgU2lza288L2F1dGhv
cj48L2F1dGhvcnM+PC9jb250cmlidXRvcnM+PHRpdGxlcz48dGl0bGU+RWZmZWN0cyBvZiBzaG9y
dC10ZXJtIHh5bGl0b2wgZ3VtIGNoZXdpbmcgb24gdGhlIG9yYWwgbWljcm9iaW9tZTwvdGl0bGU+
PHNlY29uZGFyeS10aXRsZT5DbGluaWNhbCBvcmFsIGludmVzdGlnYXRpb25zPC9zZWNvbmRhcnkt
dGl0bGU+PC90aXRsZXM+PHBlcmlvZGljYWw+PGZ1bGwtdGl0bGU+Q2xpbmljYWwgb3JhbCBpbnZl
c3RpZ2F0aW9uczwvZnVsbC10aXRsZT48L3BlcmlvZGljYWw+PHBhZ2VzPjIzNy0yNDQ8L3BhZ2Vz
Pjx2b2x1bWU+MTk8L3ZvbHVtZT48bnVtYmVyPjI8L251bWJlcj48a2V5d29yZHM+PGtleXdvcmQ+
QW5hbHlzaXM8L2tleXdvcmQ+PGtleXdvcmQ+Q2hld2luZyBHdW08L2tleXdvcmQ+PGtleXdvcmQ+
Q2hpbGQ8L2tleXdvcmQ+PGtleXdvcmQ+RGVudGlzdHJ5PC9rZXl3b3JkPjxrZXl3b3JkPkRvdWJs
ZS1CbGluZCBNZXRob2Q8L2tleXdvcmQ+PGtleXdvcmQ+SHVtYW5zPC9rZXl3b3JkPjxrZXl3b3Jk
Pk1lZGljaW5lPC9rZXl3b3JkPjxrZXl3b3JkPk1pY3JvYmlvdGE8L2tleXdvcmQ+PGtleXdvcmQ+
TWljcm9iaW90YSAoU3ltYmlvdGljIG9yZ2FuaXNtcyk8L2tleXdvcmQ+PGtleXdvcmQ+TW91dGgg
LSBtaWNyb2Jpb2xvZ3k8L2tleXdvcmQ+PGtleXdvcmQ+T3JpZ2luYWwgQXJ0aWNsZTwva2V5d29y
ZD48a2V5d29yZD5SZXN2ZXJhdHJvbDwva2V5d29yZD48a2V5d29yZD5YeWxpdG9sPC9rZXl3b3Jk
PjxrZXl3b3JkPlh5bGl0b2wgLSBhZG1pbmlzdHJhdGlvbiAmYW1wOyBkb3NhZ2U8L2tleXdvcmQ+
PC9rZXl3b3Jkcz48ZGF0ZXM+PHllYXI+MjAxNDwveWVhcj48L2RhdGVzPjxwdWItbG9jYXRpb24+
QmVybGluL0hlaWRlbGJlcmc8L3B1Yi1sb2NhdGlvbj48cHVibGlzaGVyPlNwcmluZ2VyIEJlcmxp
biBIZWlkZWxiZXJnPC9wdWJsaXNoZXI+PGlzYm4+MTQzMi02OTgxPC9pc2JuPjx1cmxzPjwvdXJs
cz48ZWxlY3Ryb25pYy1yZXNvdXJjZS1udW0+MTAuMTAwNy9zMDA3ODQtMDE0LTEyMjkteTwvZWxl
Y3Ryb25pYy1yZXNvdXJjZS1udW0+PC9yZWNvcmQ+PC9DaXRlPjxDaXRlPjxBdXRob3I+U8O2ZGVy
bGluZzwvQXV0aG9yPjxZZWFyPjIwMjI8L1llYXI+PFJlY051bT4zMzc8L1JlY051bT48cmVjb3Jk
PjxyZWMtbnVtYmVyPjMzNzwvcmVjLW51bWJlcj48Zm9yZWlnbi1rZXlzPjxrZXkgYXBwPSJFTiIg
ZGItaWQ9Inp2c2V4ZWR2aTBzMng0ZXp3MnB4cHN3ZHc1cGUyZWZweHo5MCIgdGltZXN0YW1wPSIx
NjkwMDUzMTQ5IiBndWlkPSI3NzVlOTYzNi0wM2E4LTQzYTItOTk3My05NzRiY2U3NTk1ZDMiPjMz
Nzwva2V5PjwvZm9yZWlnbi1rZXlzPjxyZWYtdHlwZSBuYW1lPSJKb3VybmFsIEFydGljbGUiPjE3
PC9yZWYtdHlwZT48Y29udHJpYnV0b3JzPjxhdXRob3JzPjxhdXRob3I+U8O2ZGVybGluZywgRS48
L2F1dGhvcj48YXV0aG9yPlBpZW5paMOka2tpbmVuLCBLLjwvYXV0aG9yPjxhdXRob3I+R3Vyc295
LCBVLiBLLjwvYXV0aG9yPjwvYXV0aG9ycz48L2NvbnRyaWJ1dG9ycz48YXV0aC1hZGRyZXNzPklu
c3RpdHV0ZSBvZiBEZW50aXN0cnksIFVuaXZlcnNpdHkgb2YgVHVya3UsIExlbW1pbmvDpGlzZW5r
YXR1IDIsIDIwNTIwLCBUdXJrdSwgRmlubGFuZC4gZXNvZGVyQHV0dS5maS4mI3hEO0luc3RpdHV0
ZSBvZiBEZW50aXN0cnksIFVuaXZlcnNpdHkgb2YgVHVya3UsIExlbW1pbmvDpGlzZW5rYXR1IDIs
IDIwNTIwLCBUdXJrdSwgRmlubGFuZC4mI3hEO0RlcGFydG1lbnQgb2YgUGVyaW9kb250b2xvZ3ks
IEluc3RpdHV0ZSBvZiBEZW50aXN0cnksIFVuaXZlcnNpdHkgb2YgVHVya3UsIExlbW1pbmvDpGlz
ZW5rYXR1IDIsIDIwNTIwLCBUdXJrdSwgRmlubGFuZC48L2F1dGgtYWRkcmVzcz48dGl0bGVzPjx0
aXRsZT5FZmZlY3RzIG9mIHN1Z2FyLWZyZWUgcG9seW9sIGNoZXdpbmcgZ3VtcyBvbiBnaW5naXZh
bCBpbmZsYW1tYXRpb246IGEgc3lzdGVtYXRpYyByZXZpZXc8L3RpdGxlPjxzZWNvbmRhcnktdGl0
bGU+Q2xpbiBPcmFsIEludmVzdGlnPC9zZWNvbmRhcnktdGl0bGU+PC90aXRsZXM+PHBlcmlvZGlj
YWw+PGZ1bGwtdGl0bGU+Q2xpbiBPcmFsIEludmVzdGlnPC9mdWxsLXRpdGxlPjwvcGVyaW9kaWNh
bD48cGFnZXM+Njg4MS02ODkxPC9wYWdlcz48dm9sdW1lPjI2PC92b2x1bWU+PG51bWJlcj4xMjwv
bnVtYmVyPjxlZGl0aW9uPjIwMjIxMDE0PC9lZGl0aW9uPjxrZXl3b3Jkcz48a2V5d29yZD5IdW1h
bnM8L2tleXdvcmQ+PGtleXdvcmQ+Q2hld2luZyBHdW08L2tleXdvcmQ+PGtleXdvcmQ+WHlsaXRv
bC9waGFybWFjb2xvZ3kvdGhlcmFwZXV0aWMgdXNlPC9rZXl3b3JkPjxrZXl3b3JkPipEZW50YWwg
UGxhcXVlL2RydWcgdGhlcmFweTwva2V5d29yZD48a2V5d29yZD5Qcm9zcGVjdGl2ZSBTdHVkaWVz
PC9rZXl3b3JkPjxrZXl3b3JkPipHaW5naXZpdGlzL3ByZXZlbnRpb24gJmFtcDsgY29udHJvbC9k
cnVnIHRoZXJhcHk8L2tleXdvcmQ+PGtleXdvcmQ+U29yYml0b2wvdGhlcmFwZXV0aWMgdXNlPC9r
ZXl3b3JkPjxrZXl3b3JkPkluZmxhbW1hdGlvbi9kcnVnIHRoZXJhcHk8L2tleXdvcmQ+PGtleXdv
cmQ+R2luZ2l2YWwgaW5mbGFtbWF0aW9uPC9rZXl3b3JkPjxrZXl3b3JkPk1hbHRpdG9sPC9rZXl3
b3JkPjxrZXl3b3JkPlNvcmJpdG9sPC9rZXl3b3JkPjxrZXl3b3JkPlh5bGl0b2w8L2tleXdvcmQ+
PC9rZXl3b3Jkcz48ZGF0ZXM+PHllYXI+MjAyMjwveWVhcj48cHViLWRhdGVzPjxkYXRlPkRlYzwv
ZGF0ZT48L3B1Yi1kYXRlcz48L2RhdGVzPjxpc2JuPjE0MzItNjk4MSAoUHJpbnQpJiN4RDsxNDMy
LTY5ODE8L2lzYm4+PGFjY2Vzc2lvbi1udW0+MzYyMzk3ODc8L2FjY2Vzc2lvbi1udW0+PHVybHM+
PHJlbGF0ZWQtdXJscz48dXJsPmh0dHBzOi8vd3d3Lm5jYmkubmxtLm5paC5nb3YvcG1jL2FydGlj
bGVzL1BNQzk3MDg4MTUvcGRmLzc4NF8yMDIyX0FydGljbGVfNDcyOS5wZGY8L3VybD48L3JlbGF0
ZWQtdXJscz48L3VybHM+PGN1c3RvbTE+VGhlIGF1dGhvcnMgZGVjbGFyZSBubyBjb21wZXRpbmcg
aW50ZXJlc3RzLjwvY3VzdG9tMT48Y3VzdG9tMj5QTUM5NzA4ODE1PC9jdXN0b20yPjxlbGVjdHJv
bmljLXJlc291cmNlLW51bT4xMC4xMDA3L3MwMDc4NC0wMjItMDQ3MjkteDwvZWxlY3Ryb25pYy1y
ZXNvdXJjZS1udW0+PHJlbW90ZS1kYXRhYmFzZS1wcm92aWRlcj5OTE08L3JlbW90ZS1kYXRhYmFz
ZS1wcm92aWRlcj48bGFuZ3VhZ2U+ZW5nPC9sYW5ndWFnZT48L3JlY29yZD48L0NpdGU+PC9FbmRO
b3RlPn==
</w:fldData>
        </w:fldChar>
      </w:r>
      <w:r w:rsidRPr="00215B9F">
        <w:rPr>
          <w:rFonts w:ascii="Calibri" w:hAnsi="Calibri" w:cs="Calibri"/>
          <w:sz w:val="24"/>
          <w:szCs w:val="24"/>
        </w:rPr>
        <w:instrText xml:space="preserve"> ADDIN EN.CITE.DATA </w:instrText>
      </w:r>
      <w:r w:rsidRPr="00215B9F">
        <w:rPr>
          <w:rFonts w:ascii="Calibri" w:hAnsi="Calibri" w:cs="Calibri"/>
          <w:sz w:val="24"/>
          <w:szCs w:val="24"/>
        </w:rPr>
      </w:r>
      <w:r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Pr="00215B9F">
        <w:rPr>
          <w:rFonts w:ascii="Calibri" w:hAnsi="Calibri" w:cs="Calibri"/>
          <w:noProof/>
          <w:sz w:val="24"/>
          <w:szCs w:val="24"/>
          <w:vertAlign w:val="superscript"/>
        </w:rPr>
        <w:t>34-36</w:t>
      </w:r>
      <w:r w:rsidRPr="00215B9F">
        <w:rPr>
          <w:rFonts w:ascii="Calibri" w:hAnsi="Calibri" w:cs="Calibri"/>
          <w:sz w:val="24"/>
          <w:szCs w:val="24"/>
        </w:rPr>
        <w:fldChar w:fldCharType="end"/>
      </w:r>
      <w:r w:rsidRPr="00215B9F">
        <w:rPr>
          <w:rFonts w:ascii="Calibri" w:hAnsi="Calibri" w:cs="Calibri"/>
          <w:sz w:val="24"/>
          <w:szCs w:val="24"/>
        </w:rPr>
        <w:t xml:space="preserve"> Due to lack of literature on xylitol as PD therapy in pregnancy, we aim to evaluate its impact on PD severity and associated alterations in oral microbiomes.</w:t>
      </w:r>
    </w:p>
    <w:p w14:paraId="667ED32D" w14:textId="74BF01AF" w:rsidR="00772010" w:rsidRPr="00215B9F" w:rsidRDefault="00E33E9B" w:rsidP="00772010">
      <w:pPr>
        <w:rPr>
          <w:rFonts w:ascii="Calibri" w:hAnsi="Calibri" w:cs="Calibri"/>
          <w:sz w:val="24"/>
          <w:szCs w:val="24"/>
        </w:rPr>
      </w:pPr>
      <w:r w:rsidRPr="00215B9F">
        <w:rPr>
          <w:rFonts w:ascii="Calibri" w:hAnsi="Calibri" w:cs="Calibri"/>
          <w:sz w:val="24"/>
          <w:szCs w:val="24"/>
        </w:rPr>
        <w:t>Preterm birth is a global burden with significant contribution to under-five mortality worldwide</w:t>
      </w:r>
      <w:r w:rsidR="00DD585E" w:rsidRPr="00215B9F">
        <w:rPr>
          <w:rFonts w:ascii="Calibri" w:hAnsi="Calibri" w:cs="Calibri"/>
          <w:sz w:val="24"/>
          <w:szCs w:val="24"/>
        </w:rPr>
        <w:t>, two-thirds of which occur spontaneously</w:t>
      </w:r>
      <w:r w:rsidR="00E1369A" w:rsidRPr="00215B9F">
        <w:rPr>
          <w:rFonts w:ascii="Calibri" w:hAnsi="Calibri" w:cs="Calibri"/>
          <w:sz w:val="24"/>
          <w:szCs w:val="24"/>
        </w:rPr>
        <w:t>.</w:t>
      </w:r>
      <w:r w:rsidR="00E1369A" w:rsidRPr="00215B9F">
        <w:rPr>
          <w:rFonts w:ascii="Calibri" w:hAnsi="Calibri" w:cs="Calibri"/>
          <w:sz w:val="24"/>
          <w:szCs w:val="24"/>
        </w:rPr>
        <w:fldChar w:fldCharType="begin"/>
      </w:r>
      <w:r w:rsidR="00BB39CA" w:rsidRPr="00215B9F">
        <w:rPr>
          <w:rFonts w:ascii="Calibri" w:hAnsi="Calibri" w:cs="Calibri"/>
          <w:sz w:val="24"/>
          <w:szCs w:val="24"/>
        </w:rPr>
        <w:instrText xml:space="preserve"> ADDIN EN.CITE &lt;EndNote&gt;&lt;Cite&gt;&lt;Author&gt;WHO&lt;/Author&gt;&lt;Year&gt;2023&lt;/Year&gt;&lt;RecNum&gt;321&lt;/RecNum&gt;&lt;DisplayText&gt;&lt;style face="superscript"&gt;19, 20&lt;/style&gt;&lt;/DisplayText&gt;&lt;record&gt;&lt;rec-number&gt;321&lt;/rec-number&gt;&lt;foreign-keys&gt;&lt;key app="EN" db-id="zvsexedvi0s2x4ezw2pxpswdw5pe2efpxz90" timestamp="1687949796" guid="d3a3126b-a593-4f00-8856-097e33e956e0"&gt;321&lt;/key&gt;&lt;/foreign-keys&gt;&lt;ref-type name="Web Page"&gt;12&lt;/ref-type&gt;&lt;contributors&gt;&lt;authors&gt;&lt;author&gt;WHO&lt;/author&gt;&lt;/authors&gt;&lt;/contributors&gt;&lt;titles&gt;&lt;title&gt;Preterm Birth&lt;/title&gt;&lt;/titles&gt;&lt;volume&gt;2023&lt;/volume&gt;&lt;number&gt;June 26th&lt;/number&gt;&lt;dates&gt;&lt;year&gt;2023&lt;/year&gt;&lt;pub-dates&gt;&lt;date&gt;May 10, 2023.&lt;/date&gt;&lt;/pub-dates&gt;&lt;/dates&gt;&lt;publisher&gt;World Health Organization&lt;/publisher&gt;&lt;urls&gt;&lt;related-urls&gt;&lt;url&gt;https://www.who.int/news-room/fact-sheets/detail/preterm-birth&lt;/url&gt;&lt;/related-urls&gt;&lt;/urls&gt;&lt;/record&gt;&lt;/Cite&gt;&lt;Cite&gt;&lt;Author&gt;Walani&lt;/Author&gt;&lt;Year&gt;2020&lt;/Year&gt;&lt;RecNum&gt;309&lt;/RecNum&gt;&lt;record&gt;&lt;rec-number&gt;309&lt;/rec-number&gt;&lt;foreign-keys&gt;&lt;key app="EN" db-id="zvsexedvi0s2x4ezw2pxpswdw5pe2efpxz90" timestamp="1687881662" guid="1e86dcd4-fd08-4e46-afa5-66e24722d875"&gt;309&lt;/key&gt;&lt;/foreign-keys&gt;&lt;ref-type name="Journal Article"&gt;17&lt;/ref-type&gt;&lt;contributors&gt;&lt;authors&gt;&lt;author&gt;Walani, Salimah R.&lt;/author&gt;&lt;/authors&gt;&lt;/contributors&gt;&lt;titles&gt;&lt;title&gt;Global burden of preterm birth&lt;/title&gt;&lt;secondary-title&gt;International journal of gynecology and obstetrics&lt;/secondary-title&gt;&lt;/titles&gt;&lt;periodical&gt;&lt;full-title&gt;International journal of gynecology and obstetrics&lt;/full-title&gt;&lt;/periodical&gt;&lt;pages&gt;31-33&lt;/pages&gt;&lt;volume&gt;150&lt;/volume&gt;&lt;number&gt;1&lt;/number&gt;&lt;keywords&gt;&lt;keyword&gt;Life Sciences &amp;amp; Biomedicine&lt;/keyword&gt;&lt;keyword&gt;Obstetrics &amp;amp; Gynecology&lt;/keyword&gt;&lt;keyword&gt;Preterm birth&lt;/keyword&gt;&lt;keyword&gt;Preterm birth disparities&lt;/keyword&gt;&lt;keyword&gt;Preterm birth mortality&lt;/keyword&gt;&lt;keyword&gt;Preterm birth prevalence&lt;/keyword&gt;&lt;keyword&gt;Science &amp;amp; Technology&lt;/keyword&gt;&lt;/keywords&gt;&lt;dates&gt;&lt;year&gt;2020&lt;/year&gt;&lt;/dates&gt;&lt;pub-location&gt;HOBOKEN&lt;/pub-location&gt;&lt;publisher&gt;Wiley&lt;/publisher&gt;&lt;isbn&gt;0020-7292&lt;/isbn&gt;&lt;urls&gt;&lt;/urls&gt;&lt;electronic-resource-num&gt;10.1002/ijgo.13195&lt;/electronic-resource-num&gt;&lt;/record&gt;&lt;/Cite&gt;&lt;/EndNote&gt;</w:instrText>
      </w:r>
      <w:r w:rsidR="00E1369A"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19, 20</w:t>
      </w:r>
      <w:r w:rsidR="00E1369A" w:rsidRPr="00215B9F">
        <w:rPr>
          <w:rFonts w:ascii="Calibri" w:hAnsi="Calibri" w:cs="Calibri"/>
          <w:sz w:val="24"/>
          <w:szCs w:val="24"/>
        </w:rPr>
        <w:fldChar w:fldCharType="end"/>
      </w:r>
      <w:r w:rsidR="00DD585E" w:rsidRPr="00215B9F">
        <w:rPr>
          <w:rFonts w:ascii="Calibri" w:hAnsi="Calibri" w:cs="Calibri"/>
          <w:sz w:val="24"/>
          <w:szCs w:val="24"/>
        </w:rPr>
        <w:t xml:space="preserve"> </w:t>
      </w:r>
      <w:r w:rsidR="00E1369A" w:rsidRPr="00215B9F">
        <w:rPr>
          <w:rFonts w:ascii="Calibri" w:hAnsi="Calibri" w:cs="Calibri"/>
          <w:sz w:val="24"/>
          <w:szCs w:val="24"/>
        </w:rPr>
        <w:t>Several</w:t>
      </w:r>
      <w:r w:rsidR="00DD585E" w:rsidRPr="00215B9F">
        <w:rPr>
          <w:rFonts w:ascii="Calibri" w:hAnsi="Calibri" w:cs="Calibri"/>
          <w:sz w:val="24"/>
          <w:szCs w:val="24"/>
        </w:rPr>
        <w:t xml:space="preserve"> pathologic </w:t>
      </w:r>
      <w:r w:rsidR="0042475F" w:rsidRPr="00215B9F">
        <w:rPr>
          <w:rFonts w:ascii="Calibri" w:hAnsi="Calibri" w:cs="Calibri"/>
          <w:sz w:val="24"/>
          <w:szCs w:val="24"/>
        </w:rPr>
        <w:t>mechanisms such</w:t>
      </w:r>
      <w:r w:rsidR="00DD585E" w:rsidRPr="00215B9F">
        <w:rPr>
          <w:rFonts w:ascii="Calibri" w:hAnsi="Calibri" w:cs="Calibri"/>
          <w:sz w:val="24"/>
          <w:szCs w:val="24"/>
        </w:rPr>
        <w:t xml:space="preserve"> as </w:t>
      </w:r>
      <w:r w:rsidR="009D4906" w:rsidRPr="00215B9F">
        <w:rPr>
          <w:rFonts w:ascii="Calibri" w:hAnsi="Calibri" w:cs="Calibri"/>
          <w:sz w:val="24"/>
          <w:szCs w:val="24"/>
        </w:rPr>
        <w:t>uterine overdistention, cervical disease, vascular disorders, decidual senescence, decline in progesterone action, stress, infection and idiopathic causes amongst others have been shown</w:t>
      </w:r>
      <w:r w:rsidR="00DD585E" w:rsidRPr="00215B9F">
        <w:rPr>
          <w:rFonts w:ascii="Calibri" w:hAnsi="Calibri" w:cs="Calibri"/>
          <w:sz w:val="24"/>
          <w:szCs w:val="24"/>
        </w:rPr>
        <w:t xml:space="preserve"> to lead</w:t>
      </w:r>
      <w:r w:rsidR="009D4906" w:rsidRPr="00215B9F">
        <w:rPr>
          <w:rFonts w:ascii="Calibri" w:hAnsi="Calibri" w:cs="Calibri"/>
          <w:sz w:val="24"/>
          <w:szCs w:val="24"/>
        </w:rPr>
        <w:t xml:space="preserve"> to PTBs</w:t>
      </w:r>
      <w:r w:rsidR="00E1369A" w:rsidRPr="00215B9F">
        <w:rPr>
          <w:rFonts w:ascii="Calibri" w:hAnsi="Calibri" w:cs="Calibri"/>
          <w:sz w:val="24"/>
          <w:szCs w:val="24"/>
        </w:rPr>
        <w:t>.</w:t>
      </w:r>
      <w:r w:rsidR="00E1369A" w:rsidRPr="00215B9F">
        <w:rPr>
          <w:rFonts w:ascii="Calibri" w:hAnsi="Calibri" w:cs="Calibri"/>
          <w:sz w:val="24"/>
          <w:szCs w:val="24"/>
        </w:rPr>
        <w:fldChar w:fldCharType="begin">
          <w:fldData xml:space="preserve">PEVuZE5vdGU+PENpdGU+PEF1dGhvcj5Sb21lcm88L0F1dGhvcj48WWVhcj4yMDE0PC9ZZWFyPjxS
ZWNOdW0+MzEyPC9SZWNOdW0+PERpc3BsYXlUZXh0PjxzdHlsZSBmYWNlPSJzdXBlcnNjcmlwdCI+
MjM8L3N0eWxlPjwvRGlzcGxheVRleHQ+PHJlY29yZD48cmVjLW51bWJlcj4zMTI8L3JlYy1udW1i
ZXI+PGZvcmVpZ24ta2V5cz48a2V5IGFwcD0iRU4iIGRiLWlkPSJ6dnNleGVkdmkwczJ4NGV6dzJw
eHBzd2R3NXBlMmVmcHh6OTAiIHRpbWVzdGFtcD0iMTY4Nzg4MTY4MSIgZ3VpZD0iYTk4ODkyMjMt
YmQ5NS00NjdkLWFhNjAtYzQ1YmJmOTViOTZmIj4zMTI8L2tleT48L2ZvcmVpZ24ta2V5cz48cmVm
LXR5cGUgbmFtZT0iSm91cm5hbCBBcnRpY2xlIj4xNzwvcmVmLXR5cGU+PGNvbnRyaWJ1dG9ycz48
YXV0aG9ycz48YXV0aG9yPlJvbWVybywgUm9iZXJ0bzwvYXV0aG9yPjxhdXRob3I+RGV5LCBTdWRo
YW5zdSBLLjwvYXV0aG9yPjxhdXRob3I+RmlzaGVyLCBTdXNhbiBKLjwvYXV0aG9yPjwvYXV0aG9y
cz48L2NvbnRyaWJ1dG9ycz48dGl0bGVzPjx0aXRsZT5QcmV0ZXJtIGxhYm9yOiBPbmUgc3luZHJv
bWUsIG1hbnkgY2F1c2VzPC90aXRsZT48c2Vjb25kYXJ5LXRpdGxlPlNjaWVuY2UgKEFtZXJpY2Fu
IEFzc29jaWF0aW9uIGZvciB0aGUgQWR2YW5jZW1lbnQgb2YgU2NpZW5jZSk8L3NlY29uZGFyeS10
aXRsZT48L3RpdGxlcz48cGVyaW9kaWNhbD48ZnVsbC10aXRsZT5TY2llbmNlIChBbWVyaWNhbiBB
c3NvY2lhdGlvbiBmb3IgdGhlIEFkdmFuY2VtZW50IG9mIFNjaWVuY2UpPC9mdWxsLXRpdGxlPjwv
cGVyaW9kaWNhbD48cGFnZXM+NzYwLTc2NTwvcGFnZXM+PHZvbHVtZT4zNDU8L3ZvbHVtZT48bnVt
YmVyPjYxOTg8L251bWJlcj48a2V5d29yZHM+PGtleXdvcmQ+QmlydGg8L2tleXdvcmQ+PGtleXdv
cmQ+QnJlYWtkb3duPC9rZXl3b3JkPjxrZXl3b3JkPkNhdXNlcyBvZjwva2V5d29yZD48a2V5d29y
ZD5EZWNpZHVhIC0gcGh5c2lvcGF0aG9sb2d5PC9rZXl3b3JkPjxrZXl3b3JkPkRpc29yZGVyczwv
a2V5d29yZD48a2V5d29yZD5GZW1hbGU8L2tleXdvcmQ+PGtleXdvcmQ+RmV0dXMgLSBpbW11bm9s
b2d5PC9rZXl3b3JkPjxrZXl3b3JkPkZpbmFuY2luZzwva2V5d29yZD48a2V5d29yZD5IdW1hbnM8
L2tleXdvcmQ+PGtleXdvcmQ+SW1tdW5lIFRvbGVyYW5jZTwva2V5d29yZD48a2V5d29yZD5JbmZl
Y3Rpb24gLSBjb21wbGljYXRpb25zPC9rZXl3b3JkPjxrZXl3b3JkPkluZmVjdGlvbiAtIHBoeXNp
b3BhdGhvbG9neTwva2V5d29yZD48a2V5d29yZD5JbmZsYW1tYXRpb24gLSBjb21wbGljYXRpb25z
PC9rZXl3b3JkPjxrZXl3b3JkPkluZmxhbW1hdGlvbiAtIHBoeXNpb3BhdGhvbG9neTwva2V5d29y
ZD48a2V5d29yZD5JbnZlc3RtZW50PC9rZXl3b3JkPjxrZXl3b3JkPkxhYm9yPC9rZXl3b3JkPjxr
ZXl3b3JkPk1vcnRhbGl0eTwva2V5d29yZD48a2V5d29yZD5PYnN0ZXRyaWMgTGFib3IsIFByZW1h
dHVyZSAtIGV0aW9sb2d5PC9rZXl3b3JkPjxrZXl3b3JkPk9ic3RldHJpYyBMYWJvciwgUHJlbWF0
dXJlIC0gcGh5c2lvcGF0aG9sb2d5PC9rZXl3b3JkPjxrZXl3b3JkPk9ic3RldHJpYyBMYWJvciwg
UHJlbWF0dXJlIC0gcHJldmVudGlvbiAmYW1wOyBjb250cm9sPC9rZXl3b3JkPjxrZXl3b3JkPk9i
c3RldHJpY3M8L2tleXdvcmQ+PGtleXdvcmQ+UGh5c2lvbG9naWNhbCBhc3BlY3RzPC9rZXl3b3Jk
PjxrZXl3b3JkPlBsYWNlbnRhIC0gaW1tdW5vbG9neTwva2V5d29yZD48a2V5d29yZD5QcmVnbmFu
Y3k8L2tleXdvcmQ+PGtleXdvcmQ+UHJlbWF0dXJlIGJpcnRoPC9rZXl3b3JkPjxrZXl3b3JkPlBy
ZW1hdHVyZSBsYWJvcjwva2V5d29yZD48a2V5d29yZD5SRVZJRVdTPC9rZXl3b3JkPjxrZXl3b3Jk
PlN5bmRyb21lPC9rZXl3b3JkPjxrZXl3b3JkPlRvbGVyYW5jZXM8L2tleXdvcmQ+PGtleXdvcmQ+
VmFzY3VsYXIgRGlzZWFzZXMgLSBjb21wbGljYXRpb25zPC9rZXl3b3JkPjxrZXl3b3JkPlZhc2N1
bGFyIERpc2Vhc2VzIC0gcGh5c2lvcGF0aG9sb2d5PC9rZXl3b3JkPjwva2V5d29yZHM+PGRhdGVz
Pjx5ZWFyPjIwMTQ8L3llYXI+PC9kYXRlcz48cHViLWxvY2F0aW9uPlVuaXRlZCBTdGF0ZXM8L3B1
Yi1sb2NhdGlvbj48cHVibGlzaGVyPkFtZXJpY2FuIEFzc29jaWF0aW9uIGZvciB0aGUgQWR2YW5j
ZW1lbnQgb2YgU2NpZW5jZTwvcHVibGlzaGVyPjxpc2JuPjAwMzYtODA3NTwvaXNibj48dXJscz48
L3VybHM+PGVsZWN0cm9uaWMtcmVzb3VyY2UtbnVtPjEwLjExMjYvc2NpZW5jZS4xMjUxODE2PC9l
bGVjdHJvbmljLXJlc291cmNlLW51bT48L3JlY29yZD48L0NpdGU+PC9FbmROb3RlPgB=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PEVuZE5vdGU+PENpdGU+PEF1dGhvcj5Sb21lcm88L0F1dGhvcj48WWVhcj4yMDE0PC9ZZWFyPjxS
ZWNOdW0+MzEyPC9SZWNOdW0+PERpc3BsYXlUZXh0PjxzdHlsZSBmYWNlPSJzdXBlcnNjcmlwdCI+
MjM8L3N0eWxlPjwvRGlzcGxheVRleHQ+PHJlY29yZD48cmVjLW51bWJlcj4zMTI8L3JlYy1udW1i
ZXI+PGZvcmVpZ24ta2V5cz48a2V5IGFwcD0iRU4iIGRiLWlkPSJ6dnNleGVkdmkwczJ4NGV6dzJw
eHBzd2R3NXBlMmVmcHh6OTAiIHRpbWVzdGFtcD0iMTY4Nzg4MTY4MSIgZ3VpZD0iYTk4ODkyMjMt
YmQ5NS00NjdkLWFhNjAtYzQ1YmJmOTViOTZmIj4zMTI8L2tleT48L2ZvcmVpZ24ta2V5cz48cmVm
LXR5cGUgbmFtZT0iSm91cm5hbCBBcnRpY2xlIj4xNzwvcmVmLXR5cGU+PGNvbnRyaWJ1dG9ycz48
YXV0aG9ycz48YXV0aG9yPlJvbWVybywgUm9iZXJ0bzwvYXV0aG9yPjxhdXRob3I+RGV5LCBTdWRo
YW5zdSBLLjwvYXV0aG9yPjxhdXRob3I+RmlzaGVyLCBTdXNhbiBKLjwvYXV0aG9yPjwvYXV0aG9y
cz48L2NvbnRyaWJ1dG9ycz48dGl0bGVzPjx0aXRsZT5QcmV0ZXJtIGxhYm9yOiBPbmUgc3luZHJv
bWUsIG1hbnkgY2F1c2VzPC90aXRsZT48c2Vjb25kYXJ5LXRpdGxlPlNjaWVuY2UgKEFtZXJpY2Fu
IEFzc29jaWF0aW9uIGZvciB0aGUgQWR2YW5jZW1lbnQgb2YgU2NpZW5jZSk8L3NlY29uZGFyeS10
aXRsZT48L3RpdGxlcz48cGVyaW9kaWNhbD48ZnVsbC10aXRsZT5TY2llbmNlIChBbWVyaWNhbiBB
c3NvY2lhdGlvbiBmb3IgdGhlIEFkdmFuY2VtZW50IG9mIFNjaWVuY2UpPC9mdWxsLXRpdGxlPjwv
cGVyaW9kaWNhbD48cGFnZXM+NzYwLTc2NTwvcGFnZXM+PHZvbHVtZT4zNDU8L3ZvbHVtZT48bnVt
YmVyPjYxOTg8L251bWJlcj48a2V5d29yZHM+PGtleXdvcmQ+QmlydGg8L2tleXdvcmQ+PGtleXdv
cmQ+QnJlYWtkb3duPC9rZXl3b3JkPjxrZXl3b3JkPkNhdXNlcyBvZjwva2V5d29yZD48a2V5d29y
ZD5EZWNpZHVhIC0gcGh5c2lvcGF0aG9sb2d5PC9rZXl3b3JkPjxrZXl3b3JkPkRpc29yZGVyczwv
a2V5d29yZD48a2V5d29yZD5GZW1hbGU8L2tleXdvcmQ+PGtleXdvcmQ+RmV0dXMgLSBpbW11bm9s
b2d5PC9rZXl3b3JkPjxrZXl3b3JkPkZpbmFuY2luZzwva2V5d29yZD48a2V5d29yZD5IdW1hbnM8
L2tleXdvcmQ+PGtleXdvcmQ+SW1tdW5lIFRvbGVyYW5jZTwva2V5d29yZD48a2V5d29yZD5JbmZl
Y3Rpb24gLSBjb21wbGljYXRpb25zPC9rZXl3b3JkPjxrZXl3b3JkPkluZmVjdGlvbiAtIHBoeXNp
b3BhdGhvbG9neTwva2V5d29yZD48a2V5d29yZD5JbmZsYW1tYXRpb24gLSBjb21wbGljYXRpb25z
PC9rZXl3b3JkPjxrZXl3b3JkPkluZmxhbW1hdGlvbiAtIHBoeXNpb3BhdGhvbG9neTwva2V5d29y
ZD48a2V5d29yZD5JbnZlc3RtZW50PC9rZXl3b3JkPjxrZXl3b3JkPkxhYm9yPC9rZXl3b3JkPjxr
ZXl3b3JkPk1vcnRhbGl0eTwva2V5d29yZD48a2V5d29yZD5PYnN0ZXRyaWMgTGFib3IsIFByZW1h
dHVyZSAtIGV0aW9sb2d5PC9rZXl3b3JkPjxrZXl3b3JkPk9ic3RldHJpYyBMYWJvciwgUHJlbWF0
dXJlIC0gcGh5c2lvcGF0aG9sb2d5PC9rZXl3b3JkPjxrZXl3b3JkPk9ic3RldHJpYyBMYWJvciwg
UHJlbWF0dXJlIC0gcHJldmVudGlvbiAmYW1wOyBjb250cm9sPC9rZXl3b3JkPjxrZXl3b3JkPk9i
c3RldHJpY3M8L2tleXdvcmQ+PGtleXdvcmQ+UGh5c2lvbG9naWNhbCBhc3BlY3RzPC9rZXl3b3Jk
PjxrZXl3b3JkPlBsYWNlbnRhIC0gaW1tdW5vbG9neTwva2V5d29yZD48a2V5d29yZD5QcmVnbmFu
Y3k8L2tleXdvcmQ+PGtleXdvcmQ+UHJlbWF0dXJlIGJpcnRoPC9rZXl3b3JkPjxrZXl3b3JkPlBy
ZW1hdHVyZSBsYWJvcjwva2V5d29yZD48a2V5d29yZD5SRVZJRVdTPC9rZXl3b3JkPjxrZXl3b3Jk
PlN5bmRyb21lPC9rZXl3b3JkPjxrZXl3b3JkPlRvbGVyYW5jZXM8L2tleXdvcmQ+PGtleXdvcmQ+
VmFzY3VsYXIgRGlzZWFzZXMgLSBjb21wbGljYXRpb25zPC9rZXl3b3JkPjxrZXl3b3JkPlZhc2N1
bGFyIERpc2Vhc2VzIC0gcGh5c2lvcGF0aG9sb2d5PC9rZXl3b3JkPjwva2V5d29yZHM+PGRhdGVz
Pjx5ZWFyPjIwMTQ8L3llYXI+PC9kYXRlcz48cHViLWxvY2F0aW9uPlVuaXRlZCBTdGF0ZXM8L3B1
Yi1sb2NhdGlvbj48cHVibGlzaGVyPkFtZXJpY2FuIEFzc29jaWF0aW9uIGZvciB0aGUgQWR2YW5j
ZW1lbnQgb2YgU2NpZW5jZTwvcHVibGlzaGVyPjxpc2JuPjAwMzYtODA3NTwvaXNibj48dXJscz48
L3VybHM+PGVsZWN0cm9uaWMtcmVzb3VyY2UtbnVtPjEwLjExMjYvc2NpZW5jZS4xMjUxODE2PC9l
bGVjdHJvbmljLXJlc291cmNlLW51bT48L3JlY29yZD48L0NpdGU+PC9FbmROb3RlPgB=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00E1369A" w:rsidRPr="00215B9F">
        <w:rPr>
          <w:rFonts w:ascii="Calibri" w:hAnsi="Calibri" w:cs="Calibri"/>
          <w:sz w:val="24"/>
          <w:szCs w:val="24"/>
        </w:rPr>
      </w:r>
      <w:r w:rsidR="00E1369A"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23</w:t>
      </w:r>
      <w:r w:rsidR="00E1369A" w:rsidRPr="00215B9F">
        <w:rPr>
          <w:rFonts w:ascii="Calibri" w:hAnsi="Calibri" w:cs="Calibri"/>
          <w:sz w:val="24"/>
          <w:szCs w:val="24"/>
        </w:rPr>
        <w:fldChar w:fldCharType="end"/>
      </w:r>
      <w:r w:rsidR="009D4906" w:rsidRPr="00215B9F">
        <w:rPr>
          <w:rFonts w:ascii="Calibri" w:hAnsi="Calibri" w:cs="Calibri"/>
          <w:sz w:val="24"/>
          <w:szCs w:val="24"/>
        </w:rPr>
        <w:t xml:space="preserve"> </w:t>
      </w:r>
      <w:r w:rsidR="0042475F" w:rsidRPr="00215B9F">
        <w:rPr>
          <w:rFonts w:ascii="Calibri" w:hAnsi="Calibri" w:cs="Calibri"/>
          <w:sz w:val="24"/>
          <w:szCs w:val="24"/>
        </w:rPr>
        <w:t>Infections may lead to an</w:t>
      </w:r>
      <w:r w:rsidR="009D4906" w:rsidRPr="00215B9F">
        <w:rPr>
          <w:rFonts w:ascii="Calibri" w:hAnsi="Calibri" w:cs="Calibri"/>
          <w:sz w:val="24"/>
          <w:szCs w:val="24"/>
        </w:rPr>
        <w:t xml:space="preserve"> inflammatory cascade triggered by recognition of microbials and their products by </w:t>
      </w:r>
      <w:r w:rsidR="0042475F" w:rsidRPr="00215B9F">
        <w:rPr>
          <w:rFonts w:ascii="Calibri" w:hAnsi="Calibri" w:cs="Calibri"/>
          <w:sz w:val="24"/>
          <w:szCs w:val="24"/>
        </w:rPr>
        <w:t xml:space="preserve">pattern recognition receptors such as toll-like receptors leading to increased production of chemokines, cytokines, prostaglandins and proteases and thus a common pathway to labour and delivery. </w:t>
      </w:r>
      <w:r w:rsidR="007950C6" w:rsidRPr="00215B9F">
        <w:rPr>
          <w:rFonts w:ascii="Calibri" w:hAnsi="Calibri" w:cs="Calibri"/>
          <w:sz w:val="24"/>
          <w:szCs w:val="24"/>
        </w:rPr>
        <w:t>Vaginal and oral microbiomes have been found in amniotic fluid</w:t>
      </w:r>
      <w:r w:rsidR="00E1369A" w:rsidRPr="00215B9F">
        <w:rPr>
          <w:rFonts w:ascii="Calibri" w:hAnsi="Calibri" w:cs="Calibri"/>
          <w:sz w:val="24"/>
          <w:szCs w:val="24"/>
        </w:rPr>
        <w:t xml:space="preserve"> and placentae</w:t>
      </w:r>
      <w:r w:rsidR="007950C6" w:rsidRPr="00215B9F">
        <w:rPr>
          <w:rFonts w:ascii="Calibri" w:hAnsi="Calibri" w:cs="Calibri"/>
          <w:sz w:val="24"/>
          <w:szCs w:val="24"/>
        </w:rPr>
        <w:t xml:space="preserve"> of gravidae who developed spontaneous preterm births </w:t>
      </w:r>
      <w:r w:rsidR="00506530" w:rsidRPr="00215B9F">
        <w:rPr>
          <w:rFonts w:ascii="Calibri" w:hAnsi="Calibri" w:cs="Calibri"/>
          <w:sz w:val="24"/>
          <w:szCs w:val="24"/>
        </w:rPr>
        <w:t>therefore suggesting</w:t>
      </w:r>
      <w:r w:rsidR="007950C6" w:rsidRPr="00215B9F">
        <w:rPr>
          <w:rFonts w:ascii="Calibri" w:hAnsi="Calibri" w:cs="Calibri"/>
          <w:sz w:val="24"/>
          <w:szCs w:val="24"/>
        </w:rPr>
        <w:t xml:space="preserve"> a ca</w:t>
      </w:r>
      <w:r w:rsidR="00506530" w:rsidRPr="00215B9F">
        <w:rPr>
          <w:rFonts w:ascii="Calibri" w:hAnsi="Calibri" w:cs="Calibri"/>
          <w:sz w:val="24"/>
          <w:szCs w:val="24"/>
        </w:rPr>
        <w:t>usal</w:t>
      </w:r>
      <w:r w:rsidR="007950C6" w:rsidRPr="00215B9F">
        <w:rPr>
          <w:rFonts w:ascii="Calibri" w:hAnsi="Calibri" w:cs="Calibri"/>
          <w:sz w:val="24"/>
          <w:szCs w:val="24"/>
        </w:rPr>
        <w:t xml:space="preserve"> association.</w:t>
      </w:r>
      <w:r w:rsidR="000C4E3C" w:rsidRPr="00215B9F">
        <w:rPr>
          <w:rFonts w:ascii="Calibri" w:hAnsi="Calibri" w:cs="Calibri"/>
          <w:sz w:val="24"/>
          <w:szCs w:val="24"/>
        </w:rPr>
        <w:fldChar w:fldCharType="begin">
          <w:fldData xml:space="preserve">PEVuZE5vdGU+PENpdGU+PEF1dGhvcj5BYWdhYXJkPC9BdXRob3I+PFllYXI+MjAxNDwvWWVhcj48
UmVjTnVtPjMwMjwvUmVjTnVtPjxEaXNwbGF5VGV4dD48c3R5bGUgZmFjZT0ic3VwZXJzY3JpcHQi
PjI0LCAzMCwgMzgtNDE8L3N0eWxlPjwvRGlzcGxheVRleHQ+PHJlY29yZD48cmVjLW51bWJlcj4z
MDI8L3JlYy1udW1iZXI+PGZvcmVpZ24ta2V5cz48a2V5IGFwcD0iRU4iIGRiLWlkPSJ6dnNleGVk
dmkwczJ4NGV6dzJweHBzd2R3NXBlMmVmcHh6OTAiIHRpbWVzdGFtcD0iMTY4Nzg4MTYwNCIgZ3Vp
ZD0iYjIzZTY3NjItOWRkMi00MTIwLWFlODYtNjc2Zjg2NDhiMjdkIj4zMDI8L2tleT48L2ZvcmVp
Z24ta2V5cz48cmVmLXR5cGUgbmFtZT0iSm91cm5hbCBBcnRpY2xlIj4xNzwvcmVmLXR5cGU+PGNv
bnRyaWJ1dG9ycz48YXV0aG9ycz48YXV0aG9yPkFhZ2FhcmQsIEtqZXJzdGk8L2F1dGhvcj48YXV0
aG9yPk1hLCBKdW48L2F1dGhvcj48YXV0aG9yPkFudG9ueSwgS2F0aGxlZW4gTS48L2F1dGhvcj48
YXV0aG9yPkdhbnUsIFJhZGhpa2E8L2F1dGhvcj48YXV0aG9yPlBldHJvc2lubywgSm9zZXBoPC9h
dXRob3I+PGF1dGhvcj5WZXJzYWxvdmljLCBKYW1lczwvYXV0aG9yPjwvYXV0aG9ycz48L2NvbnRy
aWJ1dG9ycz48dGl0bGVzPjx0aXRsZT5UaGUgcGxhY2VudGEgaGFyYm9ycyBhIHVuaXF1ZSBtaWNy
b2Jpb21lPC90aXRsZT48c2Vjb25kYXJ5LXRpdGxlPlNjaWVuY2UgdHJhbnNsYXRpb25hbCBtZWRp
Y2luZTwvc2Vjb25kYXJ5LXRpdGxlPjwvdGl0bGVzPjxwZXJpb2RpY2FsPjxmdWxsLXRpdGxlPlNj
aWVuY2UgdHJhbnNsYXRpb25hbCBtZWRpY2luZTwvZnVsbC10aXRsZT48L3BlcmlvZGljYWw+PHBh
Z2VzPjIzN3JhNjUtMjM3cmE2NTwvcGFnZXM+PHZvbHVtZT42PC92b2x1bWU+PG51bWJlcj4yMzc8
L251bWJlcj48a2V5d29yZHM+PGtleXdvcmQ+QmFjdGVyaWEgLSBjbGFzc2lmaWNhdGlvbjwva2V5
d29yZD48a2V5d29yZD5CYWN0ZXJpYSAtIGdlbmV0aWNzPC9rZXl3b3JkPjxrZXl3b3JkPkJhY3Rl
cmlhIC0gaXNvbGF0aW9uICZhbXA7IHB1cmlmaWNhdGlvbjwva2V5d29yZD48a2V5d29yZD5DYXNl
LUNvbnRyb2wgU3R1ZGllczwva2V5d29yZD48a2V5d29yZD5DaGktU3F1YXJlIERpc3RyaWJ1dGlv
bjwva2V5d29yZD48a2V5d29yZD5DbGFzc2lmaWNhdGlvbjwva2V5d29yZD48a2V5d29yZD5ETkEs
IEJhY3RlcmlhbCAtIGdlbmV0aWNzPC9rZXl3b3JkPjxrZXl3b3JkPkZlbWFsZTwva2V5d29yZD48
a2V5d29yZD5IdW1hbnM8L2tleXdvcmQ+PGtleXdvcmQ+TWV0YWdlbm9taWNzPC9rZXl3b3JkPjxr
ZXl3b3JkPk1pY3JvYmlvdGEgLSBnZW5ldGljczwva2V5d29yZD48a2V5d29yZD5NdWx0aXZhcmlh
dGUgQW5hbHlzaXM8L2tleXdvcmQ+PGtleXdvcmQ+UGxhY2VudGEgLSBtaWNyb2Jpb2xvZ3k8L2tl
eXdvcmQ+PGtleXdvcmQ+UHJlZ25hbmN5PC9rZXl3b3JkPjxrZXl3b3JkPlByZWduYW5jeSBDb21w
bGljYXRpb25zLCBJbmZlY3Rpb3VzIC0gbWljcm9iaW9sb2d5PC9rZXl3b3JkPjxrZXl3b3JkPlBy
ZWduYW5jeSBUcmltZXN0ZXIsIEZpcnN0PC9rZXl3b3JkPjxrZXl3b3JkPlByZW1hdHVyZSBCaXJ0
aCAtIG1pY3JvYmlvbG9neTwva2V5d29yZD48a2V5d29yZD5SaWJvdHlwaW5nPC9rZXl3b3JkPjxr
ZXl3b3JkPlJpc2sgRmFjdG9yczwva2V5d29yZD48a2V5d29yZD5STkEsIFJpYm9zb21hbCwgMTZT
IC0gZ2VuZXRpY3M8L2tleXdvcmQ+PGtleXdvcmQ+VXJpbmFyeSBUcmFjdCBJbmZlY3Rpb25zIC0g
bWljcm9iaW9sb2d5PC9rZXl3b3JkPjwva2V5d29yZHM+PGRhdGVzPjx5ZWFyPjIwMTQ8L3llYXI+
PC9kYXRlcz48cHViLWxvY2F0aW9uPlVuaXRlZCBTdGF0ZXM8L3B1Yi1sb2NhdGlvbj48aXNibj4x
OTQ2LTYyMzQ8L2lzYm4+PHVybHM+PC91cmxzPjxlbGVjdHJvbmljLXJlc291cmNlLW51bT4xMC4x
MTI2L3NjaXRyYW5zbG1lZC4zMDA4NTk5PC9lbGVjdHJvbmljLXJlc291cmNlLW51bT48L3JlY29y
ZD48L0NpdGU+PENpdGU+PEF1dGhvcj5HYW51PC9BdXRob3I+PFllYXI+MjAxMzwvWWVhcj48UmVj
TnVtPjMyMzwvUmVjTnVtPjxyZWNvcmQ+PHJlYy1udW1iZXI+MzIzPC9yZWMtbnVtYmVyPjxmb3Jl
aWduLWtleXM+PGtleSBhcHA9IkVOIiBkYi1pZD0ienZzZXhlZHZpMHMyeDRlencycHhwc3dkdzVw
ZTJlZnB4ejkwIiB0aW1lc3RhbXA9IjE2ODc5NTAxODIiIGd1aWQ9Ijc5ZWI2ZDMxLWUyMWYtNDY1
Yi1hZTBiLTJhY2I5ZjM3OWU1ZSI+MzIzPC9rZXk+PC9mb3JlaWduLWtleXM+PHJlZi10eXBlIG5h
bWU9IkpvdXJuYWwgQXJ0aWNsZSI+MTc8L3JlZi10eXBlPjxjb250cmlidXRvcnM+PGF1dGhvcnM+
PGF1dGhvcj5HYW51LCBSLiBTLjwvYXV0aG9yPjxhdXRob3I+TWEsIEouPC9hdXRob3I+PGF1dGhv
cj5BYWdhYXJkLCBLLiBNLjwvYXV0aG9yPjwvYXV0aG9ycz48L2NvbnRyaWJ1dG9ycz48YXV0aC1h
ZGRyZXNzPkRpdmlzaW9uIG9mIE1hdGVybmFsLUZldGFsIE1lZGljaW5lLCBEZXBhcnRtZW50IG9m
IE9ic3RldHJpY3MgYW5kIEd5bmVjb2xvZ3ksIEJheWxvciBDb2xsZWdlIG9mIE1lZGljaW5lLCBI
b3VzdG9uLCBUWCA3NzAzMCwgVVNBLjwvYXV0aC1hZGRyZXNzPjx0aXRsZXM+PHRpdGxlPlRoZSBy
b2xlIG9mIG1pY3JvYmlhbCBjb21tdW5pdGllcyBpbiBwYXJ0dXJpdGlvbjogaXMgdGhlcmUgZXZp
ZGVuY2Ugb2YgYXNzb2NpYXRpb24gd2l0aCBwcmV0ZXJtIGJpcnRoIGFuZCBwZXJpbmF0YWwgbW9y
YmlkaXR5IGFuZCBtb3J0YWxpdHk/PC90aXRsZT48c2Vjb25kYXJ5LXRpdGxlPkFtIEogUGVyaW5h
dG9sPC9zZWNvbmRhcnktdGl0bGU+PC90aXRsZXM+PHBlcmlvZGljYWw+PGZ1bGwtdGl0bGU+QW0g
SiBQZXJpbmF0b2w8L2Z1bGwtdGl0bGU+PC9wZXJpb2RpY2FsPjxwYWdlcz42MTMtMjQ8L3BhZ2Vz
Pjx2b2x1bWU+MzA8L3ZvbHVtZT48bnVtYmVyPjg8L251bWJlcj48ZWRpdGlvbj4yMDEyMTExNjwv
ZWRpdGlvbj48a2V5d29yZHM+PGtleXdvcmQ+QWR1bHQ8L2tleXdvcmQ+PGtleXdvcmQ+RmVtYWxl
PC9rZXl3b3JkPjxrZXl3b3JkPkdlbmV0aWMgUHJlZGlzcG9zaXRpb24gdG8gRGlzZWFzZTwva2V5
d29yZD48a2V5d29yZD5IdW1hbnM8L2tleXdvcmQ+PGtleXdvcmQ+SW5mYW50LCBOZXdib3JuPC9r
ZXl3b3JkPjxrZXl3b3JkPk1ldGFnZW5vbWljcy9tZXRob2RzPC9rZXl3b3JkPjxrZXl3b3JkPk1p
Y3JvYmlvdGEvKnBoeXNpb2xvZ3k8L2tleXdvcmQ+PGtleXdvcmQ+KlBlcmluYXRhbCBNb3J0YWxp
dHk8L2tleXdvcmQ+PGtleXdvcmQ+UHJlZ25hbmN5PC9rZXl3b3JkPjxrZXl3b3JkPlByZWduYW5j
eSBDb21wbGljYXRpb25zLCBJbmZlY3Rpb3VzL2dlbmV0aWNzLyptaWNyb2Jpb2xvZ3k8L2tleXdv
cmQ+PGtleXdvcmQ+UHJlbWF0dXJlIEJpcnRoLypldGlvbG9neS9nZW5ldGljcy9taWNyb2Jpb2xv
Z3k8L2tleXdvcmQ+PGtleXdvcmQ+VXRlcnVzLyptaWNyb2Jpb2xvZ3kvcGF0aG9sb2d5PC9rZXl3
b3JkPjxrZXl3b3JkPlZhZ2luYS8qbWljcm9iaW9sb2d5PC9rZXl3b3JkPjwva2V5d29yZHM+PGRh
dGVzPjx5ZWFyPjIwMTM8L3llYXI+PHB1Yi1kYXRlcz48ZGF0ZT5TZXA8L2RhdGU+PC9wdWItZGF0
ZXM+PC9kYXRlcz48aXNibj4xMDk4LTg3ODUgKEVsZWN0cm9uaWMpJiN4RDswNzM1LTE2MzEgKExp
bmtpbmcpPC9pc2JuPjxhY2Nlc3Npb24tbnVtPjIzMTYxMzUyPC9hY2Nlc3Npb24tbnVtPjx1cmxz
PjxyZWxhdGVkLXVybHM+PHVybD5odHRwczovL3d3dy5uY2JpLm5sbS5uaWguZ292L3B1Ym1lZC8y
MzE2MTM1MjwvdXJsPjwvcmVsYXRlZC11cmxzPjwvdXJscz48ZWxlY3Ryb25pYy1yZXNvdXJjZS1u
dW0+MTAuMTA1NS9zLTAwMzItMTMyOTY5MzwvZWxlY3Ryb25pYy1yZXNvdXJjZS1udW0+PHJlbW90
ZS1kYXRhYmFzZS1uYW1lPk1lZGxpbmU8L3JlbW90ZS1kYXRhYmFzZS1uYW1lPjxyZW1vdGUtZGF0
YWJhc2UtcHJvdmlkZXI+TkxNPC9yZW1vdGUtZGF0YWJhc2UtcHJvdmlkZXI+PC9yZWNvcmQ+PC9D
aXRlPjxDaXRlPjxBdXRob3I+R29lcGZlcnQ8L0F1dGhvcj48WWVhcj4yMDA0PC9ZZWFyPjxSZWNO
dW0+Mjk4PC9SZWNOdW0+PHJlY29yZD48cmVjLW51bWJlcj4yOTg8L3JlYy1udW1iZXI+PGZvcmVp
Z24ta2V5cz48a2V5IGFwcD0iRU4iIGRiLWlkPSJ6dnNleGVkdmkwczJ4NGV6dzJweHBzd2R3NXBl
MmVmcHh6OTAiIHRpbWVzdGFtcD0iMTY4Nzg4MTU3MSIgZ3VpZD0iNTU5YjZiMjUtZTFiZi00YzA0
LWEyNDUtZjY2MjJhNjBiZjQzIj4yOTg8L2tleT48L2ZvcmVpZ24ta2V5cz48cmVmLXR5cGUgbmFt
ZT0iSm91cm5hbCBBcnRpY2xlIj4xNzwvcmVmLXR5cGU+PGNvbnRyaWJ1dG9ycz48YXV0aG9ycz48
YXV0aG9yPkdvZXBmZXJ0LCBBbGljZSBSLjwvYXV0aG9yPjxhdXRob3I+SmVmZmNvYXQsIE1hcmpv
cmllIEsuPC9hdXRob3I+PGF1dGhvcj5BbmRyZXdzLCBXaWxsaWFtIFcuPC9hdXRob3I+PGF1dGhv
cj5GYXllLVBldGVyc2VuLCBPbmE8L2F1dGhvcj48YXV0aG9yPkNsaXZlciwgU3V6YW5uZSBQLjwv
YXV0aG9yPjxhdXRob3I+R29sZGVuYmVyZywgUm9iZXJ0IEwuPC9hdXRob3I+PGF1dGhvcj5IYXV0
aCwgSm9obiBDLjwvYXV0aG9yPjwvYXV0aG9ycz48L2NvbnRyaWJ1dG9ycz48dGl0bGVzPjx0aXRs
ZT5QZXJpb2RvbnRhbCBkaXNlYXNlIGFuZCB1cHBlciBnZW5pdGFsIHRyYWN0IGluZmxhbW1hdGlv
biBpbiBlYXJseSBzcG9udGFuZW91cyBwcmV0ZXJtIGJpcnRoPC90aXRsZT48c2Vjb25kYXJ5LXRp
dGxlPk9ic3RldHJpY3MgYW5kIGd5bmVjb2xvZ3kgKE5ldyBZb3JrLiAxOTUzKTwvc2Vjb25kYXJ5
LXRpdGxlPjwvdGl0bGVzPjxwZXJpb2RpY2FsPjxmdWxsLXRpdGxlPk9ic3RldHJpY3MgYW5kIGd5
bmVjb2xvZ3kgKE5ldyBZb3JrLiAxOTUzKTwvZnVsbC10aXRsZT48L3BlcmlvZGljYWw+PHBhZ2Vz
Pjc3Ny03ODM8L3BhZ2VzPjx2b2x1bWU+MTA0PC92b2x1bWU+PG51bWJlcj40PC9udW1iZXI+PGtl
eXdvcmRzPjxrZXl3b3JkPkFkdWx0PC9rZXl3b3JkPjxrZXl3b3JkPkFsYWJhbWEgLSBlcGlkZW1p
b2xvZ3k8L2tleXdvcmQ+PGtleXdvcmQ+QmlvbG9naWNhbCBhbmQgbWVkaWNhbCBzY2llbmNlczwv
a2V5d29yZD48a2V5d29yZD5DYXNlLUNvbnRyb2wgU3R1ZGllczwva2V5d29yZD48a2V5d29yZD5G
YWNpYWwgYm9uZXMsIGphd3MsIHRlZXRoLCBwYXJvZG9udGl1bTogZGlzZWFzZXMsIHNlbWVpb2xv
Z3k8L2tleXdvcmQ+PGtleXdvcmQ+RmVtYWxlPC9rZXl3b3JkPjxrZXl3b3JkPkd5bmVjb2xvZ3ku
IEFuZHJvbG9neS4gT2JzdGV0cmljczwva2V5d29yZD48a2V5d29yZD5IdW1hbnM8L2tleXdvcmQ+
PGtleXdvcmQ+SW5mYW50LCBOZXdib3JuPC9rZXl3b3JkPjxrZXl3b3JkPk1lZGljYWwgUmVjb3Jk
czwva2V5d29yZD48a2V5d29yZD5NZWRpY2FsIHNjaWVuY2VzPC9rZXl3b3JkPjxrZXl3b3JkPk5v
biB0dW1vcmFsIGRpc2Vhc2VzPC9rZXl3b3JkPjxrZXl3b3JkPk9ic3RldHJpYyBMYWJvciwgUHJl
bWF0dXJlIC0gZXBpZGVtaW9sb2d5PC9rZXl3b3JkPjxrZXl3b3JkPk9ic3RldHJpYyBMYWJvciwg
UHJlbWF0dXJlIC0gZXRpb2xvZ3k8L2tleXdvcmQ+PGtleXdvcmQ+T3Rvcmhpbm9sYXJ5bmdvbG9n
eS4gU3RvbWF0b2xvZ3k8L2tleXdvcmQ+PGtleXdvcmQ+UGVyaW9kb250YWwgRGlzZWFzZXMgLSBj
b21wbGljYXRpb25zPC9rZXl3b3JkPjxrZXl3b3JkPlByZWduYW5jeTwva2V5d29yZD48a2V5d29y
ZD5QcmVnbmFuY3kgQ29tcGxpY2F0aW9ucywgSW5mZWN0aW91czwva2V5d29yZD48a2V5d29yZD5Q
cmVnbmFuY3kgT3V0Y29tZTwva2V5d29yZD48a2V5d29yZD5SZXRyb3NwZWN0aXZlIFN0dWRpZXM8
L2tleXdvcmQ+PGtleXdvcmQ+VmFnaW5vc2lzLCBCYWN0ZXJpYWwgLSBjb21wbGljYXRpb25zPC9r
ZXl3b3JkPjwva2V5d29yZHM+PGRhdGVzPjx5ZWFyPjIwMDQ8L3llYXI+PC9kYXRlcz48cHViLWxv
Y2F0aW9uPk5ldyBZb3JrLCBOWTwvcHViLWxvY2F0aW9uPjxwdWJsaXNoZXI+RWxzZXZpZXIgU2Np
ZW5jZTwvcHVibGlzaGVyPjxpc2JuPjAwMjktNzg0NDwvaXNibj48dXJscz48L3VybHM+PGVsZWN0
cm9uaWMtcmVzb3VyY2UtbnVtPjEwLjEwOTcvMDEuQU9HLjAwMDAxMzk4MzYuNDc3NzcuNmQ8L2Vs
ZWN0cm9uaWMtcmVzb3VyY2UtbnVtPjwvcmVjb3JkPjwvQ2l0ZT48Q2l0ZT48QXV0aG9yPkd1ZG5h
ZG90dGlyPC9BdXRob3I+PFllYXI+MjAyMjwvWWVhcj48UmVjTnVtPjMyNDwvUmVjTnVtPjxyZWNv
cmQ+PHJlYy1udW1iZXI+MzI0PC9yZWMtbnVtYmVyPjxmb3JlaWduLWtleXM+PGtleSBhcHA9IkVO
IiBkYi1pZD0ienZzZXhlZHZpMHMyeDRlencycHhwc3dkdzVwZTJlZnB4ejkwIiB0aW1lc3RhbXA9
IjE2ODc5NTAyODEiIGd1aWQ9IjVlNTI2NmM2LWE4MjctNDMxMS1hYTlkLWE3OTdkZjk3NTc0OCI+
MzI0PC9rZXk+PC9mb3JlaWduLWtleXM+PHJlZi10eXBlIG5hbWU9IkpvdXJuYWwgQXJ0aWNsZSI+
MTc8L3JlZi10eXBlPjxjb250cmlidXRvcnM+PGF1dGhvcnM+PGF1dGhvcj5HdWRuYWRvdHRpciwg
VS48L2F1dGhvcj48YXV0aG9yPkRlYmVsaXVzLCBKLiBXLjwvYXV0aG9yPjxhdXRob3I+RHUsIEou
PC9hdXRob3I+PGF1dGhvcj5IdWdlcnRoLCBMLiBXLjwvYXV0aG9yPjxhdXRob3I+RGFuaWVsc3Nv
biwgSC48L2F1dGhvcj48YXV0aG9yPlNjaHVwcGUtS29pc3RpbmVuLCBJLjwvYXV0aG9yPjxhdXRo
b3I+RnJhbnNzb24sIEUuPC9hdXRob3I+PGF1dGhvcj5CcnVzc2VsYWVycywgTi48L2F1dGhvcj48
L2F1dGhvcnM+PC9jb250cmlidXRvcnM+PGF1dGgtYWRkcmVzcz5EZXBhcnRtZW50IG9mIE1pY3Jv
YmlvbG9neSwgVHVtb3IgYW5kIENlbGwgQmlvbG9neSAoTVRDKSwgQ2VudHJlIGZvciBUcmFuc2xh
dGlvbmFsIE1pY3JvYmlvbWUgUmVzZWFyY2gsIEthcm9saW5za2EgSW5zdGl0dXRldCwgVG9tdGVi
b2RhdmFnZW4gMTYsIDE3MSA2NSwgU29sbmFTdG9ja2hvbG0sIFN3ZWRlbi4gdW5udXIuZ3VkbmFk
b3R0aXJAa2kuc2UuJiN4RDtEZXBhcnRtZW50IG9mIE1pY3JvYmlvbG9neSwgVHVtb3IgYW5kIENl
bGwgQmlvbG9neSAoTVRDKSwgQ2VudHJlIGZvciBUcmFuc2xhdGlvbmFsIE1pY3JvYmlvbWUgUmVz
ZWFyY2gsIEthcm9saW5za2EgSW5zdGl0dXRldCwgVG9tdGVib2RhdmFnZW4gMTYsIDE3MSA2NSwg
U29sbmFTdG9ja2hvbG0sIFN3ZWRlbi4mI3hEO1NjaWVuY2UgZm9yIExpZmUgTGFib3JhdG9yeSwg
MTcxIDY1LCBTb2xuYSwgU3dlZGVuLiYjeEQ7U2FjaCZhcG9zO3MgQ2hpbGRyZW4mYXBvcztzIGFu
ZCBZb3V0aCBIb3NwaXRhbCwgU29kZXJzanVraHVzZXQsIFN0b2NraG9sbSwgU3dlZGVuLiYjeEQ7
RGVwYXJ0bWVudCBvZiBXb21lbiZhcG9zO3MgYW5kIENoaWxkcmVuJmFwb3M7cyBIZWFsdGgsIFVw
cHNhbGEgVW5pdmVyc2l0eSwgNzUxIDg1LCBVcHBzYWxhLCBTd2VkZW4uJiN4RDtHbG9iYWwgSGVh
bHRoIEluc3RpdHV0ZSwgVW5pdmVyc2l0eSBvZiBBbnR3ZXJwLCAyNjEwLCBBbnR3ZXJwLCBCZWxn
aXVtLiYjeEQ7RGVwYXJ0bWVudCBvZiBIZWFkIGFuZCBTa2luLCBHaGVudCBVbml2ZXJzaXR5LCA5
MDAwLCBHaGVudCwgQmVsZ2l1bS48L2F1dGgtYWRkcmVzcz48dGl0bGVzPjx0aXRsZT5UaGUgdmFn
aW5hbCBtaWNyb2Jpb21lIGFuZCB0aGUgcmlzayBvZiBwcmV0ZXJtIGJpcnRoOiBhIHN5c3RlbWF0
aWMgcmV2aWV3IGFuZCBuZXR3b3JrIG1ldGEtYW5hbHlzaXM8L3RpdGxlPjxzZWNvbmRhcnktdGl0
bGU+U2NpIFJlcDwvc2Vjb25kYXJ5LXRpdGxlPjwvdGl0bGVzPjxwZXJpb2RpY2FsPjxmdWxsLXRp
dGxlPlNjaSBSZXA8L2Z1bGwtdGl0bGU+PC9wZXJpb2RpY2FsPjxwYWdlcz43OTI2PC9wYWdlcz48
dm9sdW1lPjEyPC92b2x1bWU+PG51bWJlcj4xPC9udW1iZXI+PGVkaXRpb24+MjAyMjA1MTM8L2Vk
aXRpb24+PGtleXdvcmRzPjxrZXl3b3JkPkZlbWFsZTwva2V5d29yZD48a2V5d29yZD5IdW1hbnM8
L2tleXdvcmQ+PGtleXdvcmQ+SW5mYW50LCBOZXdib3JuPC9rZXl3b3JkPjxrZXl3b3JkPkxhY3Rv
YmFjaWxsdXM8L2tleXdvcmQ+PGtleXdvcmQ+KkxhY3RvYmFjaWxsdXMgY3Jpc3BhdHVzPC9rZXl3
b3JkPjxrZXl3b3JkPipNaWNyb2Jpb3RhPC9rZXl3b3JkPjxrZXl3b3JkPk5ldHdvcmsgTWV0YS1B
bmFseXNpczwva2V5d29yZD48a2V5d29yZD5QcmVnbmFuY3k8L2tleXdvcmQ+PGtleXdvcmQ+KlBy
ZW1hdHVyZSBCaXJ0aDwva2V5d29yZD48a2V5d29yZD5WYWdpbmE8L2tleXdvcmQ+PC9rZXl3b3Jk
cz48ZGF0ZXM+PHllYXI+MjAyMjwveWVhcj48cHViLWRhdGVzPjxkYXRlPk1heSAxMzwvZGF0ZT48
L3B1Yi1kYXRlcz48L2RhdGVzPjxpc2JuPjIwNDUtMjMyMiAoRWxlY3Ryb25pYykmI3hEOzIwNDUt
MjMyMiAoTGlua2luZyk8L2lzYm4+PGFjY2Vzc2lvbi1udW0+MzU1NjI1NzY8L2FjY2Vzc2lvbi1u
dW0+PHVybHM+PHJlbGF0ZWQtdXJscz48dXJsPmh0dHBzOi8vd3d3Lm5jYmkubmxtLm5paC5nb3Yv
cHVibWVkLzM1NTYyNTc2PC91cmw+PC9yZWxhdGVkLXVybHM+PC91cmxzPjxjdXN0b20xPlRoZSBh
dXRob3JzIGRlY2xhcmUgbm8gY29tcGV0aW5nIGludGVyZXN0cy48L2N1c3RvbTE+PGN1c3RvbTI+
UE1DOTEwNjcyOTwvY3VzdG9tMj48ZWxlY3Ryb25pYy1yZXNvdXJjZS1udW0+MTAuMTAzOC9zNDE1
OTgtMDIyLTEyMDA3LTk8L2VsZWN0cm9uaWMtcmVzb3VyY2UtbnVtPjxyZW1vdGUtZGF0YWJhc2Ut
bmFtZT5NZWRsaW5lPC9yZW1vdGUtZGF0YWJhc2UtbmFtZT48cmVtb3RlLWRhdGFiYXNlLXByb3Zp
ZGVyPk5MTTwvcmVtb3RlLWRhdGFiYXNlLXByb3ZpZGVyPjwvcmVjb3JkPjwvQ2l0ZT48Q2l0ZT48
QXV0aG9yPkhhcmp1bm1hYTwvQXV0aG9yPjxZZWFyPjIwMTU8L1llYXI+PFJlY051bT4zMDY8L1Jl
Y051bT48cmVjb3JkPjxyZWMtbnVtYmVyPjMwNjwvcmVjLW51bWJlcj48Zm9yZWlnbi1rZXlzPjxr
ZXkgYXBwPSJFTiIgZGItaWQ9Inp2c2V4ZWR2aTBzMng0ZXp3MnB4cHN3ZHc1cGUyZWZweHo5MCIg
dGltZXN0YW1wPSIxNjg3ODgxNjUxIiBndWlkPSI1N2MzNGEzYi0xODc2LTQ0ZTgtOTE2ZC01ODYw
NzZhZDg3MDgiPjMwNjwva2V5PjwvZm9yZWlnbi1rZXlzPjxyZWYtdHlwZSBuYW1lPSJKb3VybmFs
IEFydGljbGUiPjE3PC9yZWYtdHlwZT48Y29udHJpYnV0b3JzPjxhdXRob3JzPjxhdXRob3I+SGFy
anVubWFhLCBVbGxhPC9hdXRob3I+PGF1dGhvcj5Kw6RybnN0ZWR0LCBKb3JtYTwvYXV0aG9yPjxh
dXRob3I+QWxobywgTG90dGE8L2F1dGhvcj48YXV0aG9yPkRld2V5LCBLYXRocnluIEcuPC9hdXRo
b3I+PGF1dGhvcj5DaGV1bmcsIFlpbiBCdW48L2F1dGhvcj48YXV0aG9yPkRlaXRjaGxlciwgTWVn
YW48L2F1dGhvcj48YXV0aG9yPkFzaG9ybiwgVWxsYTwvYXV0aG9yPjxhdXRob3I+TWFsZXRhLCBL
ZW5uZXRoPC9hdXRob3I+PGF1dGhvcj5LbGVpbiwgTmlnZWwgSi48L2F1dGhvcj48YXV0aG9yPkFz
aG9ybiwgUGVyPC9hdXRob3I+PC9hdXRob3JzPjwvY29udHJpYnV0b3JzPjx0aXRsZXM+PHRpdGxl
PkFzc29jaWF0aW9uIGJldHdlZW4gbWF0ZXJuYWwgZGVudGFsIHBlcmlhcGljYWwgaW5mZWN0aW9u
cyBhbmTCoHByZWduYW5jeSBvdXRjb21lczogcmVzdWx0cyBmcm9tIGEgY3Jvc3PigJBzZWN0aW9u
YWwgc3R1ZHkgaW4gTWFsYXdpPC90aXRsZT48c2Vjb25kYXJ5LXRpdGxlPlRyb3BpY2FsIG1lZGlj
aW5lICZhbXA7IGludGVybmF0aW9uYWwgaGVhbHRoPC9zZWNvbmRhcnktdGl0bGU+PC90aXRsZXM+
PHBlcmlvZGljYWw+PGZ1bGwtdGl0bGU+VHJvcGljYWwgTWVkaWNpbmUgJmFtcDsgSW50ZXJuYXRp
b25hbCBIZWFsdGg8L2Z1bGwtdGl0bGU+PC9wZXJpb2RpY2FsPjxwYWdlcz4xNTQ5LTE1NTg8L3Bh
Z2VzPjx2b2x1bWU+MjA8L3ZvbHVtZT48bnVtYmVyPjExPC9udW1iZXI+PGtleXdvcmRzPjxrZXl3
b3JkPkFuYWx5c2lzPC9rZXl3b3JkPjxrZXl3b3JkPkJhY3RlcmlhbCBpbmZlY3Rpb25zPC9rZXl3
b3JkPjxrZXl3b3JkPmNhcmllcyBkZW50YWlyZXM8L2tleXdvcmQ+PGtleXdvcmQ+Y2FyaWVzIGRl
bnRhbDwva2V5d29yZD48a2V5d29yZD5DaGlsZGJpcnRoICZhbXA7IGxhYm9yPC9rZXl3b3JkPjxr
ZXl3b3JkPmNyZWNpbWllbnRvIGludHJhdXRlcmlubyByZXRhcmRhZG88L2tleXdvcmQ+PGtleXdv
cmQ+RGVudGFsIGNhcmllczwva2V5d29yZD48a2V5d29yZD5kdXJhY2nDs24gZGVsIGVtYmFyYXpv
PC9rZXl3b3JkPjxrZXl3b3JkPmR1cmF0aW9uIG9mIHByZWduYW5jeTwva2V5d29yZD48a2V5d29y
ZD5kdXLDqWUgZGUgbGEgZ3Jvc3Nlc3NlPC9rZXl3b3JkPjxrZXl3b3JkPmZlbW1lcyBlbmNlaW50
ZXM8L2tleXdvcmQ+PGtleXdvcmQ+SGVhbHRoIGFzcGVjdHM8L2tleXdvcmQ+PGtleXdvcmQ+aW5m
ZWNjacOzbiBwZXJpYXBpY2FsPC9rZXl3b3JkPjxrZXl3b3JkPmluZmVjdGlvbnM8L2tleXdvcmQ+
PGtleXdvcmQ+aW50cmF1dGVyaW5lIGdyb3d0aCByZXN0cmljdGlvbjwva2V5d29yZD48a2V5d29y
ZD5tdWplciBlbWJhcmF6YWRhPC9rZXl3b3JkPjxrZXl3b3JkPnBhcm9kb250aXRlPC9rZXl3b3Jk
PjxrZXl3b3JkPnBlcmlhcGljYWwgaW5mZWN0aW9uPC9rZXl3b3JkPjxrZXl3b3JkPnBlcmlvZG9u
dGl0aXM8L2tleXdvcmQ+PGtleXdvcmQ+UHJlZ25hbmN5PC9rZXl3b3JkPjxrZXl3b3JkPlByZWdu
YW50IHdvbWVuPC9rZXl3b3JkPjxrZXl3b3JkPnJlc3RyaWN0aW9uIGRlIGNyb2lzc2FuY2UgaW50
cmHigJB1dMOpcmluZTwva2V5d29yZD48a2V5d29yZD5SaXNrIGZhY3RvcnM8L2tleXdvcmQ+PGtl
eXdvcmQ+VGVldGg8L2tleXdvcmQ+PGtleXdvcmQ+VHJhZGUgYW5kIHByb2Zlc3Npb25hbCBhc3Nv
Y2lhdGlvbnM8L2tleXdvcmQ+PC9rZXl3b3Jkcz48ZGF0ZXM+PHllYXI+MjAxNTwveWVhcj48L2Rh
dGVzPjxwdWItbG9jYXRpb24+RW5nbGFuZDwvcHViLWxvY2F0aW9uPjxwdWJsaXNoZXI+V2lsZXkg
U3Vic2NyaXB0aW9uIFNlcnZpY2VzLCBJbmM8L3B1Ymxpc2hlcj48aXNibj4xMzYwLTIyNzY8L2lz
Ym4+PHVybHM+PC91cmxzPjxlbGVjdHJvbmljLXJlc291cmNlLW51bT4xMC4xMTExL3RtaS4xMjU3
OTwvZWxlY3Ryb25pYy1yZXNvdXJjZS1udW0+PC9yZWNvcmQ+PC9DaXRlPjxDaXRlPjxBdXRob3I+
Q2h1PC9BdXRob3I+PFllYXI+MjAxODwvWWVhcj48UmVjTnVtPjMyNTwvUmVjTnVtPjxyZWNvcmQ+
PHJlYy1udW1iZXI+MzI1PC9yZWMtbnVtYmVyPjxmb3JlaWduLWtleXM+PGtleSBhcHA9IkVOIiBk
Yi1pZD0ienZzZXhlZHZpMHMyeDRlencycHhwc3dkdzVwZTJlZnB4ejkwIiB0aW1lc3RhbXA9IjE2
ODc5NTQ2NzUiIGd1aWQ9IjllMjk0MGZiLTU2YWYtNGM4Ni1hMDk0LWVlMTUxNGQyMjE5MSI+MzI1
PC9rZXk+PC9mb3JlaWduLWtleXM+PHJlZi10eXBlIG5hbWU9IkpvdXJuYWwgQXJ0aWNsZSI+MTc8
L3JlZi10eXBlPjxjb250cmlidXRvcnM+PGF1dGhvcnM+PGF1dGhvcj5DaHUsIEQuIE0uPC9hdXRo
b3I+PGF1dGhvcj5TZWZlcm92aWMsIE0uPC9hdXRob3I+PGF1dGhvcj5QYWNlLCBSLiBNLjwvYXV0
aG9yPjxhdXRob3I+QWFnYWFyZCwgSy4gTS48L2F1dGhvcj48L2F1dGhvcnM+PC9jb250cmlidXRv
cnM+PGF1dGgtYWRkcmVzcz5NYXRlcm5hbCBGZXRhbCBNZWRpY2luZSBEaXZpc2lvbiwgRGVwYXJ0
bWVudCBvZiBPYnN0ZXRyaWNzIGFuZCBHeW5lY29sb2d5LCBCYXlsb3IgQ29sbGVnZSBvZiBNZWRp
Y2luZSwgSG91c3RvbiwgVFgsIFVTQTsgSW50ZXJkZXBhcnRtZW50YWwgUHJvZ3JhbSBpbiBUcmFu
c2xhdGlvbmFsIEJpb2xvZ3kgYW5kIE1vbGVjdWxhciBNZWRpY2luZSwgQmF5bG9yIENvbGxlZ2Ug
b2YgTWVkaWNpbmUsIEhvdXN0b24sIFRYLCBVU0E7IE1lZGljYWwgU2NpZW50aXN0IFRyYWluaW5n
IFByb2dyYW0sIEJheWxvciBDb2xsZWdlIG9mIE1lZGljaW5lLCBIb3VzdG9uLCBUWCwgVVNBLiYj
eEQ7TWF0ZXJuYWwgRmV0YWwgTWVkaWNpbmUgRGl2aXNpb24sIERlcGFydG1lbnQgb2YgT2JzdGV0
cmljcyBhbmQgR3luZWNvbG9neSwgQmF5bG9yIENvbGxlZ2Ugb2YgTWVkaWNpbmUsIEhvdXN0b24s
IFRYLCBVU0EuJiN4RDtNYXRlcm5hbCBGZXRhbCBNZWRpY2luZSBEaXZpc2lvbiwgRGVwYXJ0bWVu
dCBvZiBPYnN0ZXRyaWNzIGFuZCBHeW5lY29sb2d5LCBCYXlsb3IgQ29sbGVnZSBvZiBNZWRpY2lu
ZSwgSG91c3RvbiwgVFgsIFVTQTsgSW50ZXJkZXBhcnRtZW50YWwgUHJvZ3JhbSBpbiBUcmFuc2xh
dGlvbmFsIEJpb2xvZ3kgYW5kIE1vbGVjdWxhciBNZWRpY2luZSwgQmF5bG9yIENvbGxlZ2Ugb2Yg
TWVkaWNpbmUsIEhvdXN0b24sIFRYLCBVU0E7IE1lZGljYWwgU2NpZW50aXN0IFRyYWluaW5nIFBy
b2dyYW0sIEJheWxvciBDb2xsZWdlIG9mIE1lZGljaW5lLCBIb3VzdG9uLCBUWCwgVVNBOyBEZXBh
cnRtZW50IG9mIE1vbGVjdWxhciAmYW1wOyBIdW1hbiBHZW5ldGljcywgQmF5bG9yIENvbGxlZ2Ug
b2YgTWVkaWNpbmUsIEhvdXN0b24sIFRYLCBVU0EuIEVsZWN0cm9uaWMgYWRkcmVzczogYWFnYWFy
ZHRAYmNtLmVkdS48L2F1dGgtYWRkcmVzcz48dGl0bGVzPjx0aXRsZT5UaGUgbWljcm9iaW9tZSBp
biBwcmV0ZXJtIGJpcnRoPC90aXRsZT48c2Vjb25kYXJ5LXRpdGxlPkJlc3QgUHJhY3QgUmVzIENs
aW4gT2JzdGV0IEd5bmFlY29sPC9zZWNvbmRhcnktdGl0bGU+PC90aXRsZXM+PHBlcmlvZGljYWw+
PGZ1bGwtdGl0bGU+QmVzdCBQcmFjdCBSZXMgQ2xpbiBPYnN0ZXQgR3luYWVjb2w8L2Z1bGwtdGl0
bGU+PC9wZXJpb2RpY2FsPjxwYWdlcz4xMDMtMTEzPC9wYWdlcz48dm9sdW1lPjUyPC92b2x1bWU+
PGVkaXRpb24+MjAxODA0MDk8L2VkaXRpb24+PGtleXdvcmRzPjxrZXl3b3JkPkZlbWFsZTwva2V5
d29yZD48a2V5d29yZD5IdW1hbnM8L2tleXdvcmQ+PGtleXdvcmQ+TGFjdG9iYWNpbGx1cy9tZXRh
Ym9saXNtPC9rZXl3b3JkPjxrZXl3b3JkPkxvbmdpdHVkaW5hbCBTdHVkaWVzPC9rZXl3b3JkPjxr
ZXl3b3JkPipNaWNyb2Jpb3RhPC9rZXl3b3JkPjxrZXl3b3JkPlBsYWNlbnRhL21pY3JvYmlvbG9n
eTwva2V5d29yZD48a2V5d29yZD5QcmVnbmFuY3k8L2tleXdvcmQ+PGtleXdvcmQ+UHJlbWF0dXJl
IEJpcnRoLyptaWNyb2Jpb2xvZ3k8L2tleXdvcmQ+PGtleXdvcmQ+VmFnaW5hL21pY3JvYmlvbG9n
eTwva2V5d29yZD48a2V5d29yZD5DZXJ2aWNhbCBtaWNyb2Jpb21lPC9rZXl3b3JkPjxrZXl3b3Jk
PkxhY3RvYmFjaWxsdXM8L2tleXdvcmQ+PGtleXdvcmQ+T3JhbCBtaWNyb2Jpb21lPC9rZXl3b3Jk
PjxrZXl3b3JkPlBsYWNlbnRhbCBtaWNyb2Jpb21lPC9rZXl3b3JkPjxrZXl3b3JkPlByZXRlcm0g
YmlydGg8L2tleXdvcmQ+PGtleXdvcmQ+VmFnaW5hbCBtaWNyb2Jpb21lPC9rZXl3b3JkPjwva2V5
d29yZHM+PGRhdGVzPjx5ZWFyPjIwMTg8L3llYXI+PHB1Yi1kYXRlcz48ZGF0ZT5PY3Q8L2RhdGU+
PC9wdWItZGF0ZXM+PC9kYXRlcz48aXNibj4xNTMyLTE5MzIgKEVsZWN0cm9uaWMpJiN4RDsxNTIx
LTY5MzQgKExpbmtpbmcpPC9pc2JuPjxhY2Nlc3Npb24tbnVtPjI5NzUzNjk1PC9hY2Nlc3Npb24t
bnVtPjx1cmxzPjxyZWxhdGVkLXVybHM+PHVybD5odHRwczovL3d3dy5uY2JpLm5sbS5uaWguZ292
L3B1Ym1lZC8yOTc1MzY5NTwvdXJsPjwvcmVsYXRlZC11cmxzPjwvdXJscz48ZWxlY3Ryb25pYy1y
ZXNvdXJjZS1udW0+MTAuMTAxNi9qLmJwb2JneW4uMjAxOC4wMy4wMDY8L2VsZWN0cm9uaWMtcmVz
b3VyY2UtbnVtPjxyZW1vdGUtZGF0YWJhc2UtbmFtZT5NZWRsaW5lPC9yZW1vdGUtZGF0YWJhc2Ut
bmFtZT48cmVtb3RlLWRhdGFiYXNlLXByb3ZpZGVyPk5MTTwvcmVtb3RlLWRhdGFiYXNlLXByb3Zp
ZGVyPjwvcmVjb3JkPjwvQ2l0ZT48Q2l0ZT48QXV0aG9yPkNodTwvQXV0aG9yPjxZZWFyPjIwMTg8
L1llYXI+PFJlY051bT4zMjU8L1JlY051bT48cmVjb3JkPjxyZWMtbnVtYmVyPjMyNTwvcmVjLW51
bWJlcj48Zm9yZWlnbi1rZXlzPjxrZXkgYXBwPSJFTiIgZGItaWQ9Inp2c2V4ZWR2aTBzMng0ZXp3
MnB4cHN3ZHc1cGUyZWZweHo5MCIgdGltZXN0YW1wPSIxNjg3OTU0Njc1IiBndWlkPSI5ZTI5NDBm
Yi01NmFmLTRjODYtYTA5NC1lZTE1MTRkMjIxOTEiPjMyNTwva2V5PjwvZm9yZWlnbi1rZXlzPjxy
ZWYtdHlwZSBuYW1lPSJKb3VybmFsIEFydGljbGUiPjE3PC9yZWYtdHlwZT48Y29udHJpYnV0b3Jz
PjxhdXRob3JzPjxhdXRob3I+Q2h1LCBELiBNLjwvYXV0aG9yPjxhdXRob3I+U2VmZXJvdmljLCBN
LjwvYXV0aG9yPjxhdXRob3I+UGFjZSwgUi4gTS48L2F1dGhvcj48YXV0aG9yPkFhZ2FhcmQsIEsu
IE0uPC9hdXRob3I+PC9hdXRob3JzPjwvY29udHJpYnV0b3JzPjxhdXRoLWFkZHJlc3M+TWF0ZXJu
YWwgRmV0YWwgTWVkaWNpbmUgRGl2aXNpb24sIERlcGFydG1lbnQgb2YgT2JzdGV0cmljcyBhbmQg
R3luZWNvbG9neSwgQmF5bG9yIENvbGxlZ2Ugb2YgTWVkaWNpbmUsIEhvdXN0b24sIFRYLCBVU0E7
IEludGVyZGVwYXJ0bWVudGFsIFByb2dyYW0gaW4gVHJhbnNsYXRpb25hbCBCaW9sb2d5IGFuZCBN
b2xlY3VsYXIgTWVkaWNpbmUsIEJheWxvciBDb2xsZWdlIG9mIE1lZGljaW5lLCBIb3VzdG9uLCBU
WCwgVVNBOyBNZWRpY2FsIFNjaWVudGlzdCBUcmFpbmluZyBQcm9ncmFtLCBCYXlsb3IgQ29sbGVn
ZSBvZiBNZWRpY2luZSwgSG91c3RvbiwgVFgsIFVTQS4mI3hEO01hdGVybmFsIEZldGFsIE1lZGlj
aW5lIERpdmlzaW9uLCBEZXBhcnRtZW50IG9mIE9ic3RldHJpY3MgYW5kIEd5bmVjb2xvZ3ksIEJh
eWxvciBDb2xsZWdlIG9mIE1lZGljaW5lLCBIb3VzdG9uLCBUWCwgVVNBLiYjeEQ7TWF0ZXJuYWwg
RmV0YWwgTWVkaWNpbmUgRGl2aXNpb24sIERlcGFydG1lbnQgb2YgT2JzdGV0cmljcyBhbmQgR3lu
ZWNvbG9neSwgQmF5bG9yIENvbGxlZ2Ugb2YgTWVkaWNpbmUsIEhvdXN0b24sIFRYLCBVU0E7IElu
dGVyZGVwYXJ0bWVudGFsIFByb2dyYW0gaW4gVHJhbnNsYXRpb25hbCBCaW9sb2d5IGFuZCBNb2xl
Y3VsYXIgTWVkaWNpbmUsIEJheWxvciBDb2xsZWdlIG9mIE1lZGljaW5lLCBIb3VzdG9uLCBUWCwg
VVNBOyBNZWRpY2FsIFNjaWVudGlzdCBUcmFpbmluZyBQcm9ncmFtLCBCYXlsb3IgQ29sbGVnZSBv
ZiBNZWRpY2luZSwgSG91c3RvbiwgVFgsIFVTQTsgRGVwYXJ0bWVudCBvZiBNb2xlY3VsYXIgJmFt
cDsgSHVtYW4gR2VuZXRpY3MsIEJheWxvciBDb2xsZWdlIG9mIE1lZGljaW5lLCBIb3VzdG9uLCBU
WCwgVVNBLiBFbGVjdHJvbmljIGFkZHJlc3M6IGFhZ2FhcmR0QGJjbS5lZHUuPC9hdXRoLWFkZHJl
c3M+PHRpdGxlcz48dGl0bGU+VGhlIG1pY3JvYmlvbWUgaW4gcHJldGVybSBiaXJ0aDwvdGl0bGU+
PHNlY29uZGFyeS10aXRsZT5CZXN0IFByYWN0IFJlcyBDbGluIE9ic3RldCBHeW5hZWNvbDwvc2Vj
b25kYXJ5LXRpdGxlPjwvdGl0bGVzPjxwZXJpb2RpY2FsPjxmdWxsLXRpdGxlPkJlc3QgUHJhY3Qg
UmVzIENsaW4gT2JzdGV0IEd5bmFlY29sPC9mdWxsLXRpdGxlPjwvcGVyaW9kaWNhbD48cGFnZXM+
MTAzLTExMzwvcGFnZXM+PHZvbHVtZT41Mjwvdm9sdW1lPjxlZGl0aW9uPjIwMTgwNDA5PC9lZGl0
aW9uPjxrZXl3b3Jkcz48a2V5d29yZD5GZW1hbGU8L2tleXdvcmQ+PGtleXdvcmQ+SHVtYW5zPC9r
ZXl3b3JkPjxrZXl3b3JkPkxhY3RvYmFjaWxsdXMvbWV0YWJvbGlzbTwva2V5d29yZD48a2V5d29y
ZD5Mb25naXR1ZGluYWwgU3R1ZGllczwva2V5d29yZD48a2V5d29yZD4qTWljcm9iaW90YTwva2V5
d29yZD48a2V5d29yZD5QbGFjZW50YS9taWNyb2Jpb2xvZ3k8L2tleXdvcmQ+PGtleXdvcmQ+UHJl
Z25hbmN5PC9rZXl3b3JkPjxrZXl3b3JkPlByZW1hdHVyZSBCaXJ0aC8qbWljcm9iaW9sb2d5PC9r
ZXl3b3JkPjxrZXl3b3JkPlZhZ2luYS9taWNyb2Jpb2xvZ3k8L2tleXdvcmQ+PGtleXdvcmQ+Q2Vy
dmljYWwgbWljcm9iaW9tZTwva2V5d29yZD48a2V5d29yZD5MYWN0b2JhY2lsbHVzPC9rZXl3b3Jk
PjxrZXl3b3JkPk9yYWwgbWljcm9iaW9tZTwva2V5d29yZD48a2V5d29yZD5QbGFjZW50YWwgbWlj
cm9iaW9tZTwva2V5d29yZD48a2V5d29yZD5QcmV0ZXJtIGJpcnRoPC9rZXl3b3JkPjxrZXl3b3Jk
PlZhZ2luYWwgbWljcm9iaW9tZTwva2V5d29yZD48L2tleXdvcmRzPjxkYXRlcz48eWVhcj4yMDE4
PC95ZWFyPjxwdWItZGF0ZXM+PGRhdGU+T2N0PC9kYXRlPjwvcHViLWRhdGVzPjwvZGF0ZXM+PGlz
Ym4+MTUzMi0xOTMyIChFbGVjdHJvbmljKSYjeEQ7MTUyMS02OTM0IChMaW5raW5nKTwvaXNibj48
YWNjZXNzaW9uLW51bT4yOTc1MzY5NTwvYWNjZXNzaW9uLW51bT48dXJscz48cmVsYXRlZC11cmxz
Pjx1cmw+aHR0cHM6Ly93d3cubmNiaS5ubG0ubmloLmdvdi9wdWJtZWQvMjk3NTM2OTU8L3VybD48
L3JlbGF0ZWQtdXJscz48L3VybHM+PGVsZWN0cm9uaWMtcmVzb3VyY2UtbnVtPjEwLjEwMTYvai5i
cG9iZ3luLjIwMTguMDMuMDA2PC9lbGVjdHJvbmljLXJlc291cmNlLW51bT48cmVtb3RlLWRhdGFi
YXNlLW5hbWU+TWVkbGluZTwvcmVtb3RlLWRhdGFiYXNlLW5hbWU+PHJlbW90ZS1kYXRhYmFzZS1w
cm92aWRlcj5OTE08L3JlbW90ZS1kYXRhYmFzZS1wcm92aWRlcj48L3JlY29yZD48L0NpdGU+PC9F
bmROb3RlPn==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PEVuZE5vdGU+PENpdGU+PEF1dGhvcj5BYWdhYXJkPC9BdXRob3I+PFllYXI+MjAxNDwvWWVhcj48
UmVjTnVtPjMwMjwvUmVjTnVtPjxEaXNwbGF5VGV4dD48c3R5bGUgZmFjZT0ic3VwZXJzY3JpcHQi
PjI0LCAzMCwgMzgtNDE8L3N0eWxlPjwvRGlzcGxheVRleHQ+PHJlY29yZD48cmVjLW51bWJlcj4z
MDI8L3JlYy1udW1iZXI+PGZvcmVpZ24ta2V5cz48a2V5IGFwcD0iRU4iIGRiLWlkPSJ6dnNleGVk
dmkwczJ4NGV6dzJweHBzd2R3NXBlMmVmcHh6OTAiIHRpbWVzdGFtcD0iMTY4Nzg4MTYwNCIgZ3Vp
ZD0iYjIzZTY3NjItOWRkMi00MTIwLWFlODYtNjc2Zjg2NDhiMjdkIj4zMDI8L2tleT48L2ZvcmVp
Z24ta2V5cz48cmVmLXR5cGUgbmFtZT0iSm91cm5hbCBBcnRpY2xlIj4xNzwvcmVmLXR5cGU+PGNv
bnRyaWJ1dG9ycz48YXV0aG9ycz48YXV0aG9yPkFhZ2FhcmQsIEtqZXJzdGk8L2F1dGhvcj48YXV0
aG9yPk1hLCBKdW48L2F1dGhvcj48YXV0aG9yPkFudG9ueSwgS2F0aGxlZW4gTS48L2F1dGhvcj48
YXV0aG9yPkdhbnUsIFJhZGhpa2E8L2F1dGhvcj48YXV0aG9yPlBldHJvc2lubywgSm9zZXBoPC9h
dXRob3I+PGF1dGhvcj5WZXJzYWxvdmljLCBKYW1lczwvYXV0aG9yPjwvYXV0aG9ycz48L2NvbnRy
aWJ1dG9ycz48dGl0bGVzPjx0aXRsZT5UaGUgcGxhY2VudGEgaGFyYm9ycyBhIHVuaXF1ZSBtaWNy
b2Jpb21lPC90aXRsZT48c2Vjb25kYXJ5LXRpdGxlPlNjaWVuY2UgdHJhbnNsYXRpb25hbCBtZWRp
Y2luZTwvc2Vjb25kYXJ5LXRpdGxlPjwvdGl0bGVzPjxwZXJpb2RpY2FsPjxmdWxsLXRpdGxlPlNj
aWVuY2UgdHJhbnNsYXRpb25hbCBtZWRpY2luZTwvZnVsbC10aXRsZT48L3BlcmlvZGljYWw+PHBh
Z2VzPjIzN3JhNjUtMjM3cmE2NTwvcGFnZXM+PHZvbHVtZT42PC92b2x1bWU+PG51bWJlcj4yMzc8
L251bWJlcj48a2V5d29yZHM+PGtleXdvcmQ+QmFjdGVyaWEgLSBjbGFzc2lmaWNhdGlvbjwva2V5
d29yZD48a2V5d29yZD5CYWN0ZXJpYSAtIGdlbmV0aWNzPC9rZXl3b3JkPjxrZXl3b3JkPkJhY3Rl
cmlhIC0gaXNvbGF0aW9uICZhbXA7IHB1cmlmaWNhdGlvbjwva2V5d29yZD48a2V5d29yZD5DYXNl
LUNvbnRyb2wgU3R1ZGllczwva2V5d29yZD48a2V5d29yZD5DaGktU3F1YXJlIERpc3RyaWJ1dGlv
bjwva2V5d29yZD48a2V5d29yZD5DbGFzc2lmaWNhdGlvbjwva2V5d29yZD48a2V5d29yZD5ETkEs
IEJhY3RlcmlhbCAtIGdlbmV0aWNzPC9rZXl3b3JkPjxrZXl3b3JkPkZlbWFsZTwva2V5d29yZD48
a2V5d29yZD5IdW1hbnM8L2tleXdvcmQ+PGtleXdvcmQ+TWV0YWdlbm9taWNzPC9rZXl3b3JkPjxr
ZXl3b3JkPk1pY3JvYmlvdGEgLSBnZW5ldGljczwva2V5d29yZD48a2V5d29yZD5NdWx0aXZhcmlh
dGUgQW5hbHlzaXM8L2tleXdvcmQ+PGtleXdvcmQ+UGxhY2VudGEgLSBtaWNyb2Jpb2xvZ3k8L2tl
eXdvcmQ+PGtleXdvcmQ+UHJlZ25hbmN5PC9rZXl3b3JkPjxrZXl3b3JkPlByZWduYW5jeSBDb21w
bGljYXRpb25zLCBJbmZlY3Rpb3VzIC0gbWljcm9iaW9sb2d5PC9rZXl3b3JkPjxrZXl3b3JkPlBy
ZWduYW5jeSBUcmltZXN0ZXIsIEZpcnN0PC9rZXl3b3JkPjxrZXl3b3JkPlByZW1hdHVyZSBCaXJ0
aCAtIG1pY3JvYmlvbG9neTwva2V5d29yZD48a2V5d29yZD5SaWJvdHlwaW5nPC9rZXl3b3JkPjxr
ZXl3b3JkPlJpc2sgRmFjdG9yczwva2V5d29yZD48a2V5d29yZD5STkEsIFJpYm9zb21hbCwgMTZT
IC0gZ2VuZXRpY3M8L2tleXdvcmQ+PGtleXdvcmQ+VXJpbmFyeSBUcmFjdCBJbmZlY3Rpb25zIC0g
bWljcm9iaW9sb2d5PC9rZXl3b3JkPjwva2V5d29yZHM+PGRhdGVzPjx5ZWFyPjIwMTQ8L3llYXI+
PC9kYXRlcz48cHViLWxvY2F0aW9uPlVuaXRlZCBTdGF0ZXM8L3B1Yi1sb2NhdGlvbj48aXNibj4x
OTQ2LTYyMzQ8L2lzYm4+PHVybHM+PC91cmxzPjxlbGVjdHJvbmljLXJlc291cmNlLW51bT4xMC4x
MTI2L3NjaXRyYW5zbG1lZC4zMDA4NTk5PC9lbGVjdHJvbmljLXJlc291cmNlLW51bT48L3JlY29y
ZD48L0NpdGU+PENpdGU+PEF1dGhvcj5HYW51PC9BdXRob3I+PFllYXI+MjAxMzwvWWVhcj48UmVj
TnVtPjMyMzwvUmVjTnVtPjxyZWNvcmQ+PHJlYy1udW1iZXI+MzIzPC9yZWMtbnVtYmVyPjxmb3Jl
aWduLWtleXM+PGtleSBhcHA9IkVOIiBkYi1pZD0ienZzZXhlZHZpMHMyeDRlencycHhwc3dkdzVw
ZTJlZnB4ejkwIiB0aW1lc3RhbXA9IjE2ODc5NTAxODIiIGd1aWQ9Ijc5ZWI2ZDMxLWUyMWYtNDY1
Yi1hZTBiLTJhY2I5ZjM3OWU1ZSI+MzIzPC9rZXk+PC9mb3JlaWduLWtleXM+PHJlZi10eXBlIG5h
bWU9IkpvdXJuYWwgQXJ0aWNsZSI+MTc8L3JlZi10eXBlPjxjb250cmlidXRvcnM+PGF1dGhvcnM+
PGF1dGhvcj5HYW51LCBSLiBTLjwvYXV0aG9yPjxhdXRob3I+TWEsIEouPC9hdXRob3I+PGF1dGhv
cj5BYWdhYXJkLCBLLiBNLjwvYXV0aG9yPjwvYXV0aG9ycz48L2NvbnRyaWJ1dG9ycz48YXV0aC1h
ZGRyZXNzPkRpdmlzaW9uIG9mIE1hdGVybmFsLUZldGFsIE1lZGljaW5lLCBEZXBhcnRtZW50IG9m
IE9ic3RldHJpY3MgYW5kIEd5bmVjb2xvZ3ksIEJheWxvciBDb2xsZWdlIG9mIE1lZGljaW5lLCBI
b3VzdG9uLCBUWCA3NzAzMCwgVVNBLjwvYXV0aC1hZGRyZXNzPjx0aXRsZXM+PHRpdGxlPlRoZSBy
b2xlIG9mIG1pY3JvYmlhbCBjb21tdW5pdGllcyBpbiBwYXJ0dXJpdGlvbjogaXMgdGhlcmUgZXZp
ZGVuY2Ugb2YgYXNzb2NpYXRpb24gd2l0aCBwcmV0ZXJtIGJpcnRoIGFuZCBwZXJpbmF0YWwgbW9y
YmlkaXR5IGFuZCBtb3J0YWxpdHk/PC90aXRsZT48c2Vjb25kYXJ5LXRpdGxlPkFtIEogUGVyaW5h
dG9sPC9zZWNvbmRhcnktdGl0bGU+PC90aXRsZXM+PHBlcmlvZGljYWw+PGZ1bGwtdGl0bGU+QW0g
SiBQZXJpbmF0b2w8L2Z1bGwtdGl0bGU+PC9wZXJpb2RpY2FsPjxwYWdlcz42MTMtMjQ8L3BhZ2Vz
Pjx2b2x1bWU+MzA8L3ZvbHVtZT48bnVtYmVyPjg8L251bWJlcj48ZWRpdGlvbj4yMDEyMTExNjwv
ZWRpdGlvbj48a2V5d29yZHM+PGtleXdvcmQ+QWR1bHQ8L2tleXdvcmQ+PGtleXdvcmQ+RmVtYWxl
PC9rZXl3b3JkPjxrZXl3b3JkPkdlbmV0aWMgUHJlZGlzcG9zaXRpb24gdG8gRGlzZWFzZTwva2V5
d29yZD48a2V5d29yZD5IdW1hbnM8L2tleXdvcmQ+PGtleXdvcmQ+SW5mYW50LCBOZXdib3JuPC9r
ZXl3b3JkPjxrZXl3b3JkPk1ldGFnZW5vbWljcy9tZXRob2RzPC9rZXl3b3JkPjxrZXl3b3JkPk1p
Y3JvYmlvdGEvKnBoeXNpb2xvZ3k8L2tleXdvcmQ+PGtleXdvcmQ+KlBlcmluYXRhbCBNb3J0YWxp
dHk8L2tleXdvcmQ+PGtleXdvcmQ+UHJlZ25hbmN5PC9rZXl3b3JkPjxrZXl3b3JkPlByZWduYW5j
eSBDb21wbGljYXRpb25zLCBJbmZlY3Rpb3VzL2dlbmV0aWNzLyptaWNyb2Jpb2xvZ3k8L2tleXdv
cmQ+PGtleXdvcmQ+UHJlbWF0dXJlIEJpcnRoLypldGlvbG9neS9nZW5ldGljcy9taWNyb2Jpb2xv
Z3k8L2tleXdvcmQ+PGtleXdvcmQ+VXRlcnVzLyptaWNyb2Jpb2xvZ3kvcGF0aG9sb2d5PC9rZXl3
b3JkPjxrZXl3b3JkPlZhZ2luYS8qbWljcm9iaW9sb2d5PC9rZXl3b3JkPjwva2V5d29yZHM+PGRh
dGVzPjx5ZWFyPjIwMTM8L3llYXI+PHB1Yi1kYXRlcz48ZGF0ZT5TZXA8L2RhdGU+PC9wdWItZGF0
ZXM+PC9kYXRlcz48aXNibj4xMDk4LTg3ODUgKEVsZWN0cm9uaWMpJiN4RDswNzM1LTE2MzEgKExp
bmtpbmcpPC9pc2JuPjxhY2Nlc3Npb24tbnVtPjIzMTYxMzUyPC9hY2Nlc3Npb24tbnVtPjx1cmxz
PjxyZWxhdGVkLXVybHM+PHVybD5odHRwczovL3d3dy5uY2JpLm5sbS5uaWguZ292L3B1Ym1lZC8y
MzE2MTM1MjwvdXJsPjwvcmVsYXRlZC11cmxzPjwvdXJscz48ZWxlY3Ryb25pYy1yZXNvdXJjZS1u
dW0+MTAuMTA1NS9zLTAwMzItMTMyOTY5MzwvZWxlY3Ryb25pYy1yZXNvdXJjZS1udW0+PHJlbW90
ZS1kYXRhYmFzZS1uYW1lPk1lZGxpbmU8L3JlbW90ZS1kYXRhYmFzZS1uYW1lPjxyZW1vdGUtZGF0
YWJhc2UtcHJvdmlkZXI+TkxNPC9yZW1vdGUtZGF0YWJhc2UtcHJvdmlkZXI+PC9yZWNvcmQ+PC9D
aXRlPjxDaXRlPjxBdXRob3I+R29lcGZlcnQ8L0F1dGhvcj48WWVhcj4yMDA0PC9ZZWFyPjxSZWNO
dW0+Mjk4PC9SZWNOdW0+PHJlY29yZD48cmVjLW51bWJlcj4yOTg8L3JlYy1udW1iZXI+PGZvcmVp
Z24ta2V5cz48a2V5IGFwcD0iRU4iIGRiLWlkPSJ6dnNleGVkdmkwczJ4NGV6dzJweHBzd2R3NXBl
MmVmcHh6OTAiIHRpbWVzdGFtcD0iMTY4Nzg4MTU3MSIgZ3VpZD0iNTU5YjZiMjUtZTFiZi00YzA0
LWEyNDUtZjY2MjJhNjBiZjQzIj4yOTg8L2tleT48L2ZvcmVpZ24ta2V5cz48cmVmLXR5cGUgbmFt
ZT0iSm91cm5hbCBBcnRpY2xlIj4xNzwvcmVmLXR5cGU+PGNvbnRyaWJ1dG9ycz48YXV0aG9ycz48
YXV0aG9yPkdvZXBmZXJ0LCBBbGljZSBSLjwvYXV0aG9yPjxhdXRob3I+SmVmZmNvYXQsIE1hcmpv
cmllIEsuPC9hdXRob3I+PGF1dGhvcj5BbmRyZXdzLCBXaWxsaWFtIFcuPC9hdXRob3I+PGF1dGhv
cj5GYXllLVBldGVyc2VuLCBPbmE8L2F1dGhvcj48YXV0aG9yPkNsaXZlciwgU3V6YW5uZSBQLjwv
YXV0aG9yPjxhdXRob3I+R29sZGVuYmVyZywgUm9iZXJ0IEwuPC9hdXRob3I+PGF1dGhvcj5IYXV0
aCwgSm9obiBDLjwvYXV0aG9yPjwvYXV0aG9ycz48L2NvbnRyaWJ1dG9ycz48dGl0bGVzPjx0aXRs
ZT5QZXJpb2RvbnRhbCBkaXNlYXNlIGFuZCB1cHBlciBnZW5pdGFsIHRyYWN0IGluZmxhbW1hdGlv
biBpbiBlYXJseSBzcG9udGFuZW91cyBwcmV0ZXJtIGJpcnRoPC90aXRsZT48c2Vjb25kYXJ5LXRp
dGxlPk9ic3RldHJpY3MgYW5kIGd5bmVjb2xvZ3kgKE5ldyBZb3JrLiAxOTUzKTwvc2Vjb25kYXJ5
LXRpdGxlPjwvdGl0bGVzPjxwZXJpb2RpY2FsPjxmdWxsLXRpdGxlPk9ic3RldHJpY3MgYW5kIGd5
bmVjb2xvZ3kgKE5ldyBZb3JrLiAxOTUzKTwvZnVsbC10aXRsZT48L3BlcmlvZGljYWw+PHBhZ2Vz
Pjc3Ny03ODM8L3BhZ2VzPjx2b2x1bWU+MTA0PC92b2x1bWU+PG51bWJlcj40PC9udW1iZXI+PGtl
eXdvcmRzPjxrZXl3b3JkPkFkdWx0PC9rZXl3b3JkPjxrZXl3b3JkPkFsYWJhbWEgLSBlcGlkZW1p
b2xvZ3k8L2tleXdvcmQ+PGtleXdvcmQ+QmlvbG9naWNhbCBhbmQgbWVkaWNhbCBzY2llbmNlczwv
a2V5d29yZD48a2V5d29yZD5DYXNlLUNvbnRyb2wgU3R1ZGllczwva2V5d29yZD48a2V5d29yZD5G
YWNpYWwgYm9uZXMsIGphd3MsIHRlZXRoLCBwYXJvZG9udGl1bTogZGlzZWFzZXMsIHNlbWVpb2xv
Z3k8L2tleXdvcmQ+PGtleXdvcmQ+RmVtYWxlPC9rZXl3b3JkPjxrZXl3b3JkPkd5bmVjb2xvZ3ku
IEFuZHJvbG9neS4gT2JzdGV0cmljczwva2V5d29yZD48a2V5d29yZD5IdW1hbnM8L2tleXdvcmQ+
PGtleXdvcmQ+SW5mYW50LCBOZXdib3JuPC9rZXl3b3JkPjxrZXl3b3JkPk1lZGljYWwgUmVjb3Jk
czwva2V5d29yZD48a2V5d29yZD5NZWRpY2FsIHNjaWVuY2VzPC9rZXl3b3JkPjxrZXl3b3JkPk5v
biB0dW1vcmFsIGRpc2Vhc2VzPC9rZXl3b3JkPjxrZXl3b3JkPk9ic3RldHJpYyBMYWJvciwgUHJl
bWF0dXJlIC0gZXBpZGVtaW9sb2d5PC9rZXl3b3JkPjxrZXl3b3JkPk9ic3RldHJpYyBMYWJvciwg
UHJlbWF0dXJlIC0gZXRpb2xvZ3k8L2tleXdvcmQ+PGtleXdvcmQ+T3Rvcmhpbm9sYXJ5bmdvbG9n
eS4gU3RvbWF0b2xvZ3k8L2tleXdvcmQ+PGtleXdvcmQ+UGVyaW9kb250YWwgRGlzZWFzZXMgLSBj
b21wbGljYXRpb25zPC9rZXl3b3JkPjxrZXl3b3JkPlByZWduYW5jeTwva2V5d29yZD48a2V5d29y
ZD5QcmVnbmFuY3kgQ29tcGxpY2F0aW9ucywgSW5mZWN0aW91czwva2V5d29yZD48a2V5d29yZD5Q
cmVnbmFuY3kgT3V0Y29tZTwva2V5d29yZD48a2V5d29yZD5SZXRyb3NwZWN0aXZlIFN0dWRpZXM8
L2tleXdvcmQ+PGtleXdvcmQ+VmFnaW5vc2lzLCBCYWN0ZXJpYWwgLSBjb21wbGljYXRpb25zPC9r
ZXl3b3JkPjwva2V5d29yZHM+PGRhdGVzPjx5ZWFyPjIwMDQ8L3llYXI+PC9kYXRlcz48cHViLWxv
Y2F0aW9uPk5ldyBZb3JrLCBOWTwvcHViLWxvY2F0aW9uPjxwdWJsaXNoZXI+RWxzZXZpZXIgU2Np
ZW5jZTwvcHVibGlzaGVyPjxpc2JuPjAwMjktNzg0NDwvaXNibj48dXJscz48L3VybHM+PGVsZWN0
cm9uaWMtcmVzb3VyY2UtbnVtPjEwLjEwOTcvMDEuQU9HLjAwMDAxMzk4MzYuNDc3NzcuNmQ8L2Vs
ZWN0cm9uaWMtcmVzb3VyY2UtbnVtPjwvcmVjb3JkPjwvQ2l0ZT48Q2l0ZT48QXV0aG9yPkd1ZG5h
ZG90dGlyPC9BdXRob3I+PFllYXI+MjAyMjwvWWVhcj48UmVjTnVtPjMyNDwvUmVjTnVtPjxyZWNv
cmQ+PHJlYy1udW1iZXI+MzI0PC9yZWMtbnVtYmVyPjxmb3JlaWduLWtleXM+PGtleSBhcHA9IkVO
IiBkYi1pZD0ienZzZXhlZHZpMHMyeDRlencycHhwc3dkdzVwZTJlZnB4ejkwIiB0aW1lc3RhbXA9
IjE2ODc5NTAyODEiIGd1aWQ9IjVlNTI2NmM2LWE4MjctNDMxMS1hYTlkLWE3OTdkZjk3NTc0OCI+
MzI0PC9rZXk+PC9mb3JlaWduLWtleXM+PHJlZi10eXBlIG5hbWU9IkpvdXJuYWwgQXJ0aWNsZSI+
MTc8L3JlZi10eXBlPjxjb250cmlidXRvcnM+PGF1dGhvcnM+PGF1dGhvcj5HdWRuYWRvdHRpciwg
VS48L2F1dGhvcj48YXV0aG9yPkRlYmVsaXVzLCBKLiBXLjwvYXV0aG9yPjxhdXRob3I+RHUsIEou
PC9hdXRob3I+PGF1dGhvcj5IdWdlcnRoLCBMLiBXLjwvYXV0aG9yPjxhdXRob3I+RGFuaWVsc3Nv
biwgSC48L2F1dGhvcj48YXV0aG9yPlNjaHVwcGUtS29pc3RpbmVuLCBJLjwvYXV0aG9yPjxhdXRo
b3I+RnJhbnNzb24sIEUuPC9hdXRob3I+PGF1dGhvcj5CcnVzc2VsYWVycywgTi48L2F1dGhvcj48
L2F1dGhvcnM+PC9jb250cmlidXRvcnM+PGF1dGgtYWRkcmVzcz5EZXBhcnRtZW50IG9mIE1pY3Jv
YmlvbG9neSwgVHVtb3IgYW5kIENlbGwgQmlvbG9neSAoTVRDKSwgQ2VudHJlIGZvciBUcmFuc2xh
dGlvbmFsIE1pY3JvYmlvbWUgUmVzZWFyY2gsIEthcm9saW5za2EgSW5zdGl0dXRldCwgVG9tdGVi
b2RhdmFnZW4gMTYsIDE3MSA2NSwgU29sbmFTdG9ja2hvbG0sIFN3ZWRlbi4gdW5udXIuZ3VkbmFk
b3R0aXJAa2kuc2UuJiN4RDtEZXBhcnRtZW50IG9mIE1pY3JvYmlvbG9neSwgVHVtb3IgYW5kIENl
bGwgQmlvbG9neSAoTVRDKSwgQ2VudHJlIGZvciBUcmFuc2xhdGlvbmFsIE1pY3JvYmlvbWUgUmVz
ZWFyY2gsIEthcm9saW5za2EgSW5zdGl0dXRldCwgVG9tdGVib2RhdmFnZW4gMTYsIDE3MSA2NSwg
U29sbmFTdG9ja2hvbG0sIFN3ZWRlbi4mI3hEO1NjaWVuY2UgZm9yIExpZmUgTGFib3JhdG9yeSwg
MTcxIDY1LCBTb2xuYSwgU3dlZGVuLiYjeEQ7U2FjaCZhcG9zO3MgQ2hpbGRyZW4mYXBvcztzIGFu
ZCBZb3V0aCBIb3NwaXRhbCwgU29kZXJzanVraHVzZXQsIFN0b2NraG9sbSwgU3dlZGVuLiYjeEQ7
RGVwYXJ0bWVudCBvZiBXb21lbiZhcG9zO3MgYW5kIENoaWxkcmVuJmFwb3M7cyBIZWFsdGgsIFVw
cHNhbGEgVW5pdmVyc2l0eSwgNzUxIDg1LCBVcHBzYWxhLCBTd2VkZW4uJiN4RDtHbG9iYWwgSGVh
bHRoIEluc3RpdHV0ZSwgVW5pdmVyc2l0eSBvZiBBbnR3ZXJwLCAyNjEwLCBBbnR3ZXJwLCBCZWxn
aXVtLiYjeEQ7RGVwYXJ0bWVudCBvZiBIZWFkIGFuZCBTa2luLCBHaGVudCBVbml2ZXJzaXR5LCA5
MDAwLCBHaGVudCwgQmVsZ2l1bS48L2F1dGgtYWRkcmVzcz48dGl0bGVzPjx0aXRsZT5UaGUgdmFn
aW5hbCBtaWNyb2Jpb21lIGFuZCB0aGUgcmlzayBvZiBwcmV0ZXJtIGJpcnRoOiBhIHN5c3RlbWF0
aWMgcmV2aWV3IGFuZCBuZXR3b3JrIG1ldGEtYW5hbHlzaXM8L3RpdGxlPjxzZWNvbmRhcnktdGl0
bGU+U2NpIFJlcDwvc2Vjb25kYXJ5LXRpdGxlPjwvdGl0bGVzPjxwZXJpb2RpY2FsPjxmdWxsLXRp
dGxlPlNjaSBSZXA8L2Z1bGwtdGl0bGU+PC9wZXJpb2RpY2FsPjxwYWdlcz43OTI2PC9wYWdlcz48
dm9sdW1lPjEyPC92b2x1bWU+PG51bWJlcj4xPC9udW1iZXI+PGVkaXRpb24+MjAyMjA1MTM8L2Vk
aXRpb24+PGtleXdvcmRzPjxrZXl3b3JkPkZlbWFsZTwva2V5d29yZD48a2V5d29yZD5IdW1hbnM8
L2tleXdvcmQ+PGtleXdvcmQ+SW5mYW50LCBOZXdib3JuPC9rZXl3b3JkPjxrZXl3b3JkPkxhY3Rv
YmFjaWxsdXM8L2tleXdvcmQ+PGtleXdvcmQ+KkxhY3RvYmFjaWxsdXMgY3Jpc3BhdHVzPC9rZXl3
b3JkPjxrZXl3b3JkPipNaWNyb2Jpb3RhPC9rZXl3b3JkPjxrZXl3b3JkPk5ldHdvcmsgTWV0YS1B
bmFseXNpczwva2V5d29yZD48a2V5d29yZD5QcmVnbmFuY3k8L2tleXdvcmQ+PGtleXdvcmQ+KlBy
ZW1hdHVyZSBCaXJ0aDwva2V5d29yZD48a2V5d29yZD5WYWdpbmE8L2tleXdvcmQ+PC9rZXl3b3Jk
cz48ZGF0ZXM+PHllYXI+MjAyMjwveWVhcj48cHViLWRhdGVzPjxkYXRlPk1heSAxMzwvZGF0ZT48
L3B1Yi1kYXRlcz48L2RhdGVzPjxpc2JuPjIwNDUtMjMyMiAoRWxlY3Ryb25pYykmI3hEOzIwNDUt
MjMyMiAoTGlua2luZyk8L2lzYm4+PGFjY2Vzc2lvbi1udW0+MzU1NjI1NzY8L2FjY2Vzc2lvbi1u
dW0+PHVybHM+PHJlbGF0ZWQtdXJscz48dXJsPmh0dHBzOi8vd3d3Lm5jYmkubmxtLm5paC5nb3Yv
cHVibWVkLzM1NTYyNTc2PC91cmw+PC9yZWxhdGVkLXVybHM+PC91cmxzPjxjdXN0b20xPlRoZSBh
dXRob3JzIGRlY2xhcmUgbm8gY29tcGV0aW5nIGludGVyZXN0cy48L2N1c3RvbTE+PGN1c3RvbTI+
UE1DOTEwNjcyOTwvY3VzdG9tMj48ZWxlY3Ryb25pYy1yZXNvdXJjZS1udW0+MTAuMTAzOC9zNDE1
OTgtMDIyLTEyMDA3LTk8L2VsZWN0cm9uaWMtcmVzb3VyY2UtbnVtPjxyZW1vdGUtZGF0YWJhc2Ut
bmFtZT5NZWRsaW5lPC9yZW1vdGUtZGF0YWJhc2UtbmFtZT48cmVtb3RlLWRhdGFiYXNlLXByb3Zp
ZGVyPk5MTTwvcmVtb3RlLWRhdGFiYXNlLXByb3ZpZGVyPjwvcmVjb3JkPjwvQ2l0ZT48Q2l0ZT48
QXV0aG9yPkhhcmp1bm1hYTwvQXV0aG9yPjxZZWFyPjIwMTU8L1llYXI+PFJlY051bT4zMDY8L1Jl
Y051bT48cmVjb3JkPjxyZWMtbnVtYmVyPjMwNjwvcmVjLW51bWJlcj48Zm9yZWlnbi1rZXlzPjxr
ZXkgYXBwPSJFTiIgZGItaWQ9Inp2c2V4ZWR2aTBzMng0ZXp3MnB4cHN3ZHc1cGUyZWZweHo5MCIg
dGltZXN0YW1wPSIxNjg3ODgxNjUxIiBndWlkPSI1N2MzNGEzYi0xODc2LTQ0ZTgtOTE2ZC01ODYw
NzZhZDg3MDgiPjMwNjwva2V5PjwvZm9yZWlnbi1rZXlzPjxyZWYtdHlwZSBuYW1lPSJKb3VybmFs
IEFydGljbGUiPjE3PC9yZWYtdHlwZT48Y29udHJpYnV0b3JzPjxhdXRob3JzPjxhdXRob3I+SGFy
anVubWFhLCBVbGxhPC9hdXRob3I+PGF1dGhvcj5Kw6RybnN0ZWR0LCBKb3JtYTwvYXV0aG9yPjxh
dXRob3I+QWxobywgTG90dGE8L2F1dGhvcj48YXV0aG9yPkRld2V5LCBLYXRocnluIEcuPC9hdXRo
b3I+PGF1dGhvcj5DaGV1bmcsIFlpbiBCdW48L2F1dGhvcj48YXV0aG9yPkRlaXRjaGxlciwgTWVn
YW48L2F1dGhvcj48YXV0aG9yPkFzaG9ybiwgVWxsYTwvYXV0aG9yPjxhdXRob3I+TWFsZXRhLCBL
ZW5uZXRoPC9hdXRob3I+PGF1dGhvcj5LbGVpbiwgTmlnZWwgSi48L2F1dGhvcj48YXV0aG9yPkFz
aG9ybiwgUGVyPC9hdXRob3I+PC9hdXRob3JzPjwvY29udHJpYnV0b3JzPjx0aXRsZXM+PHRpdGxl
PkFzc29jaWF0aW9uIGJldHdlZW4gbWF0ZXJuYWwgZGVudGFsIHBlcmlhcGljYWwgaW5mZWN0aW9u
cyBhbmTCoHByZWduYW5jeSBvdXRjb21lczogcmVzdWx0cyBmcm9tIGEgY3Jvc3PigJBzZWN0aW9u
YWwgc3R1ZHkgaW4gTWFsYXdpPC90aXRsZT48c2Vjb25kYXJ5LXRpdGxlPlRyb3BpY2FsIG1lZGlj
aW5lICZhbXA7IGludGVybmF0aW9uYWwgaGVhbHRoPC9zZWNvbmRhcnktdGl0bGU+PC90aXRsZXM+
PHBlcmlvZGljYWw+PGZ1bGwtdGl0bGU+VHJvcGljYWwgTWVkaWNpbmUgJmFtcDsgSW50ZXJuYXRp
b25hbCBIZWFsdGg8L2Z1bGwtdGl0bGU+PC9wZXJpb2RpY2FsPjxwYWdlcz4xNTQ5LTE1NTg8L3Bh
Z2VzPjx2b2x1bWU+MjA8L3ZvbHVtZT48bnVtYmVyPjExPC9udW1iZXI+PGtleXdvcmRzPjxrZXl3
b3JkPkFuYWx5c2lzPC9rZXl3b3JkPjxrZXl3b3JkPkJhY3RlcmlhbCBpbmZlY3Rpb25zPC9rZXl3
b3JkPjxrZXl3b3JkPmNhcmllcyBkZW50YWlyZXM8L2tleXdvcmQ+PGtleXdvcmQ+Y2FyaWVzIGRl
bnRhbDwva2V5d29yZD48a2V5d29yZD5DaGlsZGJpcnRoICZhbXA7IGxhYm9yPC9rZXl3b3JkPjxr
ZXl3b3JkPmNyZWNpbWllbnRvIGludHJhdXRlcmlubyByZXRhcmRhZG88L2tleXdvcmQ+PGtleXdv
cmQ+RGVudGFsIGNhcmllczwva2V5d29yZD48a2V5d29yZD5kdXJhY2nDs24gZGVsIGVtYmFyYXpv
PC9rZXl3b3JkPjxrZXl3b3JkPmR1cmF0aW9uIG9mIHByZWduYW5jeTwva2V5d29yZD48a2V5d29y
ZD5kdXLDqWUgZGUgbGEgZ3Jvc3Nlc3NlPC9rZXl3b3JkPjxrZXl3b3JkPmZlbW1lcyBlbmNlaW50
ZXM8L2tleXdvcmQ+PGtleXdvcmQ+SGVhbHRoIGFzcGVjdHM8L2tleXdvcmQ+PGtleXdvcmQ+aW5m
ZWNjacOzbiBwZXJpYXBpY2FsPC9rZXl3b3JkPjxrZXl3b3JkPmluZmVjdGlvbnM8L2tleXdvcmQ+
PGtleXdvcmQ+aW50cmF1dGVyaW5lIGdyb3d0aCByZXN0cmljdGlvbjwva2V5d29yZD48a2V5d29y
ZD5tdWplciBlbWJhcmF6YWRhPC9rZXl3b3JkPjxrZXl3b3JkPnBhcm9kb250aXRlPC9rZXl3b3Jk
PjxrZXl3b3JkPnBlcmlhcGljYWwgaW5mZWN0aW9uPC9rZXl3b3JkPjxrZXl3b3JkPnBlcmlvZG9u
dGl0aXM8L2tleXdvcmQ+PGtleXdvcmQ+UHJlZ25hbmN5PC9rZXl3b3JkPjxrZXl3b3JkPlByZWdu
YW50IHdvbWVuPC9rZXl3b3JkPjxrZXl3b3JkPnJlc3RyaWN0aW9uIGRlIGNyb2lzc2FuY2UgaW50
cmHigJB1dMOpcmluZTwva2V5d29yZD48a2V5d29yZD5SaXNrIGZhY3RvcnM8L2tleXdvcmQ+PGtl
eXdvcmQ+VGVldGg8L2tleXdvcmQ+PGtleXdvcmQ+VHJhZGUgYW5kIHByb2Zlc3Npb25hbCBhc3Nv
Y2lhdGlvbnM8L2tleXdvcmQ+PC9rZXl3b3Jkcz48ZGF0ZXM+PHllYXI+MjAxNTwveWVhcj48L2Rh
dGVzPjxwdWItbG9jYXRpb24+RW5nbGFuZDwvcHViLWxvY2F0aW9uPjxwdWJsaXNoZXI+V2lsZXkg
U3Vic2NyaXB0aW9uIFNlcnZpY2VzLCBJbmM8L3B1Ymxpc2hlcj48aXNibj4xMzYwLTIyNzY8L2lz
Ym4+PHVybHM+PC91cmxzPjxlbGVjdHJvbmljLXJlc291cmNlLW51bT4xMC4xMTExL3RtaS4xMjU3
OTwvZWxlY3Ryb25pYy1yZXNvdXJjZS1udW0+PC9yZWNvcmQ+PC9DaXRlPjxDaXRlPjxBdXRob3I+
Q2h1PC9BdXRob3I+PFllYXI+MjAxODwvWWVhcj48UmVjTnVtPjMyNTwvUmVjTnVtPjxyZWNvcmQ+
PHJlYy1udW1iZXI+MzI1PC9yZWMtbnVtYmVyPjxmb3JlaWduLWtleXM+PGtleSBhcHA9IkVOIiBk
Yi1pZD0ienZzZXhlZHZpMHMyeDRlencycHhwc3dkdzVwZTJlZnB4ejkwIiB0aW1lc3RhbXA9IjE2
ODc5NTQ2NzUiIGd1aWQ9IjllMjk0MGZiLTU2YWYtNGM4Ni1hMDk0LWVlMTUxNGQyMjE5MSI+MzI1
PC9rZXk+PC9mb3JlaWduLWtleXM+PHJlZi10eXBlIG5hbWU9IkpvdXJuYWwgQXJ0aWNsZSI+MTc8
L3JlZi10eXBlPjxjb250cmlidXRvcnM+PGF1dGhvcnM+PGF1dGhvcj5DaHUsIEQuIE0uPC9hdXRo
b3I+PGF1dGhvcj5TZWZlcm92aWMsIE0uPC9hdXRob3I+PGF1dGhvcj5QYWNlLCBSLiBNLjwvYXV0
aG9yPjxhdXRob3I+QWFnYWFyZCwgSy4gTS48L2F1dGhvcj48L2F1dGhvcnM+PC9jb250cmlidXRv
cnM+PGF1dGgtYWRkcmVzcz5NYXRlcm5hbCBGZXRhbCBNZWRpY2luZSBEaXZpc2lvbiwgRGVwYXJ0
bWVudCBvZiBPYnN0ZXRyaWNzIGFuZCBHeW5lY29sb2d5LCBCYXlsb3IgQ29sbGVnZSBvZiBNZWRp
Y2luZSwgSG91c3RvbiwgVFgsIFVTQTsgSW50ZXJkZXBhcnRtZW50YWwgUHJvZ3JhbSBpbiBUcmFu
c2xhdGlvbmFsIEJpb2xvZ3kgYW5kIE1vbGVjdWxhciBNZWRpY2luZSwgQmF5bG9yIENvbGxlZ2Ug
b2YgTWVkaWNpbmUsIEhvdXN0b24sIFRYLCBVU0E7IE1lZGljYWwgU2NpZW50aXN0IFRyYWluaW5n
IFByb2dyYW0sIEJheWxvciBDb2xsZWdlIG9mIE1lZGljaW5lLCBIb3VzdG9uLCBUWCwgVVNBLiYj
eEQ7TWF0ZXJuYWwgRmV0YWwgTWVkaWNpbmUgRGl2aXNpb24sIERlcGFydG1lbnQgb2YgT2JzdGV0
cmljcyBhbmQgR3luZWNvbG9neSwgQmF5bG9yIENvbGxlZ2Ugb2YgTWVkaWNpbmUsIEhvdXN0b24s
IFRYLCBVU0EuJiN4RDtNYXRlcm5hbCBGZXRhbCBNZWRpY2luZSBEaXZpc2lvbiwgRGVwYXJ0bWVu
dCBvZiBPYnN0ZXRyaWNzIGFuZCBHeW5lY29sb2d5LCBCYXlsb3IgQ29sbGVnZSBvZiBNZWRpY2lu
ZSwgSG91c3RvbiwgVFgsIFVTQTsgSW50ZXJkZXBhcnRtZW50YWwgUHJvZ3JhbSBpbiBUcmFuc2xh
dGlvbmFsIEJpb2xvZ3kgYW5kIE1vbGVjdWxhciBNZWRpY2luZSwgQmF5bG9yIENvbGxlZ2Ugb2Yg
TWVkaWNpbmUsIEhvdXN0b24sIFRYLCBVU0E7IE1lZGljYWwgU2NpZW50aXN0IFRyYWluaW5nIFBy
b2dyYW0sIEJheWxvciBDb2xsZWdlIG9mIE1lZGljaW5lLCBIb3VzdG9uLCBUWCwgVVNBOyBEZXBh
cnRtZW50IG9mIE1vbGVjdWxhciAmYW1wOyBIdW1hbiBHZW5ldGljcywgQmF5bG9yIENvbGxlZ2Ug
b2YgTWVkaWNpbmUsIEhvdXN0b24sIFRYLCBVU0EuIEVsZWN0cm9uaWMgYWRkcmVzczogYWFnYWFy
ZHRAYmNtLmVkdS48L2F1dGgtYWRkcmVzcz48dGl0bGVzPjx0aXRsZT5UaGUgbWljcm9iaW9tZSBp
biBwcmV0ZXJtIGJpcnRoPC90aXRsZT48c2Vjb25kYXJ5LXRpdGxlPkJlc3QgUHJhY3QgUmVzIENs
aW4gT2JzdGV0IEd5bmFlY29sPC9zZWNvbmRhcnktdGl0bGU+PC90aXRsZXM+PHBlcmlvZGljYWw+
PGZ1bGwtdGl0bGU+QmVzdCBQcmFjdCBSZXMgQ2xpbiBPYnN0ZXQgR3luYWVjb2w8L2Z1bGwtdGl0
bGU+PC9wZXJpb2RpY2FsPjxwYWdlcz4xMDMtMTEzPC9wYWdlcz48dm9sdW1lPjUyPC92b2x1bWU+
PGVkaXRpb24+MjAxODA0MDk8L2VkaXRpb24+PGtleXdvcmRzPjxrZXl3b3JkPkZlbWFsZTwva2V5
d29yZD48a2V5d29yZD5IdW1hbnM8L2tleXdvcmQ+PGtleXdvcmQ+TGFjdG9iYWNpbGx1cy9tZXRh
Ym9saXNtPC9rZXl3b3JkPjxrZXl3b3JkPkxvbmdpdHVkaW5hbCBTdHVkaWVzPC9rZXl3b3JkPjxr
ZXl3b3JkPipNaWNyb2Jpb3RhPC9rZXl3b3JkPjxrZXl3b3JkPlBsYWNlbnRhL21pY3JvYmlvbG9n
eTwva2V5d29yZD48a2V5d29yZD5QcmVnbmFuY3k8L2tleXdvcmQ+PGtleXdvcmQ+UHJlbWF0dXJl
IEJpcnRoLyptaWNyb2Jpb2xvZ3k8L2tleXdvcmQ+PGtleXdvcmQ+VmFnaW5hL21pY3JvYmlvbG9n
eTwva2V5d29yZD48a2V5d29yZD5DZXJ2aWNhbCBtaWNyb2Jpb21lPC9rZXl3b3JkPjxrZXl3b3Jk
PkxhY3RvYmFjaWxsdXM8L2tleXdvcmQ+PGtleXdvcmQ+T3JhbCBtaWNyb2Jpb21lPC9rZXl3b3Jk
PjxrZXl3b3JkPlBsYWNlbnRhbCBtaWNyb2Jpb21lPC9rZXl3b3JkPjxrZXl3b3JkPlByZXRlcm0g
YmlydGg8L2tleXdvcmQ+PGtleXdvcmQ+VmFnaW5hbCBtaWNyb2Jpb21lPC9rZXl3b3JkPjwva2V5
d29yZHM+PGRhdGVzPjx5ZWFyPjIwMTg8L3llYXI+PHB1Yi1kYXRlcz48ZGF0ZT5PY3Q8L2RhdGU+
PC9wdWItZGF0ZXM+PC9kYXRlcz48aXNibj4xNTMyLTE5MzIgKEVsZWN0cm9uaWMpJiN4RDsxNTIx
LTY5MzQgKExpbmtpbmcpPC9pc2JuPjxhY2Nlc3Npb24tbnVtPjI5NzUzNjk1PC9hY2Nlc3Npb24t
bnVtPjx1cmxzPjxyZWxhdGVkLXVybHM+PHVybD5odHRwczovL3d3dy5uY2JpLm5sbS5uaWguZ292
L3B1Ym1lZC8yOTc1MzY5NTwvdXJsPjwvcmVsYXRlZC11cmxzPjwvdXJscz48ZWxlY3Ryb25pYy1y
ZXNvdXJjZS1udW0+MTAuMTAxNi9qLmJwb2JneW4uMjAxOC4wMy4wMDY8L2VsZWN0cm9uaWMtcmVz
b3VyY2UtbnVtPjxyZW1vdGUtZGF0YWJhc2UtbmFtZT5NZWRsaW5lPC9yZW1vdGUtZGF0YWJhc2Ut
bmFtZT48cmVtb3RlLWRhdGFiYXNlLXByb3ZpZGVyPk5MTTwvcmVtb3RlLWRhdGFiYXNlLXByb3Zp
ZGVyPjwvcmVjb3JkPjwvQ2l0ZT48Q2l0ZT48QXV0aG9yPkNodTwvQXV0aG9yPjxZZWFyPjIwMTg8
L1llYXI+PFJlY051bT4zMjU8L1JlY051bT48cmVjb3JkPjxyZWMtbnVtYmVyPjMyNTwvcmVjLW51
bWJlcj48Zm9yZWlnbi1rZXlzPjxrZXkgYXBwPSJFTiIgZGItaWQ9Inp2c2V4ZWR2aTBzMng0ZXp3
MnB4cHN3ZHc1cGUyZWZweHo5MCIgdGltZXN0YW1wPSIxNjg3OTU0Njc1IiBndWlkPSI5ZTI5NDBm
Yi01NmFmLTRjODYtYTA5NC1lZTE1MTRkMjIxOTEiPjMyNTwva2V5PjwvZm9yZWlnbi1rZXlzPjxy
ZWYtdHlwZSBuYW1lPSJKb3VybmFsIEFydGljbGUiPjE3PC9yZWYtdHlwZT48Y29udHJpYnV0b3Jz
PjxhdXRob3JzPjxhdXRob3I+Q2h1LCBELiBNLjwvYXV0aG9yPjxhdXRob3I+U2VmZXJvdmljLCBN
LjwvYXV0aG9yPjxhdXRob3I+UGFjZSwgUi4gTS48L2F1dGhvcj48YXV0aG9yPkFhZ2FhcmQsIEsu
IE0uPC9hdXRob3I+PC9hdXRob3JzPjwvY29udHJpYnV0b3JzPjxhdXRoLWFkZHJlc3M+TWF0ZXJu
YWwgRmV0YWwgTWVkaWNpbmUgRGl2aXNpb24sIERlcGFydG1lbnQgb2YgT2JzdGV0cmljcyBhbmQg
R3luZWNvbG9neSwgQmF5bG9yIENvbGxlZ2Ugb2YgTWVkaWNpbmUsIEhvdXN0b24sIFRYLCBVU0E7
IEludGVyZGVwYXJ0bWVudGFsIFByb2dyYW0gaW4gVHJhbnNsYXRpb25hbCBCaW9sb2d5IGFuZCBN
b2xlY3VsYXIgTWVkaWNpbmUsIEJheWxvciBDb2xsZWdlIG9mIE1lZGljaW5lLCBIb3VzdG9uLCBU
WCwgVVNBOyBNZWRpY2FsIFNjaWVudGlzdCBUcmFpbmluZyBQcm9ncmFtLCBCYXlsb3IgQ29sbGVn
ZSBvZiBNZWRpY2luZSwgSG91c3RvbiwgVFgsIFVTQS4mI3hEO01hdGVybmFsIEZldGFsIE1lZGlj
aW5lIERpdmlzaW9uLCBEZXBhcnRtZW50IG9mIE9ic3RldHJpY3MgYW5kIEd5bmVjb2xvZ3ksIEJh
eWxvciBDb2xsZWdlIG9mIE1lZGljaW5lLCBIb3VzdG9uLCBUWCwgVVNBLiYjeEQ7TWF0ZXJuYWwg
RmV0YWwgTWVkaWNpbmUgRGl2aXNpb24sIERlcGFydG1lbnQgb2YgT2JzdGV0cmljcyBhbmQgR3lu
ZWNvbG9neSwgQmF5bG9yIENvbGxlZ2Ugb2YgTWVkaWNpbmUsIEhvdXN0b24sIFRYLCBVU0E7IElu
dGVyZGVwYXJ0bWVudGFsIFByb2dyYW0gaW4gVHJhbnNsYXRpb25hbCBCaW9sb2d5IGFuZCBNb2xl
Y3VsYXIgTWVkaWNpbmUsIEJheWxvciBDb2xsZWdlIG9mIE1lZGljaW5lLCBIb3VzdG9uLCBUWCwg
VVNBOyBNZWRpY2FsIFNjaWVudGlzdCBUcmFpbmluZyBQcm9ncmFtLCBCYXlsb3IgQ29sbGVnZSBv
ZiBNZWRpY2luZSwgSG91c3RvbiwgVFgsIFVTQTsgRGVwYXJ0bWVudCBvZiBNb2xlY3VsYXIgJmFt
cDsgSHVtYW4gR2VuZXRpY3MsIEJheWxvciBDb2xsZWdlIG9mIE1lZGljaW5lLCBIb3VzdG9uLCBU
WCwgVVNBLiBFbGVjdHJvbmljIGFkZHJlc3M6IGFhZ2FhcmR0QGJjbS5lZHUuPC9hdXRoLWFkZHJl
c3M+PHRpdGxlcz48dGl0bGU+VGhlIG1pY3JvYmlvbWUgaW4gcHJldGVybSBiaXJ0aDwvdGl0bGU+
PHNlY29uZGFyeS10aXRsZT5CZXN0IFByYWN0IFJlcyBDbGluIE9ic3RldCBHeW5hZWNvbDwvc2Vj
b25kYXJ5LXRpdGxlPjwvdGl0bGVzPjxwZXJpb2RpY2FsPjxmdWxsLXRpdGxlPkJlc3QgUHJhY3Qg
UmVzIENsaW4gT2JzdGV0IEd5bmFlY29sPC9mdWxsLXRpdGxlPjwvcGVyaW9kaWNhbD48cGFnZXM+
MTAzLTExMzwvcGFnZXM+PHZvbHVtZT41Mjwvdm9sdW1lPjxlZGl0aW9uPjIwMTgwNDA5PC9lZGl0
aW9uPjxrZXl3b3Jkcz48a2V5d29yZD5GZW1hbGU8L2tleXdvcmQ+PGtleXdvcmQ+SHVtYW5zPC9r
ZXl3b3JkPjxrZXl3b3JkPkxhY3RvYmFjaWxsdXMvbWV0YWJvbGlzbTwva2V5d29yZD48a2V5d29y
ZD5Mb25naXR1ZGluYWwgU3R1ZGllczwva2V5d29yZD48a2V5d29yZD4qTWljcm9iaW90YTwva2V5
d29yZD48a2V5d29yZD5QbGFjZW50YS9taWNyb2Jpb2xvZ3k8L2tleXdvcmQ+PGtleXdvcmQ+UHJl
Z25hbmN5PC9rZXl3b3JkPjxrZXl3b3JkPlByZW1hdHVyZSBCaXJ0aC8qbWljcm9iaW9sb2d5PC9r
ZXl3b3JkPjxrZXl3b3JkPlZhZ2luYS9taWNyb2Jpb2xvZ3k8L2tleXdvcmQ+PGtleXdvcmQ+Q2Vy
dmljYWwgbWljcm9iaW9tZTwva2V5d29yZD48a2V5d29yZD5MYWN0b2JhY2lsbHVzPC9rZXl3b3Jk
PjxrZXl3b3JkPk9yYWwgbWljcm9iaW9tZTwva2V5d29yZD48a2V5d29yZD5QbGFjZW50YWwgbWlj
cm9iaW9tZTwva2V5d29yZD48a2V5d29yZD5QcmV0ZXJtIGJpcnRoPC9rZXl3b3JkPjxrZXl3b3Jk
PlZhZ2luYWwgbWljcm9iaW9tZTwva2V5d29yZD48L2tleXdvcmRzPjxkYXRlcz48eWVhcj4yMDE4
PC95ZWFyPjxwdWItZGF0ZXM+PGRhdGU+T2N0PC9kYXRlPjwvcHViLWRhdGVzPjwvZGF0ZXM+PGlz
Ym4+MTUzMi0xOTMyIChFbGVjdHJvbmljKSYjeEQ7MTUyMS02OTM0IChMaW5raW5nKTwvaXNibj48
YWNjZXNzaW9uLW51bT4yOTc1MzY5NTwvYWNjZXNzaW9uLW51bT48dXJscz48cmVsYXRlZC11cmxz
Pjx1cmw+aHR0cHM6Ly93d3cubmNiaS5ubG0ubmloLmdvdi9wdWJtZWQvMjk3NTM2OTU8L3VybD48
L3JlbGF0ZWQtdXJscz48L3VybHM+PGVsZWN0cm9uaWMtcmVzb3VyY2UtbnVtPjEwLjEwMTYvai5i
cG9iZ3luLjIwMTguMDMuMDA2PC9lbGVjdHJvbmljLXJlc291cmNlLW51bT48cmVtb3RlLWRhdGFi
YXNlLW5hbWU+TWVkbGluZTwvcmVtb3RlLWRhdGFiYXNlLW5hbWU+PHJlbW90ZS1kYXRhYmFzZS1w
cm92aWRlcj5OTE08L3JlbW90ZS1kYXRhYmFzZS1wcm92aWRlcj48L3JlY29yZD48L0NpdGU+PC9F
bmROb3RlPn==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000C4E3C" w:rsidRPr="00215B9F">
        <w:rPr>
          <w:rFonts w:ascii="Calibri" w:hAnsi="Calibri" w:cs="Calibri"/>
          <w:sz w:val="24"/>
          <w:szCs w:val="24"/>
        </w:rPr>
      </w:r>
      <w:r w:rsidR="000C4E3C"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24, 30, 38-41</w:t>
      </w:r>
      <w:r w:rsidR="000C4E3C" w:rsidRPr="00215B9F">
        <w:rPr>
          <w:rFonts w:ascii="Calibri" w:hAnsi="Calibri" w:cs="Calibri"/>
          <w:sz w:val="24"/>
          <w:szCs w:val="24"/>
        </w:rPr>
        <w:fldChar w:fldCharType="end"/>
      </w:r>
      <w:r w:rsidR="00F35775" w:rsidRPr="00215B9F">
        <w:rPr>
          <w:rFonts w:ascii="Calibri" w:hAnsi="Calibri" w:cs="Calibri"/>
          <w:sz w:val="24"/>
          <w:szCs w:val="24"/>
        </w:rPr>
        <w:t xml:space="preserve"> </w:t>
      </w:r>
      <w:r w:rsidR="00360A6E" w:rsidRPr="00215B9F">
        <w:rPr>
          <w:rFonts w:ascii="Calibri" w:hAnsi="Calibri" w:cs="Calibri"/>
          <w:sz w:val="24"/>
          <w:szCs w:val="24"/>
        </w:rPr>
        <w:t>The link between vaginal microbiome is further elucidated by a</w:t>
      </w:r>
      <w:r w:rsidR="00F35775" w:rsidRPr="00215B9F">
        <w:rPr>
          <w:rFonts w:ascii="Calibri" w:hAnsi="Calibri" w:cs="Calibri"/>
          <w:sz w:val="24"/>
          <w:szCs w:val="24"/>
        </w:rPr>
        <w:t xml:space="preserve"> more recent meta-analysis </w:t>
      </w:r>
      <w:r w:rsidR="00360A6E" w:rsidRPr="00215B9F">
        <w:rPr>
          <w:rFonts w:ascii="Calibri" w:hAnsi="Calibri" w:cs="Calibri"/>
          <w:sz w:val="24"/>
          <w:szCs w:val="24"/>
        </w:rPr>
        <w:t>in which</w:t>
      </w:r>
      <w:r w:rsidR="00F35775" w:rsidRPr="00215B9F">
        <w:rPr>
          <w:rFonts w:ascii="Calibri" w:hAnsi="Calibri" w:cs="Calibri"/>
          <w:sz w:val="24"/>
          <w:szCs w:val="24"/>
        </w:rPr>
        <w:t xml:space="preserve"> pregnant women presenting with low-lactobacilli (increased diversity of anaerobic or a mixture of aerobe and facultative anaerobe bacteria) vaginal microbiome had 1.69 higher risk of preterm delivery compared to </w:t>
      </w:r>
      <w:r w:rsidR="00772010" w:rsidRPr="00215B9F">
        <w:rPr>
          <w:rFonts w:ascii="Calibri" w:hAnsi="Calibri" w:cs="Calibri"/>
          <w:sz w:val="24"/>
          <w:szCs w:val="24"/>
        </w:rPr>
        <w:t xml:space="preserve">those with </w:t>
      </w:r>
      <w:r w:rsidR="00772010" w:rsidRPr="00215B9F">
        <w:rPr>
          <w:rFonts w:ascii="Calibri" w:hAnsi="Calibri" w:cs="Calibri"/>
          <w:i/>
          <w:iCs/>
          <w:sz w:val="24"/>
          <w:szCs w:val="24"/>
        </w:rPr>
        <w:t xml:space="preserve">Lactobacillus crispatus </w:t>
      </w:r>
      <w:r w:rsidR="00772010" w:rsidRPr="00215B9F">
        <w:rPr>
          <w:rFonts w:ascii="Calibri" w:hAnsi="Calibri" w:cs="Calibri"/>
          <w:sz w:val="24"/>
          <w:szCs w:val="24"/>
        </w:rPr>
        <w:t>dominance</w:t>
      </w:r>
      <w:r w:rsidR="00E1369A" w:rsidRPr="00215B9F">
        <w:rPr>
          <w:rFonts w:ascii="Calibri" w:hAnsi="Calibri" w:cs="Calibri"/>
          <w:sz w:val="24"/>
          <w:szCs w:val="24"/>
        </w:rPr>
        <w:t>.</w:t>
      </w:r>
      <w:r w:rsidR="00E1369A" w:rsidRPr="00215B9F">
        <w:rPr>
          <w:rFonts w:ascii="Calibri" w:hAnsi="Calibri" w:cs="Calibri"/>
          <w:sz w:val="24"/>
          <w:szCs w:val="24"/>
        </w:rPr>
        <w:fldChar w:fldCharType="begin">
          <w:fldData xml:space="preserve">PEVuZE5vdGU+PENpdGU+PEF1dGhvcj5HdWRuYWRvdHRpcjwvQXV0aG9yPjxZZWFyPjIwMjI8L1ll
YXI+PFJlY051bT4zMjQ8L1JlY051bT48RGlzcGxheVRleHQ+PHN0eWxlIGZhY2U9InN1cGVyc2Ny
aXB0Ij40MDwvc3R5bGU+PC9EaXNwbGF5VGV4dD48cmVjb3JkPjxyZWMtbnVtYmVyPjMyNDwvcmVj
LW51bWJlcj48Zm9yZWlnbi1rZXlzPjxrZXkgYXBwPSJFTiIgZGItaWQ9Inp2c2V4ZWR2aTBzMng0
ZXp3MnB4cHN3ZHc1cGUyZWZweHo5MCIgdGltZXN0YW1wPSIxNjg3OTUwMjgxIiBndWlkPSI1ZTUy
NjZjNi1hODI3LTQzMTEtYWE5ZC1hNzk3ZGY5NzU3NDgiPjMyNDwva2V5PjwvZm9yZWlnbi1rZXlz
PjxyZWYtdHlwZSBuYW1lPSJKb3VybmFsIEFydGljbGUiPjE3PC9yZWYtdHlwZT48Y29udHJpYnV0
b3JzPjxhdXRob3JzPjxhdXRob3I+R3VkbmFkb3R0aXIsIFUuPC9hdXRob3I+PGF1dGhvcj5EZWJl
bGl1cywgSi4gVy48L2F1dGhvcj48YXV0aG9yPkR1LCBKLjwvYXV0aG9yPjxhdXRob3I+SHVnZXJ0
aCwgTC4gVy48L2F1dGhvcj48YXV0aG9yPkRhbmllbHNzb24sIEguPC9hdXRob3I+PGF1dGhvcj5T
Y2h1cHBlLUtvaXN0aW5lbiwgSS48L2F1dGhvcj48YXV0aG9yPkZyYW5zc29uLCBFLjwvYXV0aG9y
PjxhdXRob3I+QnJ1c3NlbGFlcnMsIE4uPC9hdXRob3I+PC9hdXRob3JzPjwvY29udHJpYnV0b3Jz
PjxhdXRoLWFkZHJlc3M+RGVwYXJ0bWVudCBvZiBNaWNyb2Jpb2xvZ3ksIFR1bW9yIGFuZCBDZWxs
IEJpb2xvZ3kgKE1UQyksIENlbnRyZSBmb3IgVHJhbnNsYXRpb25hbCBNaWNyb2Jpb21lIFJlc2Vh
cmNoLCBLYXJvbGluc2thIEluc3RpdHV0ZXQsIFRvbXRlYm9kYXZhZ2VuIDE2LCAxNzEgNjUsIFNv
bG5hU3RvY2tob2xtLCBTd2VkZW4uIHVubnVyLmd1ZG5hZG90dGlyQGtpLnNlLiYjeEQ7RGVwYXJ0
bWVudCBvZiBNaWNyb2Jpb2xvZ3ksIFR1bW9yIGFuZCBDZWxsIEJpb2xvZ3kgKE1UQyksIENlbnRy
ZSBmb3IgVHJhbnNsYXRpb25hbCBNaWNyb2Jpb21lIFJlc2VhcmNoLCBLYXJvbGluc2thIEluc3Rp
dHV0ZXQsIFRvbXRlYm9kYXZhZ2VuIDE2LCAxNzEgNjUsIFNvbG5hU3RvY2tob2xtLCBTd2VkZW4u
JiN4RDtTY2llbmNlIGZvciBMaWZlIExhYm9yYXRvcnksIDE3MSA2NSwgU29sbmEsIFN3ZWRlbi4m
I3hEO1NhY2gmYXBvcztzIENoaWxkcmVuJmFwb3M7cyBhbmQgWW91dGggSG9zcGl0YWwsIFNvZGVy
c2p1a2h1c2V0LCBTdG9ja2hvbG0sIFN3ZWRlbi4mI3hEO0RlcGFydG1lbnQgb2YgV29tZW4mYXBv
cztzIGFuZCBDaGlsZHJlbiZhcG9zO3MgSGVhbHRoLCBVcHBzYWxhIFVuaXZlcnNpdHksIDc1MSA4
NSwgVXBwc2FsYSwgU3dlZGVuLiYjeEQ7R2xvYmFsIEhlYWx0aCBJbnN0aXR1dGUsIFVuaXZlcnNp
dHkgb2YgQW50d2VycCwgMjYxMCwgQW50d2VycCwgQmVsZ2l1bS4mI3hEO0RlcGFydG1lbnQgb2Yg
SGVhZCBhbmQgU2tpbiwgR2hlbnQgVW5pdmVyc2l0eSwgOTAwMCwgR2hlbnQsIEJlbGdpdW0uPC9h
dXRoLWFkZHJlc3M+PHRpdGxlcz48dGl0bGU+VGhlIHZhZ2luYWwgbWljcm9iaW9tZSBhbmQgdGhl
IHJpc2sgb2YgcHJldGVybSBiaXJ0aDogYSBzeXN0ZW1hdGljIHJldmlldyBhbmQgbmV0d29yayBt
ZXRhLWFuYWx5c2lzPC90aXRsZT48c2Vjb25kYXJ5LXRpdGxlPlNjaSBSZXA8L3NlY29uZGFyeS10
aXRsZT48L3RpdGxlcz48cGVyaW9kaWNhbD48ZnVsbC10aXRsZT5TY2kgUmVwPC9mdWxsLXRpdGxl
PjwvcGVyaW9kaWNhbD48cGFnZXM+NzkyNjwvcGFnZXM+PHZvbHVtZT4xMjwvdm9sdW1lPjxudW1i
ZXI+MTwvbnVtYmVyPjxlZGl0aW9uPjIwMjIwNTEzPC9lZGl0aW9uPjxrZXl3b3Jkcz48a2V5d29y
ZD5GZW1hbGU8L2tleXdvcmQ+PGtleXdvcmQ+SHVtYW5zPC9rZXl3b3JkPjxrZXl3b3JkPkluZmFu
dCwgTmV3Ym9ybjwva2V5d29yZD48a2V5d29yZD5MYWN0b2JhY2lsbHVzPC9rZXl3b3JkPjxrZXl3
b3JkPipMYWN0b2JhY2lsbHVzIGNyaXNwYXR1czwva2V5d29yZD48a2V5d29yZD4qTWljcm9iaW90
YTwva2V5d29yZD48a2V5d29yZD5OZXR3b3JrIE1ldGEtQW5hbHlzaXM8L2tleXdvcmQ+PGtleXdv
cmQ+UHJlZ25hbmN5PC9rZXl3b3JkPjxrZXl3b3JkPipQcmVtYXR1cmUgQmlydGg8L2tleXdvcmQ+
PGtleXdvcmQ+VmFnaW5hPC9rZXl3b3JkPjwva2V5d29yZHM+PGRhdGVzPjx5ZWFyPjIwMjI8L3ll
YXI+PHB1Yi1kYXRlcz48ZGF0ZT5NYXkgMTM8L2RhdGU+PC9wdWItZGF0ZXM+PC9kYXRlcz48aXNi
bj4yMDQ1LTIzMjIgKEVsZWN0cm9uaWMpJiN4RDsyMDQ1LTIzMjIgKExpbmtpbmcpPC9pc2JuPjxh
Y2Nlc3Npb24tbnVtPjM1NTYyNTc2PC9hY2Nlc3Npb24tbnVtPjx1cmxzPjxyZWxhdGVkLXVybHM+
PHVybD5odHRwczovL3d3dy5uY2JpLm5sbS5uaWguZ292L3B1Ym1lZC8zNTU2MjU3NjwvdXJsPjwv
cmVsYXRlZC11cmxzPjwvdXJscz48Y3VzdG9tMT5UaGUgYXV0aG9ycyBkZWNsYXJlIG5vIGNvbXBl
dGluZyBpbnRlcmVzdHMuPC9jdXN0b20xPjxjdXN0b20yPlBNQzkxMDY3Mjk8L2N1c3RvbTI+PGVs
ZWN0cm9uaWMtcmVzb3VyY2UtbnVtPjEwLjEwMzgvczQxNTk4LTAyMi0xMjAwNy05PC9lbGVjdHJv
bmljLXJlc291cmNlLW51bT48cmVtb3RlLWRhdGFiYXNlLW5hbWU+TWVkbGluZTwvcmVtb3RlLWRh
dGFiYXNlLW5hbWU+PHJlbW90ZS1kYXRhYmFzZS1wcm92aWRlcj5OTE08L3JlbW90ZS1kYXRhYmFz
ZS1wcm92aWRlcj48L3JlY29yZD48L0NpdGU+PC9FbmROb3RlPn==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PEVuZE5vdGU+PENpdGU+PEF1dGhvcj5HdWRuYWRvdHRpcjwvQXV0aG9yPjxZZWFyPjIwMjI8L1ll
YXI+PFJlY051bT4zMjQ8L1JlY051bT48RGlzcGxheVRleHQ+PHN0eWxlIGZhY2U9InN1cGVyc2Ny
aXB0Ij40MDwvc3R5bGU+PC9EaXNwbGF5VGV4dD48cmVjb3JkPjxyZWMtbnVtYmVyPjMyNDwvcmVj
LW51bWJlcj48Zm9yZWlnbi1rZXlzPjxrZXkgYXBwPSJFTiIgZGItaWQ9Inp2c2V4ZWR2aTBzMng0
ZXp3MnB4cHN3ZHc1cGUyZWZweHo5MCIgdGltZXN0YW1wPSIxNjg3OTUwMjgxIiBndWlkPSI1ZTUy
NjZjNi1hODI3LTQzMTEtYWE5ZC1hNzk3ZGY5NzU3NDgiPjMyNDwva2V5PjwvZm9yZWlnbi1rZXlz
PjxyZWYtdHlwZSBuYW1lPSJKb3VybmFsIEFydGljbGUiPjE3PC9yZWYtdHlwZT48Y29udHJpYnV0
b3JzPjxhdXRob3JzPjxhdXRob3I+R3VkbmFkb3R0aXIsIFUuPC9hdXRob3I+PGF1dGhvcj5EZWJl
bGl1cywgSi4gVy48L2F1dGhvcj48YXV0aG9yPkR1LCBKLjwvYXV0aG9yPjxhdXRob3I+SHVnZXJ0
aCwgTC4gVy48L2F1dGhvcj48YXV0aG9yPkRhbmllbHNzb24sIEguPC9hdXRob3I+PGF1dGhvcj5T
Y2h1cHBlLUtvaXN0aW5lbiwgSS48L2F1dGhvcj48YXV0aG9yPkZyYW5zc29uLCBFLjwvYXV0aG9y
PjxhdXRob3I+QnJ1c3NlbGFlcnMsIE4uPC9hdXRob3I+PC9hdXRob3JzPjwvY29udHJpYnV0b3Jz
PjxhdXRoLWFkZHJlc3M+RGVwYXJ0bWVudCBvZiBNaWNyb2Jpb2xvZ3ksIFR1bW9yIGFuZCBDZWxs
IEJpb2xvZ3kgKE1UQyksIENlbnRyZSBmb3IgVHJhbnNsYXRpb25hbCBNaWNyb2Jpb21lIFJlc2Vh
cmNoLCBLYXJvbGluc2thIEluc3RpdHV0ZXQsIFRvbXRlYm9kYXZhZ2VuIDE2LCAxNzEgNjUsIFNv
bG5hU3RvY2tob2xtLCBTd2VkZW4uIHVubnVyLmd1ZG5hZG90dGlyQGtpLnNlLiYjeEQ7RGVwYXJ0
bWVudCBvZiBNaWNyb2Jpb2xvZ3ksIFR1bW9yIGFuZCBDZWxsIEJpb2xvZ3kgKE1UQyksIENlbnRy
ZSBmb3IgVHJhbnNsYXRpb25hbCBNaWNyb2Jpb21lIFJlc2VhcmNoLCBLYXJvbGluc2thIEluc3Rp
dHV0ZXQsIFRvbXRlYm9kYXZhZ2VuIDE2LCAxNzEgNjUsIFNvbG5hU3RvY2tob2xtLCBTd2VkZW4u
JiN4RDtTY2llbmNlIGZvciBMaWZlIExhYm9yYXRvcnksIDE3MSA2NSwgU29sbmEsIFN3ZWRlbi4m
I3hEO1NhY2gmYXBvcztzIENoaWxkcmVuJmFwb3M7cyBhbmQgWW91dGggSG9zcGl0YWwsIFNvZGVy
c2p1a2h1c2V0LCBTdG9ja2hvbG0sIFN3ZWRlbi4mI3hEO0RlcGFydG1lbnQgb2YgV29tZW4mYXBv
cztzIGFuZCBDaGlsZHJlbiZhcG9zO3MgSGVhbHRoLCBVcHBzYWxhIFVuaXZlcnNpdHksIDc1MSA4
NSwgVXBwc2FsYSwgU3dlZGVuLiYjeEQ7R2xvYmFsIEhlYWx0aCBJbnN0aXR1dGUsIFVuaXZlcnNp
dHkgb2YgQW50d2VycCwgMjYxMCwgQW50d2VycCwgQmVsZ2l1bS4mI3hEO0RlcGFydG1lbnQgb2Yg
SGVhZCBhbmQgU2tpbiwgR2hlbnQgVW5pdmVyc2l0eSwgOTAwMCwgR2hlbnQsIEJlbGdpdW0uPC9h
dXRoLWFkZHJlc3M+PHRpdGxlcz48dGl0bGU+VGhlIHZhZ2luYWwgbWljcm9iaW9tZSBhbmQgdGhl
IHJpc2sgb2YgcHJldGVybSBiaXJ0aDogYSBzeXN0ZW1hdGljIHJldmlldyBhbmQgbmV0d29yayBt
ZXRhLWFuYWx5c2lzPC90aXRsZT48c2Vjb25kYXJ5LXRpdGxlPlNjaSBSZXA8L3NlY29uZGFyeS10
aXRsZT48L3RpdGxlcz48cGVyaW9kaWNhbD48ZnVsbC10aXRsZT5TY2kgUmVwPC9mdWxsLXRpdGxl
PjwvcGVyaW9kaWNhbD48cGFnZXM+NzkyNjwvcGFnZXM+PHZvbHVtZT4xMjwvdm9sdW1lPjxudW1i
ZXI+MTwvbnVtYmVyPjxlZGl0aW9uPjIwMjIwNTEzPC9lZGl0aW9uPjxrZXl3b3Jkcz48a2V5d29y
ZD5GZW1hbGU8L2tleXdvcmQ+PGtleXdvcmQ+SHVtYW5zPC9rZXl3b3JkPjxrZXl3b3JkPkluZmFu
dCwgTmV3Ym9ybjwva2V5d29yZD48a2V5d29yZD5MYWN0b2JhY2lsbHVzPC9rZXl3b3JkPjxrZXl3
b3JkPipMYWN0b2JhY2lsbHVzIGNyaXNwYXR1czwva2V5d29yZD48a2V5d29yZD4qTWljcm9iaW90
YTwva2V5d29yZD48a2V5d29yZD5OZXR3b3JrIE1ldGEtQW5hbHlzaXM8L2tleXdvcmQ+PGtleXdv
cmQ+UHJlZ25hbmN5PC9rZXl3b3JkPjxrZXl3b3JkPipQcmVtYXR1cmUgQmlydGg8L2tleXdvcmQ+
PGtleXdvcmQ+VmFnaW5hPC9rZXl3b3JkPjwva2V5d29yZHM+PGRhdGVzPjx5ZWFyPjIwMjI8L3ll
YXI+PHB1Yi1kYXRlcz48ZGF0ZT5NYXkgMTM8L2RhdGU+PC9wdWItZGF0ZXM+PC9kYXRlcz48aXNi
bj4yMDQ1LTIzMjIgKEVsZWN0cm9uaWMpJiN4RDsyMDQ1LTIzMjIgKExpbmtpbmcpPC9pc2JuPjxh
Y2Nlc3Npb24tbnVtPjM1NTYyNTc2PC9hY2Nlc3Npb24tbnVtPjx1cmxzPjxyZWxhdGVkLXVybHM+
PHVybD5odHRwczovL3d3dy5uY2JpLm5sbS5uaWguZ292L3B1Ym1lZC8zNTU2MjU3NjwvdXJsPjwv
cmVsYXRlZC11cmxzPjwvdXJscz48Y3VzdG9tMT5UaGUgYXV0aG9ycyBkZWNsYXJlIG5vIGNvbXBl
dGluZyBpbnRlcmVzdHMuPC9jdXN0b20xPjxjdXN0b20yPlBNQzkxMDY3Mjk8L2N1c3RvbTI+PGVs
ZWN0cm9uaWMtcmVzb3VyY2UtbnVtPjEwLjEwMzgvczQxNTk4LTAyMi0xMjAwNy05PC9lbGVjdHJv
bmljLXJlc291cmNlLW51bT48cmVtb3RlLWRhdGFiYXNlLW5hbWU+TWVkbGluZTwvcmVtb3RlLWRh
dGFiYXNlLW5hbWU+PHJlbW90ZS1kYXRhYmFzZS1wcm92aWRlcj5OTE08L3JlbW90ZS1kYXRhYmFz
ZS1wcm92aWRlcj48L3JlY29yZD48L0NpdGU+PC9FbmROb3RlPn==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00E1369A" w:rsidRPr="00215B9F">
        <w:rPr>
          <w:rFonts w:ascii="Calibri" w:hAnsi="Calibri" w:cs="Calibri"/>
          <w:sz w:val="24"/>
          <w:szCs w:val="24"/>
        </w:rPr>
      </w:r>
      <w:r w:rsidR="00E1369A"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40</w:t>
      </w:r>
      <w:r w:rsidR="00E1369A" w:rsidRPr="00215B9F">
        <w:rPr>
          <w:rFonts w:ascii="Calibri" w:hAnsi="Calibri" w:cs="Calibri"/>
          <w:sz w:val="24"/>
          <w:szCs w:val="24"/>
        </w:rPr>
        <w:fldChar w:fldCharType="end"/>
      </w:r>
      <w:r w:rsidR="000C4E3C" w:rsidRPr="00215B9F">
        <w:rPr>
          <w:rFonts w:ascii="Calibri" w:hAnsi="Calibri" w:cs="Calibri"/>
          <w:sz w:val="24"/>
          <w:szCs w:val="24"/>
        </w:rPr>
        <w:t xml:space="preserve"> </w:t>
      </w:r>
      <w:r w:rsidR="0088427A" w:rsidRPr="00215B9F">
        <w:rPr>
          <w:rFonts w:ascii="Calibri" w:hAnsi="Calibri" w:cs="Calibri"/>
          <w:sz w:val="24"/>
          <w:szCs w:val="24"/>
        </w:rPr>
        <w:t xml:space="preserve">In addition, </w:t>
      </w:r>
      <w:r w:rsidR="000C4E3C" w:rsidRPr="00215B9F">
        <w:rPr>
          <w:rFonts w:ascii="Calibri" w:hAnsi="Calibri" w:cs="Calibri"/>
          <w:sz w:val="24"/>
          <w:szCs w:val="24"/>
        </w:rPr>
        <w:t>Aagard and colleagues</w:t>
      </w:r>
      <w:r w:rsidR="000C4E3C" w:rsidRPr="00215B9F">
        <w:rPr>
          <w:rFonts w:ascii="Calibri" w:hAnsi="Calibri" w:cs="Calibri"/>
          <w:sz w:val="24"/>
          <w:szCs w:val="24"/>
        </w:rPr>
        <w:fldChar w:fldCharType="begin"/>
      </w:r>
      <w:r w:rsidR="00BB39CA" w:rsidRPr="00215B9F">
        <w:rPr>
          <w:rFonts w:ascii="Calibri" w:hAnsi="Calibri" w:cs="Calibri"/>
          <w:sz w:val="24"/>
          <w:szCs w:val="24"/>
        </w:rPr>
        <w:instrText xml:space="preserve"> ADDIN EN.CITE &lt;EndNote&gt;&lt;Cite&gt;&lt;Author&gt;Aagaard&lt;/Author&gt;&lt;Year&gt;2014&lt;/Year&gt;&lt;RecNum&gt;302&lt;/RecNum&gt;&lt;DisplayText&gt;&lt;style face="superscript"&gt;24&lt;/style&gt;&lt;/DisplayText&gt;&lt;record&gt;&lt;rec-number&gt;302&lt;/rec-number&gt;&lt;foreign-keys&gt;&lt;key app="EN" db-id="zvsexedvi0s2x4ezw2pxpswdw5pe2efpxz90" timestamp="1687881604" guid="b23e6762-9dd2-4120-ae86-676f8648b27d"&gt;302&lt;/key&gt;&lt;/foreign-keys&gt;&lt;ref-type name="Journal Article"&gt;17&lt;/ref-type&gt;&lt;contributors&gt;&lt;authors&gt;&lt;author&gt;Aagaard, Kjersti&lt;/author&gt;&lt;author&gt;Ma, Jun&lt;/author&gt;&lt;author&gt;Antony, Kathleen M.&lt;/author&gt;&lt;author&gt;Ganu, Radhika&lt;/author&gt;&lt;author&gt;Petrosino, Joseph&lt;/author&gt;&lt;author&gt;Versalovic, James&lt;/author&gt;&lt;/authors&gt;&lt;/contributors&gt;&lt;titles&gt;&lt;title&gt;The placenta harbors a unique microbiome&lt;/title&gt;&lt;secondary-title&gt;Science translational medicine&lt;/secondary-title&gt;&lt;/titles&gt;&lt;periodical&gt;&lt;full-title&gt;Science translational medicine&lt;/full-title&gt;&lt;/periodical&gt;&lt;pages&gt;237ra65-237ra65&lt;/pages&gt;&lt;volume&gt;6&lt;/volume&gt;&lt;number&gt;237&lt;/number&gt;&lt;keywords&gt;&lt;keyword&gt;Bacteria - classification&lt;/keyword&gt;&lt;keyword&gt;Bacteria - genetics&lt;/keyword&gt;&lt;keyword&gt;Bacteria - isolation &amp;amp; purification&lt;/keyword&gt;&lt;keyword&gt;Case-Control Studies&lt;/keyword&gt;&lt;keyword&gt;Chi-Square Distribution&lt;/keyword&gt;&lt;keyword&gt;Classification&lt;/keyword&gt;&lt;keyword&gt;DNA, Bacterial - genetics&lt;/keyword&gt;&lt;keyword&gt;Female&lt;/keyword&gt;&lt;keyword&gt;Humans&lt;/keyword&gt;&lt;keyword&gt;Metagenomics&lt;/keyword&gt;&lt;keyword&gt;Microbiota - genetics&lt;/keyword&gt;&lt;keyword&gt;Multivariate Analysis&lt;/keyword&gt;&lt;keyword&gt;Placenta - microbiology&lt;/keyword&gt;&lt;keyword&gt;Pregnancy&lt;/keyword&gt;&lt;keyword&gt;Pregnancy Complications, Infectious - microbiology&lt;/keyword&gt;&lt;keyword&gt;Pregnancy Trimester, First&lt;/keyword&gt;&lt;keyword&gt;Premature Birth - microbiology&lt;/keyword&gt;&lt;keyword&gt;Ribotyping&lt;/keyword&gt;&lt;keyword&gt;Risk Factors&lt;/keyword&gt;&lt;keyword&gt;RNA, Ribosomal, 16S - genetics&lt;/keyword&gt;&lt;keyword&gt;Urinary Tract Infections - microbiology&lt;/keyword&gt;&lt;/keywords&gt;&lt;dates&gt;&lt;year&gt;2014&lt;/year&gt;&lt;/dates&gt;&lt;pub-location&gt;United States&lt;/pub-location&gt;&lt;isbn&gt;1946-6234&lt;/isbn&gt;&lt;urls&gt;&lt;/urls&gt;&lt;electronic-resource-num&gt;10.1126/scitranslmed.3008599&lt;/electronic-resource-num&gt;&lt;/record&gt;&lt;/Cite&gt;&lt;/EndNote&gt;</w:instrText>
      </w:r>
      <w:r w:rsidR="000C4E3C"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24</w:t>
      </w:r>
      <w:r w:rsidR="000C4E3C" w:rsidRPr="00215B9F">
        <w:rPr>
          <w:rFonts w:ascii="Calibri" w:hAnsi="Calibri" w:cs="Calibri"/>
          <w:sz w:val="24"/>
          <w:szCs w:val="24"/>
        </w:rPr>
        <w:fldChar w:fldCharType="end"/>
      </w:r>
      <w:r w:rsidR="000C4E3C" w:rsidRPr="00215B9F">
        <w:rPr>
          <w:rFonts w:ascii="Calibri" w:hAnsi="Calibri" w:cs="Calibri"/>
          <w:sz w:val="24"/>
          <w:szCs w:val="24"/>
        </w:rPr>
        <w:t xml:space="preserve"> have previously documented that the placental microbiome profile</w:t>
      </w:r>
      <w:r w:rsidR="00506530" w:rsidRPr="00215B9F">
        <w:rPr>
          <w:rFonts w:ascii="Calibri" w:hAnsi="Calibri" w:cs="Calibri"/>
          <w:sz w:val="24"/>
          <w:szCs w:val="24"/>
        </w:rPr>
        <w:t xml:space="preserve"> tends</w:t>
      </w:r>
      <w:r w:rsidR="000C4E3C" w:rsidRPr="00215B9F">
        <w:rPr>
          <w:rFonts w:ascii="Calibri" w:hAnsi="Calibri" w:cs="Calibri"/>
          <w:sz w:val="24"/>
          <w:szCs w:val="24"/>
        </w:rPr>
        <w:t xml:space="preserve"> to be most similar to the oral microbiome. </w:t>
      </w:r>
      <w:r w:rsidR="0088427A" w:rsidRPr="00215B9F">
        <w:rPr>
          <w:rFonts w:ascii="Calibri" w:hAnsi="Calibri" w:cs="Calibri"/>
          <w:sz w:val="24"/>
          <w:szCs w:val="24"/>
        </w:rPr>
        <w:t xml:space="preserve">Several other studies </w:t>
      </w:r>
      <w:r w:rsidR="0088427A" w:rsidRPr="00215B9F">
        <w:rPr>
          <w:rFonts w:ascii="Calibri" w:hAnsi="Calibri" w:cs="Calibri"/>
          <w:sz w:val="24"/>
          <w:szCs w:val="24"/>
        </w:rPr>
        <w:lastRenderedPageBreak/>
        <w:t xml:space="preserve">have found similar findings and an association between periodontal disease and risk of preterm birth. </w:t>
      </w:r>
      <w:r w:rsidR="00FE2735" w:rsidRPr="00215B9F">
        <w:rPr>
          <w:rFonts w:ascii="Calibri" w:hAnsi="Calibri" w:cs="Calibri"/>
          <w:sz w:val="24"/>
          <w:szCs w:val="24"/>
        </w:rPr>
        <w:fldChar w:fldCharType="begin">
          <w:fldData xml:space="preserve">PEVuZE5vdGU+PENpdGU+PEF1dGhvcj5Hb2VwZmVydDwvQXV0aG9yPjxZZWFyPjIwMDQ8L1llYXI+
PFJlY051bT4yOTg8L1JlY051bT48RGlzcGxheVRleHQ+PHN0eWxlIGZhY2U9InN1cGVyc2NyaXB0
Ij4yNSwgMjYsIDMwLCAzOSwgNDI8L3N0eWxlPjwvRGlzcGxheVRleHQ+PHJlY29yZD48cmVjLW51
bWJlcj4yOTg8L3JlYy1udW1iZXI+PGZvcmVpZ24ta2V5cz48a2V5IGFwcD0iRU4iIGRiLWlkPSJ6
dnNleGVkdmkwczJ4NGV6dzJweHBzd2R3NXBlMmVmcHh6OTAiIHRpbWVzdGFtcD0iMTY4Nzg4MTU3
MSIgZ3VpZD0iNTU5YjZiMjUtZTFiZi00YzA0LWEyNDUtZjY2MjJhNjBiZjQzIj4yOTg8L2tleT48
L2ZvcmVpZ24ta2V5cz48cmVmLXR5cGUgbmFtZT0iSm91cm5hbCBBcnRpY2xlIj4xNzwvcmVmLXR5
cGU+PGNvbnRyaWJ1dG9ycz48YXV0aG9ycz48YXV0aG9yPkdvZXBmZXJ0LCBBbGljZSBSLjwvYXV0
aG9yPjxhdXRob3I+SmVmZmNvYXQsIE1hcmpvcmllIEsuPC9hdXRob3I+PGF1dGhvcj5BbmRyZXdz
LCBXaWxsaWFtIFcuPC9hdXRob3I+PGF1dGhvcj5GYXllLVBldGVyc2VuLCBPbmE8L2F1dGhvcj48
YXV0aG9yPkNsaXZlciwgU3V6YW5uZSBQLjwvYXV0aG9yPjxhdXRob3I+R29sZGVuYmVyZywgUm9i
ZXJ0IEwuPC9hdXRob3I+PGF1dGhvcj5IYXV0aCwgSm9obiBDLjwvYXV0aG9yPjwvYXV0aG9ycz48
L2NvbnRyaWJ1dG9ycz48dGl0bGVzPjx0aXRsZT5QZXJpb2RvbnRhbCBkaXNlYXNlIGFuZCB1cHBl
ciBnZW5pdGFsIHRyYWN0IGluZmxhbW1hdGlvbiBpbiBlYXJseSBzcG9udGFuZW91cyBwcmV0ZXJt
IGJpcnRoPC90aXRsZT48c2Vjb25kYXJ5LXRpdGxlPk9ic3RldHJpY3MgYW5kIGd5bmVjb2xvZ3kg
KE5ldyBZb3JrLiAxOTUzKTwvc2Vjb25kYXJ5LXRpdGxlPjwvdGl0bGVzPjxwZXJpb2RpY2FsPjxm
dWxsLXRpdGxlPk9ic3RldHJpY3MgYW5kIGd5bmVjb2xvZ3kgKE5ldyBZb3JrLiAxOTUzKTwvZnVs
bC10aXRsZT48L3BlcmlvZGljYWw+PHBhZ2VzPjc3Ny03ODM8L3BhZ2VzPjx2b2x1bWU+MTA0PC92
b2x1bWU+PG51bWJlcj40PC9udW1iZXI+PGtleXdvcmRzPjxrZXl3b3JkPkFkdWx0PC9rZXl3b3Jk
PjxrZXl3b3JkPkFsYWJhbWEgLSBlcGlkZW1pb2xvZ3k8L2tleXdvcmQ+PGtleXdvcmQ+QmlvbG9n
aWNhbCBhbmQgbWVkaWNhbCBzY2llbmNlczwva2V5d29yZD48a2V5d29yZD5DYXNlLUNvbnRyb2wg
U3R1ZGllczwva2V5d29yZD48a2V5d29yZD5GYWNpYWwgYm9uZXMsIGphd3MsIHRlZXRoLCBwYXJv
ZG9udGl1bTogZGlzZWFzZXMsIHNlbWVpb2xvZ3k8L2tleXdvcmQ+PGtleXdvcmQ+RmVtYWxlPC9r
ZXl3b3JkPjxrZXl3b3JkPkd5bmVjb2xvZ3kuIEFuZHJvbG9neS4gT2JzdGV0cmljczwva2V5d29y
ZD48a2V5d29yZD5IdW1hbnM8L2tleXdvcmQ+PGtleXdvcmQ+SW5mYW50LCBOZXdib3JuPC9rZXl3
b3JkPjxrZXl3b3JkPk1lZGljYWwgUmVjb3Jkczwva2V5d29yZD48a2V5d29yZD5NZWRpY2FsIHNj
aWVuY2VzPC9rZXl3b3JkPjxrZXl3b3JkPk5vbiB0dW1vcmFsIGRpc2Vhc2VzPC9rZXl3b3JkPjxr
ZXl3b3JkPk9ic3RldHJpYyBMYWJvciwgUHJlbWF0dXJlIC0gZXBpZGVtaW9sb2d5PC9rZXl3b3Jk
PjxrZXl3b3JkPk9ic3RldHJpYyBMYWJvciwgUHJlbWF0dXJlIC0gZXRpb2xvZ3k8L2tleXdvcmQ+
PGtleXdvcmQ+T3Rvcmhpbm9sYXJ5bmdvbG9neS4gU3RvbWF0b2xvZ3k8L2tleXdvcmQ+PGtleXdv
cmQ+UGVyaW9kb250YWwgRGlzZWFzZXMgLSBjb21wbGljYXRpb25zPC9rZXl3b3JkPjxrZXl3b3Jk
PlByZWduYW5jeTwva2V5d29yZD48a2V5d29yZD5QcmVnbmFuY3kgQ29tcGxpY2F0aW9ucywgSW5m
ZWN0aW91czwva2V5d29yZD48a2V5d29yZD5QcmVnbmFuY3kgT3V0Y29tZTwva2V5d29yZD48a2V5
d29yZD5SZXRyb3NwZWN0aXZlIFN0dWRpZXM8L2tleXdvcmQ+PGtleXdvcmQ+VmFnaW5vc2lzLCBC
YWN0ZXJpYWwgLSBjb21wbGljYXRpb25zPC9rZXl3b3JkPjwva2V5d29yZHM+PGRhdGVzPjx5ZWFy
PjIwMDQ8L3llYXI+PC9kYXRlcz48cHViLWxvY2F0aW9uPk5ldyBZb3JrLCBOWTwvcHViLWxvY2F0
aW9uPjxwdWJsaXNoZXI+RWxzZXZpZXIgU2NpZW5jZTwvcHVibGlzaGVyPjxpc2JuPjAwMjktNzg0
NDwvaXNibj48dXJscz48L3VybHM+PGVsZWN0cm9uaWMtcmVzb3VyY2UtbnVtPjEwLjEwOTcvMDEu
QU9HLjAwMDAxMzk4MzYuNDc3NzcuNmQ8L2VsZWN0cm9uaWMtcmVzb3VyY2UtbnVtPjwvcmVjb3Jk
PjwvQ2l0ZT48Q2l0ZT48QXV0aG9yPkhhcmp1bm1hYTwvQXV0aG9yPjxZZWFyPjIwMTU8L1llYXI+
PFJlY051bT4zMDY8L1JlY051bT48cmVjb3JkPjxyZWMtbnVtYmVyPjMwNjwvcmVjLW51bWJlcj48
Zm9yZWlnbi1rZXlzPjxrZXkgYXBwPSJFTiIgZGItaWQ9Inp2c2V4ZWR2aTBzMng0ZXp3MnB4cHN3
ZHc1cGUyZWZweHo5MCIgdGltZXN0YW1wPSIxNjg3ODgxNjUxIiBndWlkPSI1N2MzNGEzYi0xODc2
LTQ0ZTgtOTE2ZC01ODYwNzZhZDg3MDgiPjMwNjwva2V5PjwvZm9yZWlnbi1rZXlzPjxyZWYtdHlw
ZSBuYW1lPSJKb3VybmFsIEFydGljbGUiPjE3PC9yZWYtdHlwZT48Y29udHJpYnV0b3JzPjxhdXRo
b3JzPjxhdXRob3I+SGFyanVubWFhLCBVbGxhPC9hdXRob3I+PGF1dGhvcj5Kw6RybnN0ZWR0LCBK
b3JtYTwvYXV0aG9yPjxhdXRob3I+QWxobywgTG90dGE8L2F1dGhvcj48YXV0aG9yPkRld2V5LCBL
YXRocnluIEcuPC9hdXRob3I+PGF1dGhvcj5DaGV1bmcsIFlpbiBCdW48L2F1dGhvcj48YXV0aG9y
PkRlaXRjaGxlciwgTWVnYW48L2F1dGhvcj48YXV0aG9yPkFzaG9ybiwgVWxsYTwvYXV0aG9yPjxh
dXRob3I+TWFsZXRhLCBLZW5uZXRoPC9hdXRob3I+PGF1dGhvcj5LbGVpbiwgTmlnZWwgSi48L2F1
dGhvcj48YXV0aG9yPkFzaG9ybiwgUGVyPC9hdXRob3I+PC9hdXRob3JzPjwvY29udHJpYnV0b3Jz
Pjx0aXRsZXM+PHRpdGxlPkFzc29jaWF0aW9uIGJldHdlZW4gbWF0ZXJuYWwgZGVudGFsIHBlcmlh
cGljYWwgaW5mZWN0aW9ucyBhbmTCoHByZWduYW5jeSBvdXRjb21lczogcmVzdWx0cyBmcm9tIGEg
Y3Jvc3PigJBzZWN0aW9uYWwgc3R1ZHkgaW4gTWFsYXdpPC90aXRsZT48c2Vjb25kYXJ5LXRpdGxl
PlRyb3BpY2FsIG1lZGljaW5lICZhbXA7IGludGVybmF0aW9uYWwgaGVhbHRoPC9zZWNvbmRhcnkt
dGl0bGU+PC90aXRsZXM+PHBlcmlvZGljYWw+PGZ1bGwtdGl0bGU+VHJvcGljYWwgTWVkaWNpbmUg
JmFtcDsgSW50ZXJuYXRpb25hbCBIZWFsdGg8L2Z1bGwtdGl0bGU+PC9wZXJpb2RpY2FsPjxwYWdl
cz4xNTQ5LTE1NTg8L3BhZ2VzPjx2b2x1bWU+MjA8L3ZvbHVtZT48bnVtYmVyPjExPC9udW1iZXI+
PGtleXdvcmRzPjxrZXl3b3JkPkFuYWx5c2lzPC9rZXl3b3JkPjxrZXl3b3JkPkJhY3RlcmlhbCBp
bmZlY3Rpb25zPC9rZXl3b3JkPjxrZXl3b3JkPmNhcmllcyBkZW50YWlyZXM8L2tleXdvcmQ+PGtl
eXdvcmQ+Y2FyaWVzIGRlbnRhbDwva2V5d29yZD48a2V5d29yZD5DaGlsZGJpcnRoICZhbXA7IGxh
Ym9yPC9rZXl3b3JkPjxrZXl3b3JkPmNyZWNpbWllbnRvIGludHJhdXRlcmlubyByZXRhcmRhZG88
L2tleXdvcmQ+PGtleXdvcmQ+RGVudGFsIGNhcmllczwva2V5d29yZD48a2V5d29yZD5kdXJhY2nD
s24gZGVsIGVtYmFyYXpvPC9rZXl3b3JkPjxrZXl3b3JkPmR1cmF0aW9uIG9mIHByZWduYW5jeTwv
a2V5d29yZD48a2V5d29yZD5kdXLDqWUgZGUgbGEgZ3Jvc3Nlc3NlPC9rZXl3b3JkPjxrZXl3b3Jk
PmZlbW1lcyBlbmNlaW50ZXM8L2tleXdvcmQ+PGtleXdvcmQ+SGVhbHRoIGFzcGVjdHM8L2tleXdv
cmQ+PGtleXdvcmQ+aW5mZWNjacOzbiBwZXJpYXBpY2FsPC9rZXl3b3JkPjxrZXl3b3JkPmluZmVj
dGlvbnM8L2tleXdvcmQ+PGtleXdvcmQ+aW50cmF1dGVyaW5lIGdyb3d0aCByZXN0cmljdGlvbjwv
a2V5d29yZD48a2V5d29yZD5tdWplciBlbWJhcmF6YWRhPC9rZXl3b3JkPjxrZXl3b3JkPnBhcm9k
b250aXRlPC9rZXl3b3JkPjxrZXl3b3JkPnBlcmlhcGljYWwgaW5mZWN0aW9uPC9rZXl3b3JkPjxr
ZXl3b3JkPnBlcmlvZG9udGl0aXM8L2tleXdvcmQ+PGtleXdvcmQ+UHJlZ25hbmN5PC9rZXl3b3Jk
PjxrZXl3b3JkPlByZWduYW50IHdvbWVuPC9rZXl3b3JkPjxrZXl3b3JkPnJlc3RyaWN0aW9uIGRl
IGNyb2lzc2FuY2UgaW50cmHigJB1dMOpcmluZTwva2V5d29yZD48a2V5d29yZD5SaXNrIGZhY3Rv
cnM8L2tleXdvcmQ+PGtleXdvcmQ+VGVldGg8L2tleXdvcmQ+PGtleXdvcmQ+VHJhZGUgYW5kIHBy
b2Zlc3Npb25hbCBhc3NvY2lhdGlvbnM8L2tleXdvcmQ+PC9rZXl3b3Jkcz48ZGF0ZXM+PHllYXI+
MjAxNTwveWVhcj48L2RhdGVzPjxwdWItbG9jYXRpb24+RW5nbGFuZDwvcHViLWxvY2F0aW9uPjxw
dWJsaXNoZXI+V2lsZXkgU3Vic2NyaXB0aW9uIFNlcnZpY2VzLCBJbmM8L3B1Ymxpc2hlcj48aXNi
bj4xMzYwLTIyNzY8L2lzYm4+PHVybHM+PC91cmxzPjxlbGVjdHJvbmljLXJlc291cmNlLW51bT4x
MC4xMTExL3RtaS4xMjU3OTwvZWxlY3Ryb25pYy1yZXNvdXJjZS1udW0+PC9yZWNvcmQ+PC9DaXRl
PjxDaXRlPjxBdXRob3I+UG96bzwvQXV0aG9yPjxZZWFyPjIwMTY8L1llYXI+PFJlY051bT4yOTc8
L1JlY051bT48cmVjb3JkPjxyZWMtbnVtYmVyPjI5NzwvcmVjLW51bWJlcj48Zm9yZWlnbi1rZXlz
PjxrZXkgYXBwPSJFTiIgZGItaWQ9Inp2c2V4ZWR2aTBzMng0ZXp3MnB4cHN3ZHc1cGUyZWZweHo5
MCIgdGltZXN0YW1wPSIxNjg3ODgxNTcxIiBndWlkPSJlY2MzM2M0Yy1hYjY0LTRhMjUtYmUwMS0x
MDU1MTMwNzA1NTYiPjI5Nzwva2V5PjwvZm9yZWlnbi1rZXlzPjxyZWYtdHlwZSBuYW1lPSJKb3Vy
bmFsIEFydGljbGUiPjE3PC9yZWYtdHlwZT48Y29udHJpYnV0b3JzPjxhdXRob3JzPjxhdXRob3I+
UG96bywgRWxlbmE8L2F1dGhvcj48YXV0aG9yPk1lc2EsIEZyYW5jaXNjbzwvYXV0aG9yPjxhdXRo
b3I+SWtyYW0sIE1vaGFtZWQgSC48L2F1dGhvcj48YXV0aG9yPlB1ZXJ0YXMsIEFsYmVydG88L2F1
dGhvcj48YXV0aG9yPlRvcnJlY2lsbGFzLU1hcnTDrW5leiwgTGF1cmE8L2F1dGhvcj48YXV0aG9y
Pk9ydGVnYS1PbGxlciwgSW5tYWN1bGFkYTwvYXV0aG9yPjxhdXRob3I+TWFnw6FuLUZlcm7DoW5k
ZXosIEFudG9uaW88L2F1dGhvcj48YXV0aG9yPlJvZHLDrWd1ZXotTWFydMOtbmV6LCBNYXLDrWEg
RG9sb3JlczwvYXV0aG9yPjxhdXRob3I+UGFkaWFsLU1vbGluYSwgTWlndWVsPC9hdXRob3I+PGF1
dGhvcj5Tw6FuY2hlei1GZXJuw6FuZGV6LCBFbGVuYTwvYXV0aG9yPjxhdXRob3I+R2FsaW5kby1N
b3Jlbm8sIFBhYmxvPC9hdXRob3I+PGF1dGhvcj5PJmFwb3M7VmFsbGUsIEZyYW5jaXNjbzwvYXV0
aG9yPjwvYXV0aG9ycz48L2NvbnRyaWJ1dG9ycz48dGl0bGVzPjx0aXRsZT5QcmV0ZXJtIGJpcnRo
IGFuZC9vciBsb3cgYmlydGggd2VpZ2h0IGFyZSBhc3NvY2lhdGVkIHdpdGggcGVyaW9kb250YWwg
ZGlzZWFzZSBhbmQgdGhlIGluY3JlYXNlZCBwbGFjZW50YWwgaW1tdW5vaGlzdG9jaGVtaWNhbCBl
eHByZXNzaW9uIG9mIGluZmxhbW1hdG9yeSBtYXJrZXJzPC90aXRsZT48c2Vjb25kYXJ5LXRpdGxl
Pkhpc3RvbG9neSBhbmQgaGlzdG9wYXRob2xvZ3k8L3NlY29uZGFyeS10aXRsZT48L3RpdGxlcz48
cGVyaW9kaWNhbD48ZnVsbC10aXRsZT5IaXN0b2xvZ3kgYW5kIGhpc3RvcGF0aG9sb2d5PC9mdWxs
LXRpdGxlPjwvcGVyaW9kaWNhbD48cGFnZXM+MjMxPC9wYWdlcz48dm9sdW1lPjMxPC92b2x1bWU+
PG51bWJlcj4yPC9udW1iZXI+PGtleXdvcmRzPjxrZXl3b3JkPkFkdWx0PC9rZXl3b3JkPjxrZXl3
b3JkPkJpb21hcmtlcnMgLSBtZXRhYm9saXNtPC9rZXl3b3JkPjxrZXl3b3JkPkNhc2UtQ29udHJv
bCBTdHVkaWVzPC9rZXl3b3JkPjxrZXl3b3JkPkNocm9uaWMgRGlzZWFzZTwva2V5d29yZD48a2V5
d29yZD5DeWNsb294eWdlbmFzZSAyIC0gbWV0YWJvbGlzbTwva2V5d29yZD48a2V5d29yZD5GZW1h
bGU8L2tleXdvcmQ+PGtleXdvcmQ+R2VuZSBFeHByZXNzaW9uIFByb2ZpbGluZzwva2V5d29yZD48
a2V5d29yZD5HZW5lIEV4cHJlc3Npb24gUmVndWxhdGlvbjwva2V5d29yZD48a2V5d29yZD5IU1A3
MCBIZWF0LVNob2NrIFByb3RlaW5zIC0gbWV0YWJvbGlzbTwva2V5d29yZD48a2V5d29yZD5IdW1h
bnM8L2tleXdvcmQ+PGtleXdvcmQ+SW1tdW5vaGlzdG9jaGVtaXN0cnk8L2tleXdvcmQ+PGtleXdv
cmQ+SW5mYW50LCBMb3cgQmlydGggV2VpZ2h0PC9rZXl3b3JkPjxrZXl3b3JkPkluZmFudCwgTmV3
Ym9ybjwva2V5d29yZD48a2V5d29yZD5JbmZsYW1tYXRpb248L2tleXdvcmQ+PGtleXdvcmQ+SW50
ZXJsZXVraW4tMWJldGEgLSBtZXRhYm9saXNtPC9rZXl3b3JkPjxrZXl3b3JkPk1lbWJyYW5lIEds
eWNvcHJvdGVpbnMgLSBtZXRhYm9saXNtPC9rZXl3b3JkPjxrZXl3b3JkPlBlcmlvZG9udGFsIERp
c2Vhc2VzIC0gY29tcGxpY2F0aW9uczwva2V5d29yZD48a2V5d29yZD5QZXJpb2RvbnRhbCBEaXNl
YXNlcyAtIHBoeXNpb3BhdGhvbG9neTwva2V5d29yZD48a2V5d29yZD5QZXJpb2RvbnRpdGlzIC0g
bWV0YWJvbGlzbTwva2V5d29yZD48a2V5d29yZD5QbGFjZW50YSAtIG1ldGFib2xpc208L2tleXdv
cmQ+PGtleXdvcmQ+UHJlZ25hbmN5PC9rZXl3b3JkPjxrZXl3b3JkPlByZWduYW5jeSBDb21wbGlj
YXRpb25zPC9rZXl3b3JkPjxrZXl3b3JkPlByZWduYW5jeSBPdXRjb21lPC9rZXl3b3JkPjxrZXl3
b3JkPlByZW1hdHVyZSBCaXJ0aDwva2V5d29yZD48a2V5d29yZD5WYXNjdWxhciBFbmRvdGhlbGlh
bCBHcm93dGggRmFjdG9yIFJlY2VwdG9yLTEgLSBtZXRhYm9saXNtPC9rZXl3b3JkPjwva2V5d29y
ZHM+PGRhdGVzPjx5ZWFyPjIwMTY8L3llYXI+PC9kYXRlcz48cHViLWxvY2F0aW9uPlNwYWluPC9w
dWItbG9jYXRpb24+PGlzYm4+MTY5OS01ODQ4PC9pc2JuPjx1cmxzPjwvdXJscz48L3JlY29yZD48
L0NpdGU+PENpdGU+PEF1dGhvcj5QdWVydGFzPC9BdXRob3I+PFllYXI+MjAxODwvWWVhcj48UmVj
TnVtPjI5NTwvUmVjTnVtPjxyZWNvcmQ+PHJlYy1udW1iZXI+Mjk1PC9yZWMtbnVtYmVyPjxmb3Jl
aWduLWtleXM+PGtleSBhcHA9IkVOIiBkYi1pZD0ienZzZXhlZHZpMHMyeDRlencycHhwc3dkdzVw
ZTJlZnB4ejkwIiB0aW1lc3RhbXA9IjE2ODc4ODE1MjAiIGd1aWQ9IjQ5ODEzMzU5LTgyNjAtNDcz
OS04YTc1LWEzNzlhMTJiMDk1MCI+Mjk1PC9rZXk+PC9mb3JlaWduLWtleXM+PHJlZi10eXBlIG5h
bWU9IkpvdXJuYWwgQXJ0aWNsZSI+MTc8L3JlZi10eXBlPjxjb250cmlidXRvcnM+PGF1dGhvcnM+
PGF1dGhvcj5QdWVydGFzLCBBLjwvYXV0aG9yPjxhdXRob3I+TWFnYW4tRmVybmFuZGV6LCBBLjwv
YXV0aG9yPjxhdXRob3I+QmxhbmMsIFYuPC9hdXRob3I+PGF1dGhvcj5SZXZlbGxlcywgTC48L2F1
dGhvcj48YXV0aG9yPk8mYXBvcztWYWxsZSwgRi48L2F1dGhvcj48YXV0aG9yPlBvem8sIEUuPC9h
dXRob3I+PGF1dGhvcj5MZW9uLCBSLjwvYXV0aG9yPjxhdXRob3I+TWVzYSwgRi48L2F1dGhvcj48
L2F1dGhvcnM+PC9jb250cmlidXRvcnM+PGF1dGgtYWRkcmVzcz5hIERlcGFydG1lbnQgb2YgT2Jz
dGV0cmljcyBhbmQgR3luZWNvbG9neSAsICZxdW90O1ZpcmdlbiBkZSBsYXMgTmlldmVzJnF1b3Q7
IFVuaXZlcnNpdHkgSG9zcGl0YWwgLCBHcmFuYWRhICwgU3BhaW4uJiN4RDtiIFBlcmlvZG9udG9s
b2d5IERlcGFydG1lbnQsIFNjaG9vbCBvZiBEZW50aXN0cnkgLCBVbml2ZXJzaXR5IG9mIEdyYW5h
ZGEgLCBHcmFuYWRhICwgU3BhaW4uJiN4RDtjIE1pY3JvYmlvbG9neSBMYWJvcmF0b3J5LCBEZW50
YWlkIFJlc2VhcmNoIENlbnRlciAsIEJhcmNlbG9uYSAsIFNwYWluLiYjeEQ7ZCBQYXRob2xvZ3kg
RGVwYXJ0bWVudCwgU2Nob29sIG9mIE1lZGljaW5lICwgKElCSU1FUiwgQ0lCTSkgVW5pdmVyc2l0
eSBvZiBHcmFuYWRhICwgR3JhbmFkYSAsIFNwYWluLjwvYXV0aC1hZGRyZXNzPjx0aXRsZXM+PHRp
dGxlPkFzc29jaWF0aW9uIG9mIHBlcmlvZG9udGl0aXMgd2l0aCBwcmV0ZXJtIGJpcnRoIGFuZCBs
b3cgYmlydGggd2VpZ2h0OiBhIGNvbXByZWhlbnNpdmUgcmV2aWV3PC90aXRsZT48c2Vjb25kYXJ5
LXRpdGxlPkogTWF0ZXJuIEZldGFsIE5lb25hdGFsIE1lZDwvc2Vjb25kYXJ5LXRpdGxlPjwvdGl0
bGVzPjxwZXJpb2RpY2FsPjxmdWxsLXRpdGxlPkogTWF0ZXJuIEZldGFsIE5lb25hdGFsIE1lZDwv
ZnVsbC10aXRsZT48L3BlcmlvZGljYWw+PHBhZ2VzPjU5Ny02MDI8L3BhZ2VzPjx2b2x1bWU+MzE8
L3ZvbHVtZT48bnVtYmVyPjU8L251bWJlcj48ZWRpdGlvbj4yMDE3MDIyODwvZWRpdGlvbj48a2V5
d29yZHM+PGtleXdvcmQ+RmVtYWxlPC9rZXl3b3JkPjxrZXl3b3JkPkh1bWFuczwva2V5d29yZD48
a2V5d29yZD4qSW5mYW50LCBMb3cgQmlydGggV2VpZ2h0PC9rZXl3b3JkPjxrZXl3b3JkPkluZmFu
dCwgTmV3Ym9ybjwva2V5d29yZD48a2V5d29yZD5QZXJpb2RvbnRpdGlzLypjb21wbGljYXRpb25z
PC9rZXl3b3JkPjxrZXl3b3JkPlByZWduYW5jeTwva2V5d29yZD48a2V5d29yZD5QcmVtYXR1cmUg
QmlydGgvKmV0aW9sb2d5PC9rZXl3b3JkPjxrZXl3b3JkPlJpc2sgRmFjdG9yczwva2V5d29yZD48
a2V5d29yZD5Mb3cgYmlydGggd2VpZ2h0PC9rZXl3b3JkPjxrZXl3b3JkPnBlcmlvZG9udGFsIGRp
c2Vhc2U8L2tleXdvcmQ+PGtleXdvcmQ+cGVyaW9kb250aXRpczwva2V5d29yZD48a2V5d29yZD5w
bGFjZW50YTwva2V5d29yZD48a2V5d29yZD5wcmV0ZXJtIGJpcnRoPC9rZXl3b3JkPjwva2V5d29y
ZHM+PGRhdGVzPjx5ZWFyPjIwMTg8L3llYXI+PHB1Yi1kYXRlcz48ZGF0ZT5NYXI8L2RhdGU+PC9w
dWItZGF0ZXM+PC9kYXRlcz48aXNibj4xNDc2LTQ5NTQgKEVsZWN0cm9uaWMpJiN4RDsxNDc2LTQ5
NTQgKExpbmtpbmcpPC9pc2JuPjxhY2Nlc3Npb24tbnVtPjI4MjgyNzczPC9hY2Nlc3Npb24tbnVt
Pjx1cmxzPjxyZWxhdGVkLXVybHM+PHVybD5odHRwczovL3d3dy5uY2JpLm5sbS5uaWguZ292L3B1
Ym1lZC8yODI4Mjc3MzwvdXJsPjwvcmVsYXRlZC11cmxzPjwvdXJscz48ZWxlY3Ryb25pYy1yZXNv
dXJjZS1udW0+MTAuMTA4MC8xNDc2NzA1OC4yMDE3LjEyOTMwMjM8L2VsZWN0cm9uaWMtcmVzb3Vy
Y2UtbnVtPjxyZW1vdGUtZGF0YWJhc2UtbmFtZT5NZWRsaW5lPC9yZW1vdGUtZGF0YWJhc2UtbmFt
ZT48cmVtb3RlLWRhdGFiYXNlLXByb3ZpZGVyPk5MTTwvcmVtb3RlLWRhdGFiYXNlLXByb3ZpZGVy
PjwvcmVjb3JkPjwvQ2l0ZT48Q2l0ZT48QXV0aG9yPlNhbno8L0F1dGhvcj48WWVhcj4yMDEzPC9Z
ZWFyPjxSZWNOdW0+MzAwPC9SZWNOdW0+PHJlY29yZD48cmVjLW51bWJlcj4zMDA8L3JlYy1udW1i
ZXI+PGZvcmVpZ24ta2V5cz48a2V5IGFwcD0iRU4iIGRiLWlkPSJ6dnNleGVkdmkwczJ4NGV6dzJw
eHBzd2R3NXBlMmVmcHh6OTAiIHRpbWVzdGFtcD0iMTY4Nzg4MTU4OCIgZ3VpZD0iNTkwNzQ5MDQt
OTY0Yi00MDQ0LWI3MzktNDJmNjQwMzQ5Njk4Ij4zMDA8L2tleT48L2ZvcmVpZ24ta2V5cz48cmVm
LXR5cGUgbmFtZT0iSm91cm5hbCBBcnRpY2xlIj4xNzwvcmVmLXR5cGU+PGNvbnRyaWJ1dG9ycz48
YXV0aG9ycz48YXV0aG9yPlNhbnosIE1hcmlhbm88L2F1dGhvcj48YXV0aG9yPktvcm5tYW4sIEtl
bm5ldGg8L2F1dGhvcj48L2F1dGhvcnM+PC9jb250cmlidXRvcnM+PHRpdGxlcz48dGl0bGU+UGVy
aW9kb250aXRpcyBhbmQgYWR2ZXJzZSBwcmVnbmFuY3kgb3V0Y29tZXM6IGNvbnNlbnN1cyByZXBv
cnQgb2YgdGhlIEpvaW50IEVGUC9BQVAgV29ya3Nob3Agb24gUGVyaW9kb250aXRpcyBhbmQgU3lz
dGVtaWMgRGlzZWFzZXM8L3RpdGxlPjxzZWNvbmRhcnktdGl0bGU+Sm91cm5hbCBvZiBwZXJpb2Rv
bnRvbG9neSAoMTk3MCk8L3NlY29uZGFyeS10aXRsZT48L3RpdGxlcz48cGVyaW9kaWNhbD48ZnVs
bC10aXRsZT5Kb3VybmFsIG9mIHBlcmlvZG9udG9sb2d5ICgxOTcwKTwvZnVsbC10aXRsZT48L3Bl
cmlvZGljYWw+PHBhZ2VzPlMxNjQtUzE2OTwvcGFnZXM+PHZvbHVtZT44NDwvdm9sdW1lPjxudW1i
ZXI+NC1zPC9udW1iZXI+PGtleXdvcmRzPjxrZXl3b3JkPmFkdmVyc2UgcHJlZ25hbmN5IG91dGNv
bWVzPC9rZXl3b3JkPjxrZXl3b3JkPmNvbXBsaWNhdGlvbnM8L2tleXdvcmQ+PGtleXdvcmQ+RGVu
dGlzdHJ5PC9rZXl3b3JkPjxrZXl3b3JkPmludGVydmVudGlvbjwva2V5d29yZD48a2V5d29yZD5s
b3cgYmlydGh3ZWlnaHQ8L2tleXdvcmQ+PGtleXdvcmQ+bWVjaGFuaXNtczwva2V5d29yZD48a2V5
d29yZD5wZXJpb2RvbnRhbCBkaXNlYXNlPC9rZXl3b3JkPjxrZXl3b3JkPnBlcmlvZG9udGl0aXM8
L2tleXdvcmQ+PGtleXdvcmQ+cHJl4oCQZWNsYW1wc2lhPC9rZXl3b3JkPjxrZXl3b3JkPnByZeKA
kHRlcm0gYmlydGg8L2tleXdvcmQ+PGtleXdvcmQ+c3RpbGwgYmlydGg8L2tleXdvcmQ+PC9rZXl3
b3Jkcz48ZGF0ZXM+PHllYXI+MjAxMzwveWVhcj48L2RhdGVzPjxwdWJsaXNoZXI+QW1lcmljYW4g
QWNhZGVteSBvZiBQZXJpb2RvbnRvbG9neTwvcHVibGlzaGVyPjxpc2JuPjAwMjItMzQ5MjwvaXNi
bj48dXJscz48L3VybHM+PGVsZWN0cm9uaWMtcmVzb3VyY2UtbnVtPjEwLjE5MDIvam9wLjIwMTMu
MTM0MDAxNjwvZWxlY3Ryb25pYy1yZXNvdXJjZS1udW0+PC9yZWNvcmQ+PC9DaXRlPjwvRW5kTm90
ZT5=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PEVuZE5vdGU+PENpdGU+PEF1dGhvcj5Hb2VwZmVydDwvQXV0aG9yPjxZZWFyPjIwMDQ8L1llYXI+
PFJlY051bT4yOTg8L1JlY051bT48RGlzcGxheVRleHQ+PHN0eWxlIGZhY2U9InN1cGVyc2NyaXB0
Ij4yNSwgMjYsIDMwLCAzOSwgNDI8L3N0eWxlPjwvRGlzcGxheVRleHQ+PHJlY29yZD48cmVjLW51
bWJlcj4yOTg8L3JlYy1udW1iZXI+PGZvcmVpZ24ta2V5cz48a2V5IGFwcD0iRU4iIGRiLWlkPSJ6
dnNleGVkdmkwczJ4NGV6dzJweHBzd2R3NXBlMmVmcHh6OTAiIHRpbWVzdGFtcD0iMTY4Nzg4MTU3
MSIgZ3VpZD0iNTU5YjZiMjUtZTFiZi00YzA0LWEyNDUtZjY2MjJhNjBiZjQzIj4yOTg8L2tleT48
L2ZvcmVpZ24ta2V5cz48cmVmLXR5cGUgbmFtZT0iSm91cm5hbCBBcnRpY2xlIj4xNzwvcmVmLXR5
cGU+PGNvbnRyaWJ1dG9ycz48YXV0aG9ycz48YXV0aG9yPkdvZXBmZXJ0LCBBbGljZSBSLjwvYXV0
aG9yPjxhdXRob3I+SmVmZmNvYXQsIE1hcmpvcmllIEsuPC9hdXRob3I+PGF1dGhvcj5BbmRyZXdz
LCBXaWxsaWFtIFcuPC9hdXRob3I+PGF1dGhvcj5GYXllLVBldGVyc2VuLCBPbmE8L2F1dGhvcj48
YXV0aG9yPkNsaXZlciwgU3V6YW5uZSBQLjwvYXV0aG9yPjxhdXRob3I+R29sZGVuYmVyZywgUm9i
ZXJ0IEwuPC9hdXRob3I+PGF1dGhvcj5IYXV0aCwgSm9obiBDLjwvYXV0aG9yPjwvYXV0aG9ycz48
L2NvbnRyaWJ1dG9ycz48dGl0bGVzPjx0aXRsZT5QZXJpb2RvbnRhbCBkaXNlYXNlIGFuZCB1cHBl
ciBnZW5pdGFsIHRyYWN0IGluZmxhbW1hdGlvbiBpbiBlYXJseSBzcG9udGFuZW91cyBwcmV0ZXJt
IGJpcnRoPC90aXRsZT48c2Vjb25kYXJ5LXRpdGxlPk9ic3RldHJpY3MgYW5kIGd5bmVjb2xvZ3kg
KE5ldyBZb3JrLiAxOTUzKTwvc2Vjb25kYXJ5LXRpdGxlPjwvdGl0bGVzPjxwZXJpb2RpY2FsPjxm
dWxsLXRpdGxlPk9ic3RldHJpY3MgYW5kIGd5bmVjb2xvZ3kgKE5ldyBZb3JrLiAxOTUzKTwvZnVs
bC10aXRsZT48L3BlcmlvZGljYWw+PHBhZ2VzPjc3Ny03ODM8L3BhZ2VzPjx2b2x1bWU+MTA0PC92
b2x1bWU+PG51bWJlcj40PC9udW1iZXI+PGtleXdvcmRzPjxrZXl3b3JkPkFkdWx0PC9rZXl3b3Jk
PjxrZXl3b3JkPkFsYWJhbWEgLSBlcGlkZW1pb2xvZ3k8L2tleXdvcmQ+PGtleXdvcmQ+QmlvbG9n
aWNhbCBhbmQgbWVkaWNhbCBzY2llbmNlczwva2V5d29yZD48a2V5d29yZD5DYXNlLUNvbnRyb2wg
U3R1ZGllczwva2V5d29yZD48a2V5d29yZD5GYWNpYWwgYm9uZXMsIGphd3MsIHRlZXRoLCBwYXJv
ZG9udGl1bTogZGlzZWFzZXMsIHNlbWVpb2xvZ3k8L2tleXdvcmQ+PGtleXdvcmQ+RmVtYWxlPC9r
ZXl3b3JkPjxrZXl3b3JkPkd5bmVjb2xvZ3kuIEFuZHJvbG9neS4gT2JzdGV0cmljczwva2V5d29y
ZD48a2V5d29yZD5IdW1hbnM8L2tleXdvcmQ+PGtleXdvcmQ+SW5mYW50LCBOZXdib3JuPC9rZXl3
b3JkPjxrZXl3b3JkPk1lZGljYWwgUmVjb3Jkczwva2V5d29yZD48a2V5d29yZD5NZWRpY2FsIHNj
aWVuY2VzPC9rZXl3b3JkPjxrZXl3b3JkPk5vbiB0dW1vcmFsIGRpc2Vhc2VzPC9rZXl3b3JkPjxr
ZXl3b3JkPk9ic3RldHJpYyBMYWJvciwgUHJlbWF0dXJlIC0gZXBpZGVtaW9sb2d5PC9rZXl3b3Jk
PjxrZXl3b3JkPk9ic3RldHJpYyBMYWJvciwgUHJlbWF0dXJlIC0gZXRpb2xvZ3k8L2tleXdvcmQ+
PGtleXdvcmQ+T3Rvcmhpbm9sYXJ5bmdvbG9neS4gU3RvbWF0b2xvZ3k8L2tleXdvcmQ+PGtleXdv
cmQ+UGVyaW9kb250YWwgRGlzZWFzZXMgLSBjb21wbGljYXRpb25zPC9rZXl3b3JkPjxrZXl3b3Jk
PlByZWduYW5jeTwva2V5d29yZD48a2V5d29yZD5QcmVnbmFuY3kgQ29tcGxpY2F0aW9ucywgSW5m
ZWN0aW91czwva2V5d29yZD48a2V5d29yZD5QcmVnbmFuY3kgT3V0Y29tZTwva2V5d29yZD48a2V5
d29yZD5SZXRyb3NwZWN0aXZlIFN0dWRpZXM8L2tleXdvcmQ+PGtleXdvcmQ+VmFnaW5vc2lzLCBC
YWN0ZXJpYWwgLSBjb21wbGljYXRpb25zPC9rZXl3b3JkPjwva2V5d29yZHM+PGRhdGVzPjx5ZWFy
PjIwMDQ8L3llYXI+PC9kYXRlcz48cHViLWxvY2F0aW9uPk5ldyBZb3JrLCBOWTwvcHViLWxvY2F0
aW9uPjxwdWJsaXNoZXI+RWxzZXZpZXIgU2NpZW5jZTwvcHVibGlzaGVyPjxpc2JuPjAwMjktNzg0
NDwvaXNibj48dXJscz48L3VybHM+PGVsZWN0cm9uaWMtcmVzb3VyY2UtbnVtPjEwLjEwOTcvMDEu
QU9HLjAwMDAxMzk4MzYuNDc3NzcuNmQ8L2VsZWN0cm9uaWMtcmVzb3VyY2UtbnVtPjwvcmVjb3Jk
PjwvQ2l0ZT48Q2l0ZT48QXV0aG9yPkhhcmp1bm1hYTwvQXV0aG9yPjxZZWFyPjIwMTU8L1llYXI+
PFJlY051bT4zMDY8L1JlY051bT48cmVjb3JkPjxyZWMtbnVtYmVyPjMwNjwvcmVjLW51bWJlcj48
Zm9yZWlnbi1rZXlzPjxrZXkgYXBwPSJFTiIgZGItaWQ9Inp2c2V4ZWR2aTBzMng0ZXp3MnB4cHN3
ZHc1cGUyZWZweHo5MCIgdGltZXN0YW1wPSIxNjg3ODgxNjUxIiBndWlkPSI1N2MzNGEzYi0xODc2
LTQ0ZTgtOTE2ZC01ODYwNzZhZDg3MDgiPjMwNjwva2V5PjwvZm9yZWlnbi1rZXlzPjxyZWYtdHlw
ZSBuYW1lPSJKb3VybmFsIEFydGljbGUiPjE3PC9yZWYtdHlwZT48Y29udHJpYnV0b3JzPjxhdXRo
b3JzPjxhdXRob3I+SGFyanVubWFhLCBVbGxhPC9hdXRob3I+PGF1dGhvcj5Kw6RybnN0ZWR0LCBK
b3JtYTwvYXV0aG9yPjxhdXRob3I+QWxobywgTG90dGE8L2F1dGhvcj48YXV0aG9yPkRld2V5LCBL
YXRocnluIEcuPC9hdXRob3I+PGF1dGhvcj5DaGV1bmcsIFlpbiBCdW48L2F1dGhvcj48YXV0aG9y
PkRlaXRjaGxlciwgTWVnYW48L2F1dGhvcj48YXV0aG9yPkFzaG9ybiwgVWxsYTwvYXV0aG9yPjxh
dXRob3I+TWFsZXRhLCBLZW5uZXRoPC9hdXRob3I+PGF1dGhvcj5LbGVpbiwgTmlnZWwgSi48L2F1
dGhvcj48YXV0aG9yPkFzaG9ybiwgUGVyPC9hdXRob3I+PC9hdXRob3JzPjwvY29udHJpYnV0b3Jz
Pjx0aXRsZXM+PHRpdGxlPkFzc29jaWF0aW9uIGJldHdlZW4gbWF0ZXJuYWwgZGVudGFsIHBlcmlh
cGljYWwgaW5mZWN0aW9ucyBhbmTCoHByZWduYW5jeSBvdXRjb21lczogcmVzdWx0cyBmcm9tIGEg
Y3Jvc3PigJBzZWN0aW9uYWwgc3R1ZHkgaW4gTWFsYXdpPC90aXRsZT48c2Vjb25kYXJ5LXRpdGxl
PlRyb3BpY2FsIG1lZGljaW5lICZhbXA7IGludGVybmF0aW9uYWwgaGVhbHRoPC9zZWNvbmRhcnkt
dGl0bGU+PC90aXRsZXM+PHBlcmlvZGljYWw+PGZ1bGwtdGl0bGU+VHJvcGljYWwgTWVkaWNpbmUg
JmFtcDsgSW50ZXJuYXRpb25hbCBIZWFsdGg8L2Z1bGwtdGl0bGU+PC9wZXJpb2RpY2FsPjxwYWdl
cz4xNTQ5LTE1NTg8L3BhZ2VzPjx2b2x1bWU+MjA8L3ZvbHVtZT48bnVtYmVyPjExPC9udW1iZXI+
PGtleXdvcmRzPjxrZXl3b3JkPkFuYWx5c2lzPC9rZXl3b3JkPjxrZXl3b3JkPkJhY3RlcmlhbCBp
bmZlY3Rpb25zPC9rZXl3b3JkPjxrZXl3b3JkPmNhcmllcyBkZW50YWlyZXM8L2tleXdvcmQ+PGtl
eXdvcmQ+Y2FyaWVzIGRlbnRhbDwva2V5d29yZD48a2V5d29yZD5DaGlsZGJpcnRoICZhbXA7IGxh
Ym9yPC9rZXl3b3JkPjxrZXl3b3JkPmNyZWNpbWllbnRvIGludHJhdXRlcmlubyByZXRhcmRhZG88
L2tleXdvcmQ+PGtleXdvcmQ+RGVudGFsIGNhcmllczwva2V5d29yZD48a2V5d29yZD5kdXJhY2nD
s24gZGVsIGVtYmFyYXpvPC9rZXl3b3JkPjxrZXl3b3JkPmR1cmF0aW9uIG9mIHByZWduYW5jeTwv
a2V5d29yZD48a2V5d29yZD5kdXLDqWUgZGUgbGEgZ3Jvc3Nlc3NlPC9rZXl3b3JkPjxrZXl3b3Jk
PmZlbW1lcyBlbmNlaW50ZXM8L2tleXdvcmQ+PGtleXdvcmQ+SGVhbHRoIGFzcGVjdHM8L2tleXdv
cmQ+PGtleXdvcmQ+aW5mZWNjacOzbiBwZXJpYXBpY2FsPC9rZXl3b3JkPjxrZXl3b3JkPmluZmVj
dGlvbnM8L2tleXdvcmQ+PGtleXdvcmQ+aW50cmF1dGVyaW5lIGdyb3d0aCByZXN0cmljdGlvbjwv
a2V5d29yZD48a2V5d29yZD5tdWplciBlbWJhcmF6YWRhPC9rZXl3b3JkPjxrZXl3b3JkPnBhcm9k
b250aXRlPC9rZXl3b3JkPjxrZXl3b3JkPnBlcmlhcGljYWwgaW5mZWN0aW9uPC9rZXl3b3JkPjxr
ZXl3b3JkPnBlcmlvZG9udGl0aXM8L2tleXdvcmQ+PGtleXdvcmQ+UHJlZ25hbmN5PC9rZXl3b3Jk
PjxrZXl3b3JkPlByZWduYW50IHdvbWVuPC9rZXl3b3JkPjxrZXl3b3JkPnJlc3RyaWN0aW9uIGRl
IGNyb2lzc2FuY2UgaW50cmHigJB1dMOpcmluZTwva2V5d29yZD48a2V5d29yZD5SaXNrIGZhY3Rv
cnM8L2tleXdvcmQ+PGtleXdvcmQ+VGVldGg8L2tleXdvcmQ+PGtleXdvcmQ+VHJhZGUgYW5kIHBy
b2Zlc3Npb25hbCBhc3NvY2lhdGlvbnM8L2tleXdvcmQ+PC9rZXl3b3Jkcz48ZGF0ZXM+PHllYXI+
MjAxNTwveWVhcj48L2RhdGVzPjxwdWItbG9jYXRpb24+RW5nbGFuZDwvcHViLWxvY2F0aW9uPjxw
dWJsaXNoZXI+V2lsZXkgU3Vic2NyaXB0aW9uIFNlcnZpY2VzLCBJbmM8L3B1Ymxpc2hlcj48aXNi
bj4xMzYwLTIyNzY8L2lzYm4+PHVybHM+PC91cmxzPjxlbGVjdHJvbmljLXJlc291cmNlLW51bT4x
MC4xMTExL3RtaS4xMjU3OTwvZWxlY3Ryb25pYy1yZXNvdXJjZS1udW0+PC9yZWNvcmQ+PC9DaXRl
PjxDaXRlPjxBdXRob3I+UG96bzwvQXV0aG9yPjxZZWFyPjIwMTY8L1llYXI+PFJlY051bT4yOTc8
L1JlY051bT48cmVjb3JkPjxyZWMtbnVtYmVyPjI5NzwvcmVjLW51bWJlcj48Zm9yZWlnbi1rZXlz
PjxrZXkgYXBwPSJFTiIgZGItaWQ9Inp2c2V4ZWR2aTBzMng0ZXp3MnB4cHN3ZHc1cGUyZWZweHo5
MCIgdGltZXN0YW1wPSIxNjg3ODgxNTcxIiBndWlkPSJlY2MzM2M0Yy1hYjY0LTRhMjUtYmUwMS0x
MDU1MTMwNzA1NTYiPjI5Nzwva2V5PjwvZm9yZWlnbi1rZXlzPjxyZWYtdHlwZSBuYW1lPSJKb3Vy
bmFsIEFydGljbGUiPjE3PC9yZWYtdHlwZT48Y29udHJpYnV0b3JzPjxhdXRob3JzPjxhdXRob3I+
UG96bywgRWxlbmE8L2F1dGhvcj48YXV0aG9yPk1lc2EsIEZyYW5jaXNjbzwvYXV0aG9yPjxhdXRo
b3I+SWtyYW0sIE1vaGFtZWQgSC48L2F1dGhvcj48YXV0aG9yPlB1ZXJ0YXMsIEFsYmVydG88L2F1
dGhvcj48YXV0aG9yPlRvcnJlY2lsbGFzLU1hcnTDrW5leiwgTGF1cmE8L2F1dGhvcj48YXV0aG9y
Pk9ydGVnYS1PbGxlciwgSW5tYWN1bGFkYTwvYXV0aG9yPjxhdXRob3I+TWFnw6FuLUZlcm7DoW5k
ZXosIEFudG9uaW88L2F1dGhvcj48YXV0aG9yPlJvZHLDrWd1ZXotTWFydMOtbmV6LCBNYXLDrWEg
RG9sb3JlczwvYXV0aG9yPjxhdXRob3I+UGFkaWFsLU1vbGluYSwgTWlndWVsPC9hdXRob3I+PGF1
dGhvcj5Tw6FuY2hlei1GZXJuw6FuZGV6LCBFbGVuYTwvYXV0aG9yPjxhdXRob3I+R2FsaW5kby1N
b3Jlbm8sIFBhYmxvPC9hdXRob3I+PGF1dGhvcj5PJmFwb3M7VmFsbGUsIEZyYW5jaXNjbzwvYXV0
aG9yPjwvYXV0aG9ycz48L2NvbnRyaWJ1dG9ycz48dGl0bGVzPjx0aXRsZT5QcmV0ZXJtIGJpcnRo
IGFuZC9vciBsb3cgYmlydGggd2VpZ2h0IGFyZSBhc3NvY2lhdGVkIHdpdGggcGVyaW9kb250YWwg
ZGlzZWFzZSBhbmQgdGhlIGluY3JlYXNlZCBwbGFjZW50YWwgaW1tdW5vaGlzdG9jaGVtaWNhbCBl
eHByZXNzaW9uIG9mIGluZmxhbW1hdG9yeSBtYXJrZXJzPC90aXRsZT48c2Vjb25kYXJ5LXRpdGxl
Pkhpc3RvbG9neSBhbmQgaGlzdG9wYXRob2xvZ3k8L3NlY29uZGFyeS10aXRsZT48L3RpdGxlcz48
cGVyaW9kaWNhbD48ZnVsbC10aXRsZT5IaXN0b2xvZ3kgYW5kIGhpc3RvcGF0aG9sb2d5PC9mdWxs
LXRpdGxlPjwvcGVyaW9kaWNhbD48cGFnZXM+MjMxPC9wYWdlcz48dm9sdW1lPjMxPC92b2x1bWU+
PG51bWJlcj4yPC9udW1iZXI+PGtleXdvcmRzPjxrZXl3b3JkPkFkdWx0PC9rZXl3b3JkPjxrZXl3
b3JkPkJpb21hcmtlcnMgLSBtZXRhYm9saXNtPC9rZXl3b3JkPjxrZXl3b3JkPkNhc2UtQ29udHJv
bCBTdHVkaWVzPC9rZXl3b3JkPjxrZXl3b3JkPkNocm9uaWMgRGlzZWFzZTwva2V5d29yZD48a2V5
d29yZD5DeWNsb294eWdlbmFzZSAyIC0gbWV0YWJvbGlzbTwva2V5d29yZD48a2V5d29yZD5GZW1h
bGU8L2tleXdvcmQ+PGtleXdvcmQ+R2VuZSBFeHByZXNzaW9uIFByb2ZpbGluZzwva2V5d29yZD48
a2V5d29yZD5HZW5lIEV4cHJlc3Npb24gUmVndWxhdGlvbjwva2V5d29yZD48a2V5d29yZD5IU1A3
MCBIZWF0LVNob2NrIFByb3RlaW5zIC0gbWV0YWJvbGlzbTwva2V5d29yZD48a2V5d29yZD5IdW1h
bnM8L2tleXdvcmQ+PGtleXdvcmQ+SW1tdW5vaGlzdG9jaGVtaXN0cnk8L2tleXdvcmQ+PGtleXdv
cmQ+SW5mYW50LCBMb3cgQmlydGggV2VpZ2h0PC9rZXl3b3JkPjxrZXl3b3JkPkluZmFudCwgTmV3
Ym9ybjwva2V5d29yZD48a2V5d29yZD5JbmZsYW1tYXRpb248L2tleXdvcmQ+PGtleXdvcmQ+SW50
ZXJsZXVraW4tMWJldGEgLSBtZXRhYm9saXNtPC9rZXl3b3JkPjxrZXl3b3JkPk1lbWJyYW5lIEds
eWNvcHJvdGVpbnMgLSBtZXRhYm9saXNtPC9rZXl3b3JkPjxrZXl3b3JkPlBlcmlvZG9udGFsIERp
c2Vhc2VzIC0gY29tcGxpY2F0aW9uczwva2V5d29yZD48a2V5d29yZD5QZXJpb2RvbnRhbCBEaXNl
YXNlcyAtIHBoeXNpb3BhdGhvbG9neTwva2V5d29yZD48a2V5d29yZD5QZXJpb2RvbnRpdGlzIC0g
bWV0YWJvbGlzbTwva2V5d29yZD48a2V5d29yZD5QbGFjZW50YSAtIG1ldGFib2xpc208L2tleXdv
cmQ+PGtleXdvcmQ+UHJlZ25hbmN5PC9rZXl3b3JkPjxrZXl3b3JkPlByZWduYW5jeSBDb21wbGlj
YXRpb25zPC9rZXl3b3JkPjxrZXl3b3JkPlByZWduYW5jeSBPdXRjb21lPC9rZXl3b3JkPjxrZXl3
b3JkPlByZW1hdHVyZSBCaXJ0aDwva2V5d29yZD48a2V5d29yZD5WYXNjdWxhciBFbmRvdGhlbGlh
bCBHcm93dGggRmFjdG9yIFJlY2VwdG9yLTEgLSBtZXRhYm9saXNtPC9rZXl3b3JkPjwva2V5d29y
ZHM+PGRhdGVzPjx5ZWFyPjIwMTY8L3llYXI+PC9kYXRlcz48cHViLWxvY2F0aW9uPlNwYWluPC9w
dWItbG9jYXRpb24+PGlzYm4+MTY5OS01ODQ4PC9pc2JuPjx1cmxzPjwvdXJscz48L3JlY29yZD48
L0NpdGU+PENpdGU+PEF1dGhvcj5QdWVydGFzPC9BdXRob3I+PFllYXI+MjAxODwvWWVhcj48UmVj
TnVtPjI5NTwvUmVjTnVtPjxyZWNvcmQ+PHJlYy1udW1iZXI+Mjk1PC9yZWMtbnVtYmVyPjxmb3Jl
aWduLWtleXM+PGtleSBhcHA9IkVOIiBkYi1pZD0ienZzZXhlZHZpMHMyeDRlencycHhwc3dkdzVw
ZTJlZnB4ejkwIiB0aW1lc3RhbXA9IjE2ODc4ODE1MjAiIGd1aWQ9IjQ5ODEzMzU5LTgyNjAtNDcz
OS04YTc1LWEzNzlhMTJiMDk1MCI+Mjk1PC9rZXk+PC9mb3JlaWduLWtleXM+PHJlZi10eXBlIG5h
bWU9IkpvdXJuYWwgQXJ0aWNsZSI+MTc8L3JlZi10eXBlPjxjb250cmlidXRvcnM+PGF1dGhvcnM+
PGF1dGhvcj5QdWVydGFzLCBBLjwvYXV0aG9yPjxhdXRob3I+TWFnYW4tRmVybmFuZGV6LCBBLjwv
YXV0aG9yPjxhdXRob3I+QmxhbmMsIFYuPC9hdXRob3I+PGF1dGhvcj5SZXZlbGxlcywgTC48L2F1
dGhvcj48YXV0aG9yPk8mYXBvcztWYWxsZSwgRi48L2F1dGhvcj48YXV0aG9yPlBvem8sIEUuPC9h
dXRob3I+PGF1dGhvcj5MZW9uLCBSLjwvYXV0aG9yPjxhdXRob3I+TWVzYSwgRi48L2F1dGhvcj48
L2F1dGhvcnM+PC9jb250cmlidXRvcnM+PGF1dGgtYWRkcmVzcz5hIERlcGFydG1lbnQgb2YgT2Jz
dGV0cmljcyBhbmQgR3luZWNvbG9neSAsICZxdW90O1ZpcmdlbiBkZSBsYXMgTmlldmVzJnF1b3Q7
IFVuaXZlcnNpdHkgSG9zcGl0YWwgLCBHcmFuYWRhICwgU3BhaW4uJiN4RDtiIFBlcmlvZG9udG9s
b2d5IERlcGFydG1lbnQsIFNjaG9vbCBvZiBEZW50aXN0cnkgLCBVbml2ZXJzaXR5IG9mIEdyYW5h
ZGEgLCBHcmFuYWRhICwgU3BhaW4uJiN4RDtjIE1pY3JvYmlvbG9neSBMYWJvcmF0b3J5LCBEZW50
YWlkIFJlc2VhcmNoIENlbnRlciAsIEJhcmNlbG9uYSAsIFNwYWluLiYjeEQ7ZCBQYXRob2xvZ3kg
RGVwYXJ0bWVudCwgU2Nob29sIG9mIE1lZGljaW5lICwgKElCSU1FUiwgQ0lCTSkgVW5pdmVyc2l0
eSBvZiBHcmFuYWRhICwgR3JhbmFkYSAsIFNwYWluLjwvYXV0aC1hZGRyZXNzPjx0aXRsZXM+PHRp
dGxlPkFzc29jaWF0aW9uIG9mIHBlcmlvZG9udGl0aXMgd2l0aCBwcmV0ZXJtIGJpcnRoIGFuZCBs
b3cgYmlydGggd2VpZ2h0OiBhIGNvbXByZWhlbnNpdmUgcmV2aWV3PC90aXRsZT48c2Vjb25kYXJ5
LXRpdGxlPkogTWF0ZXJuIEZldGFsIE5lb25hdGFsIE1lZDwvc2Vjb25kYXJ5LXRpdGxlPjwvdGl0
bGVzPjxwZXJpb2RpY2FsPjxmdWxsLXRpdGxlPkogTWF0ZXJuIEZldGFsIE5lb25hdGFsIE1lZDwv
ZnVsbC10aXRsZT48L3BlcmlvZGljYWw+PHBhZ2VzPjU5Ny02MDI8L3BhZ2VzPjx2b2x1bWU+MzE8
L3ZvbHVtZT48bnVtYmVyPjU8L251bWJlcj48ZWRpdGlvbj4yMDE3MDIyODwvZWRpdGlvbj48a2V5
d29yZHM+PGtleXdvcmQ+RmVtYWxlPC9rZXl3b3JkPjxrZXl3b3JkPkh1bWFuczwva2V5d29yZD48
a2V5d29yZD4qSW5mYW50LCBMb3cgQmlydGggV2VpZ2h0PC9rZXl3b3JkPjxrZXl3b3JkPkluZmFu
dCwgTmV3Ym9ybjwva2V5d29yZD48a2V5d29yZD5QZXJpb2RvbnRpdGlzLypjb21wbGljYXRpb25z
PC9rZXl3b3JkPjxrZXl3b3JkPlByZWduYW5jeTwva2V5d29yZD48a2V5d29yZD5QcmVtYXR1cmUg
QmlydGgvKmV0aW9sb2d5PC9rZXl3b3JkPjxrZXl3b3JkPlJpc2sgRmFjdG9yczwva2V5d29yZD48
a2V5d29yZD5Mb3cgYmlydGggd2VpZ2h0PC9rZXl3b3JkPjxrZXl3b3JkPnBlcmlvZG9udGFsIGRp
c2Vhc2U8L2tleXdvcmQ+PGtleXdvcmQ+cGVyaW9kb250aXRpczwva2V5d29yZD48a2V5d29yZD5w
bGFjZW50YTwva2V5d29yZD48a2V5d29yZD5wcmV0ZXJtIGJpcnRoPC9rZXl3b3JkPjwva2V5d29y
ZHM+PGRhdGVzPjx5ZWFyPjIwMTg8L3llYXI+PHB1Yi1kYXRlcz48ZGF0ZT5NYXI8L2RhdGU+PC9w
dWItZGF0ZXM+PC9kYXRlcz48aXNibj4xNDc2LTQ5NTQgKEVsZWN0cm9uaWMpJiN4RDsxNDc2LTQ5
NTQgKExpbmtpbmcpPC9pc2JuPjxhY2Nlc3Npb24tbnVtPjI4MjgyNzczPC9hY2Nlc3Npb24tbnVt
Pjx1cmxzPjxyZWxhdGVkLXVybHM+PHVybD5odHRwczovL3d3dy5uY2JpLm5sbS5uaWguZ292L3B1
Ym1lZC8yODI4Mjc3MzwvdXJsPjwvcmVsYXRlZC11cmxzPjwvdXJscz48ZWxlY3Ryb25pYy1yZXNv
dXJjZS1udW0+MTAuMTA4MC8xNDc2NzA1OC4yMDE3LjEyOTMwMjM8L2VsZWN0cm9uaWMtcmVzb3Vy
Y2UtbnVtPjxyZW1vdGUtZGF0YWJhc2UtbmFtZT5NZWRsaW5lPC9yZW1vdGUtZGF0YWJhc2UtbmFt
ZT48cmVtb3RlLWRhdGFiYXNlLXByb3ZpZGVyPk5MTTwvcmVtb3RlLWRhdGFiYXNlLXByb3ZpZGVy
PjwvcmVjb3JkPjwvQ2l0ZT48Q2l0ZT48QXV0aG9yPlNhbno8L0F1dGhvcj48WWVhcj4yMDEzPC9Z
ZWFyPjxSZWNOdW0+MzAwPC9SZWNOdW0+PHJlY29yZD48cmVjLW51bWJlcj4zMDA8L3JlYy1udW1i
ZXI+PGZvcmVpZ24ta2V5cz48a2V5IGFwcD0iRU4iIGRiLWlkPSJ6dnNleGVkdmkwczJ4NGV6dzJw
eHBzd2R3NXBlMmVmcHh6OTAiIHRpbWVzdGFtcD0iMTY4Nzg4MTU4OCIgZ3VpZD0iNTkwNzQ5MDQt
OTY0Yi00MDQ0LWI3MzktNDJmNjQwMzQ5Njk4Ij4zMDA8L2tleT48L2ZvcmVpZ24ta2V5cz48cmVm
LXR5cGUgbmFtZT0iSm91cm5hbCBBcnRpY2xlIj4xNzwvcmVmLXR5cGU+PGNvbnRyaWJ1dG9ycz48
YXV0aG9ycz48YXV0aG9yPlNhbnosIE1hcmlhbm88L2F1dGhvcj48YXV0aG9yPktvcm5tYW4sIEtl
bm5ldGg8L2F1dGhvcj48L2F1dGhvcnM+PC9jb250cmlidXRvcnM+PHRpdGxlcz48dGl0bGU+UGVy
aW9kb250aXRpcyBhbmQgYWR2ZXJzZSBwcmVnbmFuY3kgb3V0Y29tZXM6IGNvbnNlbnN1cyByZXBv
cnQgb2YgdGhlIEpvaW50IEVGUC9BQVAgV29ya3Nob3Agb24gUGVyaW9kb250aXRpcyBhbmQgU3lz
dGVtaWMgRGlzZWFzZXM8L3RpdGxlPjxzZWNvbmRhcnktdGl0bGU+Sm91cm5hbCBvZiBwZXJpb2Rv
bnRvbG9neSAoMTk3MCk8L3NlY29uZGFyeS10aXRsZT48L3RpdGxlcz48cGVyaW9kaWNhbD48ZnVs
bC10aXRsZT5Kb3VybmFsIG9mIHBlcmlvZG9udG9sb2d5ICgxOTcwKTwvZnVsbC10aXRsZT48L3Bl
cmlvZGljYWw+PHBhZ2VzPlMxNjQtUzE2OTwvcGFnZXM+PHZvbHVtZT44NDwvdm9sdW1lPjxudW1i
ZXI+NC1zPC9udW1iZXI+PGtleXdvcmRzPjxrZXl3b3JkPmFkdmVyc2UgcHJlZ25hbmN5IG91dGNv
bWVzPC9rZXl3b3JkPjxrZXl3b3JkPmNvbXBsaWNhdGlvbnM8L2tleXdvcmQ+PGtleXdvcmQ+RGVu
dGlzdHJ5PC9rZXl3b3JkPjxrZXl3b3JkPmludGVydmVudGlvbjwva2V5d29yZD48a2V5d29yZD5s
b3cgYmlydGh3ZWlnaHQ8L2tleXdvcmQ+PGtleXdvcmQ+bWVjaGFuaXNtczwva2V5d29yZD48a2V5
d29yZD5wZXJpb2RvbnRhbCBkaXNlYXNlPC9rZXl3b3JkPjxrZXl3b3JkPnBlcmlvZG9udGl0aXM8
L2tleXdvcmQ+PGtleXdvcmQ+cHJl4oCQZWNsYW1wc2lhPC9rZXl3b3JkPjxrZXl3b3JkPnByZeKA
kHRlcm0gYmlydGg8L2tleXdvcmQ+PGtleXdvcmQ+c3RpbGwgYmlydGg8L2tleXdvcmQ+PC9rZXl3
b3Jkcz48ZGF0ZXM+PHllYXI+MjAxMzwveWVhcj48L2RhdGVzPjxwdWJsaXNoZXI+QW1lcmljYW4g
QWNhZGVteSBvZiBQZXJpb2RvbnRvbG9neTwvcHVibGlzaGVyPjxpc2JuPjAwMjItMzQ5MjwvaXNi
bj48dXJscz48L3VybHM+PGVsZWN0cm9uaWMtcmVzb3VyY2UtbnVtPjEwLjE5MDIvam9wLjIwMTMu
MTM0MDAxNjwvZWxlY3Ryb25pYy1yZXNvdXJjZS1udW0+PC9yZWNvcmQ+PC9DaXRlPjwvRW5kTm90
ZT5=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00FE2735" w:rsidRPr="00215B9F">
        <w:rPr>
          <w:rFonts w:ascii="Calibri" w:hAnsi="Calibri" w:cs="Calibri"/>
          <w:sz w:val="24"/>
          <w:szCs w:val="24"/>
        </w:rPr>
      </w:r>
      <w:r w:rsidR="00FE2735"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25, 26, 30, 39, 42</w:t>
      </w:r>
      <w:r w:rsidR="00FE2735" w:rsidRPr="00215B9F">
        <w:rPr>
          <w:rFonts w:ascii="Calibri" w:hAnsi="Calibri" w:cs="Calibri"/>
          <w:sz w:val="24"/>
          <w:szCs w:val="24"/>
        </w:rPr>
        <w:fldChar w:fldCharType="end"/>
      </w:r>
      <w:r w:rsidR="0064622B" w:rsidRPr="00215B9F">
        <w:rPr>
          <w:rFonts w:ascii="Calibri" w:hAnsi="Calibri" w:cs="Calibri"/>
          <w:sz w:val="24"/>
          <w:szCs w:val="24"/>
        </w:rPr>
        <w:t xml:space="preserve"> Other adverse effects of periodontal disease in pregnancy include low birthweight, intra-uterine growth restriction, small for gestation age, preeclampsia, a</w:t>
      </w:r>
      <w:r w:rsidR="004D4551">
        <w:rPr>
          <w:rFonts w:ascii="Calibri" w:hAnsi="Calibri" w:cs="Calibri"/>
          <w:sz w:val="24"/>
          <w:szCs w:val="24"/>
        </w:rPr>
        <w:t>nd</w:t>
      </w:r>
      <w:r w:rsidR="0064622B" w:rsidRPr="00215B9F">
        <w:rPr>
          <w:rFonts w:ascii="Calibri" w:hAnsi="Calibri" w:cs="Calibri"/>
          <w:sz w:val="24"/>
          <w:szCs w:val="24"/>
        </w:rPr>
        <w:t xml:space="preserve"> perinatal mortality. </w:t>
      </w:r>
      <w:r w:rsidR="0064622B" w:rsidRPr="00215B9F">
        <w:rPr>
          <w:rFonts w:ascii="Calibri" w:hAnsi="Calibri" w:cs="Calibri"/>
          <w:sz w:val="24"/>
          <w:szCs w:val="24"/>
        </w:rPr>
        <w:fldChar w:fldCharType="begin">
          <w:fldData xml:space="preserve">PEVuZE5vdGU+PENpdGU+PEF1dGhvcj5JaGVvem9y4oCQRWppb2ZvcjwvQXV0aG9yPjxZZWFyPjIw
MTc8L1llYXI+PFJlY051bT4zMTU8L1JlY051bT48RGlzcGxheVRleHQ+PHN0eWxlIGZhY2U9InN1
cGVyc2NyaXB0Ij45LCA0Mjwvc3R5bGU+PC9EaXNwbGF5VGV4dD48cmVjb3JkPjxyZWMtbnVtYmVy
PjMxNTwvcmVjLW51bWJlcj48Zm9yZWlnbi1rZXlzPjxrZXkgYXBwPSJFTiIgZGItaWQ9Inp2c2V4
ZWR2aTBzMng0ZXp3MnB4cHN3ZHc1cGUyZWZweHo5MCIgdGltZXN0YW1wPSIxNjg3ODgxNzA0IiBn
dWlkPSI4ZWNiNTMxNC00MzgzLTQ0M2QtYTNjMi0yOTQzYTg5NWY0NWEiPjMxNTwva2V5PjwvZm9y
ZWlnbi1rZXlzPjxyZWYtdHlwZSBuYW1lPSJKb3VybmFsIEFydGljbGUiPjE3PC9yZWYtdHlwZT48
Y29udHJpYnV0b3JzPjxhdXRob3JzPjxhdXRob3I+SWhlb3pvcuKAkEVqaW9mb3IsIFppcHBvcmFo
PC9hdXRob3I+PGF1dGhvcj5NaWRkbGV0b24sIFBoaWxpcHBhPC9hdXRob3I+PGF1dGhvcj5Fc3Bv
c2l0bywgTWFyY288L2F1dGhvcj48YXV0aG9yPkdsZW5ueSwgQW5uZeKAkE1hcmllPC9hdXRob3I+
PGF1dGhvcj5JaGVvem9y4oCQRWppb2ZvciwgWmlwcG9yYWg8L2F1dGhvcj48L2F1dGhvcnM+PC9j
b250cmlidXRvcnM+PHRpdGxlcz48dGl0bGU+VHJlYXRpbmcgcGVyaW9kb250YWwgZGlzZWFzZSBm
b3IgcHJldmVudGluZyBhZHZlcnNlIGJpcnRoIG91dGNvbWVzIGluIHByZWduYW50IHdvbWVuPC90
aXRsZT48c2Vjb25kYXJ5LXRpdGxlPkNvY2hyYW5lIERhdGFiYXNlIG9mIFN5c3RlbWF0aWMgUmV2
aWV3czwvc2Vjb25kYXJ5LXRpdGxlPjwvdGl0bGVzPjxwZXJpb2RpY2FsPjxmdWxsLXRpdGxlPkNv
Y2hyYW5lIERhdGFiYXNlIG9mIFN5c3RlbWF0aWMgUmV2aWV3czwvZnVsbC10aXRsZT48L3Blcmlv
ZGljYWw+PHBhZ2VzPkNEMDA1Mjk3LUNEMDA1Mjk3PC9wYWdlcz48dm9sdW1lPjIwMTc8L3ZvbHVt
ZT48bnVtYmVyPjY8L251bWJlcj48a2V5d29yZHM+PGtleXdvcmQ+QmlvbWF0ZXJpYWxzIFNjaWVu
Y2U8L2tleXdvcmQ+PGtleXdvcmQ+QmlvbWF0ZXJpYWx2ZXRlbnNrYXA8L2tleXdvcmQ+PGtleXdv
cmQ+RmVtYWxlPC9rZXl3b3JkPjxrZXl3b3JkPkdpbmdpdml0aXM8L2tleXdvcmQ+PGtleXdvcmQ+
R2luZ2l2aXRpcyAtIHRoZXJhcHk8L2tleXdvcmQ+PGtleXdvcmQ+SHVtYW5zPC9rZXl3b3JkPjxr
ZXl3b3JkPkluZmFudCwgTG93IEJpcnRoIFdlaWdodDwva2V5d29yZD48a2V5d29yZD5JbmZhbnQs
IE5ld2Jvcm48L2tleXdvcmQ+PGtleXdvcmQ+SW5mYW50LCBTbWFsbCBmb3IgR2VzdGF0aW9uYWwg
QWdlPC9rZXl3b3JkPjxrZXl3b3JkPk1lZGljaW5lIEdlbmVyYWwgJmFtcDsgSW50cm9kdWN0b3J5
IE1lZGljYWwgU2NpZW5jZXM8L2tleXdvcmQ+PGtleXdvcmQ+T1JBTCBIRUFMVEg8L2tleXdvcmQ+
PGtleXdvcmQ+UGVyaW5hdGFsIE1vcnRhbGl0eTwva2V5d29yZD48a2V5d29yZD5QZXJpb2RvbnRh
bCBkaXNlYXNlPC9rZXl3b3JkPjxrZXl3b3JkPlBlcmlvZG9udGFsIGRpc2Vhc2UgJmFtcDsgYXNz
b2NpYXRlZCBjb25kaXRpb25zPC9rZXl3b3JkPjxrZXl3b3JkPlBlcmlvZG9udGFsIERpc2Vhc2Vz
PC9rZXl3b3JkPjxrZXl3b3JkPlBlcmlvZG9udGFsIERpc2Vhc2VzIC0gdGhlcmFweTwva2V5d29y
ZD48a2V5d29yZD5QcmUtRWNsYW1wc2lhIC0gZXBpZGVtaW9sb2d5PC9rZXl3b3JkPjxrZXl3b3Jk
PlByZWRpY3Rpb24vcHJldmVudGlvbjwva2V5d29yZD48a2V5d29yZD5QcmVnbmFuY3k8L2tleXdv
cmQ+PGtleXdvcmQ+UHJlZ25hbmN5ICZhbXA7IGNoaWxkYmlydGg8L2tleXdvcmQ+PGtleXdvcmQ+
UHJlZ25hbmN5IENvbXBsaWNhdGlvbnM8L2tleXdvcmQ+PGtleXdvcmQ+UHJlZ25hbmN5IENvbXBs
aWNhdGlvbnMgLSB0aGVyYXB5PC9rZXl3b3JkPjxrZXl3b3JkPlByZWduYW5jeSBPdXRjb21lPC9r
ZXl3b3JkPjxrZXl3b3JkPlByZW1hdHVyZSBCaXJ0aDwva2V5d29yZD48a2V5d29yZD5QcmVtYXR1
cmUgQmlydGggLSBlcGlkZW1pb2xvZ3k8L2tleXdvcmQ+PGtleXdvcmQ+UHJlbWF0dXJlIEJpcnRo
IC0gcHJldmVudGlvbiAmYW1wOyBjb250cm9sPC9rZXl3b3JkPjxrZXl3b3JkPlByZXRlcm0gbGFi
b3VyPC9rZXl3b3JkPjxrZXl3b3JkPlByZeKAkEVjbGFtcHNpYTwva2V5d29yZD48a2V5d29yZD5S
YW5kb21pemVkIENvbnRyb2xsZWQgVHJpYWxzIGFzIFRvcGljPC9rZXl3b3JkPjwva2V5d29yZHM+
PGRhdGVzPjx5ZWFyPjIwMTc8L3llYXI+PC9kYXRlcz48cHViLWxvY2F0aW9uPkNoaWNoZXN0ZXIs
IFVLPC9wdWItbG9jYXRpb24+PHB1Ymxpc2hlcj5Kb2huIFdpbGV5ICZhbXA7IFNvbnMsIEx0ZDwv
cHVibGlzaGVyPjxpc2JuPjE0NjUtMTg1ODwvaXNibj48dXJscz48L3VybHM+PGVsZWN0cm9uaWMt
cmVzb3VyY2UtbnVtPjEwLjEwMDIvMTQ2NTE4NTguQ0QwMDUyOTcucHViMzwvZWxlY3Ryb25pYy1y
ZXNvdXJjZS1udW0+PC9yZWNvcmQ+PC9DaXRlPjxDaXRlPjxBdXRob3I+U2FuejwvQXV0aG9yPjxZ
ZWFyPjIwMTM8L1llYXI+PFJlY051bT4zMDA8L1JlY051bT48cmVjb3JkPjxyZWMtbnVtYmVyPjMw
MDwvcmVjLW51bWJlcj48Zm9yZWlnbi1rZXlzPjxrZXkgYXBwPSJFTiIgZGItaWQ9Inp2c2V4ZWR2
aTBzMng0ZXp3MnB4cHN3ZHc1cGUyZWZweHo5MCIgdGltZXN0YW1wPSIxNjg3ODgxNTg4IiBndWlk
PSI1OTA3NDkwNC05NjRiLTQwNDQtYjczOS00MmY2NDAzNDk2OTgiPjMwMDwva2V5PjwvZm9yZWln
bi1rZXlzPjxyZWYtdHlwZSBuYW1lPSJKb3VybmFsIEFydGljbGUiPjE3PC9yZWYtdHlwZT48Y29u
dHJpYnV0b3JzPjxhdXRob3JzPjxhdXRob3I+U2FueiwgTWFyaWFubzwvYXV0aG9yPjxhdXRob3I+
S29ybm1hbiwgS2VubmV0aDwvYXV0aG9yPjwvYXV0aG9ycz48L2NvbnRyaWJ1dG9ycz48dGl0bGVz
Pjx0aXRsZT5QZXJpb2RvbnRpdGlzIGFuZCBhZHZlcnNlIHByZWduYW5jeSBvdXRjb21lczogY29u
c2Vuc3VzIHJlcG9ydCBvZiB0aGUgSm9pbnQgRUZQL0FBUCBXb3Jrc2hvcCBvbiBQZXJpb2RvbnRp
dGlzIGFuZCBTeXN0ZW1pYyBEaXNlYXNlczwvdGl0bGU+PHNlY29uZGFyeS10aXRsZT5Kb3VybmFs
IG9mIHBlcmlvZG9udG9sb2d5ICgxOTcwKTwvc2Vjb25kYXJ5LXRpdGxlPjwvdGl0bGVzPjxwZXJp
b2RpY2FsPjxmdWxsLXRpdGxlPkpvdXJuYWwgb2YgcGVyaW9kb250b2xvZ3kgKDE5NzApPC9mdWxs
LXRpdGxlPjwvcGVyaW9kaWNhbD48cGFnZXM+UzE2NC1TMTY5PC9wYWdlcz48dm9sdW1lPjg0PC92
b2x1bWU+PG51bWJlcj40LXM8L251bWJlcj48a2V5d29yZHM+PGtleXdvcmQ+YWR2ZXJzZSBwcmVn
bmFuY3kgb3V0Y29tZXM8L2tleXdvcmQ+PGtleXdvcmQ+Y29tcGxpY2F0aW9uczwva2V5d29yZD48
a2V5d29yZD5EZW50aXN0cnk8L2tleXdvcmQ+PGtleXdvcmQ+aW50ZXJ2ZW50aW9uPC9rZXl3b3Jk
PjxrZXl3b3JkPmxvdyBiaXJ0aHdlaWdodDwva2V5d29yZD48a2V5d29yZD5tZWNoYW5pc21zPC9r
ZXl3b3JkPjxrZXl3b3JkPnBlcmlvZG9udGFsIGRpc2Vhc2U8L2tleXdvcmQ+PGtleXdvcmQ+cGVy
aW9kb250aXRpczwva2V5d29yZD48a2V5d29yZD5wcmXigJBlY2xhbXBzaWE8L2tleXdvcmQ+PGtl
eXdvcmQ+cHJl4oCQdGVybSBiaXJ0aDwva2V5d29yZD48a2V5d29yZD5zdGlsbCBiaXJ0aDwva2V5
d29yZD48L2tleXdvcmRzPjxkYXRlcz48eWVhcj4yMDEzPC95ZWFyPjwvZGF0ZXM+PHB1Ymxpc2hl
cj5BbWVyaWNhbiBBY2FkZW15IG9mIFBlcmlvZG9udG9sb2d5PC9wdWJsaXNoZXI+PGlzYm4+MDAy
Mi0zNDkyPC9pc2JuPjx1cmxzPjwvdXJscz48ZWxlY3Ryb25pYy1yZXNvdXJjZS1udW0+MTAuMTkw
Mi9qb3AuMjAxMy4xMzQwMDE2PC9lbGVjdHJvbmljLXJlc291cmNlLW51bT48L3JlY29yZD48L0Np
dGU+PC9FbmROb3RlPgB=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PEVuZE5vdGU+PENpdGU+PEF1dGhvcj5JaGVvem9y4oCQRWppb2ZvcjwvQXV0aG9yPjxZZWFyPjIw
MTc8L1llYXI+PFJlY051bT4zMTU8L1JlY051bT48RGlzcGxheVRleHQ+PHN0eWxlIGZhY2U9InN1
cGVyc2NyaXB0Ij45LCA0Mjwvc3R5bGU+PC9EaXNwbGF5VGV4dD48cmVjb3JkPjxyZWMtbnVtYmVy
PjMxNTwvcmVjLW51bWJlcj48Zm9yZWlnbi1rZXlzPjxrZXkgYXBwPSJFTiIgZGItaWQ9Inp2c2V4
ZWR2aTBzMng0ZXp3MnB4cHN3ZHc1cGUyZWZweHo5MCIgdGltZXN0YW1wPSIxNjg3ODgxNzA0IiBn
dWlkPSI4ZWNiNTMxNC00MzgzLTQ0M2QtYTNjMi0yOTQzYTg5NWY0NWEiPjMxNTwva2V5PjwvZm9y
ZWlnbi1rZXlzPjxyZWYtdHlwZSBuYW1lPSJKb3VybmFsIEFydGljbGUiPjE3PC9yZWYtdHlwZT48
Y29udHJpYnV0b3JzPjxhdXRob3JzPjxhdXRob3I+SWhlb3pvcuKAkEVqaW9mb3IsIFppcHBvcmFo
PC9hdXRob3I+PGF1dGhvcj5NaWRkbGV0b24sIFBoaWxpcHBhPC9hdXRob3I+PGF1dGhvcj5Fc3Bv
c2l0bywgTWFyY288L2F1dGhvcj48YXV0aG9yPkdsZW5ueSwgQW5uZeKAkE1hcmllPC9hdXRob3I+
PGF1dGhvcj5JaGVvem9y4oCQRWppb2ZvciwgWmlwcG9yYWg8L2F1dGhvcj48L2F1dGhvcnM+PC9j
b250cmlidXRvcnM+PHRpdGxlcz48dGl0bGU+VHJlYXRpbmcgcGVyaW9kb250YWwgZGlzZWFzZSBm
b3IgcHJldmVudGluZyBhZHZlcnNlIGJpcnRoIG91dGNvbWVzIGluIHByZWduYW50IHdvbWVuPC90
aXRsZT48c2Vjb25kYXJ5LXRpdGxlPkNvY2hyYW5lIERhdGFiYXNlIG9mIFN5c3RlbWF0aWMgUmV2
aWV3czwvc2Vjb25kYXJ5LXRpdGxlPjwvdGl0bGVzPjxwZXJpb2RpY2FsPjxmdWxsLXRpdGxlPkNv
Y2hyYW5lIERhdGFiYXNlIG9mIFN5c3RlbWF0aWMgUmV2aWV3czwvZnVsbC10aXRsZT48L3Blcmlv
ZGljYWw+PHBhZ2VzPkNEMDA1Mjk3LUNEMDA1Mjk3PC9wYWdlcz48dm9sdW1lPjIwMTc8L3ZvbHVt
ZT48bnVtYmVyPjY8L251bWJlcj48a2V5d29yZHM+PGtleXdvcmQ+QmlvbWF0ZXJpYWxzIFNjaWVu
Y2U8L2tleXdvcmQ+PGtleXdvcmQ+QmlvbWF0ZXJpYWx2ZXRlbnNrYXA8L2tleXdvcmQ+PGtleXdv
cmQ+RmVtYWxlPC9rZXl3b3JkPjxrZXl3b3JkPkdpbmdpdml0aXM8L2tleXdvcmQ+PGtleXdvcmQ+
R2luZ2l2aXRpcyAtIHRoZXJhcHk8L2tleXdvcmQ+PGtleXdvcmQ+SHVtYW5zPC9rZXl3b3JkPjxr
ZXl3b3JkPkluZmFudCwgTG93IEJpcnRoIFdlaWdodDwva2V5d29yZD48a2V5d29yZD5JbmZhbnQs
IE5ld2Jvcm48L2tleXdvcmQ+PGtleXdvcmQ+SW5mYW50LCBTbWFsbCBmb3IgR2VzdGF0aW9uYWwg
QWdlPC9rZXl3b3JkPjxrZXl3b3JkPk1lZGljaW5lIEdlbmVyYWwgJmFtcDsgSW50cm9kdWN0b3J5
IE1lZGljYWwgU2NpZW5jZXM8L2tleXdvcmQ+PGtleXdvcmQ+T1JBTCBIRUFMVEg8L2tleXdvcmQ+
PGtleXdvcmQ+UGVyaW5hdGFsIE1vcnRhbGl0eTwva2V5d29yZD48a2V5d29yZD5QZXJpb2RvbnRh
bCBkaXNlYXNlPC9rZXl3b3JkPjxrZXl3b3JkPlBlcmlvZG9udGFsIGRpc2Vhc2UgJmFtcDsgYXNz
b2NpYXRlZCBjb25kaXRpb25zPC9rZXl3b3JkPjxrZXl3b3JkPlBlcmlvZG9udGFsIERpc2Vhc2Vz
PC9rZXl3b3JkPjxrZXl3b3JkPlBlcmlvZG9udGFsIERpc2Vhc2VzIC0gdGhlcmFweTwva2V5d29y
ZD48a2V5d29yZD5QcmUtRWNsYW1wc2lhIC0gZXBpZGVtaW9sb2d5PC9rZXl3b3JkPjxrZXl3b3Jk
PlByZWRpY3Rpb24vcHJldmVudGlvbjwva2V5d29yZD48a2V5d29yZD5QcmVnbmFuY3k8L2tleXdv
cmQ+PGtleXdvcmQ+UHJlZ25hbmN5ICZhbXA7IGNoaWxkYmlydGg8L2tleXdvcmQ+PGtleXdvcmQ+
UHJlZ25hbmN5IENvbXBsaWNhdGlvbnM8L2tleXdvcmQ+PGtleXdvcmQ+UHJlZ25hbmN5IENvbXBs
aWNhdGlvbnMgLSB0aGVyYXB5PC9rZXl3b3JkPjxrZXl3b3JkPlByZWduYW5jeSBPdXRjb21lPC9r
ZXl3b3JkPjxrZXl3b3JkPlByZW1hdHVyZSBCaXJ0aDwva2V5d29yZD48a2V5d29yZD5QcmVtYXR1
cmUgQmlydGggLSBlcGlkZW1pb2xvZ3k8L2tleXdvcmQ+PGtleXdvcmQ+UHJlbWF0dXJlIEJpcnRo
IC0gcHJldmVudGlvbiAmYW1wOyBjb250cm9sPC9rZXl3b3JkPjxrZXl3b3JkPlByZXRlcm0gbGFi
b3VyPC9rZXl3b3JkPjxrZXl3b3JkPlByZeKAkEVjbGFtcHNpYTwva2V5d29yZD48a2V5d29yZD5S
YW5kb21pemVkIENvbnRyb2xsZWQgVHJpYWxzIGFzIFRvcGljPC9rZXl3b3JkPjwva2V5d29yZHM+
PGRhdGVzPjx5ZWFyPjIwMTc8L3llYXI+PC9kYXRlcz48cHViLWxvY2F0aW9uPkNoaWNoZXN0ZXIs
IFVLPC9wdWItbG9jYXRpb24+PHB1Ymxpc2hlcj5Kb2huIFdpbGV5ICZhbXA7IFNvbnMsIEx0ZDwv
cHVibGlzaGVyPjxpc2JuPjE0NjUtMTg1ODwvaXNibj48dXJscz48L3VybHM+PGVsZWN0cm9uaWMt
cmVzb3VyY2UtbnVtPjEwLjEwMDIvMTQ2NTE4NTguQ0QwMDUyOTcucHViMzwvZWxlY3Ryb25pYy1y
ZXNvdXJjZS1udW0+PC9yZWNvcmQ+PC9DaXRlPjxDaXRlPjxBdXRob3I+U2FuejwvQXV0aG9yPjxZ
ZWFyPjIwMTM8L1llYXI+PFJlY051bT4zMDA8L1JlY051bT48cmVjb3JkPjxyZWMtbnVtYmVyPjMw
MDwvcmVjLW51bWJlcj48Zm9yZWlnbi1rZXlzPjxrZXkgYXBwPSJFTiIgZGItaWQ9Inp2c2V4ZWR2
aTBzMng0ZXp3MnB4cHN3ZHc1cGUyZWZweHo5MCIgdGltZXN0YW1wPSIxNjg3ODgxNTg4IiBndWlk
PSI1OTA3NDkwNC05NjRiLTQwNDQtYjczOS00MmY2NDAzNDk2OTgiPjMwMDwva2V5PjwvZm9yZWln
bi1rZXlzPjxyZWYtdHlwZSBuYW1lPSJKb3VybmFsIEFydGljbGUiPjE3PC9yZWYtdHlwZT48Y29u
dHJpYnV0b3JzPjxhdXRob3JzPjxhdXRob3I+U2FueiwgTWFyaWFubzwvYXV0aG9yPjxhdXRob3I+
S29ybm1hbiwgS2VubmV0aDwvYXV0aG9yPjwvYXV0aG9ycz48L2NvbnRyaWJ1dG9ycz48dGl0bGVz
Pjx0aXRsZT5QZXJpb2RvbnRpdGlzIGFuZCBhZHZlcnNlIHByZWduYW5jeSBvdXRjb21lczogY29u
c2Vuc3VzIHJlcG9ydCBvZiB0aGUgSm9pbnQgRUZQL0FBUCBXb3Jrc2hvcCBvbiBQZXJpb2RvbnRp
dGlzIGFuZCBTeXN0ZW1pYyBEaXNlYXNlczwvdGl0bGU+PHNlY29uZGFyeS10aXRsZT5Kb3VybmFs
IG9mIHBlcmlvZG9udG9sb2d5ICgxOTcwKTwvc2Vjb25kYXJ5LXRpdGxlPjwvdGl0bGVzPjxwZXJp
b2RpY2FsPjxmdWxsLXRpdGxlPkpvdXJuYWwgb2YgcGVyaW9kb250b2xvZ3kgKDE5NzApPC9mdWxs
LXRpdGxlPjwvcGVyaW9kaWNhbD48cGFnZXM+UzE2NC1TMTY5PC9wYWdlcz48dm9sdW1lPjg0PC92
b2x1bWU+PG51bWJlcj40LXM8L251bWJlcj48a2V5d29yZHM+PGtleXdvcmQ+YWR2ZXJzZSBwcmVn
bmFuY3kgb3V0Y29tZXM8L2tleXdvcmQ+PGtleXdvcmQ+Y29tcGxpY2F0aW9uczwva2V5d29yZD48
a2V5d29yZD5EZW50aXN0cnk8L2tleXdvcmQ+PGtleXdvcmQ+aW50ZXJ2ZW50aW9uPC9rZXl3b3Jk
PjxrZXl3b3JkPmxvdyBiaXJ0aHdlaWdodDwva2V5d29yZD48a2V5d29yZD5tZWNoYW5pc21zPC9r
ZXl3b3JkPjxrZXl3b3JkPnBlcmlvZG9udGFsIGRpc2Vhc2U8L2tleXdvcmQ+PGtleXdvcmQ+cGVy
aW9kb250aXRpczwva2V5d29yZD48a2V5d29yZD5wcmXigJBlY2xhbXBzaWE8L2tleXdvcmQ+PGtl
eXdvcmQ+cHJl4oCQdGVybSBiaXJ0aDwva2V5d29yZD48a2V5d29yZD5zdGlsbCBiaXJ0aDwva2V5
d29yZD48L2tleXdvcmRzPjxkYXRlcz48eWVhcj4yMDEzPC95ZWFyPjwvZGF0ZXM+PHB1Ymxpc2hl
cj5BbWVyaWNhbiBBY2FkZW15IG9mIFBlcmlvZG9udG9sb2d5PC9wdWJsaXNoZXI+PGlzYm4+MDAy
Mi0zNDkyPC9pc2JuPjx1cmxzPjwvdXJscz48ZWxlY3Ryb25pYy1yZXNvdXJjZS1udW0+MTAuMTkw
Mi9qb3AuMjAxMy4xMzQwMDE2PC9lbGVjdHJvbmljLXJlc291cmNlLW51bT48L3JlY29yZD48L0Np
dGU+PC9FbmROb3RlPgB=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0064622B" w:rsidRPr="00215B9F">
        <w:rPr>
          <w:rFonts w:ascii="Calibri" w:hAnsi="Calibri" w:cs="Calibri"/>
          <w:sz w:val="24"/>
          <w:szCs w:val="24"/>
        </w:rPr>
      </w:r>
      <w:r w:rsidR="0064622B"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9, 42</w:t>
      </w:r>
      <w:r w:rsidR="0064622B" w:rsidRPr="00215B9F">
        <w:rPr>
          <w:rFonts w:ascii="Calibri" w:hAnsi="Calibri" w:cs="Calibri"/>
          <w:sz w:val="24"/>
          <w:szCs w:val="24"/>
        </w:rPr>
        <w:fldChar w:fldCharType="end"/>
      </w:r>
    </w:p>
    <w:p w14:paraId="259724AA" w14:textId="770713B4" w:rsidR="00F13CEB" w:rsidRPr="00215B9F" w:rsidRDefault="00C13A18" w:rsidP="00772010">
      <w:pPr>
        <w:rPr>
          <w:rFonts w:ascii="Calibri" w:hAnsi="Calibri" w:cs="Calibri"/>
          <w:sz w:val="24"/>
          <w:szCs w:val="24"/>
        </w:rPr>
      </w:pPr>
      <w:r w:rsidRPr="00215B9F">
        <w:rPr>
          <w:rFonts w:ascii="Calibri" w:hAnsi="Calibri" w:cs="Calibri"/>
          <w:sz w:val="24"/>
          <w:szCs w:val="24"/>
        </w:rPr>
        <w:t>Numerous</w:t>
      </w:r>
      <w:r w:rsidR="00F13CEB" w:rsidRPr="00215B9F">
        <w:rPr>
          <w:rFonts w:ascii="Calibri" w:hAnsi="Calibri" w:cs="Calibri"/>
          <w:sz w:val="24"/>
          <w:szCs w:val="24"/>
        </w:rPr>
        <w:t xml:space="preserve"> studies have been conducted to identify interventions for prevention of preterm </w:t>
      </w:r>
      <w:r w:rsidRPr="00215B9F">
        <w:rPr>
          <w:rFonts w:ascii="Calibri" w:hAnsi="Calibri" w:cs="Calibri"/>
          <w:sz w:val="24"/>
          <w:szCs w:val="24"/>
        </w:rPr>
        <w:t>labour</w:t>
      </w:r>
      <w:r w:rsidR="00F13CEB" w:rsidRPr="00215B9F">
        <w:rPr>
          <w:rFonts w:ascii="Calibri" w:hAnsi="Calibri" w:cs="Calibri"/>
          <w:sz w:val="24"/>
          <w:szCs w:val="24"/>
        </w:rPr>
        <w:t xml:space="preserve"> and births, and recently, </w:t>
      </w:r>
      <w:r w:rsidRPr="00215B9F">
        <w:rPr>
          <w:rFonts w:ascii="Calibri" w:hAnsi="Calibri" w:cs="Calibri"/>
          <w:sz w:val="24"/>
          <w:szCs w:val="24"/>
        </w:rPr>
        <w:t>large, randomised</w:t>
      </w:r>
      <w:r w:rsidR="00F13CEB" w:rsidRPr="00215B9F">
        <w:rPr>
          <w:rFonts w:ascii="Calibri" w:hAnsi="Calibri" w:cs="Calibri"/>
          <w:sz w:val="24"/>
          <w:szCs w:val="24"/>
        </w:rPr>
        <w:t xml:space="preserve"> studies brought a confusion </w:t>
      </w:r>
      <w:r w:rsidRPr="00215B9F">
        <w:rPr>
          <w:rFonts w:ascii="Calibri" w:hAnsi="Calibri" w:cs="Calibri"/>
          <w:sz w:val="24"/>
          <w:szCs w:val="24"/>
        </w:rPr>
        <w:t>regarding</w:t>
      </w:r>
      <w:r w:rsidR="00F13CEB" w:rsidRPr="00215B9F">
        <w:rPr>
          <w:rFonts w:ascii="Calibri" w:hAnsi="Calibri" w:cs="Calibri"/>
          <w:sz w:val="24"/>
          <w:szCs w:val="24"/>
        </w:rPr>
        <w:t xml:space="preserve"> progestogens in preventing PTBs</w:t>
      </w:r>
      <w:r w:rsidRPr="00215B9F">
        <w:rPr>
          <w:rFonts w:ascii="Calibri" w:hAnsi="Calibri" w:cs="Calibri"/>
          <w:sz w:val="24"/>
          <w:szCs w:val="24"/>
        </w:rPr>
        <w:t xml:space="preserve"> in singleton pregnancy with a previous history</w:t>
      </w:r>
      <w:r w:rsidR="00F13CEB" w:rsidRPr="00215B9F">
        <w:rPr>
          <w:rFonts w:ascii="Calibri" w:hAnsi="Calibri" w:cs="Calibri"/>
          <w:sz w:val="24"/>
          <w:szCs w:val="24"/>
        </w:rPr>
        <w:t xml:space="preserve"> where they found no significant association.</w:t>
      </w:r>
      <w:r w:rsidRPr="00215B9F">
        <w:rPr>
          <w:rFonts w:ascii="Calibri" w:hAnsi="Calibri" w:cs="Calibri"/>
          <w:sz w:val="24"/>
          <w:szCs w:val="24"/>
        </w:rPr>
        <w:fldChar w:fldCharType="begin">
          <w:fldData xml:space="preserve">PEVuZE5vdGU+PENpdGU+PEF1dGhvcj5Ob3JtYW48L0F1dGhvcj48WWVhcj4yMDE2PC9ZZWFyPjxS
ZWNOdW0+MzMyPC9SZWNOdW0+PERpc3BsYXlUZXh0PjxzdHlsZSBmYWNlPSJzdXBlcnNjcmlwdCI+
NDMtNDU8L3N0eWxlPjwvRGlzcGxheVRleHQ+PHJlY29yZD48cmVjLW51bWJlcj4zMzI8L3JlYy1u
dW1iZXI+PGZvcmVpZ24ta2V5cz48a2V5IGFwcD0iRU4iIGRiLWlkPSJ6dnNleGVkdmkwczJ4NGV6
dzJweHBzd2R3NXBlMmVmcHh6OTAiIHRpbWVzdGFtcD0iMTY4Nzk1ODkzNCIgZ3VpZD0iMDEyZDYy
ZTYtYmU0Ny00NzExLTk4ZWYtMTEwZWJlNGE4OTE1Ij4zMzI8L2tleT48L2ZvcmVpZ24ta2V5cz48
cmVmLXR5cGUgbmFtZT0iSm91cm5hbCBBcnRpY2xlIj4xNzwvcmVmLXR5cGU+PGNvbnRyaWJ1dG9y
cz48YXV0aG9ycz48YXV0aG9yPk5vcm1hbiwgSi4gRS48L2F1dGhvcj48YXV0aG9yPk1hcmxvdywg
Ti48L2F1dGhvcj48YXV0aG9yPk1lc3NvdywgQy4gTS48L2F1dGhvcj48YXV0aG9yPlNoZW5uYW4s
IEEuPC9hdXRob3I+PGF1dGhvcj5CZW5uZXR0LCBQLiBSLjwvYXV0aG9yPjxhdXRob3I+VGhvcm50
b24sIFMuPC9hdXRob3I+PGF1dGhvcj5Sb2Jzb24sIFMuIEMuPC9hdXRob3I+PGF1dGhvcj5NY0Nv
bm5hY2hpZSwgQS48L2F1dGhvcj48YXV0aG9yPlBldHJvdSwgUy48L2F1dGhvcj48YXV0aG9yPlNl
YmlyZSwgTi4gSi48L2F1dGhvcj48YXV0aG9yPkxhdmVuZGVyLCBULjwvYXV0aG9yPjxhdXRob3I+
V2h5dGUsIFMuPC9hdXRob3I+PGF1dGhvcj5Ob3JyaWUsIEouPC9hdXRob3I+PGF1dGhvcj5PcHB0
aW11bSBzdHVkeSBncm91cDwvYXV0aG9yPjwvYXV0aG9ycz48L2NvbnRyaWJ1dG9ycz48YXV0aC1h
ZGRyZXNzPlRvbW15JmFwb3M7cyBDZW50cmUgZm9yIE1hdGVybmFsIGFuZCBGZXRhbCBIZWFsdGgs
IE1SQyBDZW50cmUgZm9yIE1hdGVybmFsIGFuZCBGZXRhbCBIZWFsdGgsIFVuaXZlcnNpdHkgb2Yg
RWRpbmJ1cmdoLCBFZGluYnVyZ2gsIFVLLiBFbGVjdHJvbmljIGFkZHJlc3M6IGphbmUubm9ybWFu
QGVkLmFjLnVrLiYjeEQ7VW5pdmVyc2l0eSBDb2xsZWdlIExvbmRvbiwgTG9uZG9uLCBVSy4mI3hE
O1JvYmVydHNvbiBDZW50cmUgZm9yIEJpb3N0YXRpc3RpY3MsIEluc3RpdHV0ZSBvZiBIZWFsdGgg
YW5kIFdlbGxiZWluZywgVW5pdmVyc2l0eSBvZiBHbGFzZ293LCBHbGFzZ293LCBVSy4mI3hEO1dv
bWVuJmFwb3M7cyBIZWFsdGggQWNhZGVtaWMgQ2VudHJlLCBLaW5nJmFwb3M7cyBDb2xsZWdlIExv
bmRvbiwgTG9uZG9uLCBVSy4mI3hEO0ltcGVyaWFsIENvbGxlZ2UgTG9uZG9uLCBMb25kb24sIFVL
LiYjeEQ7UXVlZW4gTWFyeSBVbml2ZXJzaXR5IG9mIExvbmRvbiwgTG9uZG9uLCBVSy4mI3hEO01l
ZGljYWwgU2Nob29sLCBVbml2ZXJzaXR5IG9mIE5ld2Nhc3RsZSwgTmV3Y2FzdGxlLCBVSy4mI3hE
O0RpdmlzaW9uIG9mIEhlYWx0aCBTY2llbmNlcywgV2Fyd2ljayBNZWRpY2FsIFNjaG9vbCwgVW5p
dmVyc2l0eSBvZiBXYXJ3aWNrLCBDb3ZlbnRyeSwgVUsuJiN4RDtVbml2ZXJzaXR5IG9mIE1hbmNo
ZXN0ZXIgU2Nob29sIG9mIE51cnNpbmcsIFVuaXZlcnNpdHkgb2YgTWFuY2hlc3RlciwgTWFuY2hl
c3RlciwgVUsuJiN4RDtUb21teSZhcG9zO3MgQ2VudHJlIGZvciBNYXRlcm5hbCBhbmQgRmV0YWwg
SGVhbHRoLCBNUkMgQ2VudHJlIGZvciBNYXRlcm5hbCBhbmQgRmV0YWwgSGVhbHRoLCBVbml2ZXJz
aXR5IG9mIEVkaW5idXJnaCwgRWRpbmJ1cmdoLCBVSy4mI3hEO0NlbnRyZSBmb3IgSGVhbHRoY2Fy
ZSBSYW5kb21pc2VkIFRyaWFscywgSGVhbHRoIFNlcnZpY2VzIFJlc2VhcmNoIFVuaXQsIFVuaXZl
cnNpdHkgb2YgQWJlcmRlZW4sIEFiZXJkZWVuLCBVSy48L2F1dGgtYWRkcmVzcz48dGl0bGVzPjx0
aXRsZT5WYWdpbmFsIHByb2dlc3Rlcm9uZSBwcm9waHlsYXhpcyBmb3IgcHJldGVybSBiaXJ0aCAo
dGhlIE9QUFRJTVVNIHN0dWR5KTogYSBtdWx0aWNlbnRyZSwgcmFuZG9taXNlZCwgZG91YmxlLWJs
aW5kIHRyaWFsPC90aXRsZT48c2Vjb25kYXJ5LXRpdGxlPkxhbmNldDwvc2Vjb25kYXJ5LXRpdGxl
PjwvdGl0bGVzPjxwZXJpb2RpY2FsPjxmdWxsLXRpdGxlPkxhbmNldDwvZnVsbC10aXRsZT48L3Bl
cmlvZGljYWw+PHBhZ2VzPjIxMDYtMjExNjwvcGFnZXM+PHZvbHVtZT4zODc8L3ZvbHVtZT48bnVt
YmVyPjEwMDMzPC9udW1iZXI+PGVkaXRpb24+MjAxNjAyMjQ8L2VkaXRpb24+PGtleXdvcmRzPjxr
ZXl3b3JkPkFkbWluaXN0cmF0aW9uLCBJbnRyYXZhZ2luYWw8L2tleXdvcmQ+PGtleXdvcmQ+QWR1
bHQ8L2tleXdvcmQ+PGtleXdvcmQ+QnJhaW4gSW5qdXJpZXMvZXBpZGVtaW9sb2d5PC9rZXl3b3Jk
PjxrZXl3b3JkPkNoaWxkLCBQcmVzY2hvb2w8L2tleXdvcmQ+PGtleXdvcmQ+RG91YmxlLUJsaW5k
IE1ldGhvZDwva2V5d29yZD48a2V5d29yZD5GZW1hbGU8L2tleXdvcmQ+PGtleXdvcmQ+RmV0YWwg
RGVhdGg8L2tleXdvcmQ+PGtleXdvcmQ+SHVtYW5zPC9rZXl3b3JkPjxrZXl3b3JkPkluZmFudDwv
a2V5d29yZD48a2V5d29yZD5JbmZhbnQsIE5ld2Jvcm48L2tleXdvcmQ+PGtleXdvcmQ+UHJlZ25h
bmN5PC9rZXl3b3JkPjxrZXl3b3JkPlByZWduYW5jeSBPdXRjb21lPC9rZXl3b3JkPjxrZXl3b3Jk
PlByZWduYW5jeSwgSGlnaC1SaXNrPC9rZXl3b3JkPjxrZXl3b3JkPlByZW1hdHVyZSBCaXJ0aC8q
cHJldmVudGlvbiAmYW1wOyBjb250cm9sPC9rZXl3b3JkPjxrZXl3b3JkPlByb2dlc3Rlcm9uZS8q
dGhlcmFwZXV0aWMgdXNlPC9rZXl3b3JkPjxrZXl3b3JkPlByb2dlc3RpbnMvKnRoZXJhcGV1dGlj
IHVzZTwva2V5d29yZD48a2V5d29yZD5SaXNrIEZhY3RvcnM8L2tleXdvcmQ+PGtleXdvcmQ+U3dl
ZGVuL2VwaWRlbWlvbG9neTwva2V5d29yZD48a2V5d29yZD5UcmVhdG1lbnQgT3V0Y29tZTwva2V5
d29yZD48a2V5d29yZD5Vbml0ZWQgS2luZ2RvbS9lcGlkZW1pb2xvZ3k8L2tleXdvcmQ+PC9rZXl3
b3Jkcz48ZGF0ZXM+PHllYXI+MjAxNjwveWVhcj48cHViLWRhdGVzPjxkYXRlPk1heSAyMTwvZGF0
ZT48L3B1Yi1kYXRlcz48L2RhdGVzPjxpc2JuPjE0NzQtNTQ3WCAoRWxlY3Ryb25pYykmI3hEOzAx
NDAtNjczNiAoUHJpbnQpJiN4RDswMTQwLTY3MzYgKExpbmtpbmcpPC9pc2JuPjxhY2Nlc3Npb24t
bnVtPjI2OTIxMTM2PC9hY2Nlc3Npb24tbnVtPjx1cmxzPjxyZWxhdGVkLXVybHM+PHVybD5odHRw
czovL3d3dy5uY2JpLm5sbS5uaWguZ292L3B1Ym1lZC8yNjkyMTEzNjwvdXJsPjwvcmVsYXRlZC11
cmxzPjwvdXJscz48Y3VzdG9tMj5QTUM1NDA2NjE3PC9jdXN0b20yPjxlbGVjdHJvbmljLXJlc291
cmNlLW51bT4xMC4xMDE2L1MwMTQwLTY3MzYoMTYpMDAzNTAtMDwvZWxlY3Ryb25pYy1yZXNvdXJj
ZS1udW0+PHJlbW90ZS1kYXRhYmFzZS1uYW1lPk1lZGxpbmU8L3JlbW90ZS1kYXRhYmFzZS1uYW1l
PjxyZW1vdGUtZGF0YWJhc2UtcHJvdmlkZXI+TkxNPC9yZW1vdGUtZGF0YWJhc2UtcHJvdmlkZXI+
PC9yZWNvcmQ+PC9DaXRlPjxDaXRlPjxBdXRob3I+Q2FyZTwvQXV0aG9yPjxZZWFyPjIwMjI8L1ll
YXI+PFJlY051bT4zMjg8L1JlY051bT48cmVjb3JkPjxyZWMtbnVtYmVyPjMyODwvcmVjLW51bWJl
cj48Zm9yZWlnbi1rZXlzPjxrZXkgYXBwPSJFTiIgZGItaWQ9Inp2c2V4ZWR2aTBzMng0ZXp3MnB4
cHN3ZHc1cGUyZWZweHo5MCIgdGltZXN0YW1wPSIxNjg3OTU2OTI1IiBndWlkPSI3OGVjYmRmNy1l
Nzg0LTRmMmEtYjZiNC00ZDFkMjcwYjBlOTIiPjMyODwva2V5PjwvZm9yZWlnbi1rZXlzPjxyZWYt
dHlwZSBuYW1lPSJKb3VybmFsIEFydGljbGUiPjE3PC9yZWYtdHlwZT48Y29udHJpYnV0b3JzPjxh
dXRob3JzPjxhdXRob3I+Q2FyZSwgQS48L2F1dGhvcj48YXV0aG9yPk5ldml0dCwgUy4gSi48L2F1
dGhvcj48YXV0aG9yPk1lZGxleSwgTi48L2F1dGhvcj48YXV0aG9yPkRvbmVnYW4sIFMuPC9hdXRo
b3I+PGF1dGhvcj5Hb29kLCBMLjwvYXV0aG9yPjxhdXRob3I+SGFtcHNvbiwgTC48L2F1dGhvcj48
YXV0aG9yPlR1ZHVyIFNtaXRoLCBDLjwvYXV0aG9yPjxhdXRob3I+QWxmaXJldmljLCBaLjwvYXV0
aG9yPjwvYXV0aG9ycz48L2NvbnRyaWJ1dG9ycz48YXV0aC1hZGRyZXNzPkhhcnJpcyBQcmV0ZXJt
IEJpcnRoIFJlc2VhcmNoIENlbnRyZSwgRGVwYXJ0bWVudCBvZiBXb21lbiBhbmQgQ2hpbGRyZW4m
YXBvcztzIEhlYWx0aCwgVW5pdmVyc2l0eSBvZiBMaXZlcnBvb2wgYW5kIExpdmVycG9vbCBXb21l
biZhcG9zO3MgSG9zcGl0YWwsIExpdmVycG9vbCwgVUsuJiN4RDtEZXBhcnRtZW50IG9mIEhlYWx0
aCBEYXRhIFNjaWVuY2UsIFVuaXZlcnNpdHkgb2YgTGl2ZXJwb29sLCBMaXZlcnBvb2wsIFVLLiYj
eEQ7Q29jaHJhbmUgYW5kIFByZWduYW5jeSBDaGlsZGJpcnRoIEdyb3VwLCBEZXBhcnRtZW50IG9m
IFdvbWVuIGFuZCBDaGlsZHJlbiZhcG9zO3MgSGVhbHRoLCBVbml2ZXJzaXR5IG9mIExpdmVycG9v
bCwgTGl2ZXJwb29sLCBVSy48L2F1dGgtYWRkcmVzcz48dGl0bGVzPjx0aXRsZT5JbnRlcnZlbnRp
b25zIHRvIHByZXZlbnQgc3BvbnRhbmVvdXMgcHJldGVybSBiaXJ0aCBpbiB3b21lbiB3aXRoIHNp
bmdsZXRvbiBwcmVnbmFuY3kgd2hvIGFyZSBhdCBoaWdoIHJpc2s6IHN5c3RlbWF0aWMgcmV2aWV3
IGFuZCBuZXR3b3JrIG1ldGEtYW5hbHlzaXM8L3RpdGxlPjxzZWNvbmRhcnktdGl0bGU+Qm1qPC9z
ZWNvbmRhcnktdGl0bGU+PC90aXRsZXM+PHBlcmlvZGljYWw+PGZ1bGwtdGl0bGU+Qk1KPC9mdWxs
LXRpdGxlPjwvcGVyaW9kaWNhbD48cGFnZXM+ZTA2NDU0NzwvcGFnZXM+PHZvbHVtZT4zNzY8L3Zv
bHVtZT48ZWRpdGlvbj4yMDIyMDIxNTwvZWRpdGlvbj48a2V5d29yZHM+PGtleXdvcmQ+QWRtaW5p
c3RyYXRpb24sIEludHJhdmFnaW5hbDwva2V5d29yZD48a2V5d29yZD5CYXllcyBUaGVvcmVtPC9r
ZXl3b3JkPjxrZXl3b3JkPkZlbWFsZTwva2V5d29yZD48a2V5d29yZD5IdW1hbnM8L2tleXdvcmQ+
PGtleXdvcmQ+TmV0d29yayBNZXRhLUFuYWx5c2lzPC9rZXl3b3JkPjxrZXl3b3JkPlByZWduYW5j
eTwva2V5d29yZD48a2V5d29yZD5QcmVtYXR1cmUgQmlydGgvZXBpZGVtaW9sb2d5LypwcmV2ZW50
aW9uICZhbXA7IGNvbnRyb2w8L2tleXdvcmQ+PGtleXdvcmQ+UHJvZ2VzdGVyb25lLyphZG1pbmlz
dHJhdGlvbiAmYW1wOyBkb3NhZ2U8L2tleXdvcmQ+PGtleXdvcmQ+UmFuZG9taXplZCBDb250cm9s
bGVkIFRyaWFscyBhcyBUb3BpYzwva2V5d29yZD48a2V5d29yZD5UcmVhdG1lbnQgT3V0Y29tZTwv
a2V5d29yZD48L2tleXdvcmRzPjxkYXRlcz48eWVhcj4yMDIyPC95ZWFyPjxwdWItZGF0ZXM+PGRh
dGU+RmViIDE1PC9kYXRlPjwvcHViLWRhdGVzPjwvZGF0ZXM+PGlzYm4+MDk1OS04MTM4IChQcmlu
dCkmI3hEOzA5NTktODEzODwvaXNibj48YWNjZXNzaW9uLW51bT4zNTE2ODkzMDwvYWNjZXNzaW9u
LW51bT48dXJscz48cmVsYXRlZC11cmxzPjx1cmw+aHR0cHM6Ly93d3cuYm1qLmNvbS9jb250ZW50
L2Jtai8zNzYvYm1qLTIwMjEtMDY0NTQ3LmZ1bGwucGRmPC91cmw+PC9yZWxhdGVkLXVybHM+PC91
cmxzPjxjdXN0b20xPkZ1bmRpbmc6IFRoaXMgcmVzZWFyY2ggcmVjZWl2ZWQgbm8gc3BlY2lmaWMg
Z3JhbnQgZnJvbSBhbnkgZnVuZGluZyBhZ2VuY3kgaW4gdGhlIHB1YmxpYywgY29tbWVyY2lhbCwg
b3Igbm90LWZvci1wcm9maXQgc2VjdG9ycy4gSG93ZXZlciwgbWVtYmVycyBvZiB0aGUgdGVhbSBp
bnZvbHZlZCBpbiB0aGlzIHN0dWR5IChBQywgTk0pIHdlcmUgZW1wbG95ZWQgYXMgcGFydCBvZiBh
IGdyYW50IGZyb20gV2VsbGJlaW5nIG9mIFdvbWVuIGNoYXJpdHkgdG8gZXN0YWJsaXNoIHRoZSBI
YXJyaXMgV2VsbGJlaW5nIFJlc2VhcmNoIENlbnRyZS4gQ29tcGV0aW5nIGludGVyZXN0czogQWxs
IGF1dGhvcnMgaGF2ZSBjb21wbGV0ZWQgdGhlIElDTUpFIHVuaWZvcm0gZGlzY2xvc3VyZSBmb3Jt
IGF0IHd3dy5pY21qZS5vcmcvZGlzY2xvc3VyZS1vZi1pbnRlcmVzdC8gYW5kIGRlY2xhcmU6IHN1
cHBvcnQgZnJvbSBXZWxsYmVpbmcgb2YgV29tZW4gY2hhcml0eSBmb3IgdGhlIHN1Ym1pdHRlZCB3
b3JrOyBubyBmaW5hbmNpYWwgcmVsYXRpb25zaGlwcyB3aXRoIGFueSBvcmdhbmlzYXRpb25zIHRo
YXQgbWlnaHQgaGF2ZSBhbiBpbnRlcmVzdCBpbiB0aGUgc3VibWl0dGVkIHdvcmsgaW4gdGhlIHBy
ZXZpb3VzIHRocmVlIHllYXJzOyBubyBvdGhlciByZWxhdGlvbnNoaXBzIG9yIGFjdGl2aXRpZXMg
dGhhdCBjb3VsZCBhcHBlYXIgdG8gaGF2ZSBpbmZsdWVuY2VkIHRoZSBzdWJtaXR0ZWQgd29yay48
L2N1c3RvbTE+PGN1c3RvbTI+UE1DODg0NTAzOTwvY3VzdG9tMj48ZWxlY3Ryb25pYy1yZXNvdXJj
ZS1udW0+MTAuMTEzNi9ibWotMjAyMS0wNjQ1NDc8L2VsZWN0cm9uaWMtcmVzb3VyY2UtbnVtPjxy
ZW1vdGUtZGF0YWJhc2UtcHJvdmlkZXI+TkxNPC9yZW1vdGUtZGF0YWJhc2UtcHJvdmlkZXI+PGxh
bmd1YWdlPmVuZzwvbGFuZ3VhZ2U+PC9yZWNvcmQ+PC9DaXRlPjxDaXRlPjxBdXRob3I+R3JvdXAq
PC9BdXRob3I+PFllYXI+MjAyMTwvWWVhcj48UmVjTnVtPjMzMDwvUmVjTnVtPjxyZWNvcmQ+PHJl
Yy1udW1iZXI+MzMwPC9yZWMtbnVtYmVyPjxmb3JlaWduLWtleXM+PGtleSBhcHA9IkVOIiBkYi1p
ZD0ienZzZXhlZHZpMHMyeDRlencycHhwc3dkdzVwZTJlZnB4ejkwIiB0aW1lc3RhbXA9IjE2ODc5
NTY5MjUiIGd1aWQ9IjJkODdhYjNiLTA5NGUtNDZiNy05ZDg1LWVhMGM4MTc0NzQ0NCI+MzMwPC9r
ZXk+PC9mb3JlaWduLWtleXM+PHJlZi10eXBlIG5hbWU9IkpvdXJuYWwgQXJ0aWNsZSI+MTc8L3Jl
Zi10eXBlPjxjb250cmlidXRvcnM+PGF1dGhvcnM+PGF1dGhvcj5UaGUgRVBQUElDIEdyb3VwKjwv
YXV0aG9yPjwvYXV0aG9ycz48L2NvbnRyaWJ1dG9ycz48dGl0bGVzPjx0aXRsZT5FdmFsdWF0aW5n
IFByb2dlc3RvZ2VucyBmb3IgUHJldmVudGluZyBQcmV0ZXJtIGJpcnRoIEludGVybmF0aW9uYWwg
Q29sbGFib3JhdGl2ZSAoRVBQUElDKTogbWV0YS1hbmFseXNpcyBvZiBpbmRpdmlkdWFsIHBhcnRp
Y2lwYW50IGRhdGEgZnJvbSByYW5kb21pc2VkIGNvbnRyb2xsZWQgdHJpYWxzPC90aXRsZT48c2Vj
b25kYXJ5LXRpdGxlPkxhbmNldDwvc2Vjb25kYXJ5LXRpdGxlPjwvdGl0bGVzPjxwZXJpb2RpY2Fs
PjxmdWxsLXRpdGxlPkxhbmNldDwvZnVsbC10aXRsZT48L3BlcmlvZGljYWw+PHBhZ2VzPjExODMt
MTE5NDwvcGFnZXM+PHZvbHVtZT4zOTc8L3ZvbHVtZT48bnVtYmVyPjEwMjgwPC9udW1iZXI+PGtl
eXdvcmRzPjxrZXl3b3JkPjE3LWFscGhhLUh5ZHJveHlwcm9nZXN0ZXJvbmUvYWRtaW5pc3RyYXRp
b24gJmFtcDsgZG9zYWdlLyp0aGVyYXBldXRpYyB1c2U8L2tleXdvcmQ+PGtleXdvcmQ+QWRtaW5p
c3RyYXRpb24sIEludHJhdmFnaW5hbDwva2V5d29yZD48a2V5d29yZD5EZWNpc2lvbiBNYWtpbmcs
IFNoYXJlZDwva2V5d29yZD48a2V5d29yZD5GZW1hbGU8L2tleXdvcmQ+PGtleXdvcmQ+SHVtYW5z
PC9rZXl3b3JkPjxrZXl3b3JkPkluZmFudCwgTmV3Ym9ybjwva2V5d29yZD48a2V5d29yZD5Jbmpl
Y3Rpb25zLCBJbnRyYW11c2N1bGFyPC9rZXl3b3JkPjxrZXl3b3JkPlByZWduYW5jeTwva2V5d29y
ZD48a2V5d29yZD5QcmVnbmFuY3kgT3V0Y29tZTwva2V5d29yZD48a2V5d29yZD4qUHJlZ25hbmN5
LCBIaWdoLVJpc2s8L2tleXdvcmQ+PGtleXdvcmQ+UHJlbWF0dXJlIEJpcnRoLypwcmV2ZW50aW9u
ICZhbXA7IGNvbnRyb2w8L2tleXdvcmQ+PGtleXdvcmQ+UHJvZ2VzdGVyb25lL2FkbWluaXN0cmF0
aW9uICZhbXA7IGRvc2FnZS8qdGhlcmFwZXV0aWMgdXNlPC9rZXl3b3JkPjxrZXl3b3JkPlJhbmRv
bWl6ZWQgQ29udHJvbGxlZCBUcmlhbHMgYXMgVG9waWM8L2tleXdvcmQ+PGtleXdvcmQ+UmlzayBB
c3Nlc3NtZW50PC9rZXl3b3JkPjwva2V5d29yZHM+PGRhdGVzPjx5ZWFyPjIwMjE8L3llYXI+PHB1
Yi1kYXRlcz48ZGF0ZT5NYXIgMjc8L2RhdGU+PC9wdWItZGF0ZXM+PC9kYXRlcz48aXNibj4wMTQw
LTY3MzY8L2lzYm4+PGFjY2Vzc2lvbi1udW0+MzM3NzM2MzA8L2FjY2Vzc2lvbi1udW0+PHVybHM+
PC91cmxzPjxlbGVjdHJvbmljLXJlc291cmNlLW51bT4xMC4xMDE2L3MwMTQwLTY3MzYoMjEpMDAy
MTctODwvZWxlY3Ryb25pYy1yZXNvdXJjZS1udW0+PHJlbW90ZS1kYXRhYmFzZS1wcm92aWRlcj5O
TE08L3JlbW90ZS1kYXRhYmFzZS1wcm92aWRlcj48bGFuZ3VhZ2U+ZW5nPC9sYW5ndWFnZT48L3Jl
Y29yZD48L0NpdGU+PC9FbmROb3RlPn==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PEVuZE5vdGU+PENpdGU+PEF1dGhvcj5Ob3JtYW48L0F1dGhvcj48WWVhcj4yMDE2PC9ZZWFyPjxS
ZWNOdW0+MzMyPC9SZWNOdW0+PERpc3BsYXlUZXh0PjxzdHlsZSBmYWNlPSJzdXBlcnNjcmlwdCI+
NDMtNDU8L3N0eWxlPjwvRGlzcGxheVRleHQ+PHJlY29yZD48cmVjLW51bWJlcj4zMzI8L3JlYy1u
dW1iZXI+PGZvcmVpZ24ta2V5cz48a2V5IGFwcD0iRU4iIGRiLWlkPSJ6dnNleGVkdmkwczJ4NGV6
dzJweHBzd2R3NXBlMmVmcHh6OTAiIHRpbWVzdGFtcD0iMTY4Nzk1ODkzNCIgZ3VpZD0iMDEyZDYy
ZTYtYmU0Ny00NzExLTk4ZWYtMTEwZWJlNGE4OTE1Ij4zMzI8L2tleT48L2ZvcmVpZ24ta2V5cz48
cmVmLXR5cGUgbmFtZT0iSm91cm5hbCBBcnRpY2xlIj4xNzwvcmVmLXR5cGU+PGNvbnRyaWJ1dG9y
cz48YXV0aG9ycz48YXV0aG9yPk5vcm1hbiwgSi4gRS48L2F1dGhvcj48YXV0aG9yPk1hcmxvdywg
Ti48L2F1dGhvcj48YXV0aG9yPk1lc3NvdywgQy4gTS48L2F1dGhvcj48YXV0aG9yPlNoZW5uYW4s
IEEuPC9hdXRob3I+PGF1dGhvcj5CZW5uZXR0LCBQLiBSLjwvYXV0aG9yPjxhdXRob3I+VGhvcm50
b24sIFMuPC9hdXRob3I+PGF1dGhvcj5Sb2Jzb24sIFMuIEMuPC9hdXRob3I+PGF1dGhvcj5NY0Nv
bm5hY2hpZSwgQS48L2F1dGhvcj48YXV0aG9yPlBldHJvdSwgUy48L2F1dGhvcj48YXV0aG9yPlNl
YmlyZSwgTi4gSi48L2F1dGhvcj48YXV0aG9yPkxhdmVuZGVyLCBULjwvYXV0aG9yPjxhdXRob3I+
V2h5dGUsIFMuPC9hdXRob3I+PGF1dGhvcj5Ob3JyaWUsIEouPC9hdXRob3I+PGF1dGhvcj5PcHB0
aW11bSBzdHVkeSBncm91cDwvYXV0aG9yPjwvYXV0aG9ycz48L2NvbnRyaWJ1dG9ycz48YXV0aC1h
ZGRyZXNzPlRvbW15JmFwb3M7cyBDZW50cmUgZm9yIE1hdGVybmFsIGFuZCBGZXRhbCBIZWFsdGgs
IE1SQyBDZW50cmUgZm9yIE1hdGVybmFsIGFuZCBGZXRhbCBIZWFsdGgsIFVuaXZlcnNpdHkgb2Yg
RWRpbmJ1cmdoLCBFZGluYnVyZ2gsIFVLLiBFbGVjdHJvbmljIGFkZHJlc3M6IGphbmUubm9ybWFu
QGVkLmFjLnVrLiYjeEQ7VW5pdmVyc2l0eSBDb2xsZWdlIExvbmRvbiwgTG9uZG9uLCBVSy4mI3hE
O1JvYmVydHNvbiBDZW50cmUgZm9yIEJpb3N0YXRpc3RpY3MsIEluc3RpdHV0ZSBvZiBIZWFsdGgg
YW5kIFdlbGxiZWluZywgVW5pdmVyc2l0eSBvZiBHbGFzZ293LCBHbGFzZ293LCBVSy4mI3hEO1dv
bWVuJmFwb3M7cyBIZWFsdGggQWNhZGVtaWMgQ2VudHJlLCBLaW5nJmFwb3M7cyBDb2xsZWdlIExv
bmRvbiwgTG9uZG9uLCBVSy4mI3hEO0ltcGVyaWFsIENvbGxlZ2UgTG9uZG9uLCBMb25kb24sIFVL
LiYjeEQ7UXVlZW4gTWFyeSBVbml2ZXJzaXR5IG9mIExvbmRvbiwgTG9uZG9uLCBVSy4mI3hEO01l
ZGljYWwgU2Nob29sLCBVbml2ZXJzaXR5IG9mIE5ld2Nhc3RsZSwgTmV3Y2FzdGxlLCBVSy4mI3hE
O0RpdmlzaW9uIG9mIEhlYWx0aCBTY2llbmNlcywgV2Fyd2ljayBNZWRpY2FsIFNjaG9vbCwgVW5p
dmVyc2l0eSBvZiBXYXJ3aWNrLCBDb3ZlbnRyeSwgVUsuJiN4RDtVbml2ZXJzaXR5IG9mIE1hbmNo
ZXN0ZXIgU2Nob29sIG9mIE51cnNpbmcsIFVuaXZlcnNpdHkgb2YgTWFuY2hlc3RlciwgTWFuY2hl
c3RlciwgVUsuJiN4RDtUb21teSZhcG9zO3MgQ2VudHJlIGZvciBNYXRlcm5hbCBhbmQgRmV0YWwg
SGVhbHRoLCBNUkMgQ2VudHJlIGZvciBNYXRlcm5hbCBhbmQgRmV0YWwgSGVhbHRoLCBVbml2ZXJz
aXR5IG9mIEVkaW5idXJnaCwgRWRpbmJ1cmdoLCBVSy4mI3hEO0NlbnRyZSBmb3IgSGVhbHRoY2Fy
ZSBSYW5kb21pc2VkIFRyaWFscywgSGVhbHRoIFNlcnZpY2VzIFJlc2VhcmNoIFVuaXQsIFVuaXZl
cnNpdHkgb2YgQWJlcmRlZW4sIEFiZXJkZWVuLCBVSy48L2F1dGgtYWRkcmVzcz48dGl0bGVzPjx0
aXRsZT5WYWdpbmFsIHByb2dlc3Rlcm9uZSBwcm9waHlsYXhpcyBmb3IgcHJldGVybSBiaXJ0aCAo
dGhlIE9QUFRJTVVNIHN0dWR5KTogYSBtdWx0aWNlbnRyZSwgcmFuZG9taXNlZCwgZG91YmxlLWJs
aW5kIHRyaWFsPC90aXRsZT48c2Vjb25kYXJ5LXRpdGxlPkxhbmNldDwvc2Vjb25kYXJ5LXRpdGxl
PjwvdGl0bGVzPjxwZXJpb2RpY2FsPjxmdWxsLXRpdGxlPkxhbmNldDwvZnVsbC10aXRsZT48L3Bl
cmlvZGljYWw+PHBhZ2VzPjIxMDYtMjExNjwvcGFnZXM+PHZvbHVtZT4zODc8L3ZvbHVtZT48bnVt
YmVyPjEwMDMzPC9udW1iZXI+PGVkaXRpb24+MjAxNjAyMjQ8L2VkaXRpb24+PGtleXdvcmRzPjxr
ZXl3b3JkPkFkbWluaXN0cmF0aW9uLCBJbnRyYXZhZ2luYWw8L2tleXdvcmQ+PGtleXdvcmQ+QWR1
bHQ8L2tleXdvcmQ+PGtleXdvcmQ+QnJhaW4gSW5qdXJpZXMvZXBpZGVtaW9sb2d5PC9rZXl3b3Jk
PjxrZXl3b3JkPkNoaWxkLCBQcmVzY2hvb2w8L2tleXdvcmQ+PGtleXdvcmQ+RG91YmxlLUJsaW5k
IE1ldGhvZDwva2V5d29yZD48a2V5d29yZD5GZW1hbGU8L2tleXdvcmQ+PGtleXdvcmQ+RmV0YWwg
RGVhdGg8L2tleXdvcmQ+PGtleXdvcmQ+SHVtYW5zPC9rZXl3b3JkPjxrZXl3b3JkPkluZmFudDwv
a2V5d29yZD48a2V5d29yZD5JbmZhbnQsIE5ld2Jvcm48L2tleXdvcmQ+PGtleXdvcmQ+UHJlZ25h
bmN5PC9rZXl3b3JkPjxrZXl3b3JkPlByZWduYW5jeSBPdXRjb21lPC9rZXl3b3JkPjxrZXl3b3Jk
PlByZWduYW5jeSwgSGlnaC1SaXNrPC9rZXl3b3JkPjxrZXl3b3JkPlByZW1hdHVyZSBCaXJ0aC8q
cHJldmVudGlvbiAmYW1wOyBjb250cm9sPC9rZXl3b3JkPjxrZXl3b3JkPlByb2dlc3Rlcm9uZS8q
dGhlcmFwZXV0aWMgdXNlPC9rZXl3b3JkPjxrZXl3b3JkPlByb2dlc3RpbnMvKnRoZXJhcGV1dGlj
IHVzZTwva2V5d29yZD48a2V5d29yZD5SaXNrIEZhY3RvcnM8L2tleXdvcmQ+PGtleXdvcmQ+U3dl
ZGVuL2VwaWRlbWlvbG9neTwva2V5d29yZD48a2V5d29yZD5UcmVhdG1lbnQgT3V0Y29tZTwva2V5
d29yZD48a2V5d29yZD5Vbml0ZWQgS2luZ2RvbS9lcGlkZW1pb2xvZ3k8L2tleXdvcmQ+PC9rZXl3
b3Jkcz48ZGF0ZXM+PHllYXI+MjAxNjwveWVhcj48cHViLWRhdGVzPjxkYXRlPk1heSAyMTwvZGF0
ZT48L3B1Yi1kYXRlcz48L2RhdGVzPjxpc2JuPjE0NzQtNTQ3WCAoRWxlY3Ryb25pYykmI3hEOzAx
NDAtNjczNiAoUHJpbnQpJiN4RDswMTQwLTY3MzYgKExpbmtpbmcpPC9pc2JuPjxhY2Nlc3Npb24t
bnVtPjI2OTIxMTM2PC9hY2Nlc3Npb24tbnVtPjx1cmxzPjxyZWxhdGVkLXVybHM+PHVybD5odHRw
czovL3d3dy5uY2JpLm5sbS5uaWguZ292L3B1Ym1lZC8yNjkyMTEzNjwvdXJsPjwvcmVsYXRlZC11
cmxzPjwvdXJscz48Y3VzdG9tMj5QTUM1NDA2NjE3PC9jdXN0b20yPjxlbGVjdHJvbmljLXJlc291
cmNlLW51bT4xMC4xMDE2L1MwMTQwLTY3MzYoMTYpMDAzNTAtMDwvZWxlY3Ryb25pYy1yZXNvdXJj
ZS1udW0+PHJlbW90ZS1kYXRhYmFzZS1uYW1lPk1lZGxpbmU8L3JlbW90ZS1kYXRhYmFzZS1uYW1l
PjxyZW1vdGUtZGF0YWJhc2UtcHJvdmlkZXI+TkxNPC9yZW1vdGUtZGF0YWJhc2UtcHJvdmlkZXI+
PC9yZWNvcmQ+PC9DaXRlPjxDaXRlPjxBdXRob3I+Q2FyZTwvQXV0aG9yPjxZZWFyPjIwMjI8L1ll
YXI+PFJlY051bT4zMjg8L1JlY051bT48cmVjb3JkPjxyZWMtbnVtYmVyPjMyODwvcmVjLW51bWJl
cj48Zm9yZWlnbi1rZXlzPjxrZXkgYXBwPSJFTiIgZGItaWQ9Inp2c2V4ZWR2aTBzMng0ZXp3MnB4
cHN3ZHc1cGUyZWZweHo5MCIgdGltZXN0YW1wPSIxNjg3OTU2OTI1IiBndWlkPSI3OGVjYmRmNy1l
Nzg0LTRmMmEtYjZiNC00ZDFkMjcwYjBlOTIiPjMyODwva2V5PjwvZm9yZWlnbi1rZXlzPjxyZWYt
dHlwZSBuYW1lPSJKb3VybmFsIEFydGljbGUiPjE3PC9yZWYtdHlwZT48Y29udHJpYnV0b3JzPjxh
dXRob3JzPjxhdXRob3I+Q2FyZSwgQS48L2F1dGhvcj48YXV0aG9yPk5ldml0dCwgUy4gSi48L2F1
dGhvcj48YXV0aG9yPk1lZGxleSwgTi48L2F1dGhvcj48YXV0aG9yPkRvbmVnYW4sIFMuPC9hdXRo
b3I+PGF1dGhvcj5Hb29kLCBMLjwvYXV0aG9yPjxhdXRob3I+SGFtcHNvbiwgTC48L2F1dGhvcj48
YXV0aG9yPlR1ZHVyIFNtaXRoLCBDLjwvYXV0aG9yPjxhdXRob3I+QWxmaXJldmljLCBaLjwvYXV0
aG9yPjwvYXV0aG9ycz48L2NvbnRyaWJ1dG9ycz48YXV0aC1hZGRyZXNzPkhhcnJpcyBQcmV0ZXJt
IEJpcnRoIFJlc2VhcmNoIENlbnRyZSwgRGVwYXJ0bWVudCBvZiBXb21lbiBhbmQgQ2hpbGRyZW4m
YXBvcztzIEhlYWx0aCwgVW5pdmVyc2l0eSBvZiBMaXZlcnBvb2wgYW5kIExpdmVycG9vbCBXb21l
biZhcG9zO3MgSG9zcGl0YWwsIExpdmVycG9vbCwgVUsuJiN4RDtEZXBhcnRtZW50IG9mIEhlYWx0
aCBEYXRhIFNjaWVuY2UsIFVuaXZlcnNpdHkgb2YgTGl2ZXJwb29sLCBMaXZlcnBvb2wsIFVLLiYj
eEQ7Q29jaHJhbmUgYW5kIFByZWduYW5jeSBDaGlsZGJpcnRoIEdyb3VwLCBEZXBhcnRtZW50IG9m
IFdvbWVuIGFuZCBDaGlsZHJlbiZhcG9zO3MgSGVhbHRoLCBVbml2ZXJzaXR5IG9mIExpdmVycG9v
bCwgTGl2ZXJwb29sLCBVSy48L2F1dGgtYWRkcmVzcz48dGl0bGVzPjx0aXRsZT5JbnRlcnZlbnRp
b25zIHRvIHByZXZlbnQgc3BvbnRhbmVvdXMgcHJldGVybSBiaXJ0aCBpbiB3b21lbiB3aXRoIHNp
bmdsZXRvbiBwcmVnbmFuY3kgd2hvIGFyZSBhdCBoaWdoIHJpc2s6IHN5c3RlbWF0aWMgcmV2aWV3
IGFuZCBuZXR3b3JrIG1ldGEtYW5hbHlzaXM8L3RpdGxlPjxzZWNvbmRhcnktdGl0bGU+Qm1qPC9z
ZWNvbmRhcnktdGl0bGU+PC90aXRsZXM+PHBlcmlvZGljYWw+PGZ1bGwtdGl0bGU+Qk1KPC9mdWxs
LXRpdGxlPjwvcGVyaW9kaWNhbD48cGFnZXM+ZTA2NDU0NzwvcGFnZXM+PHZvbHVtZT4zNzY8L3Zv
bHVtZT48ZWRpdGlvbj4yMDIyMDIxNTwvZWRpdGlvbj48a2V5d29yZHM+PGtleXdvcmQ+QWRtaW5p
c3RyYXRpb24sIEludHJhdmFnaW5hbDwva2V5d29yZD48a2V5d29yZD5CYXllcyBUaGVvcmVtPC9r
ZXl3b3JkPjxrZXl3b3JkPkZlbWFsZTwva2V5d29yZD48a2V5d29yZD5IdW1hbnM8L2tleXdvcmQ+
PGtleXdvcmQ+TmV0d29yayBNZXRhLUFuYWx5c2lzPC9rZXl3b3JkPjxrZXl3b3JkPlByZWduYW5j
eTwva2V5d29yZD48a2V5d29yZD5QcmVtYXR1cmUgQmlydGgvZXBpZGVtaW9sb2d5LypwcmV2ZW50
aW9uICZhbXA7IGNvbnRyb2w8L2tleXdvcmQ+PGtleXdvcmQ+UHJvZ2VzdGVyb25lLyphZG1pbmlz
dHJhdGlvbiAmYW1wOyBkb3NhZ2U8L2tleXdvcmQ+PGtleXdvcmQ+UmFuZG9taXplZCBDb250cm9s
bGVkIFRyaWFscyBhcyBUb3BpYzwva2V5d29yZD48a2V5d29yZD5UcmVhdG1lbnQgT3V0Y29tZTwv
a2V5d29yZD48L2tleXdvcmRzPjxkYXRlcz48eWVhcj4yMDIyPC95ZWFyPjxwdWItZGF0ZXM+PGRh
dGU+RmViIDE1PC9kYXRlPjwvcHViLWRhdGVzPjwvZGF0ZXM+PGlzYm4+MDk1OS04MTM4IChQcmlu
dCkmI3hEOzA5NTktODEzODwvaXNibj48YWNjZXNzaW9uLW51bT4zNTE2ODkzMDwvYWNjZXNzaW9u
LW51bT48dXJscz48cmVsYXRlZC11cmxzPjx1cmw+aHR0cHM6Ly93d3cuYm1qLmNvbS9jb250ZW50
L2Jtai8zNzYvYm1qLTIwMjEtMDY0NTQ3LmZ1bGwucGRmPC91cmw+PC9yZWxhdGVkLXVybHM+PC91
cmxzPjxjdXN0b20xPkZ1bmRpbmc6IFRoaXMgcmVzZWFyY2ggcmVjZWl2ZWQgbm8gc3BlY2lmaWMg
Z3JhbnQgZnJvbSBhbnkgZnVuZGluZyBhZ2VuY3kgaW4gdGhlIHB1YmxpYywgY29tbWVyY2lhbCwg
b3Igbm90LWZvci1wcm9maXQgc2VjdG9ycy4gSG93ZXZlciwgbWVtYmVycyBvZiB0aGUgdGVhbSBp
bnZvbHZlZCBpbiB0aGlzIHN0dWR5IChBQywgTk0pIHdlcmUgZW1wbG95ZWQgYXMgcGFydCBvZiBh
IGdyYW50IGZyb20gV2VsbGJlaW5nIG9mIFdvbWVuIGNoYXJpdHkgdG8gZXN0YWJsaXNoIHRoZSBI
YXJyaXMgV2VsbGJlaW5nIFJlc2VhcmNoIENlbnRyZS4gQ29tcGV0aW5nIGludGVyZXN0czogQWxs
IGF1dGhvcnMgaGF2ZSBjb21wbGV0ZWQgdGhlIElDTUpFIHVuaWZvcm0gZGlzY2xvc3VyZSBmb3Jt
IGF0IHd3dy5pY21qZS5vcmcvZGlzY2xvc3VyZS1vZi1pbnRlcmVzdC8gYW5kIGRlY2xhcmU6IHN1
cHBvcnQgZnJvbSBXZWxsYmVpbmcgb2YgV29tZW4gY2hhcml0eSBmb3IgdGhlIHN1Ym1pdHRlZCB3
b3JrOyBubyBmaW5hbmNpYWwgcmVsYXRpb25zaGlwcyB3aXRoIGFueSBvcmdhbmlzYXRpb25zIHRo
YXQgbWlnaHQgaGF2ZSBhbiBpbnRlcmVzdCBpbiB0aGUgc3VibWl0dGVkIHdvcmsgaW4gdGhlIHBy
ZXZpb3VzIHRocmVlIHllYXJzOyBubyBvdGhlciByZWxhdGlvbnNoaXBzIG9yIGFjdGl2aXRpZXMg
dGhhdCBjb3VsZCBhcHBlYXIgdG8gaGF2ZSBpbmZsdWVuY2VkIHRoZSBzdWJtaXR0ZWQgd29yay48
L2N1c3RvbTE+PGN1c3RvbTI+UE1DODg0NTAzOTwvY3VzdG9tMj48ZWxlY3Ryb25pYy1yZXNvdXJj
ZS1udW0+MTAuMTEzNi9ibWotMjAyMS0wNjQ1NDc8L2VsZWN0cm9uaWMtcmVzb3VyY2UtbnVtPjxy
ZW1vdGUtZGF0YWJhc2UtcHJvdmlkZXI+TkxNPC9yZW1vdGUtZGF0YWJhc2UtcHJvdmlkZXI+PGxh
bmd1YWdlPmVuZzwvbGFuZ3VhZ2U+PC9yZWNvcmQ+PC9DaXRlPjxDaXRlPjxBdXRob3I+R3JvdXAq
PC9BdXRob3I+PFllYXI+MjAyMTwvWWVhcj48UmVjTnVtPjMzMDwvUmVjTnVtPjxyZWNvcmQ+PHJl
Yy1udW1iZXI+MzMwPC9yZWMtbnVtYmVyPjxmb3JlaWduLWtleXM+PGtleSBhcHA9IkVOIiBkYi1p
ZD0ienZzZXhlZHZpMHMyeDRlencycHhwc3dkdzVwZTJlZnB4ejkwIiB0aW1lc3RhbXA9IjE2ODc5
NTY5MjUiIGd1aWQ9IjJkODdhYjNiLTA5NGUtNDZiNy05ZDg1LWVhMGM4MTc0NzQ0NCI+MzMwPC9r
ZXk+PC9mb3JlaWduLWtleXM+PHJlZi10eXBlIG5hbWU9IkpvdXJuYWwgQXJ0aWNsZSI+MTc8L3Jl
Zi10eXBlPjxjb250cmlidXRvcnM+PGF1dGhvcnM+PGF1dGhvcj5UaGUgRVBQUElDIEdyb3VwKjwv
YXV0aG9yPjwvYXV0aG9ycz48L2NvbnRyaWJ1dG9ycz48dGl0bGVzPjx0aXRsZT5FdmFsdWF0aW5n
IFByb2dlc3RvZ2VucyBmb3IgUHJldmVudGluZyBQcmV0ZXJtIGJpcnRoIEludGVybmF0aW9uYWwg
Q29sbGFib3JhdGl2ZSAoRVBQUElDKTogbWV0YS1hbmFseXNpcyBvZiBpbmRpdmlkdWFsIHBhcnRp
Y2lwYW50IGRhdGEgZnJvbSByYW5kb21pc2VkIGNvbnRyb2xsZWQgdHJpYWxzPC90aXRsZT48c2Vj
b25kYXJ5LXRpdGxlPkxhbmNldDwvc2Vjb25kYXJ5LXRpdGxlPjwvdGl0bGVzPjxwZXJpb2RpY2Fs
PjxmdWxsLXRpdGxlPkxhbmNldDwvZnVsbC10aXRsZT48L3BlcmlvZGljYWw+PHBhZ2VzPjExODMt
MTE5NDwvcGFnZXM+PHZvbHVtZT4zOTc8L3ZvbHVtZT48bnVtYmVyPjEwMjgwPC9udW1iZXI+PGtl
eXdvcmRzPjxrZXl3b3JkPjE3LWFscGhhLUh5ZHJveHlwcm9nZXN0ZXJvbmUvYWRtaW5pc3RyYXRp
b24gJmFtcDsgZG9zYWdlLyp0aGVyYXBldXRpYyB1c2U8L2tleXdvcmQ+PGtleXdvcmQ+QWRtaW5p
c3RyYXRpb24sIEludHJhdmFnaW5hbDwva2V5d29yZD48a2V5d29yZD5EZWNpc2lvbiBNYWtpbmcs
IFNoYXJlZDwva2V5d29yZD48a2V5d29yZD5GZW1hbGU8L2tleXdvcmQ+PGtleXdvcmQ+SHVtYW5z
PC9rZXl3b3JkPjxrZXl3b3JkPkluZmFudCwgTmV3Ym9ybjwva2V5d29yZD48a2V5d29yZD5Jbmpl
Y3Rpb25zLCBJbnRyYW11c2N1bGFyPC9rZXl3b3JkPjxrZXl3b3JkPlByZWduYW5jeTwva2V5d29y
ZD48a2V5d29yZD5QcmVnbmFuY3kgT3V0Y29tZTwva2V5d29yZD48a2V5d29yZD4qUHJlZ25hbmN5
LCBIaWdoLVJpc2s8L2tleXdvcmQ+PGtleXdvcmQ+UHJlbWF0dXJlIEJpcnRoLypwcmV2ZW50aW9u
ICZhbXA7IGNvbnRyb2w8L2tleXdvcmQ+PGtleXdvcmQ+UHJvZ2VzdGVyb25lL2FkbWluaXN0cmF0
aW9uICZhbXA7IGRvc2FnZS8qdGhlcmFwZXV0aWMgdXNlPC9rZXl3b3JkPjxrZXl3b3JkPlJhbmRv
bWl6ZWQgQ29udHJvbGxlZCBUcmlhbHMgYXMgVG9waWM8L2tleXdvcmQ+PGtleXdvcmQ+UmlzayBB
c3Nlc3NtZW50PC9rZXl3b3JkPjwva2V5d29yZHM+PGRhdGVzPjx5ZWFyPjIwMjE8L3llYXI+PHB1
Yi1kYXRlcz48ZGF0ZT5NYXIgMjc8L2RhdGU+PC9wdWItZGF0ZXM+PC9kYXRlcz48aXNibj4wMTQw
LTY3MzY8L2lzYm4+PGFjY2Vzc2lvbi1udW0+MzM3NzM2MzA8L2FjY2Vzc2lvbi1udW0+PHVybHM+
PC91cmxzPjxlbGVjdHJvbmljLXJlc291cmNlLW51bT4xMC4xMDE2L3MwMTQwLTY3MzYoMjEpMDAy
MTctODwvZWxlY3Ryb25pYy1yZXNvdXJjZS1udW0+PHJlbW90ZS1kYXRhYmFzZS1wcm92aWRlcj5O
TE08L3JlbW90ZS1kYXRhYmFzZS1wcm92aWRlcj48bGFuZ3VhZ2U+ZW5nPC9sYW5ndWFnZT48L3Jl
Y29yZD48L0NpdGU+PC9FbmROb3RlPn==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Pr="00215B9F">
        <w:rPr>
          <w:rFonts w:ascii="Calibri" w:hAnsi="Calibri" w:cs="Calibri"/>
          <w:sz w:val="24"/>
          <w:szCs w:val="24"/>
        </w:rPr>
      </w:r>
      <w:r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43-45</w:t>
      </w:r>
      <w:r w:rsidRPr="00215B9F">
        <w:rPr>
          <w:rFonts w:ascii="Calibri" w:hAnsi="Calibri" w:cs="Calibri"/>
          <w:sz w:val="24"/>
          <w:szCs w:val="24"/>
        </w:rPr>
        <w:fldChar w:fldCharType="end"/>
      </w:r>
      <w:r w:rsidRPr="00215B9F">
        <w:rPr>
          <w:rFonts w:ascii="Calibri" w:hAnsi="Calibri" w:cs="Calibri"/>
          <w:sz w:val="24"/>
          <w:szCs w:val="24"/>
        </w:rPr>
        <w:t xml:space="preserve"> In the setting where periodontal disease is a risk factor, conventional treatment of periodontal disease </w:t>
      </w:r>
      <w:r w:rsidR="009B3B1B" w:rsidRPr="00215B9F">
        <w:rPr>
          <w:rFonts w:ascii="Calibri" w:hAnsi="Calibri" w:cs="Calibri"/>
          <w:sz w:val="24"/>
          <w:szCs w:val="24"/>
        </w:rPr>
        <w:t>has</w:t>
      </w:r>
      <w:r w:rsidRPr="00215B9F">
        <w:rPr>
          <w:rFonts w:ascii="Calibri" w:hAnsi="Calibri" w:cs="Calibri"/>
          <w:sz w:val="24"/>
          <w:szCs w:val="24"/>
        </w:rPr>
        <w:t xml:space="preserve"> produced controversial findings</w:t>
      </w:r>
      <w:r w:rsidR="009B3B1B" w:rsidRPr="00215B9F">
        <w:rPr>
          <w:rFonts w:ascii="Calibri" w:hAnsi="Calibri" w:cs="Calibri"/>
          <w:sz w:val="24"/>
          <w:szCs w:val="24"/>
        </w:rPr>
        <w:t>.</w:t>
      </w:r>
      <w:r w:rsidR="009B3B1B" w:rsidRPr="00215B9F">
        <w:rPr>
          <w:rFonts w:ascii="Calibri" w:hAnsi="Calibri" w:cs="Calibri"/>
          <w:sz w:val="24"/>
          <w:szCs w:val="24"/>
        </w:rPr>
        <w:fldChar w:fldCharType="begin">
          <w:fldData xml:space="preserve">PEVuZE5vdGU+PENpdGU+PEF1dGhvcj5CcnlhbiBTLiBNaWNoYWxvd2ljejwvQXV0aG9yPjxZZWFy
PjIwMDY8L1llYXI+PFJlY051bT4yOTY8L1JlY051bT48RGlzcGxheVRleHQ+PHN0eWxlIGZhY2U9
InN1cGVyc2NyaXB0Ij44LCAxMC0xMjwvc3R5bGU+PC9EaXNwbGF5VGV4dD48cmVjb3JkPjxyZWMt
bnVtYmVyPjI5NjwvcmVjLW51bWJlcj48Zm9yZWlnbi1rZXlzPjxrZXkgYXBwPSJFTiIgZGItaWQ9
Inp2c2V4ZWR2aTBzMng0ZXp3MnB4cHN3ZHc1cGUyZWZweHo5MCIgdGltZXN0YW1wPSIxNjg3ODgx
NTY2IiBndWlkPSJmMWY4NDYwMy04YjRiLTQ1ZGQtYjQ4Yy01ZDFkOTI2OTA0NzgiPjI5Njwva2V5
PjwvZm9yZWlnbi1rZXlzPjxyZWYtdHlwZSBuYW1lPSJKb3VybmFsIEFydGljbGUiPjE3PC9yZWYt
dHlwZT48Y29udHJpYnV0b3JzPjxhdXRob3JzPjxhdXRob3I+QnJ5YW4gUy4gTWljaGFsb3dpY3os
IEQuRC5TLiwgSmFtZXMgUy4gSG9kZ2VzLCBQaC5ELiw8L2F1dGhvcj48YXV0aG9yPkFudGhvbnkg
Si4gRGlBbmdlbGlzLCBELk0uRC4sIE0uUC5ILiwgVmlyZ2luaWEgUi4gTHVwbywgTS5ELiwgTS5Q
LkguLCBNLiBKb2huIE5vdmFrLCBCLkQuUy4sIFBoLkQuLCBKYW1lcyBFLiBGZXJndXNvbiwgTS5E
Liw8L2F1dGhvcj48YXV0aG9yPldpbGxpYW0gQnVjaGFuYW4sIEQuTS5ELiwgTS5NZC5TYy4sIEph
bWVzIEJvZmlsbCwgTS5ELiw8L2F1dGhvcj48YXV0aG9yPlBhbm9zIE4uIFBhcGFwYW5vdSwgRC5E
LlMuLCBQaC5ELiwgRGVubmlzIEEuIE1pdGNoZWxsLCBELkQuUy4sIE0uUC5ILiwgU3RlcGhlbiBN
YXRzZW9hbmUsIE0uRC4sIGFuZCBQYXQgQS4gVHNjaGlkYSwgUGguRC4sIGZvciB0aGUgT1BUIFN0
dWR5KjwvYXV0aG9yPjwvYXV0aG9ycz48L2NvbnRyaWJ1dG9ycz48dGl0bGVzPjx0aXRsZT5UcmVh
dG1lbnQgb2YgUGVyaW9kb250YWwgRGlzZWFzZSBhbmQgdGhlIFJpc2sgb2YgUHJldGVybSBCaXJ0
aDwvdGl0bGU+PHNlY29uZGFyeS10aXRsZT5UaGUgTmV3IEVuZ2xhbmQgSm91cm5hbCBvZiBNZWRp
Y2luZTwvc2Vjb25kYXJ5LXRpdGxlPjwvdGl0bGVzPjxwZXJpb2RpY2FsPjxmdWxsLXRpdGxlPlRo
ZSBOZXcgRW5nbGFuZCBqb3VybmFsIG9mIG1lZGljaW5lPC9mdWxsLXRpdGxlPjwvcGVyaW9kaWNh
bD48cGFnZXM+MTg4NcKtLTk0PC9wYWdlcz48bnVtYmVyPjM1NTwvbnVtYmVyPjxkYXRlcz48eWVh
cj4yMDA2PC95ZWFyPjwvZGF0ZXM+PHVybHM+PC91cmxzPjwvcmVjb3JkPjwvQ2l0ZT48Q2l0ZT48
QXV0aG9yPkzDs3BlejwvQXV0aG9yPjxZZWFyPjIwMDI8L1llYXI+PFJlY051bT4zMTQ8L1JlY051
bT48cmVjb3JkPjxyZWMtbnVtYmVyPjMxNDwvcmVjLW51bWJlcj48Zm9yZWlnbi1rZXlzPjxrZXkg
YXBwPSJFTiIgZGItaWQ9Inp2c2V4ZWR2aTBzMng0ZXp3MnB4cHN3ZHc1cGUyZWZweHo5MCIgdGlt
ZXN0YW1wPSIxNjg3ODgxNzAwIiBndWlkPSI2YTNjYTVmMy02MTMzLTQ1YjgtOGQ0MC04ZTY5NjBm
NmJjNzQiPjMxNDwva2V5PjwvZm9yZWlnbi1rZXlzPjxyZWYtdHlwZSBuYW1lPSJKb3VybmFsIEFy
dGljbGUiPjE3PC9yZWYtdHlwZT48Y29udHJpYnV0b3JzPjxhdXRob3JzPjxhdXRob3I+TMOzcGV6
LCBOw6lzdG9yIEouPC9hdXRob3I+PGF1dGhvcj5TbWl0aCwgUGF0cmljaW8gQy48L2F1dGhvcj48
YXV0aG9yPkd1dGllcnJleiwgSm9yZ2U8L2F1dGhvcj48L2F1dGhvcnM+PC9jb250cmlidXRvcnM+
PHRpdGxlcz48dGl0bGU+UGVyaW9kb250YWwgdGhlcmFweSBtYXkgcmVkdWNlIHRoZSByaXNrIG9m
IHByZXRlcm0gbG93IGJpcnRoIHdlaWdodCBpbiB3b21lbiB3aXRoIHBlcmlvZG9udGFsIGRpc2Vh
c2U6IGEgcmFuZG9taXplZCBjb250cm9sbGVkIHRyaWFsPC90aXRsZT48c2Vjb25kYXJ5LXRpdGxl
PkpvdXJuYWwgb2YgcGVyaW9kb250b2xvZ3kgKDE5NzApPC9zZWNvbmRhcnktdGl0bGU+PC90aXRs
ZXM+PHBlcmlvZGljYWw+PGZ1bGwtdGl0bGU+Sm91cm5hbCBvZiBwZXJpb2RvbnRvbG9neSAoMTk3
MCk8L2Z1bGwtdGl0bGU+PC9wZXJpb2RpY2FsPjxwYWdlcz45MTEtOTI0PC9wYWdlcz48dm9sdW1l
PjczPC92b2x1bWU+PG51bWJlcj44PC9udW1iZXI+PGtleXdvcmRzPjxrZXl3b3JkPkFkb2xlc2Nl
bnQ8L2tleXdvcmQ+PGtleXdvcmQ+QWR1bHQ8L2tleXdvcmQ+PGtleXdvcmQ+Q29uZmlkZW5jZSBJ
bnRlcnZhbHM8L2tleXdvcmQ+PGtleXdvcmQ+RGVudGlzdHJ5PC9rZXl3b3JkPjxrZXl3b3JkPkRN
RiBJbmRleDwva2V5d29yZD48a2V5d29yZD5GZW1hbGU8L2tleXdvcmQ+PGtleXdvcmQ+Rm9sbG93
LVVwIFN0dWRpZXM8L2tleXdvcmQ+PGtleXdvcmQ+R2luZ2l2YWwgSGVtb3JyaGFnZSAtIGNsYXNz
aWZpY2F0aW9uPC9rZXl3b3JkPjxrZXl3b3JkPkdpbmdpdml0aXMgLSBjbGFzc2lmaWNhdGlvbjwv
a2V5d29yZD48a2V5d29yZD5IdW1hbnM8L2tleXdvcmQ+PGtleXdvcmQ+SW5mYW50LCBMb3cgQmly
dGggV2VpZ2h0PC9rZXl3b3JkPjxrZXl3b3JkPkluZmFudCwgTmV3Ym9ybjwva2V5d29yZD48a2V5
d29yZD5JbmZhbnQsIFByZW1hdHVyZTwva2V5d29yZD48a2V5d29yZD5Mb2dpc3RpYyBNb2RlbHM8
L2tleXdvcmQ+PGtleXdvcmQ+TXVsdGl2YXJpYXRlIEFuYWx5c2lzPC9rZXl3b3JkPjxrZXl3b3Jk
Pk9ic3RldHJpYyBMYWJvciwgUHJlbWF0dXJlIC0gcHJldmVudGlvbiAmYW1wOyBjb250cm9sPC9r
ZXl3b3JkPjxrZXl3b3JkPk9kZHMgUmF0aW88L2tleXdvcmQ+PGtleXdvcmQ+T3JhbCBIeWdpZW5l
IEluZGV4PC9rZXl3b3JkPjxrZXl3b3JkPlBlcmlvZG9udGFsIEF0dGFjaG1lbnQgTG9zcyAtIGNs
YXNzaWZpY2F0aW9uPC9rZXl3b3JkPjxrZXl3b3JkPlBlcmlvZG9udGFsIERpc2Vhc2VzIC0gdGhl
cmFweTwva2V5d29yZD48a2V5d29yZD5QZXJpb2RvbnRhbCBJbmRleDwva2V5d29yZD48a2V5d29y
ZD5QZXJpb2RvbnRhbCBQb2NrZXQgLSBjbGFzc2lmaWNhdGlvbjwva2V5d29yZD48a2V5d29yZD5Q
cmVnbmFuY3k8L2tleXdvcmQ+PGtleXdvcmQ+UHJlZ25hbmN5IENvbXBsaWNhdGlvbnMsIEluZmVj
dGlvdXMgLSB0aGVyYXB5PC9rZXl3b3JkPjxrZXl3b3JkPlByZWduYW5jeSBPdXRjb21lPC9rZXl3
b3JkPjxrZXl3b3JkPlByZW5hdGFsIENhcmU8L2tleXdvcmQ+PGtleXdvcmQ+UmVwcm9kdWN0aXZl
IEhpc3Rvcnk8L2tleXdvcmQ+PGtleXdvcmQ+UmlzayBGYWN0b3JzPC9rZXl3b3JkPjxrZXl3b3Jk
PlRyZWF0bWVudCBPdXRjb21lPC9rZXl3b3JkPjwva2V5d29yZHM+PGRhdGVzPjx5ZWFyPjIwMDI8
L3llYXI+PC9kYXRlcz48cHViLWxvY2F0aW9uPlVuaXRlZCBTdGF0ZXM8L3B1Yi1sb2NhdGlvbj48
aXNibj4wMDIyLTM0OTI8L2lzYm4+PHVybHM+PC91cmxzPjwvcmVjb3JkPjwvQ2l0ZT48Q2l0ZT48
QXV0aG9yPkzDs3BlejwvQXV0aG9yPjxZZWFyPjIwMTU8L1llYXI+PFJlY051bT4zMDE8L1JlY051
bT48cmVjb3JkPjxyZWMtbnVtYmVyPjMwMTwvcmVjLW51bWJlcj48Zm9yZWlnbi1rZXlzPjxrZXkg
YXBwPSJFTiIgZGItaWQ9Inp2c2V4ZWR2aTBzMng0ZXp3MnB4cHN3ZHc1cGUyZWZweHo5MCIgdGlt
ZXN0YW1wPSIxNjg3ODgxNTk2IiBndWlkPSJmYmEyNGI2ZC00NTVlLTQ4MTgtYTk1MC1lYjM4Zjlh
NDBlZDYiPjMwMTwva2V5PjwvZm9yZWlnbi1rZXlzPjxyZWYtdHlwZSBuYW1lPSJKb3VybmFsIEFy
dGljbGUiPjE3PC9yZWYtdHlwZT48Y29udHJpYnV0b3JzPjxhdXRob3JzPjxhdXRob3I+TMOzcGV6
LCBOw6lzdG9yIEouPC9hdXRob3I+PGF1dGhvcj5VcmliZSwgU2VyZ2lvPC9hdXRob3I+PGF1dGhv
cj5NYXJ0aW5leiwgQmVuamFtw61uPC9hdXRob3I+PC9hdXRob3JzPjwvY29udHJpYnV0b3JzPjx0
aXRsZXM+PHRpdGxlPkVmZmVjdCBvZiBwZXJpb2RvbnRhbCB0cmVhdG1lbnQgb24gcHJldGVybSBi
aXJ0aCByYXRlOiBhIHN5c3RlbWF0aWMgcmV2aWV3IG9mIG1ldGEtYW5hbHlzZXM8L3RpdGxlPjxz
ZWNvbmRhcnktdGl0bGU+UGVyaW9kb250b2xvZ3kgMjAwMDwvc2Vjb25kYXJ5LXRpdGxlPjwvdGl0
bGVzPjxwZXJpb2RpY2FsPjxmdWxsLXRpdGxlPlBlcmlvZG9udG9sb2d5IDIwMDA8L2Z1bGwtdGl0
bGU+PC9wZXJpb2RpY2FsPjxwYWdlcz44Ny0xMzA8L3BhZ2VzPjx2b2x1bWU+Njc8L3ZvbHVtZT48
bnVtYmVyPjE8L251bWJlcj48a2V5d29yZHM+PGtleXdvcmQ+QW5hbHlzaXM8L2tleXdvcmQ+PGtl
eXdvcmQ+RGVudGFsIENhcmU8L2tleXdvcmQ+PGtleXdvcmQ+RGVudGlzdHJ5PC9rZXl3b3JkPjxr
ZXl3b3JkPkZlbWFsZTwva2V5d29yZD48a2V5d29yZD5IdW1hbnM8L2tleXdvcmQ+PGtleXdvcmQ+
SW5mYW50LCBOZXdib3JuPC9rZXl3b3JkPjxrZXl3b3JkPkluZmFudHMgKFByZW1hdHVyZSk8L2tl
eXdvcmQ+PGtleXdvcmQ+TWV0YS1BbmFseXNpcyBhcyBUb3BpYzwva2V5d29yZD48a2V5d29yZD5Q
ZXJpb2RvbnRhbCBEaXNlYXNlcyAtIGVwaWRlbWlvbG9neTwva2V5d29yZD48a2V5d29yZD5QZXJp
b2RvbnRhbCBEaXNlYXNlcyAtIHRoZXJhcHk8L2tleXdvcmQ+PGtleXdvcmQ+UHJlZ25hbmN5PC9r
ZXl3b3JkPjxrZXl3b3JkPlByZWduYW5jeSBDb21wbGljYXRpb25zIC0gZXBpZGVtaW9sb2d5PC9r
ZXl3b3JkPjxrZXl3b3JkPlByZWduYW5jeSBDb21wbGljYXRpb25zIC0gdGhlcmFweTwva2V5d29y
ZD48a2V5d29yZD5QcmVnbmFuY3kgT3V0Y29tZSAtIGVwaWRlbWlvbG9neTwva2V5d29yZD48a2V5
d29yZD5QcmVtYXR1cmUgQmlydGggLSBlcGlkZW1pb2xvZ3k8L2tleXdvcmQ+PGtleXdvcmQ+UHJl
bWF0dXJlIEJpcnRoIC0gcHJldmVudGlvbiAmYW1wOyBjb250cm9sPC9rZXl3b3JkPjxrZXl3b3Jk
PlB1YmxpY2F0aW9uIEJpYXM8L2tleXdvcmQ+PGtleXdvcmQ+UmFuZG9taXplZCBDb250cm9sbGVk
IFRyaWFscyBhcyBUb3BpYzwva2V5d29yZD48L2tleXdvcmRzPjxkYXRlcz48eWVhcj4yMDE1PC95
ZWFyPjwvZGF0ZXM+PHB1Yi1sb2NhdGlvbj5EZW5tYXJrPC9wdWItbG9jYXRpb24+PHB1Ymxpc2hl
cj5CbGFja3dlbGwgUHVibGlzaGluZyBMdGQ8L3B1Ymxpc2hlcj48aXNibj4wOTA2LTY3MTM8L2lz
Ym4+PHVybHM+PHJlbGF0ZWQtdXJscz48dXJsPmh0dHBzOi8vb25saW5lbGlicmFyeS53aWxleS5j
b20vZG9pLzEwLjExMTEvcHJkLjEyMDczPC91cmw+PC9yZWxhdGVkLXVybHM+PC91cmxzPjxlbGVj
dHJvbmljLXJlc291cmNlLW51bT4xMC4xMTExL3ByZC4xMjA3MzwvZWxlY3Ryb25pYy1yZXNvdXJj
ZS1udW0+PC9yZWNvcmQ+PC9DaXRlPjxDaXRlPjxBdXRob3I+U2FudCZhcG9zO0FuYTwvQXV0aG9y
PjxZZWFyPjIwMTE8L1llYXI+PFJlY051bT4zMTY8L1JlY051bT48cmVjb3JkPjxyZWMtbnVtYmVy
PjMxNjwvcmVjLW51bWJlcj48Zm9yZWlnbi1rZXlzPjxrZXkgYXBwPSJFTiIgZGItaWQ9Inp2c2V4
ZWR2aTBzMng0ZXp3MnB4cHN3ZHc1cGUyZWZweHo5MCIgdGltZXN0YW1wPSIxNjg3ODgxNzExIiBn
dWlkPSJhMGUyOTMzMi01ZDI1LTQwNjEtOWFkZC00ZTUwOTZlY2ZiYjEiPjMxNjwva2V5PjwvZm9y
ZWlnbi1rZXlzPjxyZWYtdHlwZSBuYW1lPSJKb3VybmFsIEFydGljbGUiPjE3PC9yZWYtdHlwZT48
Y29udHJpYnV0b3JzPjxhdXRob3JzPjxhdXRob3I+U2FudCZhcG9zO0FuYSwgQWRyaWFuYSBDYW1w
b3MgUGFzc2FuZXppPC9hdXRob3I+PGF1dGhvcj5DYW1wb3MsIE1hcmluZWxlIFIuIGRlPC9hdXRo
b3I+PGF1dGhvcj5QYXNzYW5lemksIFNlbG1hIENhbXBvczwvYXV0aG9yPjxhdXRob3I+UmV6ZW5k
ZSwgTWFyaWEgTMO6Y2lhIFJ1Ym8gZGU8L2F1dGhvcj48YXV0aG9yPkdyZWdoaSwgU2ViYXN0acOj
byBMdWl6IEFndWlhcjwvYXV0aG9yPjxhdXRob3I+UGFzc2FuZXppLCBFdWxvaXI8L2F1dGhvcj48
L2F1dGhvcnM+PC9jb250cmlidXRvcnM+PHRpdGxlcz48dGl0bGU+UGVyaW9kb250YWwgdHJlYXRt
ZW50IGR1cmluZyBwcmVnbmFuY3kgZGVjcmVhc2VzIHRoZSByYXRlIG9mIGFkdmVyc2UgcHJlZ25h
bmN5IG91dGNvbWU6IGEgY29udHJvbGxlZCBjbGluaWNhbCB0cmlhbDwvdGl0bGU+PHNlY29uZGFy
eS10aXRsZT5Kb3VybmFsIG9mIGFwcGxpZWQgb3JhbCBzY2llbmNlPC9zZWNvbmRhcnktdGl0bGU+
PC90aXRsZXM+PHBlcmlvZGljYWw+PGZ1bGwtdGl0bGU+Sm91cm5hbCBvZiBhcHBsaWVkIG9yYWwg
c2NpZW5jZTwvZnVsbC10aXRsZT48L3BlcmlvZGljYWw+PHBhZ2VzPjEzMC0xMzY8L3BhZ2VzPjx2
b2x1bWU+MTk8L3ZvbHVtZT48bnVtYmVyPjI8L251bWJlcj48a2V5d29yZHM+PGtleXdvcmQ+QWRv
bGVzY2VudDwva2V5d29yZD48a2V5d29yZD5BZHVsdDwva2V5d29yZD48a2V5d29yZD5CcmF6aWw8
L2tleXdvcmQ+PGtleXdvcmQ+Q2xpbmljYWwgdHJpYWxzPC9rZXl3b3JkPjxrZXl3b3JkPkRlbnRp
c3RyeTwva2V5d29yZD48a2V5d29yZD5ERU5USVNUUlksIE9SQUwgU1VSR0VSWSAmYW1wOyBNRURJ
Q0lORTwva2V5d29yZD48a2V5d29yZD5GZW1hbGU8L2tleXdvcmQ+PGtleXdvcmQ+SHVtYW5zPC9r
ZXl3b3JkPjxrZXl3b3JkPkluZmFudCwgTG93IEJpcnRoIFdlaWdodDwva2V5d29yZD48a2V5d29y
ZD5JbmZhbnQsIE5ld2Jvcm48L2tleXdvcmQ+PGtleXdvcmQ+TG93IGJpcnRoIHdlaWdodDwva2V5
d29yZD48a2V5d29yZD5PcmlnaW5hbDwva2V5d29yZD48a2V5d29yZD5QZXJpb2RvbnRhbCBkaXNl
YXNlczwva2V5d29yZD48a2V5d29yZD5QZXJpb2RvbnRhbCBEaXNlYXNlcyAtIGNvbXBsaWNhdGlv
bnM8L2tleXdvcmQ+PGtleXdvcmQ+UGVyaW9kb250YWwgRGlzZWFzZXMgLSB0aGVyYXB5PC9rZXl3
b3JkPjxrZXl3b3JkPlByZWduYW5jeTwva2V5d29yZD48a2V5d29yZD5QcmVnbmFuY3kgQ29tcGxp
Y2F0aW9ucyAtIGV0aW9sb2d5PC9rZXl3b3JkPjxrZXl3b3JkPlByZWduYW5jeSBDb21wbGljYXRp
b25zIC0gcHJldmVudGlvbiAmYW1wOyBjb250cm9sPC9rZXl3b3JkPjxrZXl3b3JkPlByZWduYW5j
eSBDb21wbGljYXRpb25zIC0gdGhlcmFweTwva2V5d29yZD48a2V5d29yZD5QcmVnbmFuY3kgT3V0
Y29tZTwva2V5d29yZD48a2V5d29yZD5QcmVnbmFuY3kgVHJpbWVzdGVyLCBTZWNvbmQ8L2tleXdv
cmQ+PGtleXdvcmQ+UHJlbWF0dXJlIEJpcnRoIC0gcHJldmVudGlvbiAmYW1wOyBjb250cm9sPC9r
ZXl3b3JkPjxrZXl3b3JkPlByZW5hdGFsIENhcmU8L2tleXdvcmQ+PGtleXdvcmQ+UHJldGVybSBi
aXJ0aDwva2V5d29yZD48a2V5d29yZD5SaXNrIEFzc2Vzc21lbnQ8L2tleXdvcmQ+PGtleXdvcmQ+
UmlzayBGYWN0b3JzPC9rZXl3b3JkPjxrZXl3b3JkPlNpbmdsZS1CbGluZCBNZXRob2Q8L2tleXdv
cmQ+PGtleXdvcmQ+VGltZSBGYWN0b3JzPC9rZXl3b3JkPjxrZXl3b3JkPlRyZWF0bWVudCBPdXRj
b21lPC9rZXl3b3JkPjxrZXl3b3JkPllvdW5nIEFkdWx0PC9rZXl3b3JkPjwva2V5d29yZHM+PGRh
dGVzPjx5ZWFyPjIwMTE8L3llYXI+PC9kYXRlcz48cHViLWxvY2F0aW9uPkJyYXppbDwvcHViLWxv
Y2F0aW9uPjxwdWJsaXNoZXI+RmFjdWxkYWRlIGRlIE9kb250b2xvZ2lhIGRlIEJhdXJ1IGRhIFVu
aXZlcnNpZGFkZSBkZSBTw6NvIFBhdWxvPC9wdWJsaXNoZXI+PGlzYm4+MTY3OC03NzU3PC9pc2Ju
Pjx1cmxzPjwvdXJscz48ZWxlY3Ryb25pYy1yZXNvdXJjZS1udW0+MTAuMTU5MC9TMTY3OC03NzU3
MjAxMTAwMDIwMDAwOTwvZWxlY3Ryb25pYy1yZXNvdXJjZS1udW0+PC9yZWNvcmQ+PC9DaXRlPjwv
RW5kTm90ZT5=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PEVuZE5vdGU+PENpdGU+PEF1dGhvcj5CcnlhbiBTLiBNaWNoYWxvd2ljejwvQXV0aG9yPjxZZWFy
PjIwMDY8L1llYXI+PFJlY051bT4yOTY8L1JlY051bT48RGlzcGxheVRleHQ+PHN0eWxlIGZhY2U9
InN1cGVyc2NyaXB0Ij44LCAxMC0xMjwvc3R5bGU+PC9EaXNwbGF5VGV4dD48cmVjb3JkPjxyZWMt
bnVtYmVyPjI5NjwvcmVjLW51bWJlcj48Zm9yZWlnbi1rZXlzPjxrZXkgYXBwPSJFTiIgZGItaWQ9
Inp2c2V4ZWR2aTBzMng0ZXp3MnB4cHN3ZHc1cGUyZWZweHo5MCIgdGltZXN0YW1wPSIxNjg3ODgx
NTY2IiBndWlkPSJmMWY4NDYwMy04YjRiLTQ1ZGQtYjQ4Yy01ZDFkOTI2OTA0NzgiPjI5Njwva2V5
PjwvZm9yZWlnbi1rZXlzPjxyZWYtdHlwZSBuYW1lPSJKb3VybmFsIEFydGljbGUiPjE3PC9yZWYt
dHlwZT48Y29udHJpYnV0b3JzPjxhdXRob3JzPjxhdXRob3I+QnJ5YW4gUy4gTWljaGFsb3dpY3os
IEQuRC5TLiwgSmFtZXMgUy4gSG9kZ2VzLCBQaC5ELiw8L2F1dGhvcj48YXV0aG9yPkFudGhvbnkg
Si4gRGlBbmdlbGlzLCBELk0uRC4sIE0uUC5ILiwgVmlyZ2luaWEgUi4gTHVwbywgTS5ELiwgTS5Q
LkguLCBNLiBKb2huIE5vdmFrLCBCLkQuUy4sIFBoLkQuLCBKYW1lcyBFLiBGZXJndXNvbiwgTS5E
Liw8L2F1dGhvcj48YXV0aG9yPldpbGxpYW0gQnVjaGFuYW4sIEQuTS5ELiwgTS5NZC5TYy4sIEph
bWVzIEJvZmlsbCwgTS5ELiw8L2F1dGhvcj48YXV0aG9yPlBhbm9zIE4uIFBhcGFwYW5vdSwgRC5E
LlMuLCBQaC5ELiwgRGVubmlzIEEuIE1pdGNoZWxsLCBELkQuUy4sIE0uUC5ILiwgU3RlcGhlbiBN
YXRzZW9hbmUsIE0uRC4sIGFuZCBQYXQgQS4gVHNjaGlkYSwgUGguRC4sIGZvciB0aGUgT1BUIFN0
dWR5KjwvYXV0aG9yPjwvYXV0aG9ycz48L2NvbnRyaWJ1dG9ycz48dGl0bGVzPjx0aXRsZT5UcmVh
dG1lbnQgb2YgUGVyaW9kb250YWwgRGlzZWFzZSBhbmQgdGhlIFJpc2sgb2YgUHJldGVybSBCaXJ0
aDwvdGl0bGU+PHNlY29uZGFyeS10aXRsZT5UaGUgTmV3IEVuZ2xhbmQgSm91cm5hbCBvZiBNZWRp
Y2luZTwvc2Vjb25kYXJ5LXRpdGxlPjwvdGl0bGVzPjxwZXJpb2RpY2FsPjxmdWxsLXRpdGxlPlRo
ZSBOZXcgRW5nbGFuZCBqb3VybmFsIG9mIG1lZGljaW5lPC9mdWxsLXRpdGxlPjwvcGVyaW9kaWNh
bD48cGFnZXM+MTg4NcKtLTk0PC9wYWdlcz48bnVtYmVyPjM1NTwvbnVtYmVyPjxkYXRlcz48eWVh
cj4yMDA2PC95ZWFyPjwvZGF0ZXM+PHVybHM+PC91cmxzPjwvcmVjb3JkPjwvQ2l0ZT48Q2l0ZT48
QXV0aG9yPkzDs3BlejwvQXV0aG9yPjxZZWFyPjIwMDI8L1llYXI+PFJlY051bT4zMTQ8L1JlY051
bT48cmVjb3JkPjxyZWMtbnVtYmVyPjMxNDwvcmVjLW51bWJlcj48Zm9yZWlnbi1rZXlzPjxrZXkg
YXBwPSJFTiIgZGItaWQ9Inp2c2V4ZWR2aTBzMng0ZXp3MnB4cHN3ZHc1cGUyZWZweHo5MCIgdGlt
ZXN0YW1wPSIxNjg3ODgxNzAwIiBndWlkPSI2YTNjYTVmMy02MTMzLTQ1YjgtOGQ0MC04ZTY5NjBm
NmJjNzQiPjMxNDwva2V5PjwvZm9yZWlnbi1rZXlzPjxyZWYtdHlwZSBuYW1lPSJKb3VybmFsIEFy
dGljbGUiPjE3PC9yZWYtdHlwZT48Y29udHJpYnV0b3JzPjxhdXRob3JzPjxhdXRob3I+TMOzcGV6
LCBOw6lzdG9yIEouPC9hdXRob3I+PGF1dGhvcj5TbWl0aCwgUGF0cmljaW8gQy48L2F1dGhvcj48
YXV0aG9yPkd1dGllcnJleiwgSm9yZ2U8L2F1dGhvcj48L2F1dGhvcnM+PC9jb250cmlidXRvcnM+
PHRpdGxlcz48dGl0bGU+UGVyaW9kb250YWwgdGhlcmFweSBtYXkgcmVkdWNlIHRoZSByaXNrIG9m
IHByZXRlcm0gbG93IGJpcnRoIHdlaWdodCBpbiB3b21lbiB3aXRoIHBlcmlvZG9udGFsIGRpc2Vh
c2U6IGEgcmFuZG9taXplZCBjb250cm9sbGVkIHRyaWFsPC90aXRsZT48c2Vjb25kYXJ5LXRpdGxl
PkpvdXJuYWwgb2YgcGVyaW9kb250b2xvZ3kgKDE5NzApPC9zZWNvbmRhcnktdGl0bGU+PC90aXRs
ZXM+PHBlcmlvZGljYWw+PGZ1bGwtdGl0bGU+Sm91cm5hbCBvZiBwZXJpb2RvbnRvbG9neSAoMTk3
MCk8L2Z1bGwtdGl0bGU+PC9wZXJpb2RpY2FsPjxwYWdlcz45MTEtOTI0PC9wYWdlcz48dm9sdW1l
PjczPC92b2x1bWU+PG51bWJlcj44PC9udW1iZXI+PGtleXdvcmRzPjxrZXl3b3JkPkFkb2xlc2Nl
bnQ8L2tleXdvcmQ+PGtleXdvcmQ+QWR1bHQ8L2tleXdvcmQ+PGtleXdvcmQ+Q29uZmlkZW5jZSBJ
bnRlcnZhbHM8L2tleXdvcmQ+PGtleXdvcmQ+RGVudGlzdHJ5PC9rZXl3b3JkPjxrZXl3b3JkPkRN
RiBJbmRleDwva2V5d29yZD48a2V5d29yZD5GZW1hbGU8L2tleXdvcmQ+PGtleXdvcmQ+Rm9sbG93
LVVwIFN0dWRpZXM8L2tleXdvcmQ+PGtleXdvcmQ+R2luZ2l2YWwgSGVtb3JyaGFnZSAtIGNsYXNz
aWZpY2F0aW9uPC9rZXl3b3JkPjxrZXl3b3JkPkdpbmdpdml0aXMgLSBjbGFzc2lmaWNhdGlvbjwv
a2V5d29yZD48a2V5d29yZD5IdW1hbnM8L2tleXdvcmQ+PGtleXdvcmQ+SW5mYW50LCBMb3cgQmly
dGggV2VpZ2h0PC9rZXl3b3JkPjxrZXl3b3JkPkluZmFudCwgTmV3Ym9ybjwva2V5d29yZD48a2V5
d29yZD5JbmZhbnQsIFByZW1hdHVyZTwva2V5d29yZD48a2V5d29yZD5Mb2dpc3RpYyBNb2RlbHM8
L2tleXdvcmQ+PGtleXdvcmQ+TXVsdGl2YXJpYXRlIEFuYWx5c2lzPC9rZXl3b3JkPjxrZXl3b3Jk
Pk9ic3RldHJpYyBMYWJvciwgUHJlbWF0dXJlIC0gcHJldmVudGlvbiAmYW1wOyBjb250cm9sPC9r
ZXl3b3JkPjxrZXl3b3JkPk9kZHMgUmF0aW88L2tleXdvcmQ+PGtleXdvcmQ+T3JhbCBIeWdpZW5l
IEluZGV4PC9rZXl3b3JkPjxrZXl3b3JkPlBlcmlvZG9udGFsIEF0dGFjaG1lbnQgTG9zcyAtIGNs
YXNzaWZpY2F0aW9uPC9rZXl3b3JkPjxrZXl3b3JkPlBlcmlvZG9udGFsIERpc2Vhc2VzIC0gdGhl
cmFweTwva2V5d29yZD48a2V5d29yZD5QZXJpb2RvbnRhbCBJbmRleDwva2V5d29yZD48a2V5d29y
ZD5QZXJpb2RvbnRhbCBQb2NrZXQgLSBjbGFzc2lmaWNhdGlvbjwva2V5d29yZD48a2V5d29yZD5Q
cmVnbmFuY3k8L2tleXdvcmQ+PGtleXdvcmQ+UHJlZ25hbmN5IENvbXBsaWNhdGlvbnMsIEluZmVj
dGlvdXMgLSB0aGVyYXB5PC9rZXl3b3JkPjxrZXl3b3JkPlByZWduYW5jeSBPdXRjb21lPC9rZXl3
b3JkPjxrZXl3b3JkPlByZW5hdGFsIENhcmU8L2tleXdvcmQ+PGtleXdvcmQ+UmVwcm9kdWN0aXZl
IEhpc3Rvcnk8L2tleXdvcmQ+PGtleXdvcmQ+UmlzayBGYWN0b3JzPC9rZXl3b3JkPjxrZXl3b3Jk
PlRyZWF0bWVudCBPdXRjb21lPC9rZXl3b3JkPjwva2V5d29yZHM+PGRhdGVzPjx5ZWFyPjIwMDI8
L3llYXI+PC9kYXRlcz48cHViLWxvY2F0aW9uPlVuaXRlZCBTdGF0ZXM8L3B1Yi1sb2NhdGlvbj48
aXNibj4wMDIyLTM0OTI8L2lzYm4+PHVybHM+PC91cmxzPjwvcmVjb3JkPjwvQ2l0ZT48Q2l0ZT48
QXV0aG9yPkzDs3BlejwvQXV0aG9yPjxZZWFyPjIwMTU8L1llYXI+PFJlY051bT4zMDE8L1JlY051
bT48cmVjb3JkPjxyZWMtbnVtYmVyPjMwMTwvcmVjLW51bWJlcj48Zm9yZWlnbi1rZXlzPjxrZXkg
YXBwPSJFTiIgZGItaWQ9Inp2c2V4ZWR2aTBzMng0ZXp3MnB4cHN3ZHc1cGUyZWZweHo5MCIgdGlt
ZXN0YW1wPSIxNjg3ODgxNTk2IiBndWlkPSJmYmEyNGI2ZC00NTVlLTQ4MTgtYTk1MC1lYjM4Zjlh
NDBlZDYiPjMwMTwva2V5PjwvZm9yZWlnbi1rZXlzPjxyZWYtdHlwZSBuYW1lPSJKb3VybmFsIEFy
dGljbGUiPjE3PC9yZWYtdHlwZT48Y29udHJpYnV0b3JzPjxhdXRob3JzPjxhdXRob3I+TMOzcGV6
LCBOw6lzdG9yIEouPC9hdXRob3I+PGF1dGhvcj5VcmliZSwgU2VyZ2lvPC9hdXRob3I+PGF1dGhv
cj5NYXJ0aW5leiwgQmVuamFtw61uPC9hdXRob3I+PC9hdXRob3JzPjwvY29udHJpYnV0b3JzPjx0
aXRsZXM+PHRpdGxlPkVmZmVjdCBvZiBwZXJpb2RvbnRhbCB0cmVhdG1lbnQgb24gcHJldGVybSBi
aXJ0aCByYXRlOiBhIHN5c3RlbWF0aWMgcmV2aWV3IG9mIG1ldGEtYW5hbHlzZXM8L3RpdGxlPjxz
ZWNvbmRhcnktdGl0bGU+UGVyaW9kb250b2xvZ3kgMjAwMDwvc2Vjb25kYXJ5LXRpdGxlPjwvdGl0
bGVzPjxwZXJpb2RpY2FsPjxmdWxsLXRpdGxlPlBlcmlvZG9udG9sb2d5IDIwMDA8L2Z1bGwtdGl0
bGU+PC9wZXJpb2RpY2FsPjxwYWdlcz44Ny0xMzA8L3BhZ2VzPjx2b2x1bWU+Njc8L3ZvbHVtZT48
bnVtYmVyPjE8L251bWJlcj48a2V5d29yZHM+PGtleXdvcmQ+QW5hbHlzaXM8L2tleXdvcmQ+PGtl
eXdvcmQ+RGVudGFsIENhcmU8L2tleXdvcmQ+PGtleXdvcmQ+RGVudGlzdHJ5PC9rZXl3b3JkPjxr
ZXl3b3JkPkZlbWFsZTwva2V5d29yZD48a2V5d29yZD5IdW1hbnM8L2tleXdvcmQ+PGtleXdvcmQ+
SW5mYW50LCBOZXdib3JuPC9rZXl3b3JkPjxrZXl3b3JkPkluZmFudHMgKFByZW1hdHVyZSk8L2tl
eXdvcmQ+PGtleXdvcmQ+TWV0YS1BbmFseXNpcyBhcyBUb3BpYzwva2V5d29yZD48a2V5d29yZD5Q
ZXJpb2RvbnRhbCBEaXNlYXNlcyAtIGVwaWRlbWlvbG9neTwva2V5d29yZD48a2V5d29yZD5QZXJp
b2RvbnRhbCBEaXNlYXNlcyAtIHRoZXJhcHk8L2tleXdvcmQ+PGtleXdvcmQ+UHJlZ25hbmN5PC9r
ZXl3b3JkPjxrZXl3b3JkPlByZWduYW5jeSBDb21wbGljYXRpb25zIC0gZXBpZGVtaW9sb2d5PC9r
ZXl3b3JkPjxrZXl3b3JkPlByZWduYW5jeSBDb21wbGljYXRpb25zIC0gdGhlcmFweTwva2V5d29y
ZD48a2V5d29yZD5QcmVnbmFuY3kgT3V0Y29tZSAtIGVwaWRlbWlvbG9neTwva2V5d29yZD48a2V5
d29yZD5QcmVtYXR1cmUgQmlydGggLSBlcGlkZW1pb2xvZ3k8L2tleXdvcmQ+PGtleXdvcmQ+UHJl
bWF0dXJlIEJpcnRoIC0gcHJldmVudGlvbiAmYW1wOyBjb250cm9sPC9rZXl3b3JkPjxrZXl3b3Jk
PlB1YmxpY2F0aW9uIEJpYXM8L2tleXdvcmQ+PGtleXdvcmQ+UmFuZG9taXplZCBDb250cm9sbGVk
IFRyaWFscyBhcyBUb3BpYzwva2V5d29yZD48L2tleXdvcmRzPjxkYXRlcz48eWVhcj4yMDE1PC95
ZWFyPjwvZGF0ZXM+PHB1Yi1sb2NhdGlvbj5EZW5tYXJrPC9wdWItbG9jYXRpb24+PHB1Ymxpc2hl
cj5CbGFja3dlbGwgUHVibGlzaGluZyBMdGQ8L3B1Ymxpc2hlcj48aXNibj4wOTA2LTY3MTM8L2lz
Ym4+PHVybHM+PHJlbGF0ZWQtdXJscz48dXJsPmh0dHBzOi8vb25saW5lbGlicmFyeS53aWxleS5j
b20vZG9pLzEwLjExMTEvcHJkLjEyMDczPC91cmw+PC9yZWxhdGVkLXVybHM+PC91cmxzPjxlbGVj
dHJvbmljLXJlc291cmNlLW51bT4xMC4xMTExL3ByZC4xMjA3MzwvZWxlY3Ryb25pYy1yZXNvdXJj
ZS1udW0+PC9yZWNvcmQ+PC9DaXRlPjxDaXRlPjxBdXRob3I+U2FudCZhcG9zO0FuYTwvQXV0aG9y
PjxZZWFyPjIwMTE8L1llYXI+PFJlY051bT4zMTY8L1JlY051bT48cmVjb3JkPjxyZWMtbnVtYmVy
PjMxNjwvcmVjLW51bWJlcj48Zm9yZWlnbi1rZXlzPjxrZXkgYXBwPSJFTiIgZGItaWQ9Inp2c2V4
ZWR2aTBzMng0ZXp3MnB4cHN3ZHc1cGUyZWZweHo5MCIgdGltZXN0YW1wPSIxNjg3ODgxNzExIiBn
dWlkPSJhMGUyOTMzMi01ZDI1LTQwNjEtOWFkZC00ZTUwOTZlY2ZiYjEiPjMxNjwva2V5PjwvZm9y
ZWlnbi1rZXlzPjxyZWYtdHlwZSBuYW1lPSJKb3VybmFsIEFydGljbGUiPjE3PC9yZWYtdHlwZT48
Y29udHJpYnV0b3JzPjxhdXRob3JzPjxhdXRob3I+U2FudCZhcG9zO0FuYSwgQWRyaWFuYSBDYW1w
b3MgUGFzc2FuZXppPC9hdXRob3I+PGF1dGhvcj5DYW1wb3MsIE1hcmluZWxlIFIuIGRlPC9hdXRo
b3I+PGF1dGhvcj5QYXNzYW5lemksIFNlbG1hIENhbXBvczwvYXV0aG9yPjxhdXRob3I+UmV6ZW5k
ZSwgTWFyaWEgTMO6Y2lhIFJ1Ym8gZGU8L2F1dGhvcj48YXV0aG9yPkdyZWdoaSwgU2ViYXN0acOj
byBMdWl6IEFndWlhcjwvYXV0aG9yPjxhdXRob3I+UGFzc2FuZXppLCBFdWxvaXI8L2F1dGhvcj48
L2F1dGhvcnM+PC9jb250cmlidXRvcnM+PHRpdGxlcz48dGl0bGU+UGVyaW9kb250YWwgdHJlYXRt
ZW50IGR1cmluZyBwcmVnbmFuY3kgZGVjcmVhc2VzIHRoZSByYXRlIG9mIGFkdmVyc2UgcHJlZ25h
bmN5IG91dGNvbWU6IGEgY29udHJvbGxlZCBjbGluaWNhbCB0cmlhbDwvdGl0bGU+PHNlY29uZGFy
eS10aXRsZT5Kb3VybmFsIG9mIGFwcGxpZWQgb3JhbCBzY2llbmNlPC9zZWNvbmRhcnktdGl0bGU+
PC90aXRsZXM+PHBlcmlvZGljYWw+PGZ1bGwtdGl0bGU+Sm91cm5hbCBvZiBhcHBsaWVkIG9yYWwg
c2NpZW5jZTwvZnVsbC10aXRsZT48L3BlcmlvZGljYWw+PHBhZ2VzPjEzMC0xMzY8L3BhZ2VzPjx2
b2x1bWU+MTk8L3ZvbHVtZT48bnVtYmVyPjI8L251bWJlcj48a2V5d29yZHM+PGtleXdvcmQ+QWRv
bGVzY2VudDwva2V5d29yZD48a2V5d29yZD5BZHVsdDwva2V5d29yZD48a2V5d29yZD5CcmF6aWw8
L2tleXdvcmQ+PGtleXdvcmQ+Q2xpbmljYWwgdHJpYWxzPC9rZXl3b3JkPjxrZXl3b3JkPkRlbnRp
c3RyeTwva2V5d29yZD48a2V5d29yZD5ERU5USVNUUlksIE9SQUwgU1VSR0VSWSAmYW1wOyBNRURJ
Q0lORTwva2V5d29yZD48a2V5d29yZD5GZW1hbGU8L2tleXdvcmQ+PGtleXdvcmQ+SHVtYW5zPC9r
ZXl3b3JkPjxrZXl3b3JkPkluZmFudCwgTG93IEJpcnRoIFdlaWdodDwva2V5d29yZD48a2V5d29y
ZD5JbmZhbnQsIE5ld2Jvcm48L2tleXdvcmQ+PGtleXdvcmQ+TG93IGJpcnRoIHdlaWdodDwva2V5
d29yZD48a2V5d29yZD5PcmlnaW5hbDwva2V5d29yZD48a2V5d29yZD5QZXJpb2RvbnRhbCBkaXNl
YXNlczwva2V5d29yZD48a2V5d29yZD5QZXJpb2RvbnRhbCBEaXNlYXNlcyAtIGNvbXBsaWNhdGlv
bnM8L2tleXdvcmQ+PGtleXdvcmQ+UGVyaW9kb250YWwgRGlzZWFzZXMgLSB0aGVyYXB5PC9rZXl3
b3JkPjxrZXl3b3JkPlByZWduYW5jeTwva2V5d29yZD48a2V5d29yZD5QcmVnbmFuY3kgQ29tcGxp
Y2F0aW9ucyAtIGV0aW9sb2d5PC9rZXl3b3JkPjxrZXl3b3JkPlByZWduYW5jeSBDb21wbGljYXRp
b25zIC0gcHJldmVudGlvbiAmYW1wOyBjb250cm9sPC9rZXl3b3JkPjxrZXl3b3JkPlByZWduYW5j
eSBDb21wbGljYXRpb25zIC0gdGhlcmFweTwva2V5d29yZD48a2V5d29yZD5QcmVnbmFuY3kgT3V0
Y29tZTwva2V5d29yZD48a2V5d29yZD5QcmVnbmFuY3kgVHJpbWVzdGVyLCBTZWNvbmQ8L2tleXdv
cmQ+PGtleXdvcmQ+UHJlbWF0dXJlIEJpcnRoIC0gcHJldmVudGlvbiAmYW1wOyBjb250cm9sPC9r
ZXl3b3JkPjxrZXl3b3JkPlByZW5hdGFsIENhcmU8L2tleXdvcmQ+PGtleXdvcmQ+UHJldGVybSBi
aXJ0aDwva2V5d29yZD48a2V5d29yZD5SaXNrIEFzc2Vzc21lbnQ8L2tleXdvcmQ+PGtleXdvcmQ+
UmlzayBGYWN0b3JzPC9rZXl3b3JkPjxrZXl3b3JkPlNpbmdsZS1CbGluZCBNZXRob2Q8L2tleXdv
cmQ+PGtleXdvcmQ+VGltZSBGYWN0b3JzPC9rZXl3b3JkPjxrZXl3b3JkPlRyZWF0bWVudCBPdXRj
b21lPC9rZXl3b3JkPjxrZXl3b3JkPllvdW5nIEFkdWx0PC9rZXl3b3JkPjwva2V5d29yZHM+PGRh
dGVzPjx5ZWFyPjIwMTE8L3llYXI+PC9kYXRlcz48cHViLWxvY2F0aW9uPkJyYXppbDwvcHViLWxv
Y2F0aW9uPjxwdWJsaXNoZXI+RmFjdWxkYWRlIGRlIE9kb250b2xvZ2lhIGRlIEJhdXJ1IGRhIFVu
aXZlcnNpZGFkZSBkZSBTw6NvIFBhdWxvPC9wdWJsaXNoZXI+PGlzYm4+MTY3OC03NzU3PC9pc2Ju
Pjx1cmxzPjwvdXJscz48ZWxlY3Ryb25pYy1yZXNvdXJjZS1udW0+MTAuMTU5MC9TMTY3OC03NzU3
MjAxMTAwMDIwMDAwOTwvZWxlY3Ryb25pYy1yZXNvdXJjZS1udW0+PC9yZWNvcmQ+PC9DaXRlPjwv
RW5kTm90ZT5=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009B3B1B" w:rsidRPr="00215B9F">
        <w:rPr>
          <w:rFonts w:ascii="Calibri" w:hAnsi="Calibri" w:cs="Calibri"/>
          <w:sz w:val="24"/>
          <w:szCs w:val="24"/>
        </w:rPr>
      </w:r>
      <w:r w:rsidR="009B3B1B"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8, 10-12</w:t>
      </w:r>
      <w:r w:rsidR="009B3B1B" w:rsidRPr="00215B9F">
        <w:rPr>
          <w:rFonts w:ascii="Calibri" w:hAnsi="Calibri" w:cs="Calibri"/>
          <w:sz w:val="24"/>
          <w:szCs w:val="24"/>
        </w:rPr>
        <w:fldChar w:fldCharType="end"/>
      </w:r>
      <w:r w:rsidR="009B3B1B" w:rsidRPr="00215B9F">
        <w:rPr>
          <w:rFonts w:ascii="Calibri" w:hAnsi="Calibri" w:cs="Calibri"/>
          <w:sz w:val="24"/>
          <w:szCs w:val="24"/>
        </w:rPr>
        <w:t xml:space="preserve"> While some of these studies showed significant improvement in periodontal disease and </w:t>
      </w:r>
      <w:r w:rsidR="004D4551">
        <w:rPr>
          <w:rFonts w:ascii="Calibri" w:hAnsi="Calibri" w:cs="Calibri"/>
          <w:sz w:val="24"/>
          <w:szCs w:val="24"/>
        </w:rPr>
        <w:t>reduced occurrence</w:t>
      </w:r>
      <w:r w:rsidR="009B3B1B" w:rsidRPr="00215B9F">
        <w:rPr>
          <w:rFonts w:ascii="Calibri" w:hAnsi="Calibri" w:cs="Calibri"/>
          <w:sz w:val="24"/>
          <w:szCs w:val="24"/>
        </w:rPr>
        <w:t xml:space="preserve"> of PTB and/or low birthweight, other </w:t>
      </w:r>
      <w:r w:rsidR="004D4551">
        <w:rPr>
          <w:rFonts w:ascii="Calibri" w:hAnsi="Calibri" w:cs="Calibri"/>
          <w:sz w:val="24"/>
          <w:szCs w:val="24"/>
        </w:rPr>
        <w:t>studies’ results</w:t>
      </w:r>
      <w:r w:rsidR="009B3B1B" w:rsidRPr="00215B9F">
        <w:rPr>
          <w:rFonts w:ascii="Calibri" w:hAnsi="Calibri" w:cs="Calibri"/>
          <w:sz w:val="24"/>
          <w:szCs w:val="24"/>
        </w:rPr>
        <w:t xml:space="preserve"> did not support </w:t>
      </w:r>
      <w:r w:rsidR="004D4551">
        <w:rPr>
          <w:rFonts w:ascii="Calibri" w:hAnsi="Calibri" w:cs="Calibri"/>
          <w:sz w:val="24"/>
          <w:szCs w:val="24"/>
        </w:rPr>
        <w:t>this association</w:t>
      </w:r>
      <w:r w:rsidR="0064622B" w:rsidRPr="00215B9F">
        <w:rPr>
          <w:rFonts w:ascii="Calibri" w:hAnsi="Calibri" w:cs="Calibri"/>
          <w:sz w:val="24"/>
          <w:szCs w:val="24"/>
        </w:rPr>
        <w:t>.</w:t>
      </w:r>
      <w:r w:rsidR="004D4551" w:rsidRPr="00215B9F">
        <w:rPr>
          <w:rFonts w:ascii="Calibri" w:hAnsi="Calibri" w:cs="Calibri"/>
          <w:sz w:val="24"/>
          <w:szCs w:val="24"/>
        </w:rPr>
        <w:fldChar w:fldCharType="begin">
          <w:fldData xml:space="preserve">PEVuZE5vdGU+PENpdGU+PEF1dGhvcj5CcnlhbiBTLiBNaWNoYWxvd2ljejwvQXV0aG9yPjxZZWFy
PjIwMDY8L1llYXI+PFJlY051bT4yOTY8L1JlY051bT48RGlzcGxheVRleHQ+PHN0eWxlIGZhY2U9
InN1cGVyc2NyaXB0Ij44LCAxMC0xMjwvc3R5bGU+PC9EaXNwbGF5VGV4dD48cmVjb3JkPjxyZWMt
bnVtYmVyPjI5NjwvcmVjLW51bWJlcj48Zm9yZWlnbi1rZXlzPjxrZXkgYXBwPSJFTiIgZGItaWQ9
Inp2c2V4ZWR2aTBzMng0ZXp3MnB4cHN3ZHc1cGUyZWZweHo5MCIgdGltZXN0YW1wPSIxNjg3ODgx
NTY2IiBndWlkPSJmMWY4NDYwMy04YjRiLTQ1ZGQtYjQ4Yy01ZDFkOTI2OTA0NzgiPjI5Njwva2V5
PjwvZm9yZWlnbi1rZXlzPjxyZWYtdHlwZSBuYW1lPSJKb3VybmFsIEFydGljbGUiPjE3PC9yZWYt
dHlwZT48Y29udHJpYnV0b3JzPjxhdXRob3JzPjxhdXRob3I+QnJ5YW4gUy4gTWljaGFsb3dpY3os
IEQuRC5TLiwgSmFtZXMgUy4gSG9kZ2VzLCBQaC5ELiw8L2F1dGhvcj48YXV0aG9yPkFudGhvbnkg
Si4gRGlBbmdlbGlzLCBELk0uRC4sIE0uUC5ILiwgVmlyZ2luaWEgUi4gTHVwbywgTS5ELiwgTS5Q
LkguLCBNLiBKb2huIE5vdmFrLCBCLkQuUy4sIFBoLkQuLCBKYW1lcyBFLiBGZXJndXNvbiwgTS5E
Liw8L2F1dGhvcj48YXV0aG9yPldpbGxpYW0gQnVjaGFuYW4sIEQuTS5ELiwgTS5NZC5TYy4sIEph
bWVzIEJvZmlsbCwgTS5ELiw8L2F1dGhvcj48YXV0aG9yPlBhbm9zIE4uIFBhcGFwYW5vdSwgRC5E
LlMuLCBQaC5ELiwgRGVubmlzIEEuIE1pdGNoZWxsLCBELkQuUy4sIE0uUC5ILiwgU3RlcGhlbiBN
YXRzZW9hbmUsIE0uRC4sIGFuZCBQYXQgQS4gVHNjaGlkYSwgUGguRC4sIGZvciB0aGUgT1BUIFN0
dWR5KjwvYXV0aG9yPjwvYXV0aG9ycz48L2NvbnRyaWJ1dG9ycz48dGl0bGVzPjx0aXRsZT5UcmVh
dG1lbnQgb2YgUGVyaW9kb250YWwgRGlzZWFzZSBhbmQgdGhlIFJpc2sgb2YgUHJldGVybSBCaXJ0
aDwvdGl0bGU+PHNlY29uZGFyeS10aXRsZT5UaGUgTmV3IEVuZ2xhbmQgSm91cm5hbCBvZiBNZWRp
Y2luZTwvc2Vjb25kYXJ5LXRpdGxlPjwvdGl0bGVzPjxwZXJpb2RpY2FsPjxmdWxsLXRpdGxlPlRo
ZSBOZXcgRW5nbGFuZCBqb3VybmFsIG9mIG1lZGljaW5lPC9mdWxsLXRpdGxlPjwvcGVyaW9kaWNh
bD48cGFnZXM+MTg4NcKtLTk0PC9wYWdlcz48bnVtYmVyPjM1NTwvbnVtYmVyPjxkYXRlcz48eWVh
cj4yMDA2PC95ZWFyPjwvZGF0ZXM+PHVybHM+PC91cmxzPjwvcmVjb3JkPjwvQ2l0ZT48Q2l0ZT48
QXV0aG9yPkzDs3BlejwvQXV0aG9yPjxZZWFyPjIwMDI8L1llYXI+PFJlY051bT4zMTQ8L1JlY051
bT48cmVjb3JkPjxyZWMtbnVtYmVyPjMxNDwvcmVjLW51bWJlcj48Zm9yZWlnbi1rZXlzPjxrZXkg
YXBwPSJFTiIgZGItaWQ9Inp2c2V4ZWR2aTBzMng0ZXp3MnB4cHN3ZHc1cGUyZWZweHo5MCIgdGlt
ZXN0YW1wPSIxNjg3ODgxNzAwIiBndWlkPSI2YTNjYTVmMy02MTMzLTQ1YjgtOGQ0MC04ZTY5NjBm
NmJjNzQiPjMxNDwva2V5PjwvZm9yZWlnbi1rZXlzPjxyZWYtdHlwZSBuYW1lPSJKb3VybmFsIEFy
dGljbGUiPjE3PC9yZWYtdHlwZT48Y29udHJpYnV0b3JzPjxhdXRob3JzPjxhdXRob3I+TMOzcGV6
LCBOw6lzdG9yIEouPC9hdXRob3I+PGF1dGhvcj5TbWl0aCwgUGF0cmljaW8gQy48L2F1dGhvcj48
YXV0aG9yPkd1dGllcnJleiwgSm9yZ2U8L2F1dGhvcj48L2F1dGhvcnM+PC9jb250cmlidXRvcnM+
PHRpdGxlcz48dGl0bGU+UGVyaW9kb250YWwgdGhlcmFweSBtYXkgcmVkdWNlIHRoZSByaXNrIG9m
IHByZXRlcm0gbG93IGJpcnRoIHdlaWdodCBpbiB3b21lbiB3aXRoIHBlcmlvZG9udGFsIGRpc2Vh
c2U6IGEgcmFuZG9taXplZCBjb250cm9sbGVkIHRyaWFsPC90aXRsZT48c2Vjb25kYXJ5LXRpdGxl
PkpvdXJuYWwgb2YgcGVyaW9kb250b2xvZ3kgKDE5NzApPC9zZWNvbmRhcnktdGl0bGU+PC90aXRs
ZXM+PHBlcmlvZGljYWw+PGZ1bGwtdGl0bGU+Sm91cm5hbCBvZiBwZXJpb2RvbnRvbG9neSAoMTk3
MCk8L2Z1bGwtdGl0bGU+PC9wZXJpb2RpY2FsPjxwYWdlcz45MTEtOTI0PC9wYWdlcz48dm9sdW1l
PjczPC92b2x1bWU+PG51bWJlcj44PC9udW1iZXI+PGtleXdvcmRzPjxrZXl3b3JkPkFkb2xlc2Nl
bnQ8L2tleXdvcmQ+PGtleXdvcmQ+QWR1bHQ8L2tleXdvcmQ+PGtleXdvcmQ+Q29uZmlkZW5jZSBJ
bnRlcnZhbHM8L2tleXdvcmQ+PGtleXdvcmQ+RGVudGlzdHJ5PC9rZXl3b3JkPjxrZXl3b3JkPkRN
RiBJbmRleDwva2V5d29yZD48a2V5d29yZD5GZW1hbGU8L2tleXdvcmQ+PGtleXdvcmQ+Rm9sbG93
LVVwIFN0dWRpZXM8L2tleXdvcmQ+PGtleXdvcmQ+R2luZ2l2YWwgSGVtb3JyaGFnZSAtIGNsYXNz
aWZpY2F0aW9uPC9rZXl3b3JkPjxrZXl3b3JkPkdpbmdpdml0aXMgLSBjbGFzc2lmaWNhdGlvbjwv
a2V5d29yZD48a2V5d29yZD5IdW1hbnM8L2tleXdvcmQ+PGtleXdvcmQ+SW5mYW50LCBMb3cgQmly
dGggV2VpZ2h0PC9rZXl3b3JkPjxrZXl3b3JkPkluZmFudCwgTmV3Ym9ybjwva2V5d29yZD48a2V5
d29yZD5JbmZhbnQsIFByZW1hdHVyZTwva2V5d29yZD48a2V5d29yZD5Mb2dpc3RpYyBNb2RlbHM8
L2tleXdvcmQ+PGtleXdvcmQ+TXVsdGl2YXJpYXRlIEFuYWx5c2lzPC9rZXl3b3JkPjxrZXl3b3Jk
Pk9ic3RldHJpYyBMYWJvciwgUHJlbWF0dXJlIC0gcHJldmVudGlvbiAmYW1wOyBjb250cm9sPC9r
ZXl3b3JkPjxrZXl3b3JkPk9kZHMgUmF0aW88L2tleXdvcmQ+PGtleXdvcmQ+T3JhbCBIeWdpZW5l
IEluZGV4PC9rZXl3b3JkPjxrZXl3b3JkPlBlcmlvZG9udGFsIEF0dGFjaG1lbnQgTG9zcyAtIGNs
YXNzaWZpY2F0aW9uPC9rZXl3b3JkPjxrZXl3b3JkPlBlcmlvZG9udGFsIERpc2Vhc2VzIC0gdGhl
cmFweTwva2V5d29yZD48a2V5d29yZD5QZXJpb2RvbnRhbCBJbmRleDwva2V5d29yZD48a2V5d29y
ZD5QZXJpb2RvbnRhbCBQb2NrZXQgLSBjbGFzc2lmaWNhdGlvbjwva2V5d29yZD48a2V5d29yZD5Q
cmVnbmFuY3k8L2tleXdvcmQ+PGtleXdvcmQ+UHJlZ25hbmN5IENvbXBsaWNhdGlvbnMsIEluZmVj
dGlvdXMgLSB0aGVyYXB5PC9rZXl3b3JkPjxrZXl3b3JkPlByZWduYW5jeSBPdXRjb21lPC9rZXl3
b3JkPjxrZXl3b3JkPlByZW5hdGFsIENhcmU8L2tleXdvcmQ+PGtleXdvcmQ+UmVwcm9kdWN0aXZl
IEhpc3Rvcnk8L2tleXdvcmQ+PGtleXdvcmQ+UmlzayBGYWN0b3JzPC9rZXl3b3JkPjxrZXl3b3Jk
PlRyZWF0bWVudCBPdXRjb21lPC9rZXl3b3JkPjwva2V5d29yZHM+PGRhdGVzPjx5ZWFyPjIwMDI8
L3llYXI+PC9kYXRlcz48cHViLWxvY2F0aW9uPlVuaXRlZCBTdGF0ZXM8L3B1Yi1sb2NhdGlvbj48
aXNibj4wMDIyLTM0OTI8L2lzYm4+PHVybHM+PC91cmxzPjwvcmVjb3JkPjwvQ2l0ZT48Q2l0ZT48
QXV0aG9yPkzDs3BlejwvQXV0aG9yPjxZZWFyPjIwMTU8L1llYXI+PFJlY051bT4zMDE8L1JlY051
bT48cmVjb3JkPjxyZWMtbnVtYmVyPjMwMTwvcmVjLW51bWJlcj48Zm9yZWlnbi1rZXlzPjxrZXkg
YXBwPSJFTiIgZGItaWQ9Inp2c2V4ZWR2aTBzMng0ZXp3MnB4cHN3ZHc1cGUyZWZweHo5MCIgdGlt
ZXN0YW1wPSIxNjg3ODgxNTk2IiBndWlkPSJmYmEyNGI2ZC00NTVlLTQ4MTgtYTk1MC1lYjM4Zjlh
NDBlZDYiPjMwMTwva2V5PjwvZm9yZWlnbi1rZXlzPjxyZWYtdHlwZSBuYW1lPSJKb3VybmFsIEFy
dGljbGUiPjE3PC9yZWYtdHlwZT48Y29udHJpYnV0b3JzPjxhdXRob3JzPjxhdXRob3I+TMOzcGV6
LCBOw6lzdG9yIEouPC9hdXRob3I+PGF1dGhvcj5VcmliZSwgU2VyZ2lvPC9hdXRob3I+PGF1dGhv
cj5NYXJ0aW5leiwgQmVuamFtw61uPC9hdXRob3I+PC9hdXRob3JzPjwvY29udHJpYnV0b3JzPjx0
aXRsZXM+PHRpdGxlPkVmZmVjdCBvZiBwZXJpb2RvbnRhbCB0cmVhdG1lbnQgb24gcHJldGVybSBi
aXJ0aCByYXRlOiBhIHN5c3RlbWF0aWMgcmV2aWV3IG9mIG1ldGEtYW5hbHlzZXM8L3RpdGxlPjxz
ZWNvbmRhcnktdGl0bGU+UGVyaW9kb250b2xvZ3kgMjAwMDwvc2Vjb25kYXJ5LXRpdGxlPjwvdGl0
bGVzPjxwZXJpb2RpY2FsPjxmdWxsLXRpdGxlPlBlcmlvZG9udG9sb2d5IDIwMDA8L2Z1bGwtdGl0
bGU+PC9wZXJpb2RpY2FsPjxwYWdlcz44Ny0xMzA8L3BhZ2VzPjx2b2x1bWU+Njc8L3ZvbHVtZT48
bnVtYmVyPjE8L251bWJlcj48a2V5d29yZHM+PGtleXdvcmQ+QW5hbHlzaXM8L2tleXdvcmQ+PGtl
eXdvcmQ+RGVudGFsIENhcmU8L2tleXdvcmQ+PGtleXdvcmQ+RGVudGlzdHJ5PC9rZXl3b3JkPjxr
ZXl3b3JkPkZlbWFsZTwva2V5d29yZD48a2V5d29yZD5IdW1hbnM8L2tleXdvcmQ+PGtleXdvcmQ+
SW5mYW50LCBOZXdib3JuPC9rZXl3b3JkPjxrZXl3b3JkPkluZmFudHMgKFByZW1hdHVyZSk8L2tl
eXdvcmQ+PGtleXdvcmQ+TWV0YS1BbmFseXNpcyBhcyBUb3BpYzwva2V5d29yZD48a2V5d29yZD5Q
ZXJpb2RvbnRhbCBEaXNlYXNlcyAtIGVwaWRlbWlvbG9neTwva2V5d29yZD48a2V5d29yZD5QZXJp
b2RvbnRhbCBEaXNlYXNlcyAtIHRoZXJhcHk8L2tleXdvcmQ+PGtleXdvcmQ+UHJlZ25hbmN5PC9r
ZXl3b3JkPjxrZXl3b3JkPlByZWduYW5jeSBDb21wbGljYXRpb25zIC0gZXBpZGVtaW9sb2d5PC9r
ZXl3b3JkPjxrZXl3b3JkPlByZWduYW5jeSBDb21wbGljYXRpb25zIC0gdGhlcmFweTwva2V5d29y
ZD48a2V5d29yZD5QcmVnbmFuY3kgT3V0Y29tZSAtIGVwaWRlbWlvbG9neTwva2V5d29yZD48a2V5
d29yZD5QcmVtYXR1cmUgQmlydGggLSBlcGlkZW1pb2xvZ3k8L2tleXdvcmQ+PGtleXdvcmQ+UHJl
bWF0dXJlIEJpcnRoIC0gcHJldmVudGlvbiAmYW1wOyBjb250cm9sPC9rZXl3b3JkPjxrZXl3b3Jk
PlB1YmxpY2F0aW9uIEJpYXM8L2tleXdvcmQ+PGtleXdvcmQ+UmFuZG9taXplZCBDb250cm9sbGVk
IFRyaWFscyBhcyBUb3BpYzwva2V5d29yZD48L2tleXdvcmRzPjxkYXRlcz48eWVhcj4yMDE1PC95
ZWFyPjwvZGF0ZXM+PHB1Yi1sb2NhdGlvbj5EZW5tYXJrPC9wdWItbG9jYXRpb24+PHB1Ymxpc2hl
cj5CbGFja3dlbGwgUHVibGlzaGluZyBMdGQ8L3B1Ymxpc2hlcj48aXNibj4wOTA2LTY3MTM8L2lz
Ym4+PHVybHM+PHJlbGF0ZWQtdXJscz48dXJsPmh0dHBzOi8vb25saW5lbGlicmFyeS53aWxleS5j
b20vZG9pLzEwLjExMTEvcHJkLjEyMDczPC91cmw+PC9yZWxhdGVkLXVybHM+PC91cmxzPjxlbGVj
dHJvbmljLXJlc291cmNlLW51bT4xMC4xMTExL3ByZC4xMjA3MzwvZWxlY3Ryb25pYy1yZXNvdXJj
ZS1udW0+PC9yZWNvcmQ+PC9DaXRlPjxDaXRlPjxBdXRob3I+U2FudCZhcG9zO0FuYTwvQXV0aG9y
PjxZZWFyPjIwMTE8L1llYXI+PFJlY051bT4zMTY8L1JlY051bT48cmVjb3JkPjxyZWMtbnVtYmVy
PjMxNjwvcmVjLW51bWJlcj48Zm9yZWlnbi1rZXlzPjxrZXkgYXBwPSJFTiIgZGItaWQ9Inp2c2V4
ZWR2aTBzMng0ZXp3MnB4cHN3ZHc1cGUyZWZweHo5MCIgdGltZXN0YW1wPSIxNjg3ODgxNzExIiBn
dWlkPSJhMGUyOTMzMi01ZDI1LTQwNjEtOWFkZC00ZTUwOTZlY2ZiYjEiPjMxNjwva2V5PjwvZm9y
ZWlnbi1rZXlzPjxyZWYtdHlwZSBuYW1lPSJKb3VybmFsIEFydGljbGUiPjE3PC9yZWYtdHlwZT48
Y29udHJpYnV0b3JzPjxhdXRob3JzPjxhdXRob3I+U2FudCZhcG9zO0FuYSwgQWRyaWFuYSBDYW1w
b3MgUGFzc2FuZXppPC9hdXRob3I+PGF1dGhvcj5DYW1wb3MsIE1hcmluZWxlIFIuIGRlPC9hdXRo
b3I+PGF1dGhvcj5QYXNzYW5lemksIFNlbG1hIENhbXBvczwvYXV0aG9yPjxhdXRob3I+UmV6ZW5k
ZSwgTWFyaWEgTMO6Y2lhIFJ1Ym8gZGU8L2F1dGhvcj48YXV0aG9yPkdyZWdoaSwgU2ViYXN0acOj
byBMdWl6IEFndWlhcjwvYXV0aG9yPjxhdXRob3I+UGFzc2FuZXppLCBFdWxvaXI8L2F1dGhvcj48
L2F1dGhvcnM+PC9jb250cmlidXRvcnM+PHRpdGxlcz48dGl0bGU+UGVyaW9kb250YWwgdHJlYXRt
ZW50IGR1cmluZyBwcmVnbmFuY3kgZGVjcmVhc2VzIHRoZSByYXRlIG9mIGFkdmVyc2UgcHJlZ25h
bmN5IG91dGNvbWU6IGEgY29udHJvbGxlZCBjbGluaWNhbCB0cmlhbDwvdGl0bGU+PHNlY29uZGFy
eS10aXRsZT5Kb3VybmFsIG9mIGFwcGxpZWQgb3JhbCBzY2llbmNlPC9zZWNvbmRhcnktdGl0bGU+
PC90aXRsZXM+PHBlcmlvZGljYWw+PGZ1bGwtdGl0bGU+Sm91cm5hbCBvZiBhcHBsaWVkIG9yYWwg
c2NpZW5jZTwvZnVsbC10aXRsZT48L3BlcmlvZGljYWw+PHBhZ2VzPjEzMC0xMzY8L3BhZ2VzPjx2
b2x1bWU+MTk8L3ZvbHVtZT48bnVtYmVyPjI8L251bWJlcj48a2V5d29yZHM+PGtleXdvcmQ+QWRv
bGVzY2VudDwva2V5d29yZD48a2V5d29yZD5BZHVsdDwva2V5d29yZD48a2V5d29yZD5CcmF6aWw8
L2tleXdvcmQ+PGtleXdvcmQ+Q2xpbmljYWwgdHJpYWxzPC9rZXl3b3JkPjxrZXl3b3JkPkRlbnRp
c3RyeTwva2V5d29yZD48a2V5d29yZD5ERU5USVNUUlksIE9SQUwgU1VSR0VSWSAmYW1wOyBNRURJ
Q0lORTwva2V5d29yZD48a2V5d29yZD5GZW1hbGU8L2tleXdvcmQ+PGtleXdvcmQ+SHVtYW5zPC9r
ZXl3b3JkPjxrZXl3b3JkPkluZmFudCwgTG93IEJpcnRoIFdlaWdodDwva2V5d29yZD48a2V5d29y
ZD5JbmZhbnQsIE5ld2Jvcm48L2tleXdvcmQ+PGtleXdvcmQ+TG93IGJpcnRoIHdlaWdodDwva2V5
d29yZD48a2V5d29yZD5PcmlnaW5hbDwva2V5d29yZD48a2V5d29yZD5QZXJpb2RvbnRhbCBkaXNl
YXNlczwva2V5d29yZD48a2V5d29yZD5QZXJpb2RvbnRhbCBEaXNlYXNlcyAtIGNvbXBsaWNhdGlv
bnM8L2tleXdvcmQ+PGtleXdvcmQ+UGVyaW9kb250YWwgRGlzZWFzZXMgLSB0aGVyYXB5PC9rZXl3
b3JkPjxrZXl3b3JkPlByZWduYW5jeTwva2V5d29yZD48a2V5d29yZD5QcmVnbmFuY3kgQ29tcGxp
Y2F0aW9ucyAtIGV0aW9sb2d5PC9rZXl3b3JkPjxrZXl3b3JkPlByZWduYW5jeSBDb21wbGljYXRp
b25zIC0gcHJldmVudGlvbiAmYW1wOyBjb250cm9sPC9rZXl3b3JkPjxrZXl3b3JkPlByZWduYW5j
eSBDb21wbGljYXRpb25zIC0gdGhlcmFweTwva2V5d29yZD48a2V5d29yZD5QcmVnbmFuY3kgT3V0
Y29tZTwva2V5d29yZD48a2V5d29yZD5QcmVnbmFuY3kgVHJpbWVzdGVyLCBTZWNvbmQ8L2tleXdv
cmQ+PGtleXdvcmQ+UHJlbWF0dXJlIEJpcnRoIC0gcHJldmVudGlvbiAmYW1wOyBjb250cm9sPC9r
ZXl3b3JkPjxrZXl3b3JkPlByZW5hdGFsIENhcmU8L2tleXdvcmQ+PGtleXdvcmQ+UHJldGVybSBi
aXJ0aDwva2V5d29yZD48a2V5d29yZD5SaXNrIEFzc2Vzc21lbnQ8L2tleXdvcmQ+PGtleXdvcmQ+
UmlzayBGYWN0b3JzPC9rZXl3b3JkPjxrZXl3b3JkPlNpbmdsZS1CbGluZCBNZXRob2Q8L2tleXdv
cmQ+PGtleXdvcmQ+VGltZSBGYWN0b3JzPC9rZXl3b3JkPjxrZXl3b3JkPlRyZWF0bWVudCBPdXRj
b21lPC9rZXl3b3JkPjxrZXl3b3JkPllvdW5nIEFkdWx0PC9rZXl3b3JkPjwva2V5d29yZHM+PGRh
dGVzPjx5ZWFyPjIwMTE8L3llYXI+PC9kYXRlcz48cHViLWxvY2F0aW9uPkJyYXppbDwvcHViLWxv
Y2F0aW9uPjxwdWJsaXNoZXI+RmFjdWxkYWRlIGRlIE9kb250b2xvZ2lhIGRlIEJhdXJ1IGRhIFVu
aXZlcnNpZGFkZSBkZSBTw6NvIFBhdWxvPC9wdWJsaXNoZXI+PGlzYm4+MTY3OC03NzU3PC9pc2Ju
Pjx1cmxzPjwvdXJscz48ZWxlY3Ryb25pYy1yZXNvdXJjZS1udW0+MTAuMTU5MC9TMTY3OC03NzU3
MjAxMTAwMDIwMDAwOTwvZWxlY3Ryb25pYy1yZXNvdXJjZS1udW0+PC9yZWNvcmQ+PC9DaXRlPjwv
RW5kTm90ZT5=
</w:fldData>
        </w:fldChar>
      </w:r>
      <w:r w:rsidR="004D4551" w:rsidRPr="00215B9F">
        <w:rPr>
          <w:rFonts w:ascii="Calibri" w:hAnsi="Calibri" w:cs="Calibri"/>
          <w:sz w:val="24"/>
          <w:szCs w:val="24"/>
        </w:rPr>
        <w:instrText xml:space="preserve"> ADDIN EN.CITE </w:instrText>
      </w:r>
      <w:r w:rsidR="004D4551" w:rsidRPr="00215B9F">
        <w:rPr>
          <w:rFonts w:ascii="Calibri" w:hAnsi="Calibri" w:cs="Calibri"/>
          <w:sz w:val="24"/>
          <w:szCs w:val="24"/>
        </w:rPr>
        <w:fldChar w:fldCharType="begin">
          <w:fldData xml:space="preserve">PEVuZE5vdGU+PENpdGU+PEF1dGhvcj5CcnlhbiBTLiBNaWNoYWxvd2ljejwvQXV0aG9yPjxZZWFy
PjIwMDY8L1llYXI+PFJlY051bT4yOTY8L1JlY051bT48RGlzcGxheVRleHQ+PHN0eWxlIGZhY2U9
InN1cGVyc2NyaXB0Ij44LCAxMC0xMjwvc3R5bGU+PC9EaXNwbGF5VGV4dD48cmVjb3JkPjxyZWMt
bnVtYmVyPjI5NjwvcmVjLW51bWJlcj48Zm9yZWlnbi1rZXlzPjxrZXkgYXBwPSJFTiIgZGItaWQ9
Inp2c2V4ZWR2aTBzMng0ZXp3MnB4cHN3ZHc1cGUyZWZweHo5MCIgdGltZXN0YW1wPSIxNjg3ODgx
NTY2IiBndWlkPSJmMWY4NDYwMy04YjRiLTQ1ZGQtYjQ4Yy01ZDFkOTI2OTA0NzgiPjI5Njwva2V5
PjwvZm9yZWlnbi1rZXlzPjxyZWYtdHlwZSBuYW1lPSJKb3VybmFsIEFydGljbGUiPjE3PC9yZWYt
dHlwZT48Y29udHJpYnV0b3JzPjxhdXRob3JzPjxhdXRob3I+QnJ5YW4gUy4gTWljaGFsb3dpY3os
IEQuRC5TLiwgSmFtZXMgUy4gSG9kZ2VzLCBQaC5ELiw8L2F1dGhvcj48YXV0aG9yPkFudGhvbnkg
Si4gRGlBbmdlbGlzLCBELk0uRC4sIE0uUC5ILiwgVmlyZ2luaWEgUi4gTHVwbywgTS5ELiwgTS5Q
LkguLCBNLiBKb2huIE5vdmFrLCBCLkQuUy4sIFBoLkQuLCBKYW1lcyBFLiBGZXJndXNvbiwgTS5E
Liw8L2F1dGhvcj48YXV0aG9yPldpbGxpYW0gQnVjaGFuYW4sIEQuTS5ELiwgTS5NZC5TYy4sIEph
bWVzIEJvZmlsbCwgTS5ELiw8L2F1dGhvcj48YXV0aG9yPlBhbm9zIE4uIFBhcGFwYW5vdSwgRC5E
LlMuLCBQaC5ELiwgRGVubmlzIEEuIE1pdGNoZWxsLCBELkQuUy4sIE0uUC5ILiwgU3RlcGhlbiBN
YXRzZW9hbmUsIE0uRC4sIGFuZCBQYXQgQS4gVHNjaGlkYSwgUGguRC4sIGZvciB0aGUgT1BUIFN0
dWR5KjwvYXV0aG9yPjwvYXV0aG9ycz48L2NvbnRyaWJ1dG9ycz48dGl0bGVzPjx0aXRsZT5UcmVh
dG1lbnQgb2YgUGVyaW9kb250YWwgRGlzZWFzZSBhbmQgdGhlIFJpc2sgb2YgUHJldGVybSBCaXJ0
aDwvdGl0bGU+PHNlY29uZGFyeS10aXRsZT5UaGUgTmV3IEVuZ2xhbmQgSm91cm5hbCBvZiBNZWRp
Y2luZTwvc2Vjb25kYXJ5LXRpdGxlPjwvdGl0bGVzPjxwZXJpb2RpY2FsPjxmdWxsLXRpdGxlPlRo
ZSBOZXcgRW5nbGFuZCBqb3VybmFsIG9mIG1lZGljaW5lPC9mdWxsLXRpdGxlPjwvcGVyaW9kaWNh
bD48cGFnZXM+MTg4NcKtLTk0PC9wYWdlcz48bnVtYmVyPjM1NTwvbnVtYmVyPjxkYXRlcz48eWVh
cj4yMDA2PC95ZWFyPjwvZGF0ZXM+PHVybHM+PC91cmxzPjwvcmVjb3JkPjwvQ2l0ZT48Q2l0ZT48
QXV0aG9yPkzDs3BlejwvQXV0aG9yPjxZZWFyPjIwMDI8L1llYXI+PFJlY051bT4zMTQ8L1JlY051
bT48cmVjb3JkPjxyZWMtbnVtYmVyPjMxNDwvcmVjLW51bWJlcj48Zm9yZWlnbi1rZXlzPjxrZXkg
YXBwPSJFTiIgZGItaWQ9Inp2c2V4ZWR2aTBzMng0ZXp3MnB4cHN3ZHc1cGUyZWZweHo5MCIgdGlt
ZXN0YW1wPSIxNjg3ODgxNzAwIiBndWlkPSI2YTNjYTVmMy02MTMzLTQ1YjgtOGQ0MC04ZTY5NjBm
NmJjNzQiPjMxNDwva2V5PjwvZm9yZWlnbi1rZXlzPjxyZWYtdHlwZSBuYW1lPSJKb3VybmFsIEFy
dGljbGUiPjE3PC9yZWYtdHlwZT48Y29udHJpYnV0b3JzPjxhdXRob3JzPjxhdXRob3I+TMOzcGV6
LCBOw6lzdG9yIEouPC9hdXRob3I+PGF1dGhvcj5TbWl0aCwgUGF0cmljaW8gQy48L2F1dGhvcj48
YXV0aG9yPkd1dGllcnJleiwgSm9yZ2U8L2F1dGhvcj48L2F1dGhvcnM+PC9jb250cmlidXRvcnM+
PHRpdGxlcz48dGl0bGU+UGVyaW9kb250YWwgdGhlcmFweSBtYXkgcmVkdWNlIHRoZSByaXNrIG9m
IHByZXRlcm0gbG93IGJpcnRoIHdlaWdodCBpbiB3b21lbiB3aXRoIHBlcmlvZG9udGFsIGRpc2Vh
c2U6IGEgcmFuZG9taXplZCBjb250cm9sbGVkIHRyaWFsPC90aXRsZT48c2Vjb25kYXJ5LXRpdGxl
PkpvdXJuYWwgb2YgcGVyaW9kb250b2xvZ3kgKDE5NzApPC9zZWNvbmRhcnktdGl0bGU+PC90aXRs
ZXM+PHBlcmlvZGljYWw+PGZ1bGwtdGl0bGU+Sm91cm5hbCBvZiBwZXJpb2RvbnRvbG9neSAoMTk3
MCk8L2Z1bGwtdGl0bGU+PC9wZXJpb2RpY2FsPjxwYWdlcz45MTEtOTI0PC9wYWdlcz48dm9sdW1l
PjczPC92b2x1bWU+PG51bWJlcj44PC9udW1iZXI+PGtleXdvcmRzPjxrZXl3b3JkPkFkb2xlc2Nl
bnQ8L2tleXdvcmQ+PGtleXdvcmQ+QWR1bHQ8L2tleXdvcmQ+PGtleXdvcmQ+Q29uZmlkZW5jZSBJ
bnRlcnZhbHM8L2tleXdvcmQ+PGtleXdvcmQ+RGVudGlzdHJ5PC9rZXl3b3JkPjxrZXl3b3JkPkRN
RiBJbmRleDwva2V5d29yZD48a2V5d29yZD5GZW1hbGU8L2tleXdvcmQ+PGtleXdvcmQ+Rm9sbG93
LVVwIFN0dWRpZXM8L2tleXdvcmQ+PGtleXdvcmQ+R2luZ2l2YWwgSGVtb3JyaGFnZSAtIGNsYXNz
aWZpY2F0aW9uPC9rZXl3b3JkPjxrZXl3b3JkPkdpbmdpdml0aXMgLSBjbGFzc2lmaWNhdGlvbjwv
a2V5d29yZD48a2V5d29yZD5IdW1hbnM8L2tleXdvcmQ+PGtleXdvcmQ+SW5mYW50LCBMb3cgQmly
dGggV2VpZ2h0PC9rZXl3b3JkPjxrZXl3b3JkPkluZmFudCwgTmV3Ym9ybjwva2V5d29yZD48a2V5
d29yZD5JbmZhbnQsIFByZW1hdHVyZTwva2V5d29yZD48a2V5d29yZD5Mb2dpc3RpYyBNb2RlbHM8
L2tleXdvcmQ+PGtleXdvcmQ+TXVsdGl2YXJpYXRlIEFuYWx5c2lzPC9rZXl3b3JkPjxrZXl3b3Jk
Pk9ic3RldHJpYyBMYWJvciwgUHJlbWF0dXJlIC0gcHJldmVudGlvbiAmYW1wOyBjb250cm9sPC9r
ZXl3b3JkPjxrZXl3b3JkPk9kZHMgUmF0aW88L2tleXdvcmQ+PGtleXdvcmQ+T3JhbCBIeWdpZW5l
IEluZGV4PC9rZXl3b3JkPjxrZXl3b3JkPlBlcmlvZG9udGFsIEF0dGFjaG1lbnQgTG9zcyAtIGNs
YXNzaWZpY2F0aW9uPC9rZXl3b3JkPjxrZXl3b3JkPlBlcmlvZG9udGFsIERpc2Vhc2VzIC0gdGhl
cmFweTwva2V5d29yZD48a2V5d29yZD5QZXJpb2RvbnRhbCBJbmRleDwva2V5d29yZD48a2V5d29y
ZD5QZXJpb2RvbnRhbCBQb2NrZXQgLSBjbGFzc2lmaWNhdGlvbjwva2V5d29yZD48a2V5d29yZD5Q
cmVnbmFuY3k8L2tleXdvcmQ+PGtleXdvcmQ+UHJlZ25hbmN5IENvbXBsaWNhdGlvbnMsIEluZmVj
dGlvdXMgLSB0aGVyYXB5PC9rZXl3b3JkPjxrZXl3b3JkPlByZWduYW5jeSBPdXRjb21lPC9rZXl3
b3JkPjxrZXl3b3JkPlByZW5hdGFsIENhcmU8L2tleXdvcmQ+PGtleXdvcmQ+UmVwcm9kdWN0aXZl
IEhpc3Rvcnk8L2tleXdvcmQ+PGtleXdvcmQ+UmlzayBGYWN0b3JzPC9rZXl3b3JkPjxrZXl3b3Jk
PlRyZWF0bWVudCBPdXRjb21lPC9rZXl3b3JkPjwva2V5d29yZHM+PGRhdGVzPjx5ZWFyPjIwMDI8
L3llYXI+PC9kYXRlcz48cHViLWxvY2F0aW9uPlVuaXRlZCBTdGF0ZXM8L3B1Yi1sb2NhdGlvbj48
aXNibj4wMDIyLTM0OTI8L2lzYm4+PHVybHM+PC91cmxzPjwvcmVjb3JkPjwvQ2l0ZT48Q2l0ZT48
QXV0aG9yPkzDs3BlejwvQXV0aG9yPjxZZWFyPjIwMTU8L1llYXI+PFJlY051bT4zMDE8L1JlY051
bT48cmVjb3JkPjxyZWMtbnVtYmVyPjMwMTwvcmVjLW51bWJlcj48Zm9yZWlnbi1rZXlzPjxrZXkg
YXBwPSJFTiIgZGItaWQ9Inp2c2V4ZWR2aTBzMng0ZXp3MnB4cHN3ZHc1cGUyZWZweHo5MCIgdGlt
ZXN0YW1wPSIxNjg3ODgxNTk2IiBndWlkPSJmYmEyNGI2ZC00NTVlLTQ4MTgtYTk1MC1lYjM4Zjlh
NDBlZDYiPjMwMTwva2V5PjwvZm9yZWlnbi1rZXlzPjxyZWYtdHlwZSBuYW1lPSJKb3VybmFsIEFy
dGljbGUiPjE3PC9yZWYtdHlwZT48Y29udHJpYnV0b3JzPjxhdXRob3JzPjxhdXRob3I+TMOzcGV6
LCBOw6lzdG9yIEouPC9hdXRob3I+PGF1dGhvcj5VcmliZSwgU2VyZ2lvPC9hdXRob3I+PGF1dGhv
cj5NYXJ0aW5leiwgQmVuamFtw61uPC9hdXRob3I+PC9hdXRob3JzPjwvY29udHJpYnV0b3JzPjx0
aXRsZXM+PHRpdGxlPkVmZmVjdCBvZiBwZXJpb2RvbnRhbCB0cmVhdG1lbnQgb24gcHJldGVybSBi
aXJ0aCByYXRlOiBhIHN5c3RlbWF0aWMgcmV2aWV3IG9mIG1ldGEtYW5hbHlzZXM8L3RpdGxlPjxz
ZWNvbmRhcnktdGl0bGU+UGVyaW9kb250b2xvZ3kgMjAwMDwvc2Vjb25kYXJ5LXRpdGxlPjwvdGl0
bGVzPjxwZXJpb2RpY2FsPjxmdWxsLXRpdGxlPlBlcmlvZG9udG9sb2d5IDIwMDA8L2Z1bGwtdGl0
bGU+PC9wZXJpb2RpY2FsPjxwYWdlcz44Ny0xMzA8L3BhZ2VzPjx2b2x1bWU+Njc8L3ZvbHVtZT48
bnVtYmVyPjE8L251bWJlcj48a2V5d29yZHM+PGtleXdvcmQ+QW5hbHlzaXM8L2tleXdvcmQ+PGtl
eXdvcmQ+RGVudGFsIENhcmU8L2tleXdvcmQ+PGtleXdvcmQ+RGVudGlzdHJ5PC9rZXl3b3JkPjxr
ZXl3b3JkPkZlbWFsZTwva2V5d29yZD48a2V5d29yZD5IdW1hbnM8L2tleXdvcmQ+PGtleXdvcmQ+
SW5mYW50LCBOZXdib3JuPC9rZXl3b3JkPjxrZXl3b3JkPkluZmFudHMgKFByZW1hdHVyZSk8L2tl
eXdvcmQ+PGtleXdvcmQ+TWV0YS1BbmFseXNpcyBhcyBUb3BpYzwva2V5d29yZD48a2V5d29yZD5Q
ZXJpb2RvbnRhbCBEaXNlYXNlcyAtIGVwaWRlbWlvbG9neTwva2V5d29yZD48a2V5d29yZD5QZXJp
b2RvbnRhbCBEaXNlYXNlcyAtIHRoZXJhcHk8L2tleXdvcmQ+PGtleXdvcmQ+UHJlZ25hbmN5PC9r
ZXl3b3JkPjxrZXl3b3JkPlByZWduYW5jeSBDb21wbGljYXRpb25zIC0gZXBpZGVtaW9sb2d5PC9r
ZXl3b3JkPjxrZXl3b3JkPlByZWduYW5jeSBDb21wbGljYXRpb25zIC0gdGhlcmFweTwva2V5d29y
ZD48a2V5d29yZD5QcmVnbmFuY3kgT3V0Y29tZSAtIGVwaWRlbWlvbG9neTwva2V5d29yZD48a2V5
d29yZD5QcmVtYXR1cmUgQmlydGggLSBlcGlkZW1pb2xvZ3k8L2tleXdvcmQ+PGtleXdvcmQ+UHJl
bWF0dXJlIEJpcnRoIC0gcHJldmVudGlvbiAmYW1wOyBjb250cm9sPC9rZXl3b3JkPjxrZXl3b3Jk
PlB1YmxpY2F0aW9uIEJpYXM8L2tleXdvcmQ+PGtleXdvcmQ+UmFuZG9taXplZCBDb250cm9sbGVk
IFRyaWFscyBhcyBUb3BpYzwva2V5d29yZD48L2tleXdvcmRzPjxkYXRlcz48eWVhcj4yMDE1PC95
ZWFyPjwvZGF0ZXM+PHB1Yi1sb2NhdGlvbj5EZW5tYXJrPC9wdWItbG9jYXRpb24+PHB1Ymxpc2hl
cj5CbGFja3dlbGwgUHVibGlzaGluZyBMdGQ8L3B1Ymxpc2hlcj48aXNibj4wOTA2LTY3MTM8L2lz
Ym4+PHVybHM+PHJlbGF0ZWQtdXJscz48dXJsPmh0dHBzOi8vb25saW5lbGlicmFyeS53aWxleS5j
b20vZG9pLzEwLjExMTEvcHJkLjEyMDczPC91cmw+PC9yZWxhdGVkLXVybHM+PC91cmxzPjxlbGVj
dHJvbmljLXJlc291cmNlLW51bT4xMC4xMTExL3ByZC4xMjA3MzwvZWxlY3Ryb25pYy1yZXNvdXJj
ZS1udW0+PC9yZWNvcmQ+PC9DaXRlPjxDaXRlPjxBdXRob3I+U2FudCZhcG9zO0FuYTwvQXV0aG9y
PjxZZWFyPjIwMTE8L1llYXI+PFJlY051bT4zMTY8L1JlY051bT48cmVjb3JkPjxyZWMtbnVtYmVy
PjMxNjwvcmVjLW51bWJlcj48Zm9yZWlnbi1rZXlzPjxrZXkgYXBwPSJFTiIgZGItaWQ9Inp2c2V4
ZWR2aTBzMng0ZXp3MnB4cHN3ZHc1cGUyZWZweHo5MCIgdGltZXN0YW1wPSIxNjg3ODgxNzExIiBn
dWlkPSJhMGUyOTMzMi01ZDI1LTQwNjEtOWFkZC00ZTUwOTZlY2ZiYjEiPjMxNjwva2V5PjwvZm9y
ZWlnbi1rZXlzPjxyZWYtdHlwZSBuYW1lPSJKb3VybmFsIEFydGljbGUiPjE3PC9yZWYtdHlwZT48
Y29udHJpYnV0b3JzPjxhdXRob3JzPjxhdXRob3I+U2FudCZhcG9zO0FuYSwgQWRyaWFuYSBDYW1w
b3MgUGFzc2FuZXppPC9hdXRob3I+PGF1dGhvcj5DYW1wb3MsIE1hcmluZWxlIFIuIGRlPC9hdXRo
b3I+PGF1dGhvcj5QYXNzYW5lemksIFNlbG1hIENhbXBvczwvYXV0aG9yPjxhdXRob3I+UmV6ZW5k
ZSwgTWFyaWEgTMO6Y2lhIFJ1Ym8gZGU8L2F1dGhvcj48YXV0aG9yPkdyZWdoaSwgU2ViYXN0acOj
byBMdWl6IEFndWlhcjwvYXV0aG9yPjxhdXRob3I+UGFzc2FuZXppLCBFdWxvaXI8L2F1dGhvcj48
L2F1dGhvcnM+PC9jb250cmlidXRvcnM+PHRpdGxlcz48dGl0bGU+UGVyaW9kb250YWwgdHJlYXRt
ZW50IGR1cmluZyBwcmVnbmFuY3kgZGVjcmVhc2VzIHRoZSByYXRlIG9mIGFkdmVyc2UgcHJlZ25h
bmN5IG91dGNvbWU6IGEgY29udHJvbGxlZCBjbGluaWNhbCB0cmlhbDwvdGl0bGU+PHNlY29uZGFy
eS10aXRsZT5Kb3VybmFsIG9mIGFwcGxpZWQgb3JhbCBzY2llbmNlPC9zZWNvbmRhcnktdGl0bGU+
PC90aXRsZXM+PHBlcmlvZGljYWw+PGZ1bGwtdGl0bGU+Sm91cm5hbCBvZiBhcHBsaWVkIG9yYWwg
c2NpZW5jZTwvZnVsbC10aXRsZT48L3BlcmlvZGljYWw+PHBhZ2VzPjEzMC0xMzY8L3BhZ2VzPjx2
b2x1bWU+MTk8L3ZvbHVtZT48bnVtYmVyPjI8L251bWJlcj48a2V5d29yZHM+PGtleXdvcmQ+QWRv
bGVzY2VudDwva2V5d29yZD48a2V5d29yZD5BZHVsdDwva2V5d29yZD48a2V5d29yZD5CcmF6aWw8
L2tleXdvcmQ+PGtleXdvcmQ+Q2xpbmljYWwgdHJpYWxzPC9rZXl3b3JkPjxrZXl3b3JkPkRlbnRp
c3RyeTwva2V5d29yZD48a2V5d29yZD5ERU5USVNUUlksIE9SQUwgU1VSR0VSWSAmYW1wOyBNRURJ
Q0lORTwva2V5d29yZD48a2V5d29yZD5GZW1hbGU8L2tleXdvcmQ+PGtleXdvcmQ+SHVtYW5zPC9r
ZXl3b3JkPjxrZXl3b3JkPkluZmFudCwgTG93IEJpcnRoIFdlaWdodDwva2V5d29yZD48a2V5d29y
ZD5JbmZhbnQsIE5ld2Jvcm48L2tleXdvcmQ+PGtleXdvcmQ+TG93IGJpcnRoIHdlaWdodDwva2V5
d29yZD48a2V5d29yZD5PcmlnaW5hbDwva2V5d29yZD48a2V5d29yZD5QZXJpb2RvbnRhbCBkaXNl
YXNlczwva2V5d29yZD48a2V5d29yZD5QZXJpb2RvbnRhbCBEaXNlYXNlcyAtIGNvbXBsaWNhdGlv
bnM8L2tleXdvcmQ+PGtleXdvcmQ+UGVyaW9kb250YWwgRGlzZWFzZXMgLSB0aGVyYXB5PC9rZXl3
b3JkPjxrZXl3b3JkPlByZWduYW5jeTwva2V5d29yZD48a2V5d29yZD5QcmVnbmFuY3kgQ29tcGxp
Y2F0aW9ucyAtIGV0aW9sb2d5PC9rZXl3b3JkPjxrZXl3b3JkPlByZWduYW5jeSBDb21wbGljYXRp
b25zIC0gcHJldmVudGlvbiAmYW1wOyBjb250cm9sPC9rZXl3b3JkPjxrZXl3b3JkPlByZWduYW5j
eSBDb21wbGljYXRpb25zIC0gdGhlcmFweTwva2V5d29yZD48a2V5d29yZD5QcmVnbmFuY3kgT3V0
Y29tZTwva2V5d29yZD48a2V5d29yZD5QcmVnbmFuY3kgVHJpbWVzdGVyLCBTZWNvbmQ8L2tleXdv
cmQ+PGtleXdvcmQ+UHJlbWF0dXJlIEJpcnRoIC0gcHJldmVudGlvbiAmYW1wOyBjb250cm9sPC9r
ZXl3b3JkPjxrZXl3b3JkPlByZW5hdGFsIENhcmU8L2tleXdvcmQ+PGtleXdvcmQ+UHJldGVybSBi
aXJ0aDwva2V5d29yZD48a2V5d29yZD5SaXNrIEFzc2Vzc21lbnQ8L2tleXdvcmQ+PGtleXdvcmQ+
UmlzayBGYWN0b3JzPC9rZXl3b3JkPjxrZXl3b3JkPlNpbmdsZS1CbGluZCBNZXRob2Q8L2tleXdv
cmQ+PGtleXdvcmQ+VGltZSBGYWN0b3JzPC9rZXl3b3JkPjxrZXl3b3JkPlRyZWF0bWVudCBPdXRj
b21lPC9rZXl3b3JkPjxrZXl3b3JkPllvdW5nIEFkdWx0PC9rZXl3b3JkPjwva2V5d29yZHM+PGRh
dGVzPjx5ZWFyPjIwMTE8L3llYXI+PC9kYXRlcz48cHViLWxvY2F0aW9uPkJyYXppbDwvcHViLWxv
Y2F0aW9uPjxwdWJsaXNoZXI+RmFjdWxkYWRlIGRlIE9kb250b2xvZ2lhIGRlIEJhdXJ1IGRhIFVu
aXZlcnNpZGFkZSBkZSBTw6NvIFBhdWxvPC9wdWJsaXNoZXI+PGlzYm4+MTY3OC03NzU3PC9pc2Ju
Pjx1cmxzPjwvdXJscz48ZWxlY3Ryb25pYy1yZXNvdXJjZS1udW0+MTAuMTU5MC9TMTY3OC03NzU3
MjAxMTAwMDIwMDAwOTwvZWxlY3Ryb25pYy1yZXNvdXJjZS1udW0+PC9yZWNvcmQ+PC9DaXRlPjwv
RW5kTm90ZT5=
</w:fldData>
        </w:fldChar>
      </w:r>
      <w:r w:rsidR="004D4551" w:rsidRPr="00215B9F">
        <w:rPr>
          <w:rFonts w:ascii="Calibri" w:hAnsi="Calibri" w:cs="Calibri"/>
          <w:sz w:val="24"/>
          <w:szCs w:val="24"/>
        </w:rPr>
        <w:instrText xml:space="preserve"> ADDIN EN.CITE.DATA </w:instrText>
      </w:r>
      <w:r w:rsidR="004D4551" w:rsidRPr="00215B9F">
        <w:rPr>
          <w:rFonts w:ascii="Calibri" w:hAnsi="Calibri" w:cs="Calibri"/>
          <w:sz w:val="24"/>
          <w:szCs w:val="24"/>
        </w:rPr>
      </w:r>
      <w:r w:rsidR="004D4551" w:rsidRPr="00215B9F">
        <w:rPr>
          <w:rFonts w:ascii="Calibri" w:hAnsi="Calibri" w:cs="Calibri"/>
          <w:sz w:val="24"/>
          <w:szCs w:val="24"/>
        </w:rPr>
        <w:fldChar w:fldCharType="end"/>
      </w:r>
      <w:r w:rsidR="004D4551" w:rsidRPr="00215B9F">
        <w:rPr>
          <w:rFonts w:ascii="Calibri" w:hAnsi="Calibri" w:cs="Calibri"/>
          <w:sz w:val="24"/>
          <w:szCs w:val="24"/>
        </w:rPr>
      </w:r>
      <w:r w:rsidR="004D4551" w:rsidRPr="00215B9F">
        <w:rPr>
          <w:rFonts w:ascii="Calibri" w:hAnsi="Calibri" w:cs="Calibri"/>
          <w:sz w:val="24"/>
          <w:szCs w:val="24"/>
        </w:rPr>
        <w:fldChar w:fldCharType="separate"/>
      </w:r>
      <w:r w:rsidR="004D4551" w:rsidRPr="00215B9F">
        <w:rPr>
          <w:rFonts w:ascii="Calibri" w:hAnsi="Calibri" w:cs="Calibri"/>
          <w:noProof/>
          <w:sz w:val="24"/>
          <w:szCs w:val="24"/>
          <w:vertAlign w:val="superscript"/>
        </w:rPr>
        <w:t>8, 10-12</w:t>
      </w:r>
      <w:r w:rsidR="004D4551" w:rsidRPr="00215B9F">
        <w:rPr>
          <w:rFonts w:ascii="Calibri" w:hAnsi="Calibri" w:cs="Calibri"/>
          <w:sz w:val="24"/>
          <w:szCs w:val="24"/>
        </w:rPr>
        <w:fldChar w:fldCharType="end"/>
      </w:r>
      <w:r w:rsidR="004D4551" w:rsidRPr="00215B9F">
        <w:rPr>
          <w:rFonts w:ascii="Calibri" w:hAnsi="Calibri" w:cs="Calibri"/>
          <w:sz w:val="24"/>
          <w:szCs w:val="24"/>
        </w:rPr>
        <w:t xml:space="preserve"> </w:t>
      </w:r>
      <w:r w:rsidR="0064622B" w:rsidRPr="00215B9F">
        <w:rPr>
          <w:rFonts w:ascii="Calibri" w:hAnsi="Calibri" w:cs="Calibri"/>
          <w:sz w:val="24"/>
          <w:szCs w:val="24"/>
        </w:rPr>
        <w:t xml:space="preserve"> This is thus an area needing more </w:t>
      </w:r>
      <w:r w:rsidR="0059333F" w:rsidRPr="00215B9F">
        <w:rPr>
          <w:rFonts w:ascii="Calibri" w:hAnsi="Calibri" w:cs="Calibri"/>
          <w:sz w:val="24"/>
          <w:szCs w:val="24"/>
        </w:rPr>
        <w:t xml:space="preserve">quality </w:t>
      </w:r>
      <w:r w:rsidR="0064622B" w:rsidRPr="00215B9F">
        <w:rPr>
          <w:rFonts w:ascii="Calibri" w:hAnsi="Calibri" w:cs="Calibri"/>
          <w:sz w:val="24"/>
          <w:szCs w:val="24"/>
        </w:rPr>
        <w:t xml:space="preserve">research to identify safe, accessible, </w:t>
      </w:r>
      <w:r w:rsidR="0059333F" w:rsidRPr="00215B9F">
        <w:rPr>
          <w:rFonts w:ascii="Calibri" w:hAnsi="Calibri" w:cs="Calibri"/>
          <w:sz w:val="24"/>
          <w:szCs w:val="24"/>
        </w:rPr>
        <w:t>and affordable treatment options.</w:t>
      </w:r>
    </w:p>
    <w:p w14:paraId="469FF34F" w14:textId="3643DBF8" w:rsidR="0059333F" w:rsidRPr="00215B9F" w:rsidRDefault="0059333F" w:rsidP="00772010">
      <w:pPr>
        <w:rPr>
          <w:rFonts w:ascii="Calibri" w:hAnsi="Calibri" w:cs="Calibri"/>
          <w:sz w:val="24"/>
          <w:szCs w:val="24"/>
        </w:rPr>
      </w:pPr>
      <w:r w:rsidRPr="00215B9F">
        <w:rPr>
          <w:rFonts w:ascii="Calibri" w:hAnsi="Calibri" w:cs="Calibri"/>
          <w:sz w:val="24"/>
          <w:szCs w:val="24"/>
        </w:rPr>
        <w:t>Xylitol-c</w:t>
      </w:r>
      <w:r w:rsidR="004D4551">
        <w:rPr>
          <w:rFonts w:ascii="Calibri" w:hAnsi="Calibri" w:cs="Calibri"/>
          <w:sz w:val="24"/>
          <w:szCs w:val="24"/>
        </w:rPr>
        <w:t>ontaining c</w:t>
      </w:r>
      <w:r w:rsidRPr="00215B9F">
        <w:rPr>
          <w:rFonts w:ascii="Calibri" w:hAnsi="Calibri" w:cs="Calibri"/>
          <w:sz w:val="24"/>
          <w:szCs w:val="24"/>
        </w:rPr>
        <w:t>hewing gum has recently been shown to be a novel, affordable and accessible treatment option for periodontal disease in pregnancy that significantly improve</w:t>
      </w:r>
      <w:r w:rsidR="00DC4C97" w:rsidRPr="00215B9F">
        <w:rPr>
          <w:rFonts w:ascii="Calibri" w:hAnsi="Calibri" w:cs="Calibri"/>
          <w:sz w:val="24"/>
          <w:szCs w:val="24"/>
        </w:rPr>
        <w:t>s</w:t>
      </w:r>
      <w:r w:rsidRPr="00215B9F">
        <w:rPr>
          <w:rFonts w:ascii="Calibri" w:hAnsi="Calibri" w:cs="Calibri"/>
          <w:sz w:val="24"/>
          <w:szCs w:val="24"/>
        </w:rPr>
        <w:t xml:space="preserve"> periodontal disease and reduce</w:t>
      </w:r>
      <w:r w:rsidR="00DC4C97" w:rsidRPr="00215B9F">
        <w:rPr>
          <w:rFonts w:ascii="Calibri" w:hAnsi="Calibri" w:cs="Calibri"/>
          <w:sz w:val="24"/>
          <w:szCs w:val="24"/>
        </w:rPr>
        <w:t>s</w:t>
      </w:r>
      <w:r w:rsidRPr="00215B9F">
        <w:rPr>
          <w:rFonts w:ascii="Calibri" w:hAnsi="Calibri" w:cs="Calibri"/>
          <w:sz w:val="24"/>
          <w:szCs w:val="24"/>
        </w:rPr>
        <w:t xml:space="preserve"> risk of PTB and/or low-birthweight</w:t>
      </w:r>
      <w:r w:rsidR="00A609C2" w:rsidRPr="00215B9F">
        <w:rPr>
          <w:rFonts w:ascii="Calibri" w:hAnsi="Calibri" w:cs="Calibri"/>
          <w:sz w:val="24"/>
          <w:szCs w:val="24"/>
        </w:rPr>
        <w:t xml:space="preserve"> when initiated below 20 weeks of pregnancy</w:t>
      </w:r>
      <w:r w:rsidRPr="00215B9F">
        <w:rPr>
          <w:rFonts w:ascii="Calibri" w:hAnsi="Calibri" w:cs="Calibri"/>
          <w:sz w:val="24"/>
          <w:szCs w:val="24"/>
        </w:rPr>
        <w:t>.</w:t>
      </w:r>
      <w:r w:rsidRPr="00215B9F">
        <w:rPr>
          <w:rFonts w:ascii="Calibri" w:hAnsi="Calibri" w:cs="Calibri"/>
          <w:sz w:val="24"/>
          <w:szCs w:val="24"/>
        </w:rPr>
        <w:fldChar w:fldCharType="begin"/>
      </w:r>
      <w:r w:rsidR="00BB39CA" w:rsidRPr="00215B9F">
        <w:rPr>
          <w:rFonts w:ascii="Calibri" w:hAnsi="Calibri" w:cs="Calibri"/>
          <w:sz w:val="24"/>
          <w:szCs w:val="24"/>
        </w:rPr>
        <w:instrText xml:space="preserve"> ADDIN EN.CITE &lt;EndNote&gt;&lt;Cite&gt;&lt;Author&gt;Valentine&lt;/Author&gt;&lt;Year&gt;2022&lt;/Year&gt;&lt;RecNum&gt;313&lt;/RecNum&gt;&lt;DisplayText&gt;&lt;style face="superscript"&gt;37&lt;/style&gt;&lt;/DisplayText&gt;&lt;record&gt;&lt;rec-number&gt;313&lt;/rec-number&gt;&lt;foreign-keys&gt;&lt;key app="EN" db-id="zvsexedvi0s2x4ezw2pxpswdw5pe2efpxz90" timestamp="1687881700" guid="2f6eae01-1db9-4fa0-bd2c-22ecf96f6d9f"&gt;313&lt;/key&gt;&lt;/foreign-keys&gt;&lt;ref-type name="Unpublished Work"&gt;34&lt;/ref-type&gt;&lt;contributors&gt;&lt;authors&gt;&lt;author&gt;Gregory Valentine&lt;/author&gt;&lt;author&gt;Kathleen M. Anthony, &lt;/author&gt;&lt;author&gt;Haleh Sangi-Haghpeykar, &lt;/author&gt;&lt;author&gt;Rose Chirwa&lt;/author&gt;&lt;author&gt;Saukani Petro&lt;/author&gt;&lt;author&gt;Mary Dumba&lt;/author&gt;&lt;author&gt;Deborah Nanthuru&lt;/author&gt;&lt;author&gt;Cynthia Shope&lt;/author&gt;&lt;author&gt;Jesse Mlotha-Namarika&lt;/author&gt;&lt;author&gt;Jeffrey Wilknson, &lt;/author&gt;&lt;author&gt;Joshua Aagaard&lt;/author&gt;&lt;author&gt;Ellen J. Aagaard&lt;/author&gt;&lt;author&gt;Maxim Seferovic, &lt;/author&gt;&lt;author&gt;Judy Levison, &lt;/author&gt;&lt;author&gt;Kjersti Aagaard&lt;/author&gt;&lt;/authors&gt;&lt;/contributors&gt;&lt;titles&gt;&lt;title&gt;A Cluster Randomized Trial of Xylitol Chewing Gum for Prevention of Preterm Birth: The PPaX Trial&lt;/title&gt;&lt;/titles&gt;&lt;dates&gt;&lt;year&gt;2022&lt;/year&gt;&lt;/dates&gt;&lt;publisher&gt;The Lancet&lt;/publisher&gt;&lt;work-type&gt;Randomised Control Trial&lt;/work-type&gt;&lt;urls&gt;&lt;/urls&gt;&lt;access-date&gt;1/10/2022&lt;/access-date&gt;&lt;/record&gt;&lt;/Cite&gt;&lt;/EndNote&gt;</w:instrText>
      </w:r>
      <w:r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37</w:t>
      </w:r>
      <w:r w:rsidRPr="00215B9F">
        <w:rPr>
          <w:rFonts w:ascii="Calibri" w:hAnsi="Calibri" w:cs="Calibri"/>
          <w:sz w:val="24"/>
          <w:szCs w:val="24"/>
        </w:rPr>
        <w:fldChar w:fldCharType="end"/>
      </w:r>
      <w:r w:rsidR="00DC4C97" w:rsidRPr="00215B9F">
        <w:rPr>
          <w:rFonts w:ascii="Calibri" w:hAnsi="Calibri" w:cs="Calibri"/>
          <w:sz w:val="24"/>
          <w:szCs w:val="24"/>
        </w:rPr>
        <w:t xml:space="preserve"> Yet, the mechanisms through which xylitol  affect these associations have not been documented.</w:t>
      </w:r>
      <w:r w:rsidR="004D47DF" w:rsidRPr="00215B9F">
        <w:rPr>
          <w:rFonts w:ascii="Calibri" w:hAnsi="Calibri" w:cs="Calibri"/>
          <w:sz w:val="24"/>
          <w:szCs w:val="24"/>
        </w:rPr>
        <w:t xml:space="preserve"> A recent meta-analysis has shown that habitual use of xylitol-chewing gum may have plaque-accumulation reducing effects and improve overall oral health. </w:t>
      </w:r>
      <w:r w:rsidR="004D47DF" w:rsidRPr="00215B9F">
        <w:rPr>
          <w:rFonts w:ascii="Calibri" w:hAnsi="Calibri" w:cs="Calibri"/>
          <w:sz w:val="24"/>
          <w:szCs w:val="24"/>
        </w:rPr>
        <w:fldChar w:fldCharType="begin">
          <w:fldData xml:space="preserve">PEVuZE5vdGU+PENpdGU+PEF1dGhvcj5Tw7ZkZXJsaW5nPC9BdXRob3I+PFllYXI+MjAyMjwvWWVh
cj48UmVjTnVtPjMzMzwvUmVjTnVtPjxEaXNwbGF5VGV4dD48c3R5bGUgZmFjZT0ic3VwZXJzY3Jp
cHQiPjMzPC9zdHlsZT48L0Rpc3BsYXlUZXh0PjxyZWNvcmQ+PHJlYy1udW1iZXI+MzMzPC9yZWMt
bnVtYmVyPjxmb3JlaWduLWtleXM+PGtleSBhcHA9IkVOIiBkYi1pZD0ienZzZXhlZHZpMHMyeDRl
encycHhwc3dkdzVwZTJlZnB4ejkwIiB0aW1lc3RhbXA9IjE2ODc5NjE0OTYiIGd1aWQ9Ijg2ZDk0
OTEyLTg1ZTEtNDJmMC04MDlmLTc1YmY1YjAyYjA5MyI+MzMzPC9rZXk+PC9mb3JlaWduLWtleXM+
PHJlZi10eXBlIG5hbWU9IkpvdXJuYWwgQXJ0aWNsZSI+MTc8L3JlZi10eXBlPjxjb250cmlidXRv
cnM+PGF1dGhvcnM+PGF1dGhvcj5Tw7ZkZXJsaW5nLCBFLjwvYXV0aG9yPjxhdXRob3I+UGllbmlo
w6Rra2luZW4sIEsuPC9hdXRob3I+PC9hdXRob3JzPjwvY29udHJpYnV0b3JzPjxhdXRoLWFkZHJl
c3M+SW5zdGl0dXRlIG9mIERlbnRpc3RyeSwgVW5pdmVyc2l0eSBvZiBUdXJrdSwgTGVtbWlua8Ok
aXNlbmthdHUgMiwgMjA1MjAsIFR1cmt1LCBGaW5sYW5kLiBlc29kZXJAdXR1LmZpLiYjeEQ7SW5z
dGl0dXRlIG9mIERlbnRpc3RyeSwgVW5pdmVyc2l0eSBvZiBUdXJrdSwgTGVtbWlua8OkaXNlbmth
dHUgMiwgMjA1MjAsIFR1cmt1LCBGaW5sYW5kLjwvYXV0aC1hZGRyZXNzPjx0aXRsZXM+PHRpdGxl
PkVmZmVjdHMgb2YgeHlsaXRvbCBjaGV3aW5nIGd1bSBhbmQgY2FuZGllcyBvbiB0aGUgYWNjdW11
bGF0aW9uIG9mIGRlbnRhbCBwbGFxdWU6IGEgc3lzdGVtYXRpYyByZXZpZXc8L3RpdGxlPjxzZWNv
bmRhcnktdGl0bGU+Q2xpbiBPcmFsIEludmVzdGlnPC9zZWNvbmRhcnktdGl0bGU+PC90aXRsZXM+
PHBlcmlvZGljYWw+PGZ1bGwtdGl0bGU+Q2xpbiBPcmFsIEludmVzdGlnPC9mdWxsLXRpdGxlPjwv
cGVyaW9kaWNhbD48cGFnZXM+MTE5LTEyOTwvcGFnZXM+PHZvbHVtZT4yNjwvdm9sdW1lPjxudW1i
ZXI+MTwvbnVtYmVyPjxlZGl0aW9uPjIwMjExMDIyPC9lZGl0aW9uPjxrZXl3b3Jkcz48a2V5d29y
ZD5DaGV3aW5nIEd1bTwva2V5d29yZD48a2V5d29yZD4qRGVudGFsIFBsYXF1ZS9wcmV2ZW50aW9u
ICZhbXA7IGNvbnRyb2w8L2tleXdvcmQ+PGtleXdvcmQ+RGVudGFsIFBsYXF1ZSBJbmRleDwva2V5
d29yZD48a2V5d29yZD5IdW1hbnM8L2tleXdvcmQ+PGtleXdvcmQ+UHJvc3BlY3RpdmUgU3R1ZGll
czwva2V5d29yZD48a2V5d29yZD5SYW5kb21pemVkIENvbnRyb2xsZWQgVHJpYWxzIGFzIFRvcGlj
PC9rZXl3b3JkPjxrZXl3b3JkPlNvcmJpdG9sPC9rZXl3b3JkPjxrZXl3b3JkPipYeWxpdG9sPC9r
ZXl3b3JkPjxrZXl3b3JkPkRlbnRhbCBiaW9maWxtPC9rZXl3b3JkPjxrZXl3b3JkPkRlbnRhbCBw
bGFxdWU8L2tleXdvcmQ+PGtleXdvcmQ+TWFsdGl0b2w8L2tleXdvcmQ+PGtleXdvcmQ+WHlsaXRv
bDwva2V5d29yZD48L2tleXdvcmRzPjxkYXRlcz48eWVhcj4yMDIyPC95ZWFyPjxwdWItZGF0ZXM+
PGRhdGU+SmFuPC9kYXRlPjwvcHViLWRhdGVzPjwvZGF0ZXM+PGlzYm4+MTQzMi02OTgxIChQcmlu
dCkmI3hEOzE0MzItNjk4MTwvaXNibj48YWNjZXNzaW9uLW51bT4zNDY3NzY5NjwvYWNjZXNzaW9u
LW51bT48dXJscz48cmVsYXRlZC11cmxzPjx1cmw+aHR0cHM6Ly93d3cubmNiaS5ubG0ubmloLmdv
di9wbWMvYXJ0aWNsZXMvUE1DODc5MTkwOC9wZGYvNzg0XzIwMjFfQXJ0aWNsZV80MjI1LnBkZjwv
dXJsPjwvcmVsYXRlZC11cmxzPjwvdXJscz48Y3VzdG9tMT5UaGUgYXV0aG9ycyBkZWNsYXJlIG5v
IGNvbXBldGluZyBpbnRlcmVzdHMuPC9jdXN0b20xPjxjdXN0b20yPlBNQzg3OTE5MDg8L2N1c3Rv
bTI+PGVsZWN0cm9uaWMtcmVzb3VyY2UtbnVtPjEwLjEwMDcvczAwNzg0LTAyMS0wNDIyNS04PC9l
bGVjdHJvbmljLXJlc291cmNlLW51bT48cmVtb3RlLWRhdGFiYXNlLXByb3ZpZGVyPk5MTTwvcmVt
b3RlLWRhdGFiYXNlLXByb3ZpZGVyPjxsYW5ndWFnZT5lbmc8L2xhbmd1YWdlPjwvcmVjb3JkPjwv
Q2l0ZT48L0VuZE5vdGU+AG==
</w:fldData>
        </w:fldChar>
      </w:r>
      <w:r w:rsidR="00BB39CA" w:rsidRPr="00215B9F">
        <w:rPr>
          <w:rFonts w:ascii="Calibri" w:hAnsi="Calibri" w:cs="Calibri"/>
          <w:sz w:val="24"/>
          <w:szCs w:val="24"/>
        </w:rPr>
        <w:instrText xml:space="preserve"> ADDIN EN.CITE </w:instrText>
      </w:r>
      <w:r w:rsidR="00BB39CA" w:rsidRPr="00215B9F">
        <w:rPr>
          <w:rFonts w:ascii="Calibri" w:hAnsi="Calibri" w:cs="Calibri"/>
          <w:sz w:val="24"/>
          <w:szCs w:val="24"/>
        </w:rPr>
        <w:fldChar w:fldCharType="begin">
          <w:fldData xml:space="preserve">PEVuZE5vdGU+PENpdGU+PEF1dGhvcj5Tw7ZkZXJsaW5nPC9BdXRob3I+PFllYXI+MjAyMjwvWWVh
cj48UmVjTnVtPjMzMzwvUmVjTnVtPjxEaXNwbGF5VGV4dD48c3R5bGUgZmFjZT0ic3VwZXJzY3Jp
cHQiPjMzPC9zdHlsZT48L0Rpc3BsYXlUZXh0PjxyZWNvcmQ+PHJlYy1udW1iZXI+MzMzPC9yZWMt
bnVtYmVyPjxmb3JlaWduLWtleXM+PGtleSBhcHA9IkVOIiBkYi1pZD0ienZzZXhlZHZpMHMyeDRl
encycHhwc3dkdzVwZTJlZnB4ejkwIiB0aW1lc3RhbXA9IjE2ODc5NjE0OTYiIGd1aWQ9Ijg2ZDk0
OTEyLTg1ZTEtNDJmMC04MDlmLTc1YmY1YjAyYjA5MyI+MzMzPC9rZXk+PC9mb3JlaWduLWtleXM+
PHJlZi10eXBlIG5hbWU9IkpvdXJuYWwgQXJ0aWNsZSI+MTc8L3JlZi10eXBlPjxjb250cmlidXRv
cnM+PGF1dGhvcnM+PGF1dGhvcj5Tw7ZkZXJsaW5nLCBFLjwvYXV0aG9yPjxhdXRob3I+UGllbmlo
w6Rra2luZW4sIEsuPC9hdXRob3I+PC9hdXRob3JzPjwvY29udHJpYnV0b3JzPjxhdXRoLWFkZHJl
c3M+SW5zdGl0dXRlIG9mIERlbnRpc3RyeSwgVW5pdmVyc2l0eSBvZiBUdXJrdSwgTGVtbWlua8Ok
aXNlbmthdHUgMiwgMjA1MjAsIFR1cmt1LCBGaW5sYW5kLiBlc29kZXJAdXR1LmZpLiYjeEQ7SW5z
dGl0dXRlIG9mIERlbnRpc3RyeSwgVW5pdmVyc2l0eSBvZiBUdXJrdSwgTGVtbWlua8OkaXNlbmth
dHUgMiwgMjA1MjAsIFR1cmt1LCBGaW5sYW5kLjwvYXV0aC1hZGRyZXNzPjx0aXRsZXM+PHRpdGxl
PkVmZmVjdHMgb2YgeHlsaXRvbCBjaGV3aW5nIGd1bSBhbmQgY2FuZGllcyBvbiB0aGUgYWNjdW11
bGF0aW9uIG9mIGRlbnRhbCBwbGFxdWU6IGEgc3lzdGVtYXRpYyByZXZpZXc8L3RpdGxlPjxzZWNv
bmRhcnktdGl0bGU+Q2xpbiBPcmFsIEludmVzdGlnPC9zZWNvbmRhcnktdGl0bGU+PC90aXRsZXM+
PHBlcmlvZGljYWw+PGZ1bGwtdGl0bGU+Q2xpbiBPcmFsIEludmVzdGlnPC9mdWxsLXRpdGxlPjwv
cGVyaW9kaWNhbD48cGFnZXM+MTE5LTEyOTwvcGFnZXM+PHZvbHVtZT4yNjwvdm9sdW1lPjxudW1i
ZXI+MTwvbnVtYmVyPjxlZGl0aW9uPjIwMjExMDIyPC9lZGl0aW9uPjxrZXl3b3Jkcz48a2V5d29y
ZD5DaGV3aW5nIEd1bTwva2V5d29yZD48a2V5d29yZD4qRGVudGFsIFBsYXF1ZS9wcmV2ZW50aW9u
ICZhbXA7IGNvbnRyb2w8L2tleXdvcmQ+PGtleXdvcmQ+RGVudGFsIFBsYXF1ZSBJbmRleDwva2V5
d29yZD48a2V5d29yZD5IdW1hbnM8L2tleXdvcmQ+PGtleXdvcmQ+UHJvc3BlY3RpdmUgU3R1ZGll
czwva2V5d29yZD48a2V5d29yZD5SYW5kb21pemVkIENvbnRyb2xsZWQgVHJpYWxzIGFzIFRvcGlj
PC9rZXl3b3JkPjxrZXl3b3JkPlNvcmJpdG9sPC9rZXl3b3JkPjxrZXl3b3JkPipYeWxpdG9sPC9r
ZXl3b3JkPjxrZXl3b3JkPkRlbnRhbCBiaW9maWxtPC9rZXl3b3JkPjxrZXl3b3JkPkRlbnRhbCBw
bGFxdWU8L2tleXdvcmQ+PGtleXdvcmQ+TWFsdGl0b2w8L2tleXdvcmQ+PGtleXdvcmQ+WHlsaXRv
bDwva2V5d29yZD48L2tleXdvcmRzPjxkYXRlcz48eWVhcj4yMDIyPC95ZWFyPjxwdWItZGF0ZXM+
PGRhdGU+SmFuPC9kYXRlPjwvcHViLWRhdGVzPjwvZGF0ZXM+PGlzYm4+MTQzMi02OTgxIChQcmlu
dCkmI3hEOzE0MzItNjk4MTwvaXNibj48YWNjZXNzaW9uLW51bT4zNDY3NzY5NjwvYWNjZXNzaW9u
LW51bT48dXJscz48cmVsYXRlZC11cmxzPjx1cmw+aHR0cHM6Ly93d3cubmNiaS5ubG0ubmloLmdv
di9wbWMvYXJ0aWNsZXMvUE1DODc5MTkwOC9wZGYvNzg0XzIwMjFfQXJ0aWNsZV80MjI1LnBkZjwv
dXJsPjwvcmVsYXRlZC11cmxzPjwvdXJscz48Y3VzdG9tMT5UaGUgYXV0aG9ycyBkZWNsYXJlIG5v
IGNvbXBldGluZyBpbnRlcmVzdHMuPC9jdXN0b20xPjxjdXN0b20yPlBNQzg3OTE5MDg8L2N1c3Rv
bTI+PGVsZWN0cm9uaWMtcmVzb3VyY2UtbnVtPjEwLjEwMDcvczAwNzg0LTAyMS0wNDIyNS04PC9l
bGVjdHJvbmljLXJlc291cmNlLW51bT48cmVtb3RlLWRhdGFiYXNlLXByb3ZpZGVyPk5MTTwvcmVt
b3RlLWRhdGFiYXNlLXByb3ZpZGVyPjxsYW5ndWFnZT5lbmc8L2xhbmd1YWdlPjwvcmVjb3JkPjwv
Q2l0ZT48L0VuZE5vdGU+AG==
</w:fldData>
        </w:fldChar>
      </w:r>
      <w:r w:rsidR="00BB39CA" w:rsidRPr="00215B9F">
        <w:rPr>
          <w:rFonts w:ascii="Calibri" w:hAnsi="Calibri" w:cs="Calibri"/>
          <w:sz w:val="24"/>
          <w:szCs w:val="24"/>
        </w:rPr>
        <w:instrText xml:space="preserve"> ADDIN EN.CITE.DATA </w:instrText>
      </w:r>
      <w:r w:rsidR="00BB39CA" w:rsidRPr="00215B9F">
        <w:rPr>
          <w:rFonts w:ascii="Calibri" w:hAnsi="Calibri" w:cs="Calibri"/>
          <w:sz w:val="24"/>
          <w:szCs w:val="24"/>
        </w:rPr>
      </w:r>
      <w:r w:rsidR="00BB39CA" w:rsidRPr="00215B9F">
        <w:rPr>
          <w:rFonts w:ascii="Calibri" w:hAnsi="Calibri" w:cs="Calibri"/>
          <w:sz w:val="24"/>
          <w:szCs w:val="24"/>
        </w:rPr>
        <w:fldChar w:fldCharType="end"/>
      </w:r>
      <w:r w:rsidR="004D47DF" w:rsidRPr="00215B9F">
        <w:rPr>
          <w:rFonts w:ascii="Calibri" w:hAnsi="Calibri" w:cs="Calibri"/>
          <w:sz w:val="24"/>
          <w:szCs w:val="24"/>
        </w:rPr>
      </w:r>
      <w:r w:rsidR="004D47DF" w:rsidRPr="00215B9F">
        <w:rPr>
          <w:rFonts w:ascii="Calibri" w:hAnsi="Calibri" w:cs="Calibri"/>
          <w:sz w:val="24"/>
          <w:szCs w:val="24"/>
        </w:rPr>
        <w:fldChar w:fldCharType="separate"/>
      </w:r>
      <w:r w:rsidR="00BB39CA" w:rsidRPr="00215B9F">
        <w:rPr>
          <w:rFonts w:ascii="Calibri" w:hAnsi="Calibri" w:cs="Calibri"/>
          <w:noProof/>
          <w:sz w:val="24"/>
          <w:szCs w:val="24"/>
          <w:vertAlign w:val="superscript"/>
        </w:rPr>
        <w:t>33</w:t>
      </w:r>
      <w:r w:rsidR="004D47DF" w:rsidRPr="00215B9F">
        <w:rPr>
          <w:rFonts w:ascii="Calibri" w:hAnsi="Calibri" w:cs="Calibri"/>
          <w:sz w:val="24"/>
          <w:szCs w:val="24"/>
        </w:rPr>
        <w:fldChar w:fldCharType="end"/>
      </w:r>
      <w:r w:rsidR="004D47DF" w:rsidRPr="00215B9F">
        <w:rPr>
          <w:rFonts w:ascii="Calibri" w:hAnsi="Calibri" w:cs="Calibri"/>
          <w:sz w:val="24"/>
          <w:szCs w:val="24"/>
        </w:rPr>
        <w:t xml:space="preserve"> However, further rigorous studies are warranted to confirm this. </w:t>
      </w:r>
    </w:p>
    <w:p w14:paraId="7522B008" w14:textId="2A785AC3" w:rsidR="00D969EA" w:rsidRPr="00215B9F" w:rsidRDefault="00D969EA" w:rsidP="00F35775">
      <w:pPr>
        <w:rPr>
          <w:rFonts w:ascii="Calibri" w:hAnsi="Calibri" w:cs="Calibri"/>
          <w:sz w:val="24"/>
          <w:szCs w:val="24"/>
        </w:rPr>
      </w:pPr>
    </w:p>
    <w:p w14:paraId="14F5AB19" w14:textId="77777777" w:rsidR="0002580E" w:rsidRPr="00215B9F" w:rsidRDefault="0002580E" w:rsidP="00A609C2">
      <w:pPr>
        <w:rPr>
          <w:rFonts w:ascii="Calibri" w:hAnsi="Calibri" w:cs="Calibri"/>
          <w:b/>
          <w:bCs/>
          <w:sz w:val="24"/>
          <w:szCs w:val="24"/>
        </w:rPr>
      </w:pPr>
    </w:p>
    <w:p w14:paraId="2BE86610" w14:textId="77777777" w:rsidR="00215B9F" w:rsidRDefault="00215B9F">
      <w:pPr>
        <w:rPr>
          <w:b/>
          <w:bCs/>
          <w:caps/>
          <w:color w:val="FFFFFF" w:themeColor="background1"/>
          <w:spacing w:val="15"/>
          <w:sz w:val="24"/>
          <w:szCs w:val="24"/>
        </w:rPr>
      </w:pPr>
      <w:r>
        <w:rPr>
          <w:sz w:val="24"/>
          <w:szCs w:val="24"/>
        </w:rPr>
        <w:br w:type="page"/>
      </w:r>
    </w:p>
    <w:p w14:paraId="6E0EE577" w14:textId="1BABE121" w:rsidR="00A15C9F" w:rsidRPr="00215B9F" w:rsidRDefault="00A15C9F" w:rsidP="001224D0">
      <w:pPr>
        <w:pStyle w:val="Heading1"/>
        <w:rPr>
          <w:sz w:val="24"/>
          <w:szCs w:val="24"/>
        </w:rPr>
      </w:pPr>
      <w:bookmarkStart w:id="117" w:name="_Toc150199913"/>
      <w:r w:rsidRPr="00215B9F">
        <w:rPr>
          <w:sz w:val="24"/>
          <w:szCs w:val="24"/>
        </w:rPr>
        <w:lastRenderedPageBreak/>
        <w:t>M</w:t>
      </w:r>
      <w:r w:rsidR="00EA4636" w:rsidRPr="00215B9F">
        <w:rPr>
          <w:sz w:val="24"/>
          <w:szCs w:val="24"/>
        </w:rPr>
        <w:t>ETHODOLOGY</w:t>
      </w:r>
      <w:bookmarkEnd w:id="117"/>
    </w:p>
    <w:p w14:paraId="6D4D102E" w14:textId="6691E761" w:rsidR="00A609C2" w:rsidRPr="00215B9F" w:rsidRDefault="00A609C2" w:rsidP="001224D0">
      <w:pPr>
        <w:pStyle w:val="Heading2"/>
        <w:rPr>
          <w:sz w:val="24"/>
          <w:szCs w:val="24"/>
        </w:rPr>
      </w:pPr>
      <w:bookmarkStart w:id="118" w:name="_Toc150199914"/>
      <w:r w:rsidRPr="00215B9F">
        <w:rPr>
          <w:sz w:val="24"/>
          <w:szCs w:val="24"/>
        </w:rPr>
        <w:t>Study design</w:t>
      </w:r>
      <w:bookmarkEnd w:id="118"/>
    </w:p>
    <w:p w14:paraId="5244022B" w14:textId="5DDE58AE" w:rsidR="00215B9F" w:rsidRDefault="00A609C2" w:rsidP="00215B9F">
      <w:pPr>
        <w:pStyle w:val="ListParagraph"/>
        <w:ind w:left="1080"/>
        <w:rPr>
          <w:rFonts w:ascii="Calibri" w:hAnsi="Calibri" w:cs="Calibri"/>
          <w:sz w:val="24"/>
          <w:szCs w:val="24"/>
        </w:rPr>
      </w:pPr>
      <w:r w:rsidRPr="00215B9F">
        <w:rPr>
          <w:rFonts w:ascii="Calibri" w:hAnsi="Calibri" w:cs="Calibri"/>
          <w:sz w:val="24"/>
          <w:szCs w:val="24"/>
        </w:rPr>
        <w:t>This is a</w:t>
      </w:r>
      <w:r w:rsidR="00215B9F" w:rsidRPr="00215B9F">
        <w:rPr>
          <w:rFonts w:ascii="Calibri" w:hAnsi="Calibri" w:cs="Calibri"/>
          <w:sz w:val="24"/>
          <w:szCs w:val="24"/>
        </w:rPr>
        <w:t xml:space="preserve"> </w:t>
      </w:r>
      <w:r w:rsidR="004D4551">
        <w:rPr>
          <w:rFonts w:ascii="Calibri" w:hAnsi="Calibri" w:cs="Calibri"/>
          <w:sz w:val="24"/>
          <w:szCs w:val="24"/>
        </w:rPr>
        <w:t>triple</w:t>
      </w:r>
      <w:r w:rsidR="00215B9F" w:rsidRPr="00215B9F">
        <w:rPr>
          <w:rFonts w:ascii="Calibri" w:hAnsi="Calibri" w:cs="Calibri"/>
          <w:sz w:val="24"/>
          <w:szCs w:val="24"/>
        </w:rPr>
        <w:t>-blinded</w:t>
      </w:r>
      <w:r w:rsidR="004D4551">
        <w:rPr>
          <w:rFonts w:ascii="Calibri" w:hAnsi="Calibri" w:cs="Calibri"/>
          <w:sz w:val="24"/>
          <w:szCs w:val="24"/>
        </w:rPr>
        <w:t xml:space="preserve"> (data collectors, data analysts and participants)</w:t>
      </w:r>
      <w:r w:rsidRPr="00215B9F">
        <w:rPr>
          <w:rFonts w:ascii="Calibri" w:hAnsi="Calibri" w:cs="Calibri"/>
          <w:sz w:val="24"/>
          <w:szCs w:val="24"/>
        </w:rPr>
        <w:t xml:space="preserve"> </w:t>
      </w:r>
      <w:r w:rsidR="00215B9F" w:rsidRPr="00215B9F">
        <w:rPr>
          <w:rFonts w:ascii="Calibri" w:hAnsi="Calibri" w:cs="Calibri"/>
          <w:sz w:val="24"/>
          <w:szCs w:val="24"/>
        </w:rPr>
        <w:t>pilot</w:t>
      </w:r>
      <w:r w:rsidR="005D209C" w:rsidRPr="00215B9F">
        <w:rPr>
          <w:rFonts w:ascii="Calibri" w:hAnsi="Calibri" w:cs="Calibri"/>
          <w:sz w:val="24"/>
          <w:szCs w:val="24"/>
        </w:rPr>
        <w:t xml:space="preserve"> </w:t>
      </w:r>
      <w:r w:rsidRPr="00215B9F">
        <w:rPr>
          <w:rFonts w:ascii="Calibri" w:hAnsi="Calibri" w:cs="Calibri"/>
          <w:sz w:val="24"/>
          <w:szCs w:val="24"/>
        </w:rPr>
        <w:t>study</w:t>
      </w:r>
      <w:r w:rsidR="001224D0" w:rsidRPr="00215B9F">
        <w:rPr>
          <w:rFonts w:ascii="Calibri" w:hAnsi="Calibri" w:cs="Calibri"/>
          <w:sz w:val="24"/>
          <w:szCs w:val="24"/>
        </w:rPr>
        <w:t xml:space="preserve"> where pregnant women &lt;20 weeks of pregnancy will be </w:t>
      </w:r>
      <w:r w:rsidR="00215B9F" w:rsidRPr="00215B9F">
        <w:rPr>
          <w:rFonts w:ascii="Calibri" w:hAnsi="Calibri" w:cs="Calibri"/>
          <w:sz w:val="24"/>
          <w:szCs w:val="24"/>
        </w:rPr>
        <w:t>individual</w:t>
      </w:r>
      <w:r w:rsidR="004D4551">
        <w:rPr>
          <w:rFonts w:ascii="Calibri" w:hAnsi="Calibri" w:cs="Calibri"/>
          <w:sz w:val="24"/>
          <w:szCs w:val="24"/>
        </w:rPr>
        <w:t xml:space="preserve">ly </w:t>
      </w:r>
      <w:r w:rsidR="00A21CEA" w:rsidRPr="00215B9F">
        <w:rPr>
          <w:rFonts w:ascii="Calibri" w:hAnsi="Calibri" w:cs="Calibri"/>
          <w:sz w:val="24"/>
          <w:szCs w:val="24"/>
        </w:rPr>
        <w:t>randomized</w:t>
      </w:r>
      <w:r w:rsidR="00215B9F" w:rsidRPr="00215B9F">
        <w:rPr>
          <w:rFonts w:ascii="Calibri" w:hAnsi="Calibri" w:cs="Calibri"/>
          <w:sz w:val="24"/>
          <w:szCs w:val="24"/>
        </w:rPr>
        <w:t xml:space="preserve"> to receive daily xylitol</w:t>
      </w:r>
      <w:r w:rsidR="004D4551">
        <w:rPr>
          <w:rFonts w:ascii="Calibri" w:hAnsi="Calibri" w:cs="Calibri"/>
          <w:sz w:val="24"/>
          <w:szCs w:val="24"/>
        </w:rPr>
        <w:t xml:space="preserve"> </w:t>
      </w:r>
      <w:r w:rsidR="00215B9F" w:rsidRPr="00215B9F">
        <w:rPr>
          <w:rFonts w:ascii="Calibri" w:hAnsi="Calibri" w:cs="Calibri"/>
          <w:sz w:val="24"/>
          <w:szCs w:val="24"/>
        </w:rPr>
        <w:t>(intervention arm) or sorbitol (control arm) chewing gum</w:t>
      </w:r>
      <w:r w:rsidR="001224D0" w:rsidRPr="00215B9F">
        <w:rPr>
          <w:rFonts w:ascii="Calibri" w:hAnsi="Calibri" w:cs="Calibri"/>
          <w:sz w:val="24"/>
          <w:szCs w:val="24"/>
        </w:rPr>
        <w:t xml:space="preserve"> </w:t>
      </w:r>
      <w:r w:rsidR="00215B9F" w:rsidRPr="00215B9F">
        <w:rPr>
          <w:rFonts w:ascii="Calibri" w:hAnsi="Calibri" w:cs="Calibri"/>
          <w:sz w:val="24"/>
          <w:szCs w:val="24"/>
        </w:rPr>
        <w:t xml:space="preserve">for the </w:t>
      </w:r>
      <w:r w:rsidR="004D4551">
        <w:rPr>
          <w:rFonts w:ascii="Calibri" w:hAnsi="Calibri" w:cs="Calibri"/>
          <w:sz w:val="24"/>
          <w:szCs w:val="24"/>
        </w:rPr>
        <w:t>remainder of</w:t>
      </w:r>
      <w:r w:rsidR="00215B9F" w:rsidRPr="00215B9F">
        <w:rPr>
          <w:rFonts w:ascii="Calibri" w:hAnsi="Calibri" w:cs="Calibri"/>
          <w:sz w:val="24"/>
          <w:szCs w:val="24"/>
        </w:rPr>
        <w:t xml:space="preserve"> their pregnancy</w:t>
      </w:r>
      <w:r w:rsidR="001224D0" w:rsidRPr="00215B9F">
        <w:rPr>
          <w:rFonts w:ascii="Calibri" w:hAnsi="Calibri" w:cs="Calibri"/>
          <w:sz w:val="24"/>
          <w:szCs w:val="24"/>
        </w:rPr>
        <w:t>. Dental evaluation (</w:t>
      </w:r>
      <w:r w:rsidR="004D4551">
        <w:rPr>
          <w:rFonts w:ascii="Calibri" w:hAnsi="Calibri" w:cs="Calibri"/>
          <w:sz w:val="24"/>
          <w:szCs w:val="24"/>
        </w:rPr>
        <w:t xml:space="preserve">including </w:t>
      </w:r>
      <w:r w:rsidR="001224D0" w:rsidRPr="00215B9F">
        <w:rPr>
          <w:rFonts w:ascii="Calibri" w:hAnsi="Calibri" w:cs="Calibri"/>
          <w:sz w:val="24"/>
          <w:szCs w:val="24"/>
        </w:rPr>
        <w:t>oral</w:t>
      </w:r>
      <w:r w:rsidR="004D4551">
        <w:rPr>
          <w:rFonts w:ascii="Calibri" w:hAnsi="Calibri" w:cs="Calibri"/>
          <w:sz w:val="24"/>
          <w:szCs w:val="24"/>
        </w:rPr>
        <w:t xml:space="preserve"> microbiome and inflammatory mediator</w:t>
      </w:r>
      <w:r w:rsidR="001224D0" w:rsidRPr="00215B9F">
        <w:rPr>
          <w:rFonts w:ascii="Calibri" w:hAnsi="Calibri" w:cs="Calibri"/>
          <w:sz w:val="24"/>
          <w:szCs w:val="24"/>
        </w:rPr>
        <w:t xml:space="preserve"> sampling) and vaginal sampling will be </w:t>
      </w:r>
      <w:r w:rsidR="004D4551">
        <w:rPr>
          <w:rFonts w:ascii="Calibri" w:hAnsi="Calibri" w:cs="Calibri"/>
          <w:sz w:val="24"/>
          <w:szCs w:val="24"/>
        </w:rPr>
        <w:t>conducted</w:t>
      </w:r>
      <w:r w:rsidR="001224D0" w:rsidRPr="00215B9F">
        <w:rPr>
          <w:rFonts w:ascii="Calibri" w:hAnsi="Calibri" w:cs="Calibri"/>
          <w:sz w:val="24"/>
          <w:szCs w:val="24"/>
        </w:rPr>
        <w:t xml:space="preserve"> at </w:t>
      </w:r>
      <w:r w:rsidR="004D4551">
        <w:rPr>
          <w:rFonts w:ascii="Calibri" w:hAnsi="Calibri" w:cs="Calibri"/>
          <w:sz w:val="24"/>
          <w:szCs w:val="24"/>
        </w:rPr>
        <w:t xml:space="preserve">study </w:t>
      </w:r>
      <w:r w:rsidR="001224D0" w:rsidRPr="00215B9F">
        <w:rPr>
          <w:rFonts w:ascii="Calibri" w:hAnsi="Calibri" w:cs="Calibri"/>
          <w:sz w:val="24"/>
          <w:szCs w:val="24"/>
        </w:rPr>
        <w:t>enrolment</w:t>
      </w:r>
      <w:r w:rsidR="004D4551">
        <w:rPr>
          <w:rFonts w:ascii="Calibri" w:hAnsi="Calibri" w:cs="Calibri"/>
          <w:sz w:val="24"/>
          <w:szCs w:val="24"/>
        </w:rPr>
        <w:t xml:space="preserve"> (&lt;20 weeks’ gestation)</w:t>
      </w:r>
      <w:r w:rsidR="001224D0" w:rsidRPr="00215B9F">
        <w:rPr>
          <w:rFonts w:ascii="Calibri" w:hAnsi="Calibri" w:cs="Calibri"/>
          <w:sz w:val="24"/>
          <w:szCs w:val="24"/>
        </w:rPr>
        <w:t>, 28-3</w:t>
      </w:r>
      <w:r w:rsidR="00215B9F" w:rsidRPr="00215B9F">
        <w:rPr>
          <w:rFonts w:ascii="Calibri" w:hAnsi="Calibri" w:cs="Calibri"/>
          <w:sz w:val="24"/>
          <w:szCs w:val="24"/>
        </w:rPr>
        <w:t>0</w:t>
      </w:r>
      <w:r w:rsidR="001224D0" w:rsidRPr="00215B9F">
        <w:rPr>
          <w:rFonts w:ascii="Calibri" w:hAnsi="Calibri" w:cs="Calibri"/>
          <w:sz w:val="24"/>
          <w:szCs w:val="24"/>
        </w:rPr>
        <w:t xml:space="preserve"> weeks</w:t>
      </w:r>
      <w:r w:rsidR="004D4551">
        <w:rPr>
          <w:rFonts w:ascii="Calibri" w:hAnsi="Calibri" w:cs="Calibri"/>
          <w:sz w:val="24"/>
          <w:szCs w:val="24"/>
        </w:rPr>
        <w:t>’ gestation</w:t>
      </w:r>
      <w:r w:rsidR="00215B9F" w:rsidRPr="00215B9F">
        <w:rPr>
          <w:rFonts w:ascii="Calibri" w:hAnsi="Calibri" w:cs="Calibri"/>
          <w:sz w:val="24"/>
          <w:szCs w:val="24"/>
        </w:rPr>
        <w:t>,</w:t>
      </w:r>
      <w:r w:rsidR="001224D0" w:rsidRPr="00215B9F">
        <w:rPr>
          <w:rFonts w:ascii="Calibri" w:hAnsi="Calibri" w:cs="Calibri"/>
          <w:sz w:val="24"/>
          <w:szCs w:val="24"/>
        </w:rPr>
        <w:t xml:space="preserve"> at delivery/within </w:t>
      </w:r>
      <w:r w:rsidR="00D45CBB">
        <w:rPr>
          <w:rFonts w:ascii="Calibri" w:hAnsi="Calibri" w:cs="Calibri"/>
          <w:sz w:val="24"/>
          <w:szCs w:val="24"/>
        </w:rPr>
        <w:t>1 week</w:t>
      </w:r>
      <w:r w:rsidR="00A21CEA">
        <w:rPr>
          <w:rFonts w:ascii="Calibri" w:hAnsi="Calibri" w:cs="Calibri"/>
          <w:sz w:val="24"/>
          <w:szCs w:val="24"/>
        </w:rPr>
        <w:t xml:space="preserve"> </w:t>
      </w:r>
      <w:r w:rsidR="001224D0" w:rsidRPr="00215B9F">
        <w:rPr>
          <w:rFonts w:ascii="Calibri" w:hAnsi="Calibri" w:cs="Calibri"/>
          <w:sz w:val="24"/>
          <w:szCs w:val="24"/>
        </w:rPr>
        <w:t>of delivery</w:t>
      </w:r>
      <w:r w:rsidR="00215B9F" w:rsidRPr="00215B9F">
        <w:rPr>
          <w:rFonts w:ascii="Calibri" w:hAnsi="Calibri" w:cs="Calibri"/>
          <w:sz w:val="24"/>
          <w:szCs w:val="24"/>
        </w:rPr>
        <w:t xml:space="preserve"> and 4-6 weeks after delivery</w:t>
      </w:r>
      <w:r w:rsidR="001224D0" w:rsidRPr="00215B9F">
        <w:rPr>
          <w:rFonts w:ascii="Calibri" w:hAnsi="Calibri" w:cs="Calibri"/>
          <w:sz w:val="24"/>
          <w:szCs w:val="24"/>
        </w:rPr>
        <w:t>.</w:t>
      </w:r>
      <w:r w:rsidR="00215B9F" w:rsidRPr="00215B9F">
        <w:rPr>
          <w:rFonts w:ascii="Calibri" w:hAnsi="Calibri" w:cs="Calibri"/>
          <w:sz w:val="24"/>
          <w:szCs w:val="24"/>
        </w:rPr>
        <w:t xml:space="preserve"> In addition, newborns’ </w:t>
      </w:r>
      <w:r w:rsidR="004D4551">
        <w:rPr>
          <w:rFonts w:ascii="Calibri" w:hAnsi="Calibri" w:cs="Calibri"/>
          <w:sz w:val="24"/>
          <w:szCs w:val="24"/>
        </w:rPr>
        <w:t>meconium/stool and</w:t>
      </w:r>
      <w:r w:rsidR="00215B9F" w:rsidRPr="00215B9F">
        <w:rPr>
          <w:rFonts w:ascii="Calibri" w:hAnsi="Calibri" w:cs="Calibri"/>
          <w:sz w:val="24"/>
          <w:szCs w:val="24"/>
        </w:rPr>
        <w:t xml:space="preserve"> oral swab</w:t>
      </w:r>
      <w:r w:rsidR="004D4551">
        <w:rPr>
          <w:rFonts w:ascii="Calibri" w:hAnsi="Calibri" w:cs="Calibri"/>
          <w:sz w:val="24"/>
          <w:szCs w:val="24"/>
        </w:rPr>
        <w:t xml:space="preserve"> </w:t>
      </w:r>
      <w:r w:rsidR="00215B9F" w:rsidRPr="00215B9F">
        <w:rPr>
          <w:rFonts w:ascii="Calibri" w:hAnsi="Calibri" w:cs="Calibri"/>
          <w:sz w:val="24"/>
          <w:szCs w:val="24"/>
        </w:rPr>
        <w:t xml:space="preserve">samples will be taken at birth/within </w:t>
      </w:r>
      <w:r w:rsidR="004D4551">
        <w:rPr>
          <w:rFonts w:ascii="Calibri" w:hAnsi="Calibri" w:cs="Calibri"/>
          <w:sz w:val="24"/>
          <w:szCs w:val="24"/>
        </w:rPr>
        <w:t>48 hours</w:t>
      </w:r>
      <w:r w:rsidR="00215B9F" w:rsidRPr="00215B9F">
        <w:rPr>
          <w:rFonts w:ascii="Calibri" w:hAnsi="Calibri" w:cs="Calibri"/>
          <w:sz w:val="24"/>
          <w:szCs w:val="24"/>
        </w:rPr>
        <w:t xml:space="preserve"> and at 4-6 weeks after birth.</w:t>
      </w:r>
    </w:p>
    <w:p w14:paraId="4AA3635C" w14:textId="77777777" w:rsidR="004D4551" w:rsidRPr="00215B9F" w:rsidRDefault="004D4551" w:rsidP="00215B9F">
      <w:pPr>
        <w:pStyle w:val="ListParagraph"/>
        <w:ind w:left="1080"/>
        <w:rPr>
          <w:rFonts w:ascii="Calibri" w:hAnsi="Calibri" w:cs="Calibri"/>
          <w:sz w:val="24"/>
          <w:szCs w:val="24"/>
        </w:rPr>
      </w:pPr>
    </w:p>
    <w:p w14:paraId="3C1ACA03" w14:textId="4591B010" w:rsidR="00215B9F" w:rsidRDefault="00215B9F" w:rsidP="00215B9F">
      <w:pPr>
        <w:pStyle w:val="ListParagraph"/>
        <w:ind w:left="1080"/>
        <w:rPr>
          <w:rFonts w:ascii="Calibri" w:hAnsi="Calibri" w:cs="Calibri"/>
          <w:sz w:val="24"/>
          <w:szCs w:val="24"/>
        </w:rPr>
      </w:pPr>
      <w:r w:rsidRPr="00215B9F">
        <w:rPr>
          <w:rFonts w:ascii="Calibri" w:hAnsi="Calibri" w:cs="Calibri"/>
          <w:sz w:val="24"/>
          <w:szCs w:val="24"/>
        </w:rPr>
        <w:t xml:space="preserve">Individual randomization will be done by participants </w:t>
      </w:r>
      <w:r w:rsidR="004D4551">
        <w:rPr>
          <w:rFonts w:ascii="Calibri" w:hAnsi="Calibri" w:cs="Calibri"/>
          <w:sz w:val="24"/>
          <w:szCs w:val="24"/>
        </w:rPr>
        <w:t>using</w:t>
      </w:r>
      <w:r w:rsidRPr="00215B9F">
        <w:rPr>
          <w:rFonts w:ascii="Calibri" w:hAnsi="Calibri" w:cs="Calibri"/>
          <w:sz w:val="24"/>
          <w:szCs w:val="24"/>
        </w:rPr>
        <w:t xml:space="preserve"> a group of opaque envelop</w:t>
      </w:r>
      <w:r w:rsidR="004D4551">
        <w:rPr>
          <w:rFonts w:ascii="Calibri" w:hAnsi="Calibri" w:cs="Calibri"/>
          <w:sz w:val="24"/>
          <w:szCs w:val="24"/>
        </w:rPr>
        <w:t>e</w:t>
      </w:r>
      <w:r w:rsidRPr="00215B9F">
        <w:rPr>
          <w:rFonts w:ascii="Calibri" w:hAnsi="Calibri" w:cs="Calibri"/>
          <w:sz w:val="24"/>
          <w:szCs w:val="24"/>
        </w:rPr>
        <w:t>s, inside of which there will be study arm allocations</w:t>
      </w:r>
      <w:r w:rsidR="004D4551">
        <w:rPr>
          <w:rFonts w:ascii="Calibri" w:hAnsi="Calibri" w:cs="Calibri"/>
          <w:sz w:val="24"/>
          <w:szCs w:val="24"/>
        </w:rPr>
        <w:t xml:space="preserve"> to either A or B. A or B will be the designation to receive either xylitol or sorbitol chewing gum, and only the PI will be aware of which group is intervention and which is placebo. A list will be kept secure in an online, encrypted database that is not accessible to the data collectors, data analysts or participants to ensure robust methods are being utilized to prevent accidental unblinding. </w:t>
      </w:r>
    </w:p>
    <w:p w14:paraId="2A9079FE" w14:textId="77777777" w:rsidR="00D45CBB" w:rsidRPr="00215B9F" w:rsidRDefault="00D45CBB" w:rsidP="00215B9F">
      <w:pPr>
        <w:pStyle w:val="ListParagraph"/>
        <w:ind w:left="1080"/>
        <w:rPr>
          <w:rFonts w:ascii="Calibri" w:hAnsi="Calibri" w:cs="Calibri"/>
          <w:sz w:val="24"/>
          <w:szCs w:val="24"/>
          <w:lang w:val="en-GB"/>
        </w:rPr>
      </w:pPr>
    </w:p>
    <w:p w14:paraId="52809193" w14:textId="4DA7DA42" w:rsidR="00A609C2" w:rsidRPr="00215B9F" w:rsidRDefault="00A609C2" w:rsidP="001224D0">
      <w:pPr>
        <w:pStyle w:val="Heading2"/>
        <w:rPr>
          <w:sz w:val="24"/>
          <w:szCs w:val="24"/>
        </w:rPr>
      </w:pPr>
      <w:bookmarkStart w:id="119" w:name="_Toc150199915"/>
      <w:r w:rsidRPr="00215B9F">
        <w:rPr>
          <w:sz w:val="24"/>
          <w:szCs w:val="24"/>
        </w:rPr>
        <w:t>Place of Study</w:t>
      </w:r>
      <w:bookmarkEnd w:id="119"/>
    </w:p>
    <w:p w14:paraId="4C860875" w14:textId="5E3FACD2" w:rsidR="00B27052" w:rsidRDefault="00DC38DD" w:rsidP="00A609C2">
      <w:pPr>
        <w:pStyle w:val="ListParagraph"/>
        <w:ind w:left="1080"/>
        <w:rPr>
          <w:rFonts w:ascii="Calibri" w:hAnsi="Calibri" w:cs="Calibri"/>
          <w:sz w:val="24"/>
          <w:szCs w:val="24"/>
        </w:rPr>
      </w:pPr>
      <w:r w:rsidRPr="00215B9F">
        <w:rPr>
          <w:rFonts w:ascii="Calibri" w:hAnsi="Calibri" w:cs="Calibri"/>
          <w:sz w:val="24"/>
          <w:szCs w:val="24"/>
        </w:rPr>
        <w:t xml:space="preserve">The study will </w:t>
      </w:r>
      <w:r w:rsidR="00DC4C97" w:rsidRPr="00215B9F">
        <w:rPr>
          <w:rFonts w:ascii="Calibri" w:hAnsi="Calibri" w:cs="Calibri"/>
          <w:sz w:val="24"/>
          <w:szCs w:val="24"/>
        </w:rPr>
        <w:t xml:space="preserve">take place </w:t>
      </w:r>
      <w:r w:rsidR="00490A26">
        <w:rPr>
          <w:rFonts w:ascii="Calibri" w:hAnsi="Calibri" w:cs="Calibri"/>
          <w:sz w:val="24"/>
          <w:szCs w:val="24"/>
        </w:rPr>
        <w:t>at</w:t>
      </w:r>
      <w:r w:rsidRPr="00215B9F">
        <w:rPr>
          <w:rFonts w:ascii="Calibri" w:hAnsi="Calibri" w:cs="Calibri"/>
          <w:sz w:val="24"/>
          <w:szCs w:val="24"/>
        </w:rPr>
        <w:t xml:space="preserve"> </w:t>
      </w:r>
      <w:r w:rsidR="006C7FCA" w:rsidRPr="00215B9F">
        <w:rPr>
          <w:rFonts w:ascii="Calibri" w:hAnsi="Calibri" w:cs="Calibri"/>
          <w:sz w:val="24"/>
          <w:szCs w:val="24"/>
        </w:rPr>
        <w:t xml:space="preserve">Area 25 health </w:t>
      </w:r>
      <w:r w:rsidRPr="00215B9F">
        <w:rPr>
          <w:rFonts w:ascii="Calibri" w:hAnsi="Calibri" w:cs="Calibri"/>
          <w:sz w:val="24"/>
          <w:szCs w:val="24"/>
        </w:rPr>
        <w:t>centre</w:t>
      </w:r>
      <w:r w:rsidR="008C28D0" w:rsidRPr="00215B9F">
        <w:rPr>
          <w:rFonts w:ascii="Calibri" w:hAnsi="Calibri" w:cs="Calibri"/>
          <w:sz w:val="24"/>
          <w:szCs w:val="24"/>
        </w:rPr>
        <w:t xml:space="preserve"> (HC)</w:t>
      </w:r>
      <w:r w:rsidRPr="00215B9F">
        <w:rPr>
          <w:rFonts w:ascii="Calibri" w:hAnsi="Calibri" w:cs="Calibri"/>
          <w:sz w:val="24"/>
          <w:szCs w:val="24"/>
        </w:rPr>
        <w:t xml:space="preserve"> which serves a population of 250,000 people.</w:t>
      </w:r>
      <w:r w:rsidR="008C28D0" w:rsidRPr="00215B9F">
        <w:rPr>
          <w:rFonts w:ascii="Calibri" w:hAnsi="Calibri" w:cs="Calibri"/>
          <w:sz w:val="24"/>
          <w:szCs w:val="24"/>
        </w:rPr>
        <w:t xml:space="preserve"> Area 25 HC was a cluster within the </w:t>
      </w:r>
      <w:r w:rsidR="00490A26">
        <w:rPr>
          <w:rFonts w:ascii="Calibri" w:hAnsi="Calibri" w:cs="Calibri"/>
          <w:sz w:val="24"/>
          <w:szCs w:val="24"/>
        </w:rPr>
        <w:t xml:space="preserve">original, parent </w:t>
      </w:r>
      <w:r w:rsidR="008C28D0" w:rsidRPr="00215B9F">
        <w:rPr>
          <w:rFonts w:ascii="Calibri" w:hAnsi="Calibri" w:cs="Calibri"/>
          <w:sz w:val="24"/>
          <w:szCs w:val="24"/>
        </w:rPr>
        <w:t xml:space="preserve">PPaX trial and, thus, includes gravidae with the same demographics. </w:t>
      </w:r>
      <w:r w:rsidR="00E17AF7" w:rsidRPr="00215B9F">
        <w:rPr>
          <w:rFonts w:ascii="Calibri" w:hAnsi="Calibri" w:cs="Calibri"/>
          <w:sz w:val="24"/>
          <w:szCs w:val="24"/>
        </w:rPr>
        <w:t>Area 25 HC provides</w:t>
      </w:r>
      <w:r w:rsidRPr="00215B9F">
        <w:rPr>
          <w:rFonts w:ascii="Calibri" w:hAnsi="Calibri" w:cs="Calibri"/>
          <w:sz w:val="24"/>
          <w:szCs w:val="24"/>
        </w:rPr>
        <w:t xml:space="preserve"> obstetric surgeries and consultant services with at least 3500 deliveries </w:t>
      </w:r>
      <w:r w:rsidR="00E17AF7" w:rsidRPr="00215B9F">
        <w:rPr>
          <w:rFonts w:ascii="Calibri" w:hAnsi="Calibri" w:cs="Calibri"/>
          <w:sz w:val="24"/>
          <w:szCs w:val="24"/>
        </w:rPr>
        <w:t>annually.</w:t>
      </w:r>
    </w:p>
    <w:p w14:paraId="01053577" w14:textId="77777777" w:rsidR="00D45CBB" w:rsidRPr="00215B9F" w:rsidRDefault="00D45CBB" w:rsidP="00A609C2">
      <w:pPr>
        <w:pStyle w:val="ListParagraph"/>
        <w:ind w:left="1080"/>
        <w:rPr>
          <w:rFonts w:ascii="Calibri" w:hAnsi="Calibri" w:cs="Calibri"/>
          <w:b/>
          <w:bCs/>
          <w:sz w:val="24"/>
          <w:szCs w:val="24"/>
        </w:rPr>
      </w:pPr>
    </w:p>
    <w:p w14:paraId="2E5D4F48" w14:textId="77777777" w:rsidR="00A609C2" w:rsidRPr="00215B9F" w:rsidRDefault="00A15C9F" w:rsidP="001224D0">
      <w:pPr>
        <w:pStyle w:val="Heading2"/>
        <w:rPr>
          <w:sz w:val="24"/>
          <w:szCs w:val="24"/>
        </w:rPr>
      </w:pPr>
      <w:bookmarkStart w:id="120" w:name="_Toc150199916"/>
      <w:r w:rsidRPr="00215B9F">
        <w:rPr>
          <w:sz w:val="24"/>
          <w:szCs w:val="24"/>
        </w:rPr>
        <w:t>Study population and eligibility</w:t>
      </w:r>
      <w:bookmarkEnd w:id="120"/>
    </w:p>
    <w:p w14:paraId="2F3E1592" w14:textId="3F2BB9C6" w:rsidR="00A609C2" w:rsidRDefault="00A609C2" w:rsidP="00A609C2">
      <w:pPr>
        <w:pStyle w:val="ListParagraph"/>
        <w:ind w:left="1080"/>
        <w:rPr>
          <w:rFonts w:ascii="Calibri" w:hAnsi="Calibri" w:cs="Calibri"/>
          <w:sz w:val="24"/>
          <w:szCs w:val="24"/>
        </w:rPr>
      </w:pPr>
      <w:r w:rsidRPr="00215B9F">
        <w:rPr>
          <w:rFonts w:ascii="Calibri" w:hAnsi="Calibri" w:cs="Calibri"/>
          <w:sz w:val="24"/>
          <w:szCs w:val="24"/>
        </w:rPr>
        <w:t>Gravidae attending antenatal care services a</w:t>
      </w:r>
      <w:r w:rsidR="00BB39CA" w:rsidRPr="00215B9F">
        <w:rPr>
          <w:rFonts w:ascii="Calibri" w:hAnsi="Calibri" w:cs="Calibri"/>
          <w:sz w:val="24"/>
          <w:szCs w:val="24"/>
        </w:rPr>
        <w:t>t</w:t>
      </w:r>
      <w:r w:rsidRPr="00215B9F">
        <w:rPr>
          <w:rFonts w:ascii="Calibri" w:hAnsi="Calibri" w:cs="Calibri"/>
          <w:sz w:val="24"/>
          <w:szCs w:val="24"/>
        </w:rPr>
        <w:t xml:space="preserve"> </w:t>
      </w:r>
      <w:r w:rsidR="00F6265D" w:rsidRPr="00215B9F">
        <w:rPr>
          <w:rFonts w:ascii="Calibri" w:hAnsi="Calibri" w:cs="Calibri"/>
          <w:sz w:val="24"/>
          <w:szCs w:val="24"/>
        </w:rPr>
        <w:t xml:space="preserve">Area 25 </w:t>
      </w:r>
      <w:r w:rsidR="00BB39CA" w:rsidRPr="00215B9F">
        <w:rPr>
          <w:rFonts w:ascii="Calibri" w:hAnsi="Calibri" w:cs="Calibri"/>
          <w:sz w:val="24"/>
          <w:szCs w:val="24"/>
        </w:rPr>
        <w:t>H</w:t>
      </w:r>
      <w:r w:rsidR="00F6265D" w:rsidRPr="00215B9F">
        <w:rPr>
          <w:rFonts w:ascii="Calibri" w:hAnsi="Calibri" w:cs="Calibri"/>
          <w:sz w:val="24"/>
          <w:szCs w:val="24"/>
        </w:rPr>
        <w:t>C will form the study population.</w:t>
      </w:r>
    </w:p>
    <w:p w14:paraId="27268B52" w14:textId="77777777" w:rsidR="00465D49" w:rsidRPr="00215B9F" w:rsidRDefault="00465D49" w:rsidP="00A609C2">
      <w:pPr>
        <w:pStyle w:val="ListParagraph"/>
        <w:ind w:left="1080"/>
        <w:rPr>
          <w:rFonts w:ascii="Calibri" w:hAnsi="Calibri" w:cs="Calibri"/>
          <w:sz w:val="24"/>
          <w:szCs w:val="24"/>
        </w:rPr>
      </w:pPr>
    </w:p>
    <w:p w14:paraId="3DF15328" w14:textId="11251896" w:rsidR="00F6265D" w:rsidRPr="00215B9F" w:rsidRDefault="00B27052" w:rsidP="00A609C2">
      <w:pPr>
        <w:pStyle w:val="ListParagraph"/>
        <w:ind w:left="1080"/>
        <w:rPr>
          <w:rFonts w:ascii="Calibri" w:hAnsi="Calibri" w:cs="Calibri"/>
          <w:sz w:val="24"/>
          <w:szCs w:val="24"/>
        </w:rPr>
      </w:pPr>
      <w:r w:rsidRPr="00215B9F">
        <w:rPr>
          <w:rFonts w:ascii="Calibri" w:hAnsi="Calibri" w:cs="Calibri"/>
          <w:sz w:val="24"/>
          <w:szCs w:val="24"/>
        </w:rPr>
        <w:t xml:space="preserve">The </w:t>
      </w:r>
      <w:r w:rsidRPr="00215B9F">
        <w:rPr>
          <w:rFonts w:ascii="Calibri" w:hAnsi="Calibri" w:cs="Calibri"/>
          <w:sz w:val="24"/>
          <w:szCs w:val="24"/>
          <w:u w:val="single"/>
        </w:rPr>
        <w:t xml:space="preserve">study </w:t>
      </w:r>
      <w:r w:rsidR="00E81CFD" w:rsidRPr="00215B9F">
        <w:rPr>
          <w:rFonts w:ascii="Calibri" w:hAnsi="Calibri" w:cs="Calibri"/>
          <w:sz w:val="24"/>
          <w:szCs w:val="24"/>
          <w:u w:val="single"/>
        </w:rPr>
        <w:t>inclusion criteria</w:t>
      </w:r>
      <w:r w:rsidR="00E81CFD" w:rsidRPr="00215B9F">
        <w:rPr>
          <w:rFonts w:ascii="Calibri" w:hAnsi="Calibri" w:cs="Calibri"/>
          <w:sz w:val="24"/>
          <w:szCs w:val="24"/>
        </w:rPr>
        <w:t xml:space="preserve"> </w:t>
      </w:r>
      <w:r w:rsidR="00F6265D" w:rsidRPr="00215B9F">
        <w:rPr>
          <w:rFonts w:ascii="Calibri" w:hAnsi="Calibri" w:cs="Calibri"/>
          <w:sz w:val="24"/>
          <w:szCs w:val="24"/>
        </w:rPr>
        <w:t>are:</w:t>
      </w:r>
    </w:p>
    <w:p w14:paraId="30A781E9" w14:textId="01585DE0" w:rsidR="00F6265D" w:rsidRPr="00215B9F" w:rsidRDefault="00F6265D" w:rsidP="00F6265D">
      <w:pPr>
        <w:pStyle w:val="ListParagraph"/>
        <w:numPr>
          <w:ilvl w:val="1"/>
          <w:numId w:val="37"/>
        </w:numPr>
        <w:rPr>
          <w:rFonts w:ascii="Calibri" w:hAnsi="Calibri" w:cs="Calibri"/>
          <w:sz w:val="24"/>
          <w:szCs w:val="24"/>
        </w:rPr>
      </w:pPr>
      <w:r w:rsidRPr="00215B9F">
        <w:rPr>
          <w:rFonts w:ascii="Calibri" w:hAnsi="Calibri" w:cs="Calibri"/>
          <w:sz w:val="24"/>
          <w:szCs w:val="24"/>
        </w:rPr>
        <w:t>Age</w:t>
      </w:r>
      <w:r w:rsidR="00E81CFD" w:rsidRPr="00215B9F">
        <w:rPr>
          <w:rFonts w:ascii="Calibri" w:hAnsi="Calibri" w:cs="Calibri"/>
          <w:sz w:val="24"/>
          <w:szCs w:val="24"/>
        </w:rPr>
        <w:t xml:space="preserve"> ≥ </w:t>
      </w:r>
      <w:r w:rsidR="006A6338" w:rsidRPr="00215B9F">
        <w:rPr>
          <w:rFonts w:ascii="Calibri" w:hAnsi="Calibri" w:cs="Calibri"/>
          <w:sz w:val="24"/>
          <w:szCs w:val="24"/>
        </w:rPr>
        <w:t>18</w:t>
      </w:r>
      <w:r w:rsidR="00E81CFD" w:rsidRPr="00215B9F">
        <w:rPr>
          <w:rFonts w:ascii="Calibri" w:hAnsi="Calibri" w:cs="Calibri"/>
          <w:sz w:val="24"/>
          <w:szCs w:val="24"/>
        </w:rPr>
        <w:t xml:space="preserve"> </w:t>
      </w:r>
      <w:r w:rsidR="006A6338" w:rsidRPr="00215B9F">
        <w:rPr>
          <w:rFonts w:ascii="Calibri" w:hAnsi="Calibri" w:cs="Calibri"/>
          <w:sz w:val="24"/>
          <w:szCs w:val="24"/>
        </w:rPr>
        <w:t>years</w:t>
      </w:r>
      <w:r w:rsidR="00E81CFD" w:rsidRPr="00215B9F">
        <w:rPr>
          <w:rFonts w:ascii="Calibri" w:hAnsi="Calibri" w:cs="Calibri"/>
          <w:sz w:val="24"/>
          <w:szCs w:val="24"/>
        </w:rPr>
        <w:t xml:space="preserve"> </w:t>
      </w:r>
      <w:r w:rsidR="006A6338" w:rsidRPr="00215B9F">
        <w:rPr>
          <w:rFonts w:ascii="Calibri" w:hAnsi="Calibri" w:cs="Calibri"/>
          <w:sz w:val="24"/>
          <w:szCs w:val="24"/>
        </w:rPr>
        <w:t>old, able to provide informed consent</w:t>
      </w:r>
      <w:r w:rsidRPr="00215B9F">
        <w:rPr>
          <w:rFonts w:ascii="Calibri" w:hAnsi="Calibri" w:cs="Calibri"/>
          <w:sz w:val="24"/>
          <w:szCs w:val="24"/>
        </w:rPr>
        <w:t>.</w:t>
      </w:r>
      <w:r w:rsidR="006A6338" w:rsidRPr="00215B9F">
        <w:rPr>
          <w:rFonts w:ascii="Calibri" w:hAnsi="Calibri" w:cs="Calibri"/>
          <w:sz w:val="24"/>
          <w:szCs w:val="24"/>
        </w:rPr>
        <w:t xml:space="preserve"> </w:t>
      </w:r>
    </w:p>
    <w:p w14:paraId="08729C75" w14:textId="551B546D" w:rsidR="00F6265D" w:rsidRPr="00215B9F" w:rsidRDefault="00F6265D" w:rsidP="00F6265D">
      <w:pPr>
        <w:pStyle w:val="ListParagraph"/>
        <w:numPr>
          <w:ilvl w:val="1"/>
          <w:numId w:val="37"/>
        </w:numPr>
        <w:rPr>
          <w:rFonts w:ascii="Calibri" w:hAnsi="Calibri" w:cs="Calibri"/>
          <w:sz w:val="24"/>
          <w:szCs w:val="24"/>
        </w:rPr>
      </w:pPr>
      <w:r w:rsidRPr="00215B9F">
        <w:rPr>
          <w:rFonts w:ascii="Calibri" w:hAnsi="Calibri" w:cs="Calibri"/>
          <w:sz w:val="24"/>
          <w:szCs w:val="24"/>
        </w:rPr>
        <w:t>A singleton</w:t>
      </w:r>
      <w:r w:rsidR="00096F10" w:rsidRPr="00215B9F">
        <w:rPr>
          <w:rFonts w:ascii="Calibri" w:hAnsi="Calibri" w:cs="Calibri"/>
          <w:sz w:val="24"/>
          <w:szCs w:val="24"/>
        </w:rPr>
        <w:t xml:space="preserve"> at</w:t>
      </w:r>
      <w:r w:rsidR="00E81CFD" w:rsidRPr="00215B9F">
        <w:rPr>
          <w:rFonts w:ascii="Calibri" w:hAnsi="Calibri" w:cs="Calibri"/>
          <w:sz w:val="24"/>
          <w:szCs w:val="24"/>
        </w:rPr>
        <w:t xml:space="preserve"> &lt;20 weeks’ gestation (based on ultrasound or best obstetric measurement)</w:t>
      </w:r>
    </w:p>
    <w:p w14:paraId="09213D7F" w14:textId="68C92868" w:rsidR="007357DC" w:rsidRPr="00215B9F" w:rsidRDefault="007357DC" w:rsidP="007357DC">
      <w:pPr>
        <w:pStyle w:val="ListParagraph"/>
        <w:numPr>
          <w:ilvl w:val="1"/>
          <w:numId w:val="37"/>
        </w:numPr>
        <w:rPr>
          <w:rFonts w:ascii="Calibri" w:hAnsi="Calibri" w:cs="Calibri"/>
          <w:sz w:val="24"/>
          <w:szCs w:val="24"/>
        </w:rPr>
      </w:pPr>
      <w:r w:rsidRPr="00215B9F">
        <w:rPr>
          <w:rFonts w:ascii="Calibri" w:hAnsi="Calibri" w:cs="Calibri"/>
          <w:sz w:val="24"/>
          <w:szCs w:val="24"/>
        </w:rPr>
        <w:t>Planning to deliver at Area 25 health center.</w:t>
      </w:r>
    </w:p>
    <w:p w14:paraId="580F28CD" w14:textId="73FF7A38" w:rsidR="007357DC" w:rsidRPr="00215B9F" w:rsidRDefault="007357DC" w:rsidP="007357DC">
      <w:pPr>
        <w:pStyle w:val="ListParagraph"/>
        <w:numPr>
          <w:ilvl w:val="1"/>
          <w:numId w:val="37"/>
        </w:numPr>
        <w:rPr>
          <w:rFonts w:ascii="Calibri" w:hAnsi="Calibri" w:cs="Calibri"/>
          <w:sz w:val="24"/>
          <w:szCs w:val="24"/>
        </w:rPr>
      </w:pPr>
      <w:r w:rsidRPr="00215B9F">
        <w:rPr>
          <w:rFonts w:ascii="Calibri" w:hAnsi="Calibri" w:cs="Calibri"/>
          <w:sz w:val="24"/>
          <w:szCs w:val="24"/>
        </w:rPr>
        <w:lastRenderedPageBreak/>
        <w:t>Willing</w:t>
      </w:r>
      <w:del w:id="121" w:author="Greg Valentine" w:date="2023-11-07T05:32:00Z">
        <w:r w:rsidRPr="00215B9F" w:rsidDel="00D27E5C">
          <w:rPr>
            <w:rFonts w:ascii="Calibri" w:hAnsi="Calibri" w:cs="Calibri"/>
            <w:sz w:val="24"/>
            <w:szCs w:val="24"/>
          </w:rPr>
          <w:delText>ness</w:delText>
        </w:r>
      </w:del>
      <w:r w:rsidRPr="00215B9F">
        <w:rPr>
          <w:rFonts w:ascii="Calibri" w:hAnsi="Calibri" w:cs="Calibri"/>
          <w:sz w:val="24"/>
          <w:szCs w:val="24"/>
        </w:rPr>
        <w:t xml:space="preserve"> to chew </w:t>
      </w:r>
      <w:r w:rsidR="00BB39CA" w:rsidRPr="00215B9F">
        <w:rPr>
          <w:rFonts w:ascii="Calibri" w:hAnsi="Calibri" w:cs="Calibri"/>
          <w:sz w:val="24"/>
          <w:szCs w:val="24"/>
        </w:rPr>
        <w:t xml:space="preserve">two pieces of </w:t>
      </w:r>
      <w:r w:rsidRPr="00215B9F">
        <w:rPr>
          <w:rFonts w:ascii="Calibri" w:hAnsi="Calibri" w:cs="Calibri"/>
          <w:sz w:val="24"/>
          <w:szCs w:val="24"/>
        </w:rPr>
        <w:t>gum t</w:t>
      </w:r>
      <w:r w:rsidR="00215B9F" w:rsidRPr="00215B9F">
        <w:rPr>
          <w:rFonts w:ascii="Calibri" w:hAnsi="Calibri" w:cs="Calibri"/>
          <w:sz w:val="24"/>
          <w:szCs w:val="24"/>
        </w:rPr>
        <w:t>hrice</w:t>
      </w:r>
      <w:r w:rsidRPr="00215B9F">
        <w:rPr>
          <w:rFonts w:ascii="Calibri" w:hAnsi="Calibri" w:cs="Calibri"/>
          <w:sz w:val="24"/>
          <w:szCs w:val="24"/>
        </w:rPr>
        <w:t xml:space="preserve"> daily </w:t>
      </w:r>
      <w:r w:rsidR="00137D75" w:rsidRPr="00215B9F">
        <w:rPr>
          <w:rFonts w:ascii="Calibri" w:hAnsi="Calibri" w:cs="Calibri"/>
          <w:sz w:val="24"/>
          <w:szCs w:val="24"/>
        </w:rPr>
        <w:t xml:space="preserve">for 10 minutes </w:t>
      </w:r>
      <w:r w:rsidRPr="00215B9F">
        <w:rPr>
          <w:rFonts w:ascii="Calibri" w:hAnsi="Calibri" w:cs="Calibri"/>
          <w:sz w:val="24"/>
          <w:szCs w:val="24"/>
        </w:rPr>
        <w:t>after the morning</w:t>
      </w:r>
      <w:r w:rsidR="00215B9F" w:rsidRPr="00215B9F">
        <w:rPr>
          <w:rFonts w:ascii="Calibri" w:hAnsi="Calibri" w:cs="Calibri"/>
          <w:sz w:val="24"/>
          <w:szCs w:val="24"/>
        </w:rPr>
        <w:t xml:space="preserve">, </w:t>
      </w:r>
      <w:proofErr w:type="gramStart"/>
      <w:r w:rsidR="00215B9F" w:rsidRPr="00215B9F">
        <w:rPr>
          <w:rFonts w:ascii="Calibri" w:hAnsi="Calibri" w:cs="Calibri"/>
          <w:sz w:val="24"/>
          <w:szCs w:val="24"/>
        </w:rPr>
        <w:t>day</w:t>
      </w:r>
      <w:proofErr w:type="gramEnd"/>
      <w:r w:rsidRPr="00215B9F">
        <w:rPr>
          <w:rFonts w:ascii="Calibri" w:hAnsi="Calibri" w:cs="Calibri"/>
          <w:sz w:val="24"/>
          <w:szCs w:val="24"/>
        </w:rPr>
        <w:t xml:space="preserve"> and evening meals throughout pregnancy. </w:t>
      </w:r>
    </w:p>
    <w:p w14:paraId="7B7AF3E0" w14:textId="3AB46334" w:rsidR="00137D75" w:rsidRPr="00215B9F" w:rsidRDefault="00F6265D" w:rsidP="00F6265D">
      <w:pPr>
        <w:pStyle w:val="ListParagraph"/>
        <w:numPr>
          <w:ilvl w:val="1"/>
          <w:numId w:val="37"/>
        </w:numPr>
        <w:rPr>
          <w:rFonts w:ascii="Calibri" w:hAnsi="Calibri" w:cs="Calibri"/>
          <w:sz w:val="24"/>
          <w:szCs w:val="24"/>
        </w:rPr>
      </w:pPr>
      <w:r w:rsidRPr="00215B9F">
        <w:rPr>
          <w:rFonts w:ascii="Calibri" w:hAnsi="Calibri" w:cs="Calibri"/>
          <w:sz w:val="24"/>
          <w:szCs w:val="24"/>
        </w:rPr>
        <w:t>W</w:t>
      </w:r>
      <w:r w:rsidR="006A6338" w:rsidRPr="00215B9F">
        <w:rPr>
          <w:rFonts w:ascii="Calibri" w:hAnsi="Calibri" w:cs="Calibri"/>
          <w:sz w:val="24"/>
          <w:szCs w:val="24"/>
        </w:rPr>
        <w:t>illing to undergo</w:t>
      </w:r>
      <w:r w:rsidR="00BB39CA" w:rsidRPr="00215B9F">
        <w:rPr>
          <w:rFonts w:ascii="Calibri" w:hAnsi="Calibri" w:cs="Calibri"/>
          <w:sz w:val="24"/>
          <w:szCs w:val="24"/>
        </w:rPr>
        <w:t xml:space="preserve"> at least</w:t>
      </w:r>
      <w:r w:rsidR="006A6338" w:rsidRPr="00215B9F">
        <w:rPr>
          <w:rFonts w:ascii="Calibri" w:hAnsi="Calibri" w:cs="Calibri"/>
          <w:sz w:val="24"/>
          <w:szCs w:val="24"/>
        </w:rPr>
        <w:t xml:space="preserve"> </w:t>
      </w:r>
      <w:r w:rsidR="007357DC" w:rsidRPr="00215B9F">
        <w:rPr>
          <w:rFonts w:ascii="Calibri" w:hAnsi="Calibri" w:cs="Calibri"/>
          <w:sz w:val="24"/>
          <w:szCs w:val="24"/>
        </w:rPr>
        <w:t>two</w:t>
      </w:r>
      <w:r w:rsidR="006A6338" w:rsidRPr="00215B9F">
        <w:rPr>
          <w:rFonts w:ascii="Calibri" w:hAnsi="Calibri" w:cs="Calibri"/>
          <w:sz w:val="24"/>
          <w:szCs w:val="24"/>
        </w:rPr>
        <w:t xml:space="preserve"> dental exam</w:t>
      </w:r>
      <w:r w:rsidR="007357DC" w:rsidRPr="00215B9F">
        <w:rPr>
          <w:rFonts w:ascii="Calibri" w:hAnsi="Calibri" w:cs="Calibri"/>
          <w:sz w:val="24"/>
          <w:szCs w:val="24"/>
        </w:rPr>
        <w:t>s</w:t>
      </w:r>
      <w:r w:rsidR="00137D75" w:rsidRPr="00215B9F">
        <w:rPr>
          <w:rFonts w:ascii="Calibri" w:hAnsi="Calibri" w:cs="Calibri"/>
          <w:sz w:val="24"/>
          <w:szCs w:val="24"/>
        </w:rPr>
        <w:t xml:space="preserve"> including oral microbiota sampling</w:t>
      </w:r>
      <w:r w:rsidR="00BB39CA" w:rsidRPr="00215B9F">
        <w:rPr>
          <w:rFonts w:ascii="Calibri" w:hAnsi="Calibri" w:cs="Calibri"/>
          <w:sz w:val="24"/>
          <w:szCs w:val="24"/>
        </w:rPr>
        <w:t xml:space="preserve"> at study enrolment &lt;20 weeks of pregnancy, 28-3</w:t>
      </w:r>
      <w:r w:rsidR="00215B9F" w:rsidRPr="00215B9F">
        <w:rPr>
          <w:rFonts w:ascii="Calibri" w:hAnsi="Calibri" w:cs="Calibri"/>
          <w:sz w:val="24"/>
          <w:szCs w:val="24"/>
        </w:rPr>
        <w:t>0 weeks,</w:t>
      </w:r>
      <w:r w:rsidR="00BB39CA" w:rsidRPr="00215B9F">
        <w:rPr>
          <w:rFonts w:ascii="Calibri" w:hAnsi="Calibri" w:cs="Calibri"/>
          <w:sz w:val="24"/>
          <w:szCs w:val="24"/>
        </w:rPr>
        <w:t xml:space="preserve"> at delivery/within </w:t>
      </w:r>
      <w:r w:rsidR="008D414A">
        <w:rPr>
          <w:rFonts w:ascii="Calibri" w:hAnsi="Calibri" w:cs="Calibri"/>
          <w:sz w:val="24"/>
          <w:szCs w:val="24"/>
        </w:rPr>
        <w:t>48 hours</w:t>
      </w:r>
      <w:r w:rsidR="008D414A" w:rsidRPr="00215B9F">
        <w:rPr>
          <w:rFonts w:ascii="Calibri" w:hAnsi="Calibri" w:cs="Calibri"/>
          <w:sz w:val="24"/>
          <w:szCs w:val="24"/>
        </w:rPr>
        <w:t xml:space="preserve"> </w:t>
      </w:r>
      <w:r w:rsidR="00215B9F" w:rsidRPr="00215B9F">
        <w:rPr>
          <w:rFonts w:ascii="Calibri" w:hAnsi="Calibri" w:cs="Calibri"/>
          <w:sz w:val="24"/>
          <w:szCs w:val="24"/>
        </w:rPr>
        <w:t>and 4-6 weeks after</w:t>
      </w:r>
      <w:r w:rsidR="00BB39CA" w:rsidRPr="00215B9F">
        <w:rPr>
          <w:rFonts w:ascii="Calibri" w:hAnsi="Calibri" w:cs="Calibri"/>
          <w:sz w:val="24"/>
          <w:szCs w:val="24"/>
        </w:rPr>
        <w:t xml:space="preserve"> giving birth</w:t>
      </w:r>
      <w:r w:rsidR="00137D75" w:rsidRPr="00215B9F">
        <w:rPr>
          <w:rFonts w:ascii="Calibri" w:hAnsi="Calibri" w:cs="Calibri"/>
          <w:sz w:val="24"/>
          <w:szCs w:val="24"/>
        </w:rPr>
        <w:t>.</w:t>
      </w:r>
    </w:p>
    <w:p w14:paraId="4CFF3EA7" w14:textId="08282198" w:rsidR="00A15C9F" w:rsidRPr="00215B9F" w:rsidRDefault="00137D75" w:rsidP="00F6265D">
      <w:pPr>
        <w:pStyle w:val="ListParagraph"/>
        <w:numPr>
          <w:ilvl w:val="1"/>
          <w:numId w:val="37"/>
        </w:numPr>
        <w:rPr>
          <w:rFonts w:ascii="Calibri" w:hAnsi="Calibri" w:cs="Calibri"/>
          <w:sz w:val="24"/>
          <w:szCs w:val="24"/>
        </w:rPr>
      </w:pPr>
      <w:r w:rsidRPr="00215B9F">
        <w:rPr>
          <w:rFonts w:ascii="Calibri" w:hAnsi="Calibri" w:cs="Calibri"/>
          <w:sz w:val="24"/>
          <w:szCs w:val="24"/>
        </w:rPr>
        <w:t>Willing to have</w:t>
      </w:r>
      <w:r w:rsidR="00BB39CA" w:rsidRPr="00215B9F">
        <w:rPr>
          <w:rFonts w:ascii="Calibri" w:hAnsi="Calibri" w:cs="Calibri"/>
          <w:sz w:val="24"/>
          <w:szCs w:val="24"/>
        </w:rPr>
        <w:t xml:space="preserve"> at least two</w:t>
      </w:r>
      <w:r w:rsidR="006A6338" w:rsidRPr="00215B9F">
        <w:rPr>
          <w:rFonts w:ascii="Calibri" w:hAnsi="Calibri" w:cs="Calibri"/>
          <w:sz w:val="24"/>
          <w:szCs w:val="24"/>
        </w:rPr>
        <w:t xml:space="preserve"> vaginal sampling </w:t>
      </w:r>
      <w:r w:rsidRPr="00215B9F">
        <w:rPr>
          <w:rFonts w:ascii="Calibri" w:hAnsi="Calibri" w:cs="Calibri"/>
          <w:sz w:val="24"/>
          <w:szCs w:val="24"/>
        </w:rPr>
        <w:t xml:space="preserve">at study enrolment &lt;20 weeks of pregnancy, </w:t>
      </w:r>
      <w:r w:rsidR="00215B9F" w:rsidRPr="00215B9F">
        <w:rPr>
          <w:rFonts w:ascii="Calibri" w:hAnsi="Calibri" w:cs="Calibri"/>
          <w:sz w:val="24"/>
          <w:szCs w:val="24"/>
        </w:rPr>
        <w:t xml:space="preserve">28-30 weeks, at </w:t>
      </w:r>
      <w:r w:rsidR="00215B9F" w:rsidRPr="00D45CBB">
        <w:rPr>
          <w:rFonts w:ascii="Calibri" w:hAnsi="Calibri" w:cs="Calibri"/>
          <w:sz w:val="24"/>
          <w:szCs w:val="24"/>
        </w:rPr>
        <w:t xml:space="preserve">delivery/within </w:t>
      </w:r>
      <w:r w:rsidR="008D414A">
        <w:rPr>
          <w:rFonts w:ascii="Calibri" w:hAnsi="Calibri" w:cs="Calibri"/>
          <w:sz w:val="24"/>
          <w:szCs w:val="24"/>
        </w:rPr>
        <w:t>48 hours</w:t>
      </w:r>
      <w:r w:rsidR="008D414A" w:rsidRPr="00215B9F">
        <w:rPr>
          <w:rFonts w:ascii="Calibri" w:hAnsi="Calibri" w:cs="Calibri"/>
          <w:sz w:val="24"/>
          <w:szCs w:val="24"/>
        </w:rPr>
        <w:t xml:space="preserve"> </w:t>
      </w:r>
      <w:r w:rsidR="00215B9F" w:rsidRPr="00215B9F">
        <w:rPr>
          <w:rFonts w:ascii="Calibri" w:hAnsi="Calibri" w:cs="Calibri"/>
          <w:sz w:val="24"/>
          <w:szCs w:val="24"/>
        </w:rPr>
        <w:t>and 4-6 weeks after giving birth</w:t>
      </w:r>
      <w:r w:rsidR="006A6338" w:rsidRPr="00215B9F">
        <w:rPr>
          <w:rFonts w:ascii="Calibri" w:hAnsi="Calibri" w:cs="Calibri"/>
          <w:sz w:val="24"/>
          <w:szCs w:val="24"/>
        </w:rPr>
        <w:t xml:space="preserve">. </w:t>
      </w:r>
    </w:p>
    <w:p w14:paraId="7C76D98A" w14:textId="4F8E2A82" w:rsidR="00B314F2" w:rsidRPr="00215B9F" w:rsidRDefault="00B314F2" w:rsidP="00B314F2">
      <w:pPr>
        <w:pStyle w:val="ListParagraph"/>
        <w:numPr>
          <w:ilvl w:val="1"/>
          <w:numId w:val="37"/>
        </w:numPr>
        <w:rPr>
          <w:rFonts w:ascii="Calibri" w:hAnsi="Calibri" w:cs="Calibri"/>
          <w:sz w:val="24"/>
          <w:szCs w:val="24"/>
        </w:rPr>
      </w:pPr>
      <w:r w:rsidRPr="00215B9F">
        <w:rPr>
          <w:rFonts w:ascii="Calibri" w:hAnsi="Calibri" w:cs="Calibri"/>
          <w:sz w:val="24"/>
          <w:szCs w:val="24"/>
        </w:rPr>
        <w:t xml:space="preserve">Able to speak Chichewa or </w:t>
      </w:r>
      <w:r w:rsidR="00137D75" w:rsidRPr="00215B9F">
        <w:rPr>
          <w:rFonts w:ascii="Calibri" w:hAnsi="Calibri" w:cs="Calibri"/>
          <w:sz w:val="24"/>
          <w:szCs w:val="24"/>
        </w:rPr>
        <w:t>English</w:t>
      </w:r>
      <w:r w:rsidRPr="00215B9F">
        <w:rPr>
          <w:rFonts w:ascii="Calibri" w:hAnsi="Calibri" w:cs="Calibri"/>
          <w:sz w:val="24"/>
          <w:szCs w:val="24"/>
        </w:rPr>
        <w:t xml:space="preserve">. </w:t>
      </w:r>
    </w:p>
    <w:p w14:paraId="76848FC5" w14:textId="57EB9806" w:rsidR="00B314F2" w:rsidRPr="00215B9F" w:rsidRDefault="00B314F2" w:rsidP="00B314F2">
      <w:pPr>
        <w:pStyle w:val="ListParagraph"/>
        <w:numPr>
          <w:ilvl w:val="1"/>
          <w:numId w:val="37"/>
        </w:numPr>
        <w:rPr>
          <w:rFonts w:ascii="Calibri" w:hAnsi="Calibri" w:cs="Calibri"/>
          <w:sz w:val="24"/>
          <w:szCs w:val="24"/>
        </w:rPr>
      </w:pPr>
      <w:r w:rsidRPr="00215B9F">
        <w:rPr>
          <w:rFonts w:ascii="Calibri" w:hAnsi="Calibri" w:cs="Calibri"/>
          <w:sz w:val="24"/>
          <w:szCs w:val="24"/>
        </w:rPr>
        <w:t>Cognitively aware enough to be able to participate in the study.</w:t>
      </w:r>
    </w:p>
    <w:p w14:paraId="568C7685" w14:textId="406E81FD" w:rsidR="00B314F2" w:rsidRPr="00215B9F" w:rsidRDefault="00B314F2" w:rsidP="00B314F2">
      <w:pPr>
        <w:pStyle w:val="ListParagraph"/>
        <w:numPr>
          <w:ilvl w:val="1"/>
          <w:numId w:val="37"/>
        </w:numPr>
        <w:rPr>
          <w:rFonts w:ascii="Calibri" w:hAnsi="Calibri" w:cs="Calibri"/>
          <w:sz w:val="24"/>
          <w:szCs w:val="24"/>
        </w:rPr>
      </w:pPr>
      <w:r w:rsidRPr="00215B9F">
        <w:rPr>
          <w:rFonts w:ascii="Calibri" w:hAnsi="Calibri" w:cs="Calibri"/>
          <w:sz w:val="24"/>
          <w:szCs w:val="24"/>
        </w:rPr>
        <w:t>Willing</w:t>
      </w:r>
      <w:del w:id="122" w:author="Greg Valentine" w:date="2023-11-07T05:33:00Z">
        <w:r w:rsidRPr="00215B9F" w:rsidDel="00D27E5C">
          <w:rPr>
            <w:rFonts w:ascii="Calibri" w:hAnsi="Calibri" w:cs="Calibri"/>
            <w:sz w:val="24"/>
            <w:szCs w:val="24"/>
          </w:rPr>
          <w:delText>n</w:delText>
        </w:r>
      </w:del>
      <w:del w:id="123" w:author="Greg Valentine" w:date="2023-11-07T05:32:00Z">
        <w:r w:rsidRPr="00215B9F" w:rsidDel="00D27E5C">
          <w:rPr>
            <w:rFonts w:ascii="Calibri" w:hAnsi="Calibri" w:cs="Calibri"/>
            <w:sz w:val="24"/>
            <w:szCs w:val="24"/>
          </w:rPr>
          <w:delText>ess</w:delText>
        </w:r>
      </w:del>
      <w:r w:rsidRPr="00215B9F">
        <w:rPr>
          <w:rFonts w:ascii="Calibri" w:hAnsi="Calibri" w:cs="Calibri"/>
          <w:sz w:val="24"/>
          <w:szCs w:val="24"/>
        </w:rPr>
        <w:t xml:space="preserve"> to consent to all required aspects of protocol</w:t>
      </w:r>
      <w:r w:rsidR="00BB39CA" w:rsidRPr="00215B9F">
        <w:rPr>
          <w:rFonts w:ascii="Calibri" w:hAnsi="Calibri" w:cs="Calibri"/>
          <w:sz w:val="24"/>
          <w:szCs w:val="24"/>
        </w:rPr>
        <w:t xml:space="preserve"> including allowing</w:t>
      </w:r>
      <w:r w:rsidR="00D45CBB">
        <w:rPr>
          <w:rFonts w:ascii="Calibri" w:hAnsi="Calibri" w:cs="Calibri"/>
          <w:sz w:val="24"/>
          <w:szCs w:val="24"/>
        </w:rPr>
        <w:t xml:space="preserve"> collection of placenta specimens, </w:t>
      </w:r>
      <w:r w:rsidR="00D45CBB" w:rsidRPr="00215B9F">
        <w:rPr>
          <w:rFonts w:ascii="Calibri" w:hAnsi="Calibri" w:cs="Calibri"/>
          <w:sz w:val="24"/>
          <w:szCs w:val="24"/>
        </w:rPr>
        <w:t>infant</w:t>
      </w:r>
      <w:r w:rsidR="00BB39CA" w:rsidRPr="00215B9F">
        <w:rPr>
          <w:rFonts w:ascii="Calibri" w:hAnsi="Calibri" w:cs="Calibri"/>
          <w:sz w:val="24"/>
          <w:szCs w:val="24"/>
        </w:rPr>
        <w:t xml:space="preserve"> oral </w:t>
      </w:r>
      <w:proofErr w:type="gramStart"/>
      <w:r w:rsidR="00BB39CA" w:rsidRPr="00215B9F">
        <w:rPr>
          <w:rFonts w:ascii="Calibri" w:hAnsi="Calibri" w:cs="Calibri"/>
          <w:sz w:val="24"/>
          <w:szCs w:val="24"/>
        </w:rPr>
        <w:t>swab</w:t>
      </w:r>
      <w:proofErr w:type="gramEnd"/>
      <w:r w:rsidR="00BB39CA" w:rsidRPr="00215B9F">
        <w:rPr>
          <w:rFonts w:ascii="Calibri" w:hAnsi="Calibri" w:cs="Calibri"/>
          <w:sz w:val="24"/>
          <w:szCs w:val="24"/>
        </w:rPr>
        <w:t xml:space="preserve"> and meconium/stool sampling</w:t>
      </w:r>
      <w:r w:rsidR="00215B9F" w:rsidRPr="00215B9F">
        <w:rPr>
          <w:rFonts w:ascii="Calibri" w:hAnsi="Calibri" w:cs="Calibri"/>
          <w:sz w:val="24"/>
          <w:szCs w:val="24"/>
        </w:rPr>
        <w:t xml:space="preserve"> at birth</w:t>
      </w:r>
      <w:r w:rsidR="00D45CBB">
        <w:rPr>
          <w:rFonts w:ascii="Calibri" w:hAnsi="Calibri" w:cs="Calibri"/>
          <w:sz w:val="24"/>
          <w:szCs w:val="24"/>
        </w:rPr>
        <w:t>/within 48 hours</w:t>
      </w:r>
      <w:r w:rsidR="00215B9F" w:rsidRPr="00215B9F">
        <w:rPr>
          <w:rFonts w:ascii="Calibri" w:hAnsi="Calibri" w:cs="Calibri"/>
          <w:sz w:val="24"/>
          <w:szCs w:val="24"/>
        </w:rPr>
        <w:t xml:space="preserve"> and 4-6 weeks after</w:t>
      </w:r>
      <w:r w:rsidR="00BB39CA" w:rsidRPr="00215B9F">
        <w:rPr>
          <w:rFonts w:ascii="Calibri" w:hAnsi="Calibri" w:cs="Calibri"/>
          <w:sz w:val="24"/>
          <w:szCs w:val="24"/>
        </w:rPr>
        <w:t>.</w:t>
      </w:r>
      <w:r w:rsidRPr="00215B9F">
        <w:rPr>
          <w:rFonts w:ascii="Calibri" w:hAnsi="Calibri" w:cs="Calibri"/>
          <w:sz w:val="24"/>
          <w:szCs w:val="24"/>
        </w:rPr>
        <w:t xml:space="preserve"> </w:t>
      </w:r>
    </w:p>
    <w:p w14:paraId="7847FB0B" w14:textId="77777777" w:rsidR="00B314F2" w:rsidRPr="00215B9F" w:rsidRDefault="00B314F2" w:rsidP="00B314F2">
      <w:pPr>
        <w:pStyle w:val="ListParagraph"/>
        <w:ind w:left="1440"/>
        <w:rPr>
          <w:rFonts w:ascii="Calibri" w:hAnsi="Calibri" w:cs="Calibri"/>
          <w:sz w:val="24"/>
          <w:szCs w:val="24"/>
        </w:rPr>
      </w:pPr>
    </w:p>
    <w:p w14:paraId="37EC496E" w14:textId="7B7BB92F" w:rsidR="00F6265D" w:rsidRPr="00215B9F" w:rsidRDefault="00F6265D" w:rsidP="00A609C2">
      <w:pPr>
        <w:pStyle w:val="ListParagraph"/>
        <w:ind w:left="1080"/>
        <w:rPr>
          <w:rFonts w:ascii="Calibri" w:hAnsi="Calibri" w:cs="Calibri"/>
          <w:sz w:val="24"/>
          <w:szCs w:val="24"/>
          <w:u w:val="single"/>
        </w:rPr>
      </w:pPr>
      <w:r w:rsidRPr="00215B9F">
        <w:rPr>
          <w:rFonts w:ascii="Calibri" w:hAnsi="Calibri" w:cs="Calibri"/>
          <w:sz w:val="24"/>
          <w:szCs w:val="24"/>
          <w:u w:val="single"/>
        </w:rPr>
        <w:t>Exclusion criteria</w:t>
      </w:r>
    </w:p>
    <w:p w14:paraId="00BF7175" w14:textId="2E710C97" w:rsidR="00525954" w:rsidRPr="00215B9F" w:rsidRDefault="00525954" w:rsidP="00525954">
      <w:pPr>
        <w:pStyle w:val="BodyText"/>
        <w:numPr>
          <w:ilvl w:val="1"/>
          <w:numId w:val="37"/>
        </w:numPr>
        <w:spacing w:before="240"/>
        <w:jc w:val="left"/>
        <w:rPr>
          <w:rFonts w:ascii="Calibri" w:hAnsi="Calibri" w:cs="Calibri"/>
          <w:sz w:val="24"/>
          <w:szCs w:val="24"/>
        </w:rPr>
      </w:pPr>
      <w:r w:rsidRPr="00215B9F">
        <w:rPr>
          <w:rFonts w:ascii="Calibri" w:hAnsi="Calibri" w:cs="Calibri"/>
          <w:sz w:val="24"/>
          <w:szCs w:val="24"/>
        </w:rPr>
        <w:t xml:space="preserve">Not meeting the inclusion criteria as listed </w:t>
      </w:r>
      <w:r w:rsidR="00B9754C" w:rsidRPr="00215B9F">
        <w:rPr>
          <w:rFonts w:ascii="Calibri" w:hAnsi="Calibri" w:cs="Calibri"/>
          <w:sz w:val="24"/>
          <w:szCs w:val="24"/>
        </w:rPr>
        <w:t>above.</w:t>
      </w:r>
    </w:p>
    <w:p w14:paraId="2C423C22" w14:textId="60C86378" w:rsidR="00215B9F" w:rsidRPr="00215B9F" w:rsidRDefault="00215B9F" w:rsidP="00215B9F">
      <w:pPr>
        <w:pStyle w:val="ListParagraph"/>
        <w:numPr>
          <w:ilvl w:val="1"/>
          <w:numId w:val="37"/>
        </w:numPr>
        <w:spacing w:before="0"/>
        <w:rPr>
          <w:rFonts w:ascii="Calibri" w:hAnsi="Calibri" w:cs="Calibri"/>
          <w:b/>
          <w:bCs/>
          <w:sz w:val="24"/>
          <w:szCs w:val="24"/>
        </w:rPr>
      </w:pPr>
      <w:r w:rsidRPr="00215B9F">
        <w:rPr>
          <w:rFonts w:ascii="Calibri" w:hAnsi="Calibri" w:cs="Calibri"/>
          <w:sz w:val="24"/>
          <w:szCs w:val="24"/>
        </w:rPr>
        <w:t>Those who upon screening and enrolment but dislike the taste of the gum and state they will not chew the gum throughout pregnancy.</w:t>
      </w:r>
    </w:p>
    <w:p w14:paraId="1E5CF6AD" w14:textId="5402F85D" w:rsidR="007357DC" w:rsidRPr="00215B9F" w:rsidRDefault="007357DC" w:rsidP="00F6265D">
      <w:pPr>
        <w:pStyle w:val="ListParagraph"/>
        <w:numPr>
          <w:ilvl w:val="1"/>
          <w:numId w:val="37"/>
        </w:numPr>
        <w:rPr>
          <w:rFonts w:ascii="Calibri" w:hAnsi="Calibri" w:cs="Calibri"/>
          <w:sz w:val="24"/>
          <w:szCs w:val="24"/>
        </w:rPr>
      </w:pPr>
      <w:r w:rsidRPr="00215B9F">
        <w:rPr>
          <w:rFonts w:ascii="Calibri" w:hAnsi="Calibri" w:cs="Calibri"/>
          <w:sz w:val="24"/>
          <w:szCs w:val="24"/>
        </w:rPr>
        <w:t>Gravidae with known or suspected non-viable pregnancy</w:t>
      </w:r>
      <w:r w:rsidR="00280C8F" w:rsidRPr="00215B9F">
        <w:rPr>
          <w:rFonts w:ascii="Calibri" w:hAnsi="Calibri" w:cs="Calibri"/>
          <w:sz w:val="24"/>
          <w:szCs w:val="24"/>
        </w:rPr>
        <w:t xml:space="preserve"> (including life threatening congenital anomalies such as cardiac, neurological or others).</w:t>
      </w:r>
    </w:p>
    <w:p w14:paraId="30973503" w14:textId="029CDE7F" w:rsidR="00215B9F" w:rsidRPr="00215B9F" w:rsidRDefault="00215B9F" w:rsidP="00F6265D">
      <w:pPr>
        <w:pStyle w:val="ListParagraph"/>
        <w:numPr>
          <w:ilvl w:val="1"/>
          <w:numId w:val="37"/>
        </w:numPr>
        <w:rPr>
          <w:rFonts w:ascii="Calibri" w:hAnsi="Calibri" w:cs="Calibri"/>
          <w:sz w:val="24"/>
          <w:szCs w:val="24"/>
        </w:rPr>
      </w:pPr>
      <w:r w:rsidRPr="00215B9F">
        <w:rPr>
          <w:rFonts w:ascii="Calibri" w:hAnsi="Calibri" w:cs="Calibri"/>
          <w:sz w:val="24"/>
          <w:szCs w:val="24"/>
        </w:rPr>
        <w:t>Pregnant individual has a life-threatening diagnosis such as cancer requiring treatment during pregnancy.</w:t>
      </w:r>
    </w:p>
    <w:p w14:paraId="7A8B0629" w14:textId="67764E2B" w:rsidR="00280C8F" w:rsidRPr="00215B9F" w:rsidRDefault="00280C8F" w:rsidP="00F6265D">
      <w:pPr>
        <w:pStyle w:val="ListParagraph"/>
        <w:numPr>
          <w:ilvl w:val="1"/>
          <w:numId w:val="37"/>
        </w:numPr>
        <w:rPr>
          <w:rFonts w:ascii="Calibri" w:hAnsi="Calibri" w:cs="Calibri"/>
          <w:sz w:val="24"/>
          <w:szCs w:val="24"/>
        </w:rPr>
      </w:pPr>
      <w:r w:rsidRPr="00215B9F">
        <w:rPr>
          <w:rFonts w:ascii="Calibri" w:hAnsi="Calibri" w:cs="Calibri"/>
          <w:sz w:val="24"/>
          <w:szCs w:val="24"/>
        </w:rPr>
        <w:t>Pregnant women with a known or suspected morbidly adherent placenta (</w:t>
      </w:r>
      <w:r w:rsidR="007A4653" w:rsidRPr="00215B9F">
        <w:rPr>
          <w:rFonts w:ascii="Calibri" w:hAnsi="Calibri" w:cs="Calibri"/>
          <w:sz w:val="24"/>
          <w:szCs w:val="24"/>
        </w:rPr>
        <w:t>such as placenta accrete, increta and percreta).</w:t>
      </w:r>
    </w:p>
    <w:p w14:paraId="15F22DB4" w14:textId="77777777" w:rsidR="00280C8F" w:rsidRPr="00215B9F" w:rsidRDefault="00280C8F" w:rsidP="00280C8F">
      <w:pPr>
        <w:pStyle w:val="ListParagraph"/>
        <w:ind w:left="1080"/>
        <w:rPr>
          <w:rFonts w:ascii="Calibri" w:hAnsi="Calibri" w:cs="Calibri"/>
          <w:sz w:val="24"/>
          <w:szCs w:val="24"/>
        </w:rPr>
      </w:pPr>
    </w:p>
    <w:p w14:paraId="474F1159" w14:textId="6194FA15" w:rsidR="00215B9F" w:rsidRPr="00215B9F" w:rsidRDefault="00215B9F" w:rsidP="001224D0">
      <w:pPr>
        <w:pStyle w:val="Heading2"/>
        <w:rPr>
          <w:sz w:val="24"/>
          <w:szCs w:val="24"/>
        </w:rPr>
      </w:pPr>
      <w:bookmarkStart w:id="124" w:name="_Toc150199917"/>
      <w:r w:rsidRPr="00215B9F">
        <w:rPr>
          <w:sz w:val="24"/>
          <w:szCs w:val="24"/>
        </w:rPr>
        <w:t>Timing and order of visits</w:t>
      </w:r>
      <w:bookmarkEnd w:id="124"/>
    </w:p>
    <w:p w14:paraId="5F68EBB8" w14:textId="77777777" w:rsidR="00215B9F" w:rsidRPr="00215B9F" w:rsidRDefault="00215B9F" w:rsidP="00215B9F">
      <w:pPr>
        <w:rPr>
          <w:sz w:val="24"/>
          <w:szCs w:val="24"/>
        </w:rPr>
      </w:pPr>
      <w:r w:rsidRPr="00215B9F">
        <w:rPr>
          <w:sz w:val="24"/>
          <w:szCs w:val="24"/>
        </w:rPr>
        <w:t>Participants will be enrolled and followed-up as per below study schematic. Dental assessments will be done in accordance to the WHO Oral health Assessment Form Adults (</w:t>
      </w:r>
      <w:r w:rsidRPr="00215B9F">
        <w:rPr>
          <w:sz w:val="24"/>
          <w:szCs w:val="24"/>
          <w:lang w:val="en-GB"/>
        </w:rPr>
        <w:t>Appendix 4</w:t>
      </w:r>
      <w:r w:rsidRPr="00215B9F">
        <w:rPr>
          <w:sz w:val="24"/>
          <w:szCs w:val="24"/>
        </w:rPr>
        <w:t>).</w:t>
      </w:r>
    </w:p>
    <w:p w14:paraId="5727EC6D" w14:textId="77777777" w:rsidR="00215B9F" w:rsidRPr="00215B9F" w:rsidRDefault="00215B9F" w:rsidP="00215B9F">
      <w:pPr>
        <w:rPr>
          <w:sz w:val="24"/>
          <w:szCs w:val="24"/>
        </w:rPr>
      </w:pPr>
    </w:p>
    <w:p w14:paraId="31A5F1BB" w14:textId="71C4CCC7" w:rsidR="00215B9F" w:rsidRPr="00215B9F" w:rsidRDefault="00465D49" w:rsidP="00465D49">
      <w:pPr>
        <w:rPr>
          <w:sz w:val="24"/>
          <w:szCs w:val="24"/>
        </w:rPr>
      </w:pPr>
      <w:r w:rsidRPr="00465D49">
        <w:rPr>
          <w:noProof/>
        </w:rPr>
        <w:lastRenderedPageBreak/>
        <w:t xml:space="preserve"> </w:t>
      </w:r>
      <w:r w:rsidRPr="00465D49">
        <w:rPr>
          <w:noProof/>
          <w:sz w:val="24"/>
          <w:szCs w:val="24"/>
        </w:rPr>
        <w:drawing>
          <wp:inline distT="0" distB="0" distL="0" distR="0" wp14:anchorId="16332A89" wp14:editId="6A6D01D2">
            <wp:extent cx="5727700" cy="3221990"/>
            <wp:effectExtent l="0" t="0" r="0" b="3810"/>
            <wp:docPr id="1183275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275059" name=""/>
                    <pic:cNvPicPr/>
                  </pic:nvPicPr>
                  <pic:blipFill>
                    <a:blip r:embed="rId11"/>
                    <a:stretch>
                      <a:fillRect/>
                    </a:stretch>
                  </pic:blipFill>
                  <pic:spPr>
                    <a:xfrm>
                      <a:off x="0" y="0"/>
                      <a:ext cx="5727700" cy="3221990"/>
                    </a:xfrm>
                    <a:prstGeom prst="rect">
                      <a:avLst/>
                    </a:prstGeom>
                  </pic:spPr>
                </pic:pic>
              </a:graphicData>
            </a:graphic>
          </wp:inline>
        </w:drawing>
      </w:r>
    </w:p>
    <w:p w14:paraId="3838CC26" w14:textId="77777777" w:rsidR="00465D49" w:rsidRDefault="00465D49" w:rsidP="00465D49">
      <w:pPr>
        <w:rPr>
          <w:sz w:val="24"/>
          <w:szCs w:val="24"/>
        </w:rPr>
      </w:pPr>
    </w:p>
    <w:p w14:paraId="46376E7F" w14:textId="601FC6B6" w:rsidR="00215B9F" w:rsidRPr="00215B9F" w:rsidRDefault="00215B9F" w:rsidP="00465D49">
      <w:pPr>
        <w:rPr>
          <w:sz w:val="24"/>
          <w:szCs w:val="24"/>
        </w:rPr>
      </w:pPr>
      <w:r w:rsidRPr="00215B9F">
        <w:rPr>
          <w:sz w:val="24"/>
          <w:szCs w:val="24"/>
        </w:rPr>
        <w:t xml:space="preserve">Visit 1: Recruitment, </w:t>
      </w:r>
      <w:r w:rsidR="00465D49" w:rsidRPr="00215B9F">
        <w:rPr>
          <w:sz w:val="24"/>
          <w:szCs w:val="24"/>
        </w:rPr>
        <w:t>consent,</w:t>
      </w:r>
      <w:r w:rsidRPr="00215B9F">
        <w:rPr>
          <w:sz w:val="24"/>
          <w:szCs w:val="24"/>
        </w:rPr>
        <w:t xml:space="preserve"> and enrolment</w:t>
      </w:r>
      <w:r w:rsidR="00465D49">
        <w:rPr>
          <w:sz w:val="24"/>
          <w:szCs w:val="24"/>
        </w:rPr>
        <w:t>:</w:t>
      </w:r>
    </w:p>
    <w:p w14:paraId="5796D6A0" w14:textId="77777777" w:rsidR="00215B9F" w:rsidRPr="00215B9F" w:rsidRDefault="00215B9F" w:rsidP="00215B9F">
      <w:pPr>
        <w:numPr>
          <w:ilvl w:val="0"/>
          <w:numId w:val="44"/>
        </w:numPr>
        <w:rPr>
          <w:sz w:val="24"/>
          <w:szCs w:val="24"/>
        </w:rPr>
      </w:pPr>
      <w:r w:rsidRPr="00215B9F">
        <w:rPr>
          <w:sz w:val="24"/>
          <w:szCs w:val="24"/>
        </w:rPr>
        <w:t>Recruitment will take place in the antenatal clinic at area 25 where all attending gravidae at gestation age &lt; 20 weeks will be approached by study team member.</w:t>
      </w:r>
    </w:p>
    <w:p w14:paraId="50B4A5D2" w14:textId="27DB3DCC" w:rsidR="00215B9F" w:rsidRPr="00215B9F" w:rsidRDefault="00215B9F" w:rsidP="00215B9F">
      <w:pPr>
        <w:numPr>
          <w:ilvl w:val="0"/>
          <w:numId w:val="44"/>
        </w:numPr>
        <w:rPr>
          <w:sz w:val="24"/>
          <w:szCs w:val="24"/>
        </w:rPr>
      </w:pPr>
      <w:r w:rsidRPr="00215B9F">
        <w:rPr>
          <w:sz w:val="24"/>
          <w:szCs w:val="24"/>
        </w:rPr>
        <w:t>Consent will then be obtained which will include consenting for oral</w:t>
      </w:r>
      <w:r w:rsidR="00490A26">
        <w:rPr>
          <w:sz w:val="24"/>
          <w:szCs w:val="24"/>
        </w:rPr>
        <w:t xml:space="preserve">, </w:t>
      </w:r>
      <w:proofErr w:type="gramStart"/>
      <w:r w:rsidRPr="00215B9F">
        <w:rPr>
          <w:sz w:val="24"/>
          <w:szCs w:val="24"/>
        </w:rPr>
        <w:t>vaginal</w:t>
      </w:r>
      <w:proofErr w:type="gramEnd"/>
      <w:r w:rsidRPr="00215B9F">
        <w:rPr>
          <w:sz w:val="24"/>
          <w:szCs w:val="24"/>
        </w:rPr>
        <w:t xml:space="preserve"> </w:t>
      </w:r>
      <w:r w:rsidR="00490A26">
        <w:rPr>
          <w:sz w:val="24"/>
          <w:szCs w:val="24"/>
        </w:rPr>
        <w:t xml:space="preserve">and placental </w:t>
      </w:r>
      <w:r w:rsidRPr="00215B9F">
        <w:rPr>
          <w:sz w:val="24"/>
          <w:szCs w:val="24"/>
        </w:rPr>
        <w:t>samples of mother and meconium and stool sampling of the neonate.</w:t>
      </w:r>
    </w:p>
    <w:p w14:paraId="3D4A4022" w14:textId="77777777" w:rsidR="00215B9F" w:rsidRPr="00215B9F" w:rsidRDefault="00215B9F" w:rsidP="00215B9F">
      <w:pPr>
        <w:numPr>
          <w:ilvl w:val="0"/>
          <w:numId w:val="44"/>
        </w:numPr>
        <w:rPr>
          <w:sz w:val="24"/>
          <w:szCs w:val="24"/>
        </w:rPr>
      </w:pPr>
      <w:r w:rsidRPr="00215B9F">
        <w:rPr>
          <w:sz w:val="24"/>
          <w:szCs w:val="24"/>
        </w:rPr>
        <w:t xml:space="preserve">Those approving the taste of the gum and consent to the study, will then be individually randomized into either arm </w:t>
      </w:r>
      <w:proofErr w:type="gramStart"/>
      <w:r w:rsidRPr="00215B9F">
        <w:rPr>
          <w:sz w:val="24"/>
          <w:szCs w:val="24"/>
        </w:rPr>
        <w:t>and</w:t>
      </w:r>
      <w:proofErr w:type="gramEnd"/>
      <w:r w:rsidRPr="00215B9F">
        <w:rPr>
          <w:sz w:val="24"/>
          <w:szCs w:val="24"/>
        </w:rPr>
        <w:t xml:space="preserve"> enrolled into the study. A sticker will be placed on their health passports for ease of identification in subsequent visits/hospital interactions e.g., in case of preterm labor.</w:t>
      </w:r>
    </w:p>
    <w:p w14:paraId="648B1FD5" w14:textId="7F1E934F" w:rsidR="00215B9F" w:rsidRPr="00215B9F" w:rsidRDefault="00215B9F" w:rsidP="00215B9F">
      <w:pPr>
        <w:numPr>
          <w:ilvl w:val="0"/>
          <w:numId w:val="44"/>
        </w:numPr>
        <w:rPr>
          <w:sz w:val="24"/>
          <w:szCs w:val="24"/>
        </w:rPr>
      </w:pPr>
      <w:r w:rsidRPr="00215B9F">
        <w:rPr>
          <w:sz w:val="24"/>
          <w:szCs w:val="24"/>
        </w:rPr>
        <w:t xml:space="preserve">Vaginal sampling </w:t>
      </w:r>
      <w:r w:rsidR="00B4380F">
        <w:rPr>
          <w:sz w:val="24"/>
          <w:szCs w:val="24"/>
        </w:rPr>
        <w:t xml:space="preserve">(including microbiome assessments </w:t>
      </w:r>
      <w:r w:rsidRPr="00215B9F">
        <w:rPr>
          <w:sz w:val="24"/>
          <w:szCs w:val="24"/>
        </w:rPr>
        <w:t>from the introitus and posterior fornix</w:t>
      </w:r>
      <w:r w:rsidR="00B4380F">
        <w:rPr>
          <w:sz w:val="24"/>
          <w:szCs w:val="24"/>
        </w:rPr>
        <w:t xml:space="preserve"> and vaginal pH assessments)</w:t>
      </w:r>
      <w:r w:rsidRPr="00215B9F">
        <w:rPr>
          <w:sz w:val="24"/>
          <w:szCs w:val="24"/>
        </w:rPr>
        <w:t xml:space="preserve"> will be </w:t>
      </w:r>
      <w:r w:rsidR="00B4380F">
        <w:rPr>
          <w:sz w:val="24"/>
          <w:szCs w:val="24"/>
        </w:rPr>
        <w:t>performed</w:t>
      </w:r>
      <w:r w:rsidRPr="00215B9F">
        <w:rPr>
          <w:sz w:val="24"/>
          <w:szCs w:val="24"/>
        </w:rPr>
        <w:t xml:space="preserve"> by a study staff while dental assessment including subgingival plaque, oral swab and gingival crevicular fluid sampling will be done by study dental officer.</w:t>
      </w:r>
      <w:r w:rsidR="00B4380F">
        <w:rPr>
          <w:sz w:val="24"/>
          <w:szCs w:val="24"/>
        </w:rPr>
        <w:t xml:space="preserve"> </w:t>
      </w:r>
    </w:p>
    <w:p w14:paraId="48511328" w14:textId="77777777" w:rsidR="00215B9F" w:rsidRPr="00215B9F" w:rsidRDefault="00215B9F" w:rsidP="00215B9F">
      <w:pPr>
        <w:numPr>
          <w:ilvl w:val="0"/>
          <w:numId w:val="44"/>
        </w:numPr>
        <w:rPr>
          <w:sz w:val="24"/>
          <w:szCs w:val="24"/>
        </w:rPr>
      </w:pPr>
      <w:r w:rsidRPr="00215B9F">
        <w:rPr>
          <w:sz w:val="24"/>
          <w:szCs w:val="24"/>
        </w:rPr>
        <w:t>An enrolment questionnaire which includes demographic and medical data, and dental assessment will be filled and later entered in REDCap electronic database.</w:t>
      </w:r>
    </w:p>
    <w:p w14:paraId="6958CB22" w14:textId="77777777" w:rsidR="00215B9F" w:rsidRPr="00215B9F" w:rsidRDefault="00215B9F" w:rsidP="00215B9F">
      <w:pPr>
        <w:numPr>
          <w:ilvl w:val="0"/>
          <w:numId w:val="44"/>
        </w:numPr>
        <w:rPr>
          <w:sz w:val="24"/>
          <w:szCs w:val="24"/>
        </w:rPr>
      </w:pPr>
      <w:r w:rsidRPr="00215B9F">
        <w:rPr>
          <w:sz w:val="24"/>
          <w:szCs w:val="24"/>
        </w:rPr>
        <w:lastRenderedPageBreak/>
        <w:t>A 1 month’s supply of gum in an unlabeled container (for blinding) will be supplied in every visit, including routine non-study visits.</w:t>
      </w:r>
    </w:p>
    <w:p w14:paraId="0E75BCE2" w14:textId="3E172C4D" w:rsidR="00215B9F" w:rsidRPr="00215B9F" w:rsidRDefault="00215B9F" w:rsidP="00215B9F">
      <w:pPr>
        <w:rPr>
          <w:sz w:val="24"/>
          <w:szCs w:val="24"/>
        </w:rPr>
      </w:pPr>
      <w:r w:rsidRPr="00215B9F">
        <w:rPr>
          <w:sz w:val="24"/>
          <w:szCs w:val="24"/>
        </w:rPr>
        <w:t>Visit 2: Follow-up visit at 28-30 weeks of pregnancy</w:t>
      </w:r>
      <w:r w:rsidR="00465D49">
        <w:rPr>
          <w:sz w:val="24"/>
          <w:szCs w:val="24"/>
        </w:rPr>
        <w:t>:</w:t>
      </w:r>
    </w:p>
    <w:p w14:paraId="39E6F6C3" w14:textId="77777777" w:rsidR="00B4380F" w:rsidRPr="00215B9F" w:rsidRDefault="00B4380F" w:rsidP="00B4380F">
      <w:pPr>
        <w:numPr>
          <w:ilvl w:val="0"/>
          <w:numId w:val="45"/>
        </w:numPr>
        <w:rPr>
          <w:sz w:val="24"/>
          <w:szCs w:val="24"/>
        </w:rPr>
      </w:pPr>
      <w:r w:rsidRPr="00215B9F">
        <w:rPr>
          <w:sz w:val="24"/>
          <w:szCs w:val="24"/>
        </w:rPr>
        <w:t xml:space="preserve">Vaginal sampling </w:t>
      </w:r>
      <w:r>
        <w:rPr>
          <w:sz w:val="24"/>
          <w:szCs w:val="24"/>
        </w:rPr>
        <w:t xml:space="preserve">(including microbiome assessments </w:t>
      </w:r>
      <w:r w:rsidRPr="00215B9F">
        <w:rPr>
          <w:sz w:val="24"/>
          <w:szCs w:val="24"/>
        </w:rPr>
        <w:t>from the introitus and posterior fornix</w:t>
      </w:r>
      <w:r>
        <w:rPr>
          <w:sz w:val="24"/>
          <w:szCs w:val="24"/>
        </w:rPr>
        <w:t xml:space="preserve"> and vaginal pH assessments)</w:t>
      </w:r>
      <w:r w:rsidRPr="00215B9F">
        <w:rPr>
          <w:sz w:val="24"/>
          <w:szCs w:val="24"/>
        </w:rPr>
        <w:t xml:space="preserve"> will be </w:t>
      </w:r>
      <w:r>
        <w:rPr>
          <w:sz w:val="24"/>
          <w:szCs w:val="24"/>
        </w:rPr>
        <w:t>performed</w:t>
      </w:r>
      <w:r w:rsidRPr="00215B9F">
        <w:rPr>
          <w:sz w:val="24"/>
          <w:szCs w:val="24"/>
        </w:rPr>
        <w:t xml:space="preserve"> by a study staff while dental </w:t>
      </w:r>
      <w:commentRangeStart w:id="125"/>
      <w:r w:rsidRPr="00215B9F">
        <w:rPr>
          <w:sz w:val="24"/>
          <w:szCs w:val="24"/>
        </w:rPr>
        <w:t>assessment</w:t>
      </w:r>
      <w:commentRangeEnd w:id="125"/>
      <w:r w:rsidR="00091380">
        <w:rPr>
          <w:rStyle w:val="CommentReference"/>
        </w:rPr>
        <w:commentReference w:id="125"/>
      </w:r>
      <w:r w:rsidRPr="00215B9F">
        <w:rPr>
          <w:sz w:val="24"/>
          <w:szCs w:val="24"/>
        </w:rPr>
        <w:t xml:space="preserve"> including subgingival plaque, oral swab and gingival crevicular fluid sampling will be done by study dental officer.</w:t>
      </w:r>
      <w:r>
        <w:rPr>
          <w:sz w:val="24"/>
          <w:szCs w:val="24"/>
        </w:rPr>
        <w:t xml:space="preserve"> </w:t>
      </w:r>
    </w:p>
    <w:p w14:paraId="6F85604A" w14:textId="77777777" w:rsidR="00215B9F" w:rsidRPr="00215B9F" w:rsidRDefault="00215B9F" w:rsidP="00215B9F">
      <w:pPr>
        <w:numPr>
          <w:ilvl w:val="0"/>
          <w:numId w:val="45"/>
        </w:numPr>
        <w:rPr>
          <w:sz w:val="24"/>
          <w:szCs w:val="24"/>
        </w:rPr>
      </w:pPr>
      <w:r w:rsidRPr="00215B9F">
        <w:rPr>
          <w:sz w:val="24"/>
          <w:szCs w:val="24"/>
        </w:rPr>
        <w:t>A follow-up questionnaire with above details including adherence check will be filled.</w:t>
      </w:r>
    </w:p>
    <w:p w14:paraId="6ACBD930" w14:textId="03408132" w:rsidR="00215B9F" w:rsidRPr="00215B9F" w:rsidRDefault="00215B9F" w:rsidP="00215B9F">
      <w:pPr>
        <w:numPr>
          <w:ilvl w:val="0"/>
          <w:numId w:val="45"/>
        </w:numPr>
        <w:rPr>
          <w:sz w:val="24"/>
          <w:szCs w:val="24"/>
        </w:rPr>
      </w:pPr>
      <w:r w:rsidRPr="00215B9F">
        <w:rPr>
          <w:sz w:val="24"/>
          <w:szCs w:val="24"/>
        </w:rPr>
        <w:t>A</w:t>
      </w:r>
      <w:r w:rsidR="00465D49">
        <w:rPr>
          <w:sz w:val="24"/>
          <w:szCs w:val="24"/>
        </w:rPr>
        <w:t xml:space="preserve"> </w:t>
      </w:r>
      <w:del w:id="126" w:author="Greg Valentine" w:date="2023-11-07T05:33:00Z">
        <w:r w:rsidR="00465D49" w:rsidDel="00D27E5C">
          <w:rPr>
            <w:sz w:val="24"/>
            <w:szCs w:val="24"/>
          </w:rPr>
          <w:delText>1 month</w:delText>
        </w:r>
      </w:del>
      <w:ins w:id="127" w:author="Greg Valentine" w:date="2023-11-07T05:33:00Z">
        <w:r w:rsidR="00D27E5C">
          <w:rPr>
            <w:sz w:val="24"/>
            <w:szCs w:val="24"/>
          </w:rPr>
          <w:t>1-month</w:t>
        </w:r>
      </w:ins>
      <w:r w:rsidRPr="00215B9F">
        <w:rPr>
          <w:sz w:val="24"/>
          <w:szCs w:val="24"/>
        </w:rPr>
        <w:t xml:space="preserve"> re-fill of gum supply will be offered.</w:t>
      </w:r>
    </w:p>
    <w:p w14:paraId="2957EC44" w14:textId="77777777" w:rsidR="00215B9F" w:rsidRPr="00FA200C" w:rsidRDefault="00215B9F" w:rsidP="00215B9F">
      <w:pPr>
        <w:rPr>
          <w:sz w:val="13"/>
          <w:szCs w:val="13"/>
        </w:rPr>
      </w:pPr>
    </w:p>
    <w:p w14:paraId="2D0FC0D9" w14:textId="4360AF92" w:rsidR="00215B9F" w:rsidRPr="00215B9F" w:rsidRDefault="00215B9F" w:rsidP="00215B9F">
      <w:pPr>
        <w:rPr>
          <w:sz w:val="24"/>
          <w:szCs w:val="24"/>
        </w:rPr>
      </w:pPr>
      <w:r w:rsidRPr="00215B9F">
        <w:rPr>
          <w:sz w:val="24"/>
          <w:szCs w:val="24"/>
        </w:rPr>
        <w:t xml:space="preserve">Visit 3: </w:t>
      </w:r>
      <w:del w:id="128" w:author="Greg Valentine" w:date="2023-11-07T05:33:00Z">
        <w:r w:rsidRPr="00215B9F" w:rsidDel="00D27E5C">
          <w:rPr>
            <w:sz w:val="24"/>
            <w:szCs w:val="24"/>
          </w:rPr>
          <w:delText xml:space="preserve">At delivery </w:delText>
        </w:r>
      </w:del>
      <w:ins w:id="129" w:author="Greg Valentine" w:date="2023-11-07T05:33:00Z">
        <w:r w:rsidR="00D27E5C">
          <w:rPr>
            <w:sz w:val="24"/>
            <w:szCs w:val="24"/>
          </w:rPr>
          <w:t>W</w:t>
        </w:r>
      </w:ins>
      <w:del w:id="130" w:author="Greg Valentine" w:date="2023-11-07T05:33:00Z">
        <w:r w:rsidRPr="00215B9F" w:rsidDel="00D27E5C">
          <w:rPr>
            <w:sz w:val="24"/>
            <w:szCs w:val="24"/>
          </w:rPr>
          <w:delText>or w</w:delText>
        </w:r>
      </w:del>
      <w:r w:rsidRPr="00215B9F">
        <w:rPr>
          <w:sz w:val="24"/>
          <w:szCs w:val="24"/>
        </w:rPr>
        <w:t xml:space="preserve">ithin </w:t>
      </w:r>
      <w:r w:rsidR="00B4380F">
        <w:rPr>
          <w:sz w:val="24"/>
          <w:szCs w:val="24"/>
        </w:rPr>
        <w:t>48 hours</w:t>
      </w:r>
      <w:r w:rsidRPr="00215B9F">
        <w:rPr>
          <w:sz w:val="24"/>
          <w:szCs w:val="24"/>
        </w:rPr>
        <w:t xml:space="preserve"> of delivery</w:t>
      </w:r>
      <w:del w:id="131" w:author="Greg Valentine" w:date="2023-11-07T05:34:00Z">
        <w:r w:rsidRPr="00215B9F" w:rsidDel="00D27E5C">
          <w:rPr>
            <w:sz w:val="24"/>
            <w:szCs w:val="24"/>
          </w:rPr>
          <w:delText xml:space="preserve"> for those referred for delivery </w:delText>
        </w:r>
        <w:r w:rsidR="00465D49" w:rsidDel="00D27E5C">
          <w:rPr>
            <w:sz w:val="24"/>
            <w:szCs w:val="24"/>
          </w:rPr>
          <w:delText>elsewhere</w:delText>
        </w:r>
      </w:del>
      <w:r w:rsidR="00465D49">
        <w:rPr>
          <w:sz w:val="24"/>
          <w:szCs w:val="24"/>
        </w:rPr>
        <w:t>:</w:t>
      </w:r>
    </w:p>
    <w:p w14:paraId="50661DFF" w14:textId="1C5E1F02" w:rsidR="00215B9F" w:rsidRPr="00215B9F" w:rsidRDefault="00215B9F" w:rsidP="00215B9F">
      <w:pPr>
        <w:numPr>
          <w:ilvl w:val="0"/>
          <w:numId w:val="46"/>
        </w:numPr>
        <w:rPr>
          <w:sz w:val="24"/>
          <w:szCs w:val="24"/>
        </w:rPr>
      </w:pPr>
      <w:r w:rsidRPr="00215B9F">
        <w:rPr>
          <w:sz w:val="24"/>
          <w:szCs w:val="24"/>
        </w:rPr>
        <w:t>Vaginal microbiome sampling (both at the introitus and posterior fornix) and only the maternal oral swab, neonatal oral swab and meconium sample will be collected.</w:t>
      </w:r>
      <w:r w:rsidR="00B4380F">
        <w:rPr>
          <w:sz w:val="24"/>
          <w:szCs w:val="24"/>
        </w:rPr>
        <w:t xml:space="preserve"> The placenta</w:t>
      </w:r>
      <w:r w:rsidR="00465D49">
        <w:rPr>
          <w:sz w:val="24"/>
          <w:szCs w:val="24"/>
        </w:rPr>
        <w:t xml:space="preserve"> specimens</w:t>
      </w:r>
      <w:r w:rsidR="00B4380F">
        <w:rPr>
          <w:sz w:val="24"/>
          <w:szCs w:val="24"/>
        </w:rPr>
        <w:t xml:space="preserve"> will be obtained by a study staff member.</w:t>
      </w:r>
    </w:p>
    <w:p w14:paraId="78999F51" w14:textId="77777777" w:rsidR="00215B9F" w:rsidRPr="00215B9F" w:rsidRDefault="00215B9F" w:rsidP="00215B9F">
      <w:pPr>
        <w:numPr>
          <w:ilvl w:val="0"/>
          <w:numId w:val="46"/>
        </w:numPr>
        <w:rPr>
          <w:sz w:val="24"/>
          <w:szCs w:val="24"/>
        </w:rPr>
      </w:pPr>
      <w:r w:rsidRPr="00215B9F">
        <w:rPr>
          <w:sz w:val="24"/>
          <w:szCs w:val="24"/>
        </w:rPr>
        <w:t>A follow-up questionnaire with above details including details on labor and delivery will be filled.</w:t>
      </w:r>
    </w:p>
    <w:p w14:paraId="3881E4E8" w14:textId="56B6A597" w:rsidR="00215B9F" w:rsidRPr="00215B9F" w:rsidRDefault="00215B9F" w:rsidP="00215B9F">
      <w:pPr>
        <w:numPr>
          <w:ilvl w:val="0"/>
          <w:numId w:val="46"/>
        </w:numPr>
        <w:rPr>
          <w:sz w:val="24"/>
          <w:szCs w:val="24"/>
        </w:rPr>
      </w:pPr>
      <w:r w:rsidRPr="00215B9F">
        <w:rPr>
          <w:sz w:val="24"/>
          <w:szCs w:val="24"/>
        </w:rPr>
        <w:t xml:space="preserve">A </w:t>
      </w:r>
      <w:r w:rsidR="00B4380F" w:rsidRPr="00215B9F">
        <w:rPr>
          <w:sz w:val="24"/>
          <w:szCs w:val="24"/>
        </w:rPr>
        <w:t>6-week</w:t>
      </w:r>
      <w:r w:rsidRPr="00215B9F">
        <w:rPr>
          <w:sz w:val="24"/>
          <w:szCs w:val="24"/>
        </w:rPr>
        <w:t xml:space="preserve"> appointment date will then be </w:t>
      </w:r>
      <w:r w:rsidR="00465D49" w:rsidRPr="00215B9F">
        <w:rPr>
          <w:sz w:val="24"/>
          <w:szCs w:val="24"/>
        </w:rPr>
        <w:t>scheduled,</w:t>
      </w:r>
      <w:r w:rsidRPr="00215B9F">
        <w:rPr>
          <w:sz w:val="24"/>
          <w:szCs w:val="24"/>
        </w:rPr>
        <w:t xml:space="preserve"> and a reminder phone</w:t>
      </w:r>
      <w:r w:rsidR="00B4380F">
        <w:rPr>
          <w:sz w:val="24"/>
          <w:szCs w:val="24"/>
        </w:rPr>
        <w:t xml:space="preserve"> </w:t>
      </w:r>
      <w:r w:rsidRPr="00215B9F">
        <w:rPr>
          <w:sz w:val="24"/>
          <w:szCs w:val="24"/>
        </w:rPr>
        <w:t>call/text will be done a week prior.</w:t>
      </w:r>
    </w:p>
    <w:p w14:paraId="6A376322" w14:textId="77777777" w:rsidR="00215B9F" w:rsidRPr="00FA200C" w:rsidRDefault="00215B9F" w:rsidP="00215B9F">
      <w:pPr>
        <w:rPr>
          <w:sz w:val="13"/>
          <w:szCs w:val="13"/>
        </w:rPr>
      </w:pPr>
    </w:p>
    <w:p w14:paraId="69E2FACC" w14:textId="5659D576" w:rsidR="00215B9F" w:rsidRPr="00215B9F" w:rsidRDefault="00215B9F" w:rsidP="00215B9F">
      <w:pPr>
        <w:rPr>
          <w:sz w:val="24"/>
          <w:szCs w:val="24"/>
        </w:rPr>
      </w:pPr>
      <w:r w:rsidRPr="00215B9F">
        <w:rPr>
          <w:sz w:val="24"/>
          <w:szCs w:val="24"/>
        </w:rPr>
        <w:t xml:space="preserve">Visit 4:  </w:t>
      </w:r>
      <w:r w:rsidR="00FA200C">
        <w:rPr>
          <w:sz w:val="24"/>
          <w:szCs w:val="24"/>
        </w:rPr>
        <w:t>4-</w:t>
      </w:r>
      <w:r w:rsidRPr="00215B9F">
        <w:rPr>
          <w:sz w:val="24"/>
          <w:szCs w:val="24"/>
        </w:rPr>
        <w:t>6 weeks post delivery</w:t>
      </w:r>
    </w:p>
    <w:p w14:paraId="6C9566C9" w14:textId="77777777" w:rsidR="00B4380F" w:rsidRPr="00215B9F" w:rsidRDefault="00B4380F" w:rsidP="00B4380F">
      <w:pPr>
        <w:numPr>
          <w:ilvl w:val="0"/>
          <w:numId w:val="47"/>
        </w:numPr>
        <w:rPr>
          <w:sz w:val="24"/>
          <w:szCs w:val="24"/>
        </w:rPr>
      </w:pPr>
      <w:r w:rsidRPr="00215B9F">
        <w:rPr>
          <w:sz w:val="24"/>
          <w:szCs w:val="24"/>
        </w:rPr>
        <w:t xml:space="preserve">Vaginal sampling </w:t>
      </w:r>
      <w:r>
        <w:rPr>
          <w:sz w:val="24"/>
          <w:szCs w:val="24"/>
        </w:rPr>
        <w:t xml:space="preserve">(including microbiome assessments </w:t>
      </w:r>
      <w:r w:rsidRPr="00215B9F">
        <w:rPr>
          <w:sz w:val="24"/>
          <w:szCs w:val="24"/>
        </w:rPr>
        <w:t>from the introitus and posterior fornix</w:t>
      </w:r>
      <w:r>
        <w:rPr>
          <w:sz w:val="24"/>
          <w:szCs w:val="24"/>
        </w:rPr>
        <w:t xml:space="preserve"> and vaginal pH assessments)</w:t>
      </w:r>
      <w:r w:rsidRPr="00215B9F">
        <w:rPr>
          <w:sz w:val="24"/>
          <w:szCs w:val="24"/>
        </w:rPr>
        <w:t xml:space="preserve"> will be </w:t>
      </w:r>
      <w:r>
        <w:rPr>
          <w:sz w:val="24"/>
          <w:szCs w:val="24"/>
        </w:rPr>
        <w:t>performed</w:t>
      </w:r>
      <w:r w:rsidRPr="00215B9F">
        <w:rPr>
          <w:sz w:val="24"/>
          <w:szCs w:val="24"/>
        </w:rPr>
        <w:t xml:space="preserve"> by a study staff while dental assessment including subgingival plaque, oral swab and gingival crevicular fluid sampling will be done by study dental officer.</w:t>
      </w:r>
      <w:r>
        <w:rPr>
          <w:sz w:val="24"/>
          <w:szCs w:val="24"/>
        </w:rPr>
        <w:t xml:space="preserve"> </w:t>
      </w:r>
    </w:p>
    <w:p w14:paraId="2A5905A7" w14:textId="08BF84D7" w:rsidR="00215B9F" w:rsidRPr="00215B9F" w:rsidRDefault="00215B9F" w:rsidP="00215B9F">
      <w:pPr>
        <w:numPr>
          <w:ilvl w:val="0"/>
          <w:numId w:val="47"/>
        </w:numPr>
        <w:rPr>
          <w:sz w:val="24"/>
          <w:szCs w:val="24"/>
        </w:rPr>
      </w:pPr>
      <w:r w:rsidRPr="00215B9F">
        <w:rPr>
          <w:sz w:val="24"/>
          <w:szCs w:val="24"/>
        </w:rPr>
        <w:t xml:space="preserve">A </w:t>
      </w:r>
      <w:r w:rsidR="00FA200C">
        <w:rPr>
          <w:sz w:val="24"/>
          <w:szCs w:val="24"/>
        </w:rPr>
        <w:t>4-</w:t>
      </w:r>
      <w:r w:rsidRPr="00215B9F">
        <w:rPr>
          <w:sz w:val="24"/>
          <w:szCs w:val="24"/>
        </w:rPr>
        <w:t>6 week follow-up questionnaire with the above details</w:t>
      </w:r>
      <w:r w:rsidR="00465D49">
        <w:rPr>
          <w:sz w:val="24"/>
          <w:szCs w:val="24"/>
        </w:rPr>
        <w:t>, mother’s health</w:t>
      </w:r>
      <w:r w:rsidRPr="00215B9F">
        <w:rPr>
          <w:sz w:val="24"/>
          <w:szCs w:val="24"/>
        </w:rPr>
        <w:t xml:space="preserve"> and </w:t>
      </w:r>
      <w:r w:rsidR="00465D49">
        <w:rPr>
          <w:sz w:val="24"/>
          <w:szCs w:val="24"/>
        </w:rPr>
        <w:t>that of</w:t>
      </w:r>
      <w:r w:rsidRPr="00215B9F">
        <w:rPr>
          <w:sz w:val="24"/>
          <w:szCs w:val="24"/>
        </w:rPr>
        <w:t xml:space="preserve"> the infant will be filled.</w:t>
      </w:r>
    </w:p>
    <w:p w14:paraId="7086285E" w14:textId="65C7937C" w:rsidR="00215B9F" w:rsidRPr="00215B9F" w:rsidRDefault="00465D49" w:rsidP="00465D49">
      <w:pPr>
        <w:rPr>
          <w:sz w:val="24"/>
          <w:szCs w:val="24"/>
        </w:rPr>
      </w:pPr>
      <w:r>
        <w:rPr>
          <w:sz w:val="24"/>
          <w:szCs w:val="24"/>
        </w:rPr>
        <w:br w:type="page"/>
      </w:r>
    </w:p>
    <w:p w14:paraId="112592A8" w14:textId="3A82CF14" w:rsidR="009C4161" w:rsidRPr="00215B9F" w:rsidRDefault="009C4161" w:rsidP="001224D0">
      <w:pPr>
        <w:pStyle w:val="Heading2"/>
        <w:rPr>
          <w:sz w:val="24"/>
          <w:szCs w:val="24"/>
        </w:rPr>
      </w:pPr>
      <w:bookmarkStart w:id="132" w:name="_Toc150199918"/>
      <w:r w:rsidRPr="00215B9F">
        <w:rPr>
          <w:sz w:val="24"/>
          <w:szCs w:val="24"/>
        </w:rPr>
        <w:lastRenderedPageBreak/>
        <w:t>Sample size and sampling technique</w:t>
      </w:r>
      <w:bookmarkEnd w:id="132"/>
    </w:p>
    <w:p w14:paraId="2C7E6C5F" w14:textId="0D293F47" w:rsidR="00081ECA" w:rsidRPr="00215B9F" w:rsidRDefault="00081ECA" w:rsidP="00085AFD">
      <w:pPr>
        <w:ind w:left="720"/>
        <w:rPr>
          <w:rFonts w:ascii="Calibri" w:eastAsia="Times New Roman" w:hAnsi="Calibri" w:cs="Calibri"/>
          <w:color w:val="000000"/>
          <w:sz w:val="24"/>
          <w:szCs w:val="24"/>
        </w:rPr>
      </w:pPr>
      <w:r w:rsidRPr="00081ECA">
        <w:rPr>
          <w:rFonts w:ascii="Calibri" w:eastAsia="Times New Roman" w:hAnsi="Calibri" w:cs="Calibri"/>
          <w:color w:val="000000"/>
          <w:sz w:val="24"/>
          <w:szCs w:val="24"/>
        </w:rPr>
        <w:t>The </w:t>
      </w:r>
      <w:r w:rsidRPr="00A2179C">
        <w:rPr>
          <w:rFonts w:ascii="Calibri" w:eastAsia="Times New Roman" w:hAnsi="Calibri" w:cs="Calibri"/>
          <w:color w:val="000000"/>
          <w:sz w:val="24"/>
          <w:szCs w:val="24"/>
        </w:rPr>
        <w:t>primary outcome</w:t>
      </w:r>
      <w:r w:rsidRPr="00081ECA">
        <w:rPr>
          <w:rFonts w:ascii="Calibri" w:eastAsia="Times New Roman" w:hAnsi="Calibri" w:cs="Calibri"/>
          <w:color w:val="000000"/>
          <w:sz w:val="24"/>
          <w:szCs w:val="24"/>
        </w:rPr>
        <w:t> will be maternal periodontal disease (any periodontitis or gingivitis) diagnosed at 28-30 weeks’ gestation. The decision to not assess outcomes at 6 weeks’ postpartum is due to the known impact of pregnancy-induced gingivitis that rapidly changes after delivery. Therefore, study subjects that deliver preterm will likely have arbitrarily decreased rates of periodontal disease compared to those who deliver at term simply due to less duration of pregnancy. By assessing at 28-30 weeks’ gestation, we will evaluate a change from study entry to the third trimester with daily xylitol use, assessing &gt;8 weeks of xylitol use during pregnancy. We have chosen a sample size and allocation ratio of 1:1 (xylitol-containing chewing gum:non-xylitol gum base) so that we have 80% power to detect a 50% relative difference in prevalence of periodontal disease between groups at 28-30 weeks’ gestation using the ACOG-published findings that</w:t>
      </w:r>
      <w:r>
        <w:rPr>
          <w:rFonts w:ascii="Calibri" w:eastAsia="Times New Roman" w:hAnsi="Calibri" w:cs="Calibri"/>
          <w:color w:val="000000"/>
          <w:sz w:val="24"/>
          <w:szCs w:val="24"/>
        </w:rPr>
        <w:t xml:space="preserve"> the </w:t>
      </w:r>
      <w:r w:rsidR="00085AFD" w:rsidRPr="00085AFD">
        <w:rPr>
          <w:rFonts w:ascii="Calibri" w:eastAsia="Times New Roman" w:hAnsi="Calibri" w:cs="Calibri"/>
          <w:color w:val="000000"/>
          <w:sz w:val="24"/>
          <w:szCs w:val="24"/>
        </w:rPr>
        <w:t xml:space="preserve">composite oral disease rates approach 77% in Malawi pregnant and recently postpartum women  </w:t>
      </w:r>
      <w:r w:rsidRPr="00081ECA">
        <w:rPr>
          <w:rFonts w:ascii="Calibri" w:eastAsia="Times New Roman" w:hAnsi="Calibri" w:cs="Calibri"/>
          <w:color w:val="000000"/>
          <w:sz w:val="24"/>
          <w:szCs w:val="24"/>
        </w:rPr>
        <w:t>(as well as  and based upon published data demonstrating 54% reduction in dental caries with xylitol dosing &gt;4 grams/day</w:t>
      </w:r>
      <w:r w:rsidR="00A2179C">
        <w:rPr>
          <w:rFonts w:ascii="Calibri" w:eastAsia="Times New Roman" w:hAnsi="Calibri" w:cs="Calibri"/>
          <w:color w:val="000000"/>
          <w:sz w:val="24"/>
          <w:szCs w:val="24"/>
        </w:rPr>
        <w:t>.</w:t>
      </w:r>
      <w:r w:rsidR="00A2179C">
        <w:rPr>
          <w:rFonts w:ascii="Calibri" w:eastAsia="Times New Roman" w:hAnsi="Calibri" w:cs="Calibri"/>
          <w:color w:val="000000"/>
          <w:sz w:val="24"/>
          <w:szCs w:val="24"/>
        </w:rPr>
        <w:fldChar w:fldCharType="begin">
          <w:fldData xml:space="preserve">PEVuZE5vdGU+PENpdGU+PEF1dGhvcj5NYXJnaGFsYW5pPC9BdXRob3I+PFllYXI+MjAxNzwvWWVh
cj48UmVjTnVtPjM2NTwvUmVjTnVtPjxEaXNwbGF5VGV4dD48c3R5bGUgZmFjZT0ic3VwZXJzY3Jp
cHQiPjMzLCA0NiwgNDc8L3N0eWxlPjwvRGlzcGxheVRleHQ+PHJlY29yZD48cmVjLW51bWJlcj4z
NjU8L3JlYy1udW1iZXI+PGZvcmVpZ24ta2V5cz48a2V5IGFwcD0iRU4iIGRiLWlkPSJ6dnNleGVk
dmkwczJ4NGV6dzJweHBzd2R3NXBlMmVmcHh6OTAiIHRpbWVzdGFtcD0iMTY5OTI5ODA2OSIgZ3Vp
ZD0iM2RjMzFjYWUtYTg1Yy00YTc4LTg4ZjctNTM1OTg1MDU2MGU2Ij4zNjU8L2tleT48L2ZvcmVp
Z24ta2V5cz48cmVmLXR5cGUgbmFtZT0iSm91cm5hbCBBcnRpY2xlIj4xNzwvcmVmLXR5cGU+PGNv
bnRyaWJ1dG9ycz48YXV0aG9ycz48YXV0aG9yPk1hcmdoYWxhbmksIEFiZHVsbGFoIEEuPC9hdXRo
b3I+PGF1dGhvcj5HdWludG8sIEVtaWxpZTwvYXV0aG9yPjxhdXRob3I+UGhhbiwgTWluaHRodTwv
YXV0aG9yPjxhdXRob3I+RGhhciwgVmluZWV0PC9hdXRob3I+PGF1dGhvcj5UaW5hbm9mZiwgTm9y
bWFuPC9hdXRob3I+PC9hdXRob3JzPjwvY29udHJpYnV0b3JzPjx0aXRsZXM+PHRpdGxlPkVmZmVj
dGl2ZW5lc3Mgb2YgWHlsaXRvbCBpbiBSZWR1Y2luZyBEZW50YWwgQ2FyaWVzIGluIENoaWxkcmVu
PC90aXRsZT48c2Vjb25kYXJ5LXRpdGxlPlBlZGlhdHJpYyBkZW50aXN0cnk8L3NlY29uZGFyeS10
aXRsZT48L3RpdGxlcz48cGVyaW9kaWNhbD48ZnVsbC10aXRsZT5QZWRpYXRyaWMgZGVudGlzdHJ5
PC9mdWxsLXRpdGxlPjwvcGVyaW9kaWNhbD48cGFnZXM+MTAzPC9wYWdlcz48dm9sdW1lPjM5PC92
b2x1bWU+PG51bWJlcj4yPC9udW1iZXI+PGtleXdvcmRzPjxrZXl3b3JkPkFkb2xlc2NlbnQ8L2tl
eXdvcmQ+PGtleXdvcmQ+Q2FyaW9zdGF0aWMgQWdlbnRzIC0gdGhlcmFwZXV0aWMgdXNlPC9rZXl3
b3JkPjxrZXl3b3JkPkNoaWxkPC9rZXl3b3JkPjxrZXl3b3JkPkNoaWxkLCBQcmVzY2hvb2w8L2tl
eXdvcmQ+PGtleXdvcmQ+RGVudGFsIENhcmUgZm9yIENoaWxkcmVuPC9rZXl3b3JkPjxrZXl3b3Jk
PkRlbnRhbCBDYXJpZXMgLSBwcmV2ZW50aW9uICZhbXA7IGNvbnRyb2w8L2tleXdvcmQ+PGtleXdv
cmQ+RE1GIEluZGV4PC9rZXl3b3JkPjxrZXl3b3JkPkRvc2UtUmVzcG9uc2UgUmVsYXRpb25zaGlw
LCBEcnVnPC9rZXl3b3JkPjxrZXl3b3JkPkh1bWFuczwva2V5d29yZD48a2V5d29yZD5JbmZhbnQ8
L2tleXdvcmQ+PGtleXdvcmQ+UmFuZG9taXplZCBDb250cm9sbGVkIFRyaWFscyBhcyBUb3BpYzwv
a2V5d29yZD48a2V5d29yZD5YeWxpdG9sIC0gdGhlcmFwZXV0aWMgdXNlPC9rZXl3b3JkPjwva2V5
d29yZHM+PGRhdGVzPjx5ZWFyPjIwMTc8L3llYXI+PC9kYXRlcz48cHViLWxvY2F0aW9uPlVuaXRl
ZCBTdGF0ZXM8L3B1Yi1sb2NhdGlvbj48aXNibj4xOTQyLTU0NzM8L2lzYm4+PHVybHM+PHJlbGF0
ZWQtdXJscz48dXJsPmh0dHBzOi8vd3d3LmluZ2VudGFjb25uZWN0LmNvbS9jb250ZW50L2FhcGQv
cGQvMjAxNy8wMDAwMDAzOS8wMDAwMDAwMi9hcnQwMDAwNztqc2Vzc2lvbmlkPTlsM2t3aWo4bnl3
NC54LWljLWxpdmUtMDE8L3VybD48L3JlbGF0ZWQtdXJscz48L3VybHM+PC9yZWNvcmQ+PC9DaXRl
PjxDaXRlPjxBdXRob3I+U29kZXJsaW5nPC9BdXRob3I+PFllYXI+MjAyMDwvWWVhcj48UmVjTnVt
PjM2NDwvUmVjTnVtPjxyZWNvcmQ+PHJlYy1udW1iZXI+MzY0PC9yZWMtbnVtYmVyPjxmb3JlaWdu
LWtleXM+PGtleSBhcHA9IkVOIiBkYi1pZD0ienZzZXhlZHZpMHMyeDRlencycHhwc3dkdzVwZTJl
ZnB4ejkwIiB0aW1lc3RhbXA9IjE2OTkyOTc5NTciIGd1aWQ9IjIwNjYwNmQ4LWY2M2UtNDFkYS05
NzI4LTM0OWI4YmM0NDM4MyI+MzY0PC9rZXk+PC9mb3JlaWduLWtleXM+PHJlZi10eXBlIG5hbWU9
IkpvdXJuYWwgQXJ0aWNsZSI+MTc8L3JlZi10eXBlPjxjb250cmlidXRvcnM+PGF1dGhvcnM+PGF1
dGhvcj5Tb2RlcmxpbmcsIEUuPC9hdXRob3I+PGF1dGhvcj5QaWVuaWhha2tpbmVuLCBLLjwvYXV0
aG9yPjwvYXV0aG9ycz48L2NvbnRyaWJ1dG9ycz48YXV0aC1hZGRyZXNzPkluc3RpdHV0ZSBvZiBE
ZW50aXN0cnksIFVuaXZlcnNpdHkgb2YgVHVya3UsIFR1cmt1LCBGaW5sYW5kLjwvYXV0aC1hZGRy
ZXNzPjx0aXRsZXM+PHRpdGxlPkVmZmVjdHMgb2YgeHlsaXRvbCBhbmQgZXJ5dGhyaXRvbCBjb25z
dW1wdGlvbiBvbiBtdXRhbnMgc3RyZXB0b2NvY2NpIGFuZCB0aGUgb3JhbCBtaWNyb2Jpb3RhOiBh
IHN5c3RlbWF0aWMgcmV2aWV3PC90aXRsZT48c2Vjb25kYXJ5LXRpdGxlPkFjdGEgT2RvbnRvbCBT
Y2FuZDwvc2Vjb25kYXJ5LXRpdGxlPjwvdGl0bGVzPjxwZXJpb2RpY2FsPjxmdWxsLXRpdGxlPkFj
dGEgT2RvbnRvbCBTY2FuZDwvZnVsbC10aXRsZT48L3BlcmlvZGljYWw+PHBhZ2VzPjU5OS02MDg8
L3BhZ2VzPjx2b2x1bWU+Nzg8L3ZvbHVtZT48bnVtYmVyPjg8L251bWJlcj48ZWRpdGlvbj4yMDIw
MDcwNzwvZWRpdGlvbj48a2V5d29yZHM+PGtleXdvcmQ+QWR1bHQ8L2tleXdvcmQ+PGtleXdvcmQ+
Q2hld2luZyBHdW08L2tleXdvcmQ+PGtleXdvcmQ+Q2hpbGQ8L2tleXdvcmQ+PGtleXdvcmQ+KkRl
bnRhbCBDYXJpZXM8L2tleXdvcmQ+PGtleXdvcmQ+RXJ5dGhyaXRvbDwva2V5d29yZD48a2V5d29y
ZD5IdW1hbnM8L2tleXdvcmQ+PGtleXdvcmQ+Kk1pY3JvYmlvdGE8L2tleXdvcmQ+PGtleXdvcmQ+
UHJvc3BlY3RpdmUgU3R1ZGllczwva2V5d29yZD48a2V5d29yZD5TYWxpdmE8L2tleXdvcmQ+PGtl
eXdvcmQ+U3RyZXB0b2NvY2N1cyBtdXRhbnM8L2tleXdvcmQ+PGtleXdvcmQ+WHlsaXRvbDwva2V5
d29yZD48a2V5d29yZD5taWNyb2Jpb3RhPC9rZXl3b3JkPjxrZXl3b3JkPm11dGFucyBzdHJlcHRv
Y29jY2k8L2tleXdvcmQ+PGtleXdvcmQ+cHJlYmlvdGljPC9rZXl3b3JkPjwva2V5d29yZHM+PGRh
dGVzPjx5ZWFyPjIwMjA8L3llYXI+PHB1Yi1kYXRlcz48ZGF0ZT5Ob3Y8L2RhdGU+PC9wdWItZGF0
ZXM+PC9kYXRlcz48aXNibj4xNTAyLTM4NTAgKEVsZWN0cm9uaWMpJiN4RDswMDAxLTYzNTcgKExp
bmtpbmcpPC9pc2JuPjxhY2Nlc3Npb24tbnVtPjMyNjMzNTk1PC9hY2Nlc3Npb24tbnVtPjx1cmxz
PjxyZWxhdGVkLXVybHM+PHVybD5odHRwczovL3d3dy5uY2JpLm5sbS5uaWguZ292L3B1Ym1lZC8z
MjYzMzU5NTwvdXJsPjwvcmVsYXRlZC11cmxzPjwvdXJscz48ZWxlY3Ryb25pYy1yZXNvdXJjZS1u
dW0+MTAuMTA4MC8wMDAxNjM1Ny4yMDIwLjE3ODg3MjE8L2VsZWN0cm9uaWMtcmVzb3VyY2UtbnVt
PjxyZW1vdGUtZGF0YWJhc2UtbmFtZT5NZWRsaW5lPC9yZW1vdGUtZGF0YWJhc2UtbmFtZT48cmVt
b3RlLWRhdGFiYXNlLXByb3ZpZGVyPk5MTTwvcmVtb3RlLWRhdGFiYXNlLXByb3ZpZGVyPjwvcmVj
b3JkPjwvQ2l0ZT48Q2l0ZT48QXV0aG9yPlPDtmRlcmxpbmc8L0F1dGhvcj48WWVhcj4yMDIyPC9Z
ZWFyPjxSZWNOdW0+MzMzPC9SZWNOdW0+PHJlY29yZD48cmVjLW51bWJlcj4zMzM8L3JlYy1udW1i
ZXI+PGZvcmVpZ24ta2V5cz48a2V5IGFwcD0iRU4iIGRiLWlkPSJ6dnNleGVkdmkwczJ4NGV6dzJw
eHBzd2R3NXBlMmVmcHh6OTAiIHRpbWVzdGFtcD0iMTY4Nzk2MTQ5NiIgZ3VpZD0iODZkOTQ5MTIt
ODVlMS00MmYwLTgwOWYtNzViZjViMDJiMDkzIj4zMzM8L2tleT48L2ZvcmVpZ24ta2V5cz48cmVm
LXR5cGUgbmFtZT0iSm91cm5hbCBBcnRpY2xlIj4xNzwvcmVmLXR5cGU+PGNvbnRyaWJ1dG9ycz48
YXV0aG9ycz48YXV0aG9yPlPDtmRlcmxpbmcsIEUuPC9hdXRob3I+PGF1dGhvcj5QaWVuaWjDpGtr
aW5lbiwgSy48L2F1dGhvcj48L2F1dGhvcnM+PC9jb250cmlidXRvcnM+PGF1dGgtYWRkcmVzcz5J
bnN0aXR1dGUgb2YgRGVudGlzdHJ5LCBVbml2ZXJzaXR5IG9mIFR1cmt1LCBMZW1taW5rw6Rpc2Vu
a2F0dSAyLCAyMDUyMCwgVHVya3UsIEZpbmxhbmQuIGVzb2RlckB1dHUuZmkuJiN4RDtJbnN0aXR1
dGUgb2YgRGVudGlzdHJ5LCBVbml2ZXJzaXR5IG9mIFR1cmt1LCBMZW1taW5rw6Rpc2Vua2F0dSAy
LCAyMDUyMCwgVHVya3UsIEZpbmxhbmQuPC9hdXRoLWFkZHJlc3M+PHRpdGxlcz48dGl0bGU+RWZm
ZWN0cyBvZiB4eWxpdG9sIGNoZXdpbmcgZ3VtIGFuZCBjYW5kaWVzIG9uIHRoZSBhY2N1bXVsYXRp
b24gb2YgZGVudGFsIHBsYXF1ZTogYSBzeXN0ZW1hdGljIHJldmlldzwvdGl0bGU+PHNlY29uZGFy
eS10aXRsZT5DbGluIE9yYWwgSW52ZXN0aWc8L3NlY29uZGFyeS10aXRsZT48L3RpdGxlcz48cGVy
aW9kaWNhbD48ZnVsbC10aXRsZT5DbGluIE9yYWwgSW52ZXN0aWc8L2Z1bGwtdGl0bGU+PC9wZXJp
b2RpY2FsPjxwYWdlcz4xMTktMTI5PC9wYWdlcz48dm9sdW1lPjI2PC92b2x1bWU+PG51bWJlcj4x
PC9udW1iZXI+PGVkaXRpb24+MjAyMTEwMjI8L2VkaXRpb24+PGtleXdvcmRzPjxrZXl3b3JkPkNo
ZXdpbmcgR3VtPC9rZXl3b3JkPjxrZXl3b3JkPipEZW50YWwgUGxhcXVlL3ByZXZlbnRpb24gJmFt
cDsgY29udHJvbDwva2V5d29yZD48a2V5d29yZD5EZW50YWwgUGxhcXVlIEluZGV4PC9rZXl3b3Jk
PjxrZXl3b3JkPkh1bWFuczwva2V5d29yZD48a2V5d29yZD5Qcm9zcGVjdGl2ZSBTdHVkaWVzPC9r
ZXl3b3JkPjxrZXl3b3JkPlJhbmRvbWl6ZWQgQ29udHJvbGxlZCBUcmlhbHMgYXMgVG9waWM8L2tl
eXdvcmQ+PGtleXdvcmQ+U29yYml0b2w8L2tleXdvcmQ+PGtleXdvcmQ+Klh5bGl0b2w8L2tleXdv
cmQ+PGtleXdvcmQ+RGVudGFsIGJpb2ZpbG08L2tleXdvcmQ+PGtleXdvcmQ+RGVudGFsIHBsYXF1
ZTwva2V5d29yZD48a2V5d29yZD5NYWx0aXRvbDwva2V5d29yZD48a2V5d29yZD5YeWxpdG9sPC9r
ZXl3b3JkPjwva2V5d29yZHM+PGRhdGVzPjx5ZWFyPjIwMjI8L3llYXI+PHB1Yi1kYXRlcz48ZGF0
ZT5KYW48L2RhdGU+PC9wdWItZGF0ZXM+PC9kYXRlcz48aXNibj4xNDMyLTY5ODEgKFByaW50KSYj
eEQ7MTQzMi02OTgxPC9pc2JuPjxhY2Nlc3Npb24tbnVtPjM0Njc3Njk2PC9hY2Nlc3Npb24tbnVt
Pjx1cmxzPjxyZWxhdGVkLXVybHM+PHVybD5odHRwczovL3d3dy5uY2JpLm5sbS5uaWguZ292L3Bt
Yy9hcnRpY2xlcy9QTUM4NzkxOTA4L3BkZi83ODRfMjAyMV9BcnRpY2xlXzQyMjUucGRmPC91cmw+
PC9yZWxhdGVkLXVybHM+PC91cmxzPjxjdXN0b20xPlRoZSBhdXRob3JzIGRlY2xhcmUgbm8gY29t
cGV0aW5nIGludGVyZXN0cy48L2N1c3RvbTE+PGN1c3RvbTI+UE1DODc5MTkwODwvY3VzdG9tMj48
ZWxlY3Ryb25pYy1yZXNvdXJjZS1udW0+MTAuMTAwNy9zMDA3ODQtMDIxLTA0MjI1LTg8L2VsZWN0
cm9uaWMtcmVzb3VyY2UtbnVtPjxyZW1vdGUtZGF0YWJhc2UtcHJvdmlkZXI+TkxNPC9yZW1vdGUt
ZGF0YWJhc2UtcHJvdmlkZXI+PGxhbmd1YWdlPmVuZzwvbGFuZ3VhZ2U+PC9yZWNvcmQ+PC9DaXRl
PjwvRW5kTm90ZT5=
</w:fldData>
        </w:fldChar>
      </w:r>
      <w:r w:rsidR="00A2179C">
        <w:rPr>
          <w:rFonts w:ascii="Calibri" w:eastAsia="Times New Roman" w:hAnsi="Calibri" w:cs="Calibri"/>
          <w:color w:val="000000"/>
          <w:sz w:val="24"/>
          <w:szCs w:val="24"/>
        </w:rPr>
        <w:instrText xml:space="preserve"> ADDIN EN.CITE </w:instrText>
      </w:r>
      <w:r w:rsidR="00A2179C">
        <w:rPr>
          <w:rFonts w:ascii="Calibri" w:eastAsia="Times New Roman" w:hAnsi="Calibri" w:cs="Calibri"/>
          <w:color w:val="000000"/>
          <w:sz w:val="24"/>
          <w:szCs w:val="24"/>
        </w:rPr>
        <w:fldChar w:fldCharType="begin">
          <w:fldData xml:space="preserve">PEVuZE5vdGU+PENpdGU+PEF1dGhvcj5NYXJnaGFsYW5pPC9BdXRob3I+PFllYXI+MjAxNzwvWWVh
cj48UmVjTnVtPjM2NTwvUmVjTnVtPjxEaXNwbGF5VGV4dD48c3R5bGUgZmFjZT0ic3VwZXJzY3Jp
cHQiPjMzLCA0NiwgNDc8L3N0eWxlPjwvRGlzcGxheVRleHQ+PHJlY29yZD48cmVjLW51bWJlcj4z
NjU8L3JlYy1udW1iZXI+PGZvcmVpZ24ta2V5cz48a2V5IGFwcD0iRU4iIGRiLWlkPSJ6dnNleGVk
dmkwczJ4NGV6dzJweHBzd2R3NXBlMmVmcHh6OTAiIHRpbWVzdGFtcD0iMTY5OTI5ODA2OSIgZ3Vp
ZD0iM2RjMzFjYWUtYTg1Yy00YTc4LTg4ZjctNTM1OTg1MDU2MGU2Ij4zNjU8L2tleT48L2ZvcmVp
Z24ta2V5cz48cmVmLXR5cGUgbmFtZT0iSm91cm5hbCBBcnRpY2xlIj4xNzwvcmVmLXR5cGU+PGNv
bnRyaWJ1dG9ycz48YXV0aG9ycz48YXV0aG9yPk1hcmdoYWxhbmksIEFiZHVsbGFoIEEuPC9hdXRo
b3I+PGF1dGhvcj5HdWludG8sIEVtaWxpZTwvYXV0aG9yPjxhdXRob3I+UGhhbiwgTWluaHRodTwv
YXV0aG9yPjxhdXRob3I+RGhhciwgVmluZWV0PC9hdXRob3I+PGF1dGhvcj5UaW5hbm9mZiwgTm9y
bWFuPC9hdXRob3I+PC9hdXRob3JzPjwvY29udHJpYnV0b3JzPjx0aXRsZXM+PHRpdGxlPkVmZmVj
dGl2ZW5lc3Mgb2YgWHlsaXRvbCBpbiBSZWR1Y2luZyBEZW50YWwgQ2FyaWVzIGluIENoaWxkcmVu
PC90aXRsZT48c2Vjb25kYXJ5LXRpdGxlPlBlZGlhdHJpYyBkZW50aXN0cnk8L3NlY29uZGFyeS10
aXRsZT48L3RpdGxlcz48cGVyaW9kaWNhbD48ZnVsbC10aXRsZT5QZWRpYXRyaWMgZGVudGlzdHJ5
PC9mdWxsLXRpdGxlPjwvcGVyaW9kaWNhbD48cGFnZXM+MTAzPC9wYWdlcz48dm9sdW1lPjM5PC92
b2x1bWU+PG51bWJlcj4yPC9udW1iZXI+PGtleXdvcmRzPjxrZXl3b3JkPkFkb2xlc2NlbnQ8L2tl
eXdvcmQ+PGtleXdvcmQ+Q2FyaW9zdGF0aWMgQWdlbnRzIC0gdGhlcmFwZXV0aWMgdXNlPC9rZXl3
b3JkPjxrZXl3b3JkPkNoaWxkPC9rZXl3b3JkPjxrZXl3b3JkPkNoaWxkLCBQcmVzY2hvb2w8L2tl
eXdvcmQ+PGtleXdvcmQ+RGVudGFsIENhcmUgZm9yIENoaWxkcmVuPC9rZXl3b3JkPjxrZXl3b3Jk
PkRlbnRhbCBDYXJpZXMgLSBwcmV2ZW50aW9uICZhbXA7IGNvbnRyb2w8L2tleXdvcmQ+PGtleXdv
cmQ+RE1GIEluZGV4PC9rZXl3b3JkPjxrZXl3b3JkPkRvc2UtUmVzcG9uc2UgUmVsYXRpb25zaGlw
LCBEcnVnPC9rZXl3b3JkPjxrZXl3b3JkPkh1bWFuczwva2V5d29yZD48a2V5d29yZD5JbmZhbnQ8
L2tleXdvcmQ+PGtleXdvcmQ+UmFuZG9taXplZCBDb250cm9sbGVkIFRyaWFscyBhcyBUb3BpYzwv
a2V5d29yZD48a2V5d29yZD5YeWxpdG9sIC0gdGhlcmFwZXV0aWMgdXNlPC9rZXl3b3JkPjwva2V5
d29yZHM+PGRhdGVzPjx5ZWFyPjIwMTc8L3llYXI+PC9kYXRlcz48cHViLWxvY2F0aW9uPlVuaXRl
ZCBTdGF0ZXM8L3B1Yi1sb2NhdGlvbj48aXNibj4xOTQyLTU0NzM8L2lzYm4+PHVybHM+PHJlbGF0
ZWQtdXJscz48dXJsPmh0dHBzOi8vd3d3LmluZ2VudGFjb25uZWN0LmNvbS9jb250ZW50L2FhcGQv
cGQvMjAxNy8wMDAwMDAzOS8wMDAwMDAwMi9hcnQwMDAwNztqc2Vzc2lvbmlkPTlsM2t3aWo4bnl3
NC54LWljLWxpdmUtMDE8L3VybD48L3JlbGF0ZWQtdXJscz48L3VybHM+PC9yZWNvcmQ+PC9DaXRl
PjxDaXRlPjxBdXRob3I+U29kZXJsaW5nPC9BdXRob3I+PFllYXI+MjAyMDwvWWVhcj48UmVjTnVt
PjM2NDwvUmVjTnVtPjxyZWNvcmQ+PHJlYy1udW1iZXI+MzY0PC9yZWMtbnVtYmVyPjxmb3JlaWdu
LWtleXM+PGtleSBhcHA9IkVOIiBkYi1pZD0ienZzZXhlZHZpMHMyeDRlencycHhwc3dkdzVwZTJl
ZnB4ejkwIiB0aW1lc3RhbXA9IjE2OTkyOTc5NTciIGd1aWQ9IjIwNjYwNmQ4LWY2M2UtNDFkYS05
NzI4LTM0OWI4YmM0NDM4MyI+MzY0PC9rZXk+PC9mb3JlaWduLWtleXM+PHJlZi10eXBlIG5hbWU9
IkpvdXJuYWwgQXJ0aWNsZSI+MTc8L3JlZi10eXBlPjxjb250cmlidXRvcnM+PGF1dGhvcnM+PGF1
dGhvcj5Tb2RlcmxpbmcsIEUuPC9hdXRob3I+PGF1dGhvcj5QaWVuaWhha2tpbmVuLCBLLjwvYXV0
aG9yPjwvYXV0aG9ycz48L2NvbnRyaWJ1dG9ycz48YXV0aC1hZGRyZXNzPkluc3RpdHV0ZSBvZiBE
ZW50aXN0cnksIFVuaXZlcnNpdHkgb2YgVHVya3UsIFR1cmt1LCBGaW5sYW5kLjwvYXV0aC1hZGRy
ZXNzPjx0aXRsZXM+PHRpdGxlPkVmZmVjdHMgb2YgeHlsaXRvbCBhbmQgZXJ5dGhyaXRvbCBjb25z
dW1wdGlvbiBvbiBtdXRhbnMgc3RyZXB0b2NvY2NpIGFuZCB0aGUgb3JhbCBtaWNyb2Jpb3RhOiBh
IHN5c3RlbWF0aWMgcmV2aWV3PC90aXRsZT48c2Vjb25kYXJ5LXRpdGxlPkFjdGEgT2RvbnRvbCBT
Y2FuZDwvc2Vjb25kYXJ5LXRpdGxlPjwvdGl0bGVzPjxwZXJpb2RpY2FsPjxmdWxsLXRpdGxlPkFj
dGEgT2RvbnRvbCBTY2FuZDwvZnVsbC10aXRsZT48L3BlcmlvZGljYWw+PHBhZ2VzPjU5OS02MDg8
L3BhZ2VzPjx2b2x1bWU+Nzg8L3ZvbHVtZT48bnVtYmVyPjg8L251bWJlcj48ZWRpdGlvbj4yMDIw
MDcwNzwvZWRpdGlvbj48a2V5d29yZHM+PGtleXdvcmQ+QWR1bHQ8L2tleXdvcmQ+PGtleXdvcmQ+
Q2hld2luZyBHdW08L2tleXdvcmQ+PGtleXdvcmQ+Q2hpbGQ8L2tleXdvcmQ+PGtleXdvcmQ+KkRl
bnRhbCBDYXJpZXM8L2tleXdvcmQ+PGtleXdvcmQ+RXJ5dGhyaXRvbDwva2V5d29yZD48a2V5d29y
ZD5IdW1hbnM8L2tleXdvcmQ+PGtleXdvcmQ+Kk1pY3JvYmlvdGE8L2tleXdvcmQ+PGtleXdvcmQ+
UHJvc3BlY3RpdmUgU3R1ZGllczwva2V5d29yZD48a2V5d29yZD5TYWxpdmE8L2tleXdvcmQ+PGtl
eXdvcmQ+U3RyZXB0b2NvY2N1cyBtdXRhbnM8L2tleXdvcmQ+PGtleXdvcmQ+WHlsaXRvbDwva2V5
d29yZD48a2V5d29yZD5taWNyb2Jpb3RhPC9rZXl3b3JkPjxrZXl3b3JkPm11dGFucyBzdHJlcHRv
Y29jY2k8L2tleXdvcmQ+PGtleXdvcmQ+cHJlYmlvdGljPC9rZXl3b3JkPjwva2V5d29yZHM+PGRh
dGVzPjx5ZWFyPjIwMjA8L3llYXI+PHB1Yi1kYXRlcz48ZGF0ZT5Ob3Y8L2RhdGU+PC9wdWItZGF0
ZXM+PC9kYXRlcz48aXNibj4xNTAyLTM4NTAgKEVsZWN0cm9uaWMpJiN4RDswMDAxLTYzNTcgKExp
bmtpbmcpPC9pc2JuPjxhY2Nlc3Npb24tbnVtPjMyNjMzNTk1PC9hY2Nlc3Npb24tbnVtPjx1cmxz
PjxyZWxhdGVkLXVybHM+PHVybD5odHRwczovL3d3dy5uY2JpLm5sbS5uaWguZ292L3B1Ym1lZC8z
MjYzMzU5NTwvdXJsPjwvcmVsYXRlZC11cmxzPjwvdXJscz48ZWxlY3Ryb25pYy1yZXNvdXJjZS1u
dW0+MTAuMTA4MC8wMDAxNjM1Ny4yMDIwLjE3ODg3MjE8L2VsZWN0cm9uaWMtcmVzb3VyY2UtbnVt
PjxyZW1vdGUtZGF0YWJhc2UtbmFtZT5NZWRsaW5lPC9yZW1vdGUtZGF0YWJhc2UtbmFtZT48cmVt
b3RlLWRhdGFiYXNlLXByb3ZpZGVyPk5MTTwvcmVtb3RlLWRhdGFiYXNlLXByb3ZpZGVyPjwvcmVj
b3JkPjwvQ2l0ZT48Q2l0ZT48QXV0aG9yPlPDtmRlcmxpbmc8L0F1dGhvcj48WWVhcj4yMDIyPC9Z
ZWFyPjxSZWNOdW0+MzMzPC9SZWNOdW0+PHJlY29yZD48cmVjLW51bWJlcj4zMzM8L3JlYy1udW1i
ZXI+PGZvcmVpZ24ta2V5cz48a2V5IGFwcD0iRU4iIGRiLWlkPSJ6dnNleGVkdmkwczJ4NGV6dzJw
eHBzd2R3NXBlMmVmcHh6OTAiIHRpbWVzdGFtcD0iMTY4Nzk2MTQ5NiIgZ3VpZD0iODZkOTQ5MTIt
ODVlMS00MmYwLTgwOWYtNzViZjViMDJiMDkzIj4zMzM8L2tleT48L2ZvcmVpZ24ta2V5cz48cmVm
LXR5cGUgbmFtZT0iSm91cm5hbCBBcnRpY2xlIj4xNzwvcmVmLXR5cGU+PGNvbnRyaWJ1dG9ycz48
YXV0aG9ycz48YXV0aG9yPlPDtmRlcmxpbmcsIEUuPC9hdXRob3I+PGF1dGhvcj5QaWVuaWjDpGtr
aW5lbiwgSy48L2F1dGhvcj48L2F1dGhvcnM+PC9jb250cmlidXRvcnM+PGF1dGgtYWRkcmVzcz5J
bnN0aXR1dGUgb2YgRGVudGlzdHJ5LCBVbml2ZXJzaXR5IG9mIFR1cmt1LCBMZW1taW5rw6Rpc2Vu
a2F0dSAyLCAyMDUyMCwgVHVya3UsIEZpbmxhbmQuIGVzb2RlckB1dHUuZmkuJiN4RDtJbnN0aXR1
dGUgb2YgRGVudGlzdHJ5LCBVbml2ZXJzaXR5IG9mIFR1cmt1LCBMZW1taW5rw6Rpc2Vua2F0dSAy
LCAyMDUyMCwgVHVya3UsIEZpbmxhbmQuPC9hdXRoLWFkZHJlc3M+PHRpdGxlcz48dGl0bGU+RWZm
ZWN0cyBvZiB4eWxpdG9sIGNoZXdpbmcgZ3VtIGFuZCBjYW5kaWVzIG9uIHRoZSBhY2N1bXVsYXRp
b24gb2YgZGVudGFsIHBsYXF1ZTogYSBzeXN0ZW1hdGljIHJldmlldzwvdGl0bGU+PHNlY29uZGFy
eS10aXRsZT5DbGluIE9yYWwgSW52ZXN0aWc8L3NlY29uZGFyeS10aXRsZT48L3RpdGxlcz48cGVy
aW9kaWNhbD48ZnVsbC10aXRsZT5DbGluIE9yYWwgSW52ZXN0aWc8L2Z1bGwtdGl0bGU+PC9wZXJp
b2RpY2FsPjxwYWdlcz4xMTktMTI5PC9wYWdlcz48dm9sdW1lPjI2PC92b2x1bWU+PG51bWJlcj4x
PC9udW1iZXI+PGVkaXRpb24+MjAyMTEwMjI8L2VkaXRpb24+PGtleXdvcmRzPjxrZXl3b3JkPkNo
ZXdpbmcgR3VtPC9rZXl3b3JkPjxrZXl3b3JkPipEZW50YWwgUGxhcXVlL3ByZXZlbnRpb24gJmFt
cDsgY29udHJvbDwva2V5d29yZD48a2V5d29yZD5EZW50YWwgUGxhcXVlIEluZGV4PC9rZXl3b3Jk
PjxrZXl3b3JkPkh1bWFuczwva2V5d29yZD48a2V5d29yZD5Qcm9zcGVjdGl2ZSBTdHVkaWVzPC9r
ZXl3b3JkPjxrZXl3b3JkPlJhbmRvbWl6ZWQgQ29udHJvbGxlZCBUcmlhbHMgYXMgVG9waWM8L2tl
eXdvcmQ+PGtleXdvcmQ+U29yYml0b2w8L2tleXdvcmQ+PGtleXdvcmQ+Klh5bGl0b2w8L2tleXdv
cmQ+PGtleXdvcmQ+RGVudGFsIGJpb2ZpbG08L2tleXdvcmQ+PGtleXdvcmQ+RGVudGFsIHBsYXF1
ZTwva2V5d29yZD48a2V5d29yZD5NYWx0aXRvbDwva2V5d29yZD48a2V5d29yZD5YeWxpdG9sPC9r
ZXl3b3JkPjwva2V5d29yZHM+PGRhdGVzPjx5ZWFyPjIwMjI8L3llYXI+PHB1Yi1kYXRlcz48ZGF0
ZT5KYW48L2RhdGU+PC9wdWItZGF0ZXM+PC9kYXRlcz48aXNibj4xNDMyLTY5ODEgKFByaW50KSYj
eEQ7MTQzMi02OTgxPC9pc2JuPjxhY2Nlc3Npb24tbnVtPjM0Njc3Njk2PC9hY2Nlc3Npb24tbnVt
Pjx1cmxzPjxyZWxhdGVkLXVybHM+PHVybD5odHRwczovL3d3dy5uY2JpLm5sbS5uaWguZ292L3Bt
Yy9hcnRpY2xlcy9QTUM4NzkxOTA4L3BkZi83ODRfMjAyMV9BcnRpY2xlXzQyMjUucGRmPC91cmw+
PC9yZWxhdGVkLXVybHM+PC91cmxzPjxjdXN0b20xPlRoZSBhdXRob3JzIGRlY2xhcmUgbm8gY29t
cGV0aW5nIGludGVyZXN0cy48L2N1c3RvbTE+PGN1c3RvbTI+UE1DODc5MTkwODwvY3VzdG9tMj48
ZWxlY3Ryb25pYy1yZXNvdXJjZS1udW0+MTAuMTAwNy9zMDA3ODQtMDIxLTA0MjI1LTg8L2VsZWN0
cm9uaWMtcmVzb3VyY2UtbnVtPjxyZW1vdGUtZGF0YWJhc2UtcHJvdmlkZXI+TkxNPC9yZW1vdGUt
ZGF0YWJhc2UtcHJvdmlkZXI+PGxhbmd1YWdlPmVuZzwvbGFuZ3VhZ2U+PC9yZWNvcmQ+PC9DaXRl
PjwvRW5kTm90ZT5=
</w:fldData>
        </w:fldChar>
      </w:r>
      <w:r w:rsidR="00A2179C">
        <w:rPr>
          <w:rFonts w:ascii="Calibri" w:eastAsia="Times New Roman" w:hAnsi="Calibri" w:cs="Calibri"/>
          <w:color w:val="000000"/>
          <w:sz w:val="24"/>
          <w:szCs w:val="24"/>
        </w:rPr>
        <w:instrText xml:space="preserve"> ADDIN EN.CITE.DATA </w:instrText>
      </w:r>
      <w:r w:rsidR="00A2179C">
        <w:rPr>
          <w:rFonts w:ascii="Calibri" w:eastAsia="Times New Roman" w:hAnsi="Calibri" w:cs="Calibri"/>
          <w:color w:val="000000"/>
          <w:sz w:val="24"/>
          <w:szCs w:val="24"/>
        </w:rPr>
      </w:r>
      <w:r w:rsidR="00A2179C">
        <w:rPr>
          <w:rFonts w:ascii="Calibri" w:eastAsia="Times New Roman" w:hAnsi="Calibri" w:cs="Calibri"/>
          <w:color w:val="000000"/>
          <w:sz w:val="24"/>
          <w:szCs w:val="24"/>
        </w:rPr>
        <w:fldChar w:fldCharType="end"/>
      </w:r>
      <w:r w:rsidR="00A2179C">
        <w:rPr>
          <w:rFonts w:ascii="Calibri" w:eastAsia="Times New Roman" w:hAnsi="Calibri" w:cs="Calibri"/>
          <w:color w:val="000000"/>
          <w:sz w:val="24"/>
          <w:szCs w:val="24"/>
        </w:rPr>
      </w:r>
      <w:r w:rsidR="00A2179C">
        <w:rPr>
          <w:rFonts w:ascii="Calibri" w:eastAsia="Times New Roman" w:hAnsi="Calibri" w:cs="Calibri"/>
          <w:color w:val="000000"/>
          <w:sz w:val="24"/>
          <w:szCs w:val="24"/>
        </w:rPr>
        <w:fldChar w:fldCharType="separate"/>
      </w:r>
      <w:r w:rsidR="00A2179C" w:rsidRPr="00A2179C">
        <w:rPr>
          <w:rFonts w:ascii="Calibri" w:eastAsia="Times New Roman" w:hAnsi="Calibri" w:cs="Calibri"/>
          <w:noProof/>
          <w:color w:val="000000"/>
          <w:sz w:val="24"/>
          <w:szCs w:val="24"/>
          <w:vertAlign w:val="superscript"/>
        </w:rPr>
        <w:t>33, 46, 47</w:t>
      </w:r>
      <w:r w:rsidR="00A2179C">
        <w:rPr>
          <w:rFonts w:ascii="Calibri" w:eastAsia="Times New Roman" w:hAnsi="Calibri" w:cs="Calibri"/>
          <w:color w:val="000000"/>
          <w:sz w:val="24"/>
          <w:szCs w:val="24"/>
        </w:rPr>
        <w:fldChar w:fldCharType="end"/>
      </w:r>
      <w:r w:rsidR="00A2179C" w:rsidRPr="00081ECA">
        <w:rPr>
          <w:rFonts w:ascii="Calibri" w:eastAsia="Times New Roman" w:hAnsi="Calibri" w:cs="Calibri"/>
          <w:color w:val="000000"/>
          <w:sz w:val="24"/>
          <w:szCs w:val="24"/>
        </w:rPr>
        <w:t xml:space="preserve"> </w:t>
      </w:r>
      <w:r w:rsidRPr="00081ECA">
        <w:rPr>
          <w:rFonts w:ascii="Calibri" w:eastAsia="Times New Roman" w:hAnsi="Calibri" w:cs="Calibri"/>
          <w:color w:val="000000"/>
          <w:sz w:val="24"/>
          <w:szCs w:val="24"/>
        </w:rPr>
        <w:t>Notably, the PPaX trial demonstrated a 30% reduction in periodontal disease with 2 grams/day of xylitol, and meta-analysis demonstrated trials using a xylitol dose &lt;3 grams/day demonstrated substantially reduced efficacy (~17% reduction) compared to using dosages &gt;5g/day.</w:t>
      </w:r>
      <w:r w:rsidR="00A2179C">
        <w:rPr>
          <w:rFonts w:ascii="Calibri" w:eastAsia="Times New Roman" w:hAnsi="Calibri" w:cs="Calibri"/>
          <w:color w:val="000000"/>
          <w:sz w:val="24"/>
          <w:szCs w:val="24"/>
        </w:rPr>
        <w:fldChar w:fldCharType="begin"/>
      </w:r>
      <w:r w:rsidR="00A2179C">
        <w:rPr>
          <w:rFonts w:ascii="Calibri" w:eastAsia="Times New Roman" w:hAnsi="Calibri" w:cs="Calibri"/>
          <w:color w:val="000000"/>
          <w:sz w:val="24"/>
          <w:szCs w:val="24"/>
        </w:rPr>
        <w:instrText xml:space="preserve"> ADDIN EN.CITE &lt;EndNote&gt;&lt;Cite&gt;&lt;Author&gt;Valentine&lt;/Author&gt;&lt;Year&gt;2022&lt;/Year&gt;&lt;RecNum&gt;313&lt;/RecNum&gt;&lt;DisplayText&gt;&lt;style face="superscript"&gt;37&lt;/style&gt;&lt;/DisplayText&gt;&lt;record&gt;&lt;rec-number&gt;313&lt;/rec-number&gt;&lt;foreign-keys&gt;&lt;key app="EN" db-id="zvsexedvi0s2x4ezw2pxpswdw5pe2efpxz90" timestamp="1687881700" guid="2f6eae01-1db9-4fa0-bd2c-22ecf96f6d9f"&gt;313&lt;/key&gt;&lt;/foreign-keys&gt;&lt;ref-type name="Unpublished Work"&gt;34&lt;/ref-type&gt;&lt;contributors&gt;&lt;authors&gt;&lt;author&gt;Gregory Valentine&lt;/author&gt;&lt;author&gt;Kathleen M. Anthony, &lt;/author&gt;&lt;author&gt;Haleh Sangi-Haghpeykar, &lt;/author&gt;&lt;author&gt;Rose Chirwa&lt;/author&gt;&lt;author&gt;Saukani Petro&lt;/author&gt;&lt;author&gt;Mary Dumba&lt;/author&gt;&lt;author&gt;Deborah Nanthuru&lt;/author&gt;&lt;author&gt;Cynthia Shope&lt;/author&gt;&lt;author&gt;Jesse Mlotha-Namarika&lt;/author&gt;&lt;author&gt;Jeffrey Wilknson, &lt;/author&gt;&lt;author&gt;Joshua Aagaard&lt;/author&gt;&lt;author&gt;Ellen J. Aagaard&lt;/author&gt;&lt;author&gt;Maxim Seferovic, &lt;/author&gt;&lt;author&gt;Judy Levison, &lt;/author&gt;&lt;author&gt;Kjersti Aagaard&lt;/author&gt;&lt;/authors&gt;&lt;/contributors&gt;&lt;titles&gt;&lt;title&gt;A Cluster Randomized Trial of Xylitol Chewing Gum for Prevention of Preterm Birth: The PPaX Trial&lt;/title&gt;&lt;/titles&gt;&lt;dates&gt;&lt;year&gt;2022&lt;/year&gt;&lt;/dates&gt;&lt;publisher&gt;The Lancet&lt;/publisher&gt;&lt;work-type&gt;Randomised Control Trial&lt;/work-type&gt;&lt;urls&gt;&lt;/urls&gt;&lt;access-date&gt;1/10/2022&lt;/access-date&gt;&lt;/record&gt;&lt;/Cite&gt;&lt;/EndNote&gt;</w:instrText>
      </w:r>
      <w:r w:rsidR="00A2179C">
        <w:rPr>
          <w:rFonts w:ascii="Calibri" w:eastAsia="Times New Roman" w:hAnsi="Calibri" w:cs="Calibri"/>
          <w:color w:val="000000"/>
          <w:sz w:val="24"/>
          <w:szCs w:val="24"/>
        </w:rPr>
        <w:fldChar w:fldCharType="separate"/>
      </w:r>
      <w:r w:rsidR="00A2179C" w:rsidRPr="00A2179C">
        <w:rPr>
          <w:rFonts w:ascii="Calibri" w:eastAsia="Times New Roman" w:hAnsi="Calibri" w:cs="Calibri"/>
          <w:noProof/>
          <w:color w:val="000000"/>
          <w:sz w:val="24"/>
          <w:szCs w:val="24"/>
          <w:vertAlign w:val="superscript"/>
        </w:rPr>
        <w:t>37</w:t>
      </w:r>
      <w:r w:rsidR="00A2179C">
        <w:rPr>
          <w:rFonts w:ascii="Calibri" w:eastAsia="Times New Roman" w:hAnsi="Calibri" w:cs="Calibri"/>
          <w:color w:val="000000"/>
          <w:sz w:val="24"/>
          <w:szCs w:val="24"/>
        </w:rPr>
        <w:fldChar w:fldCharType="end"/>
      </w:r>
      <w:r w:rsidRPr="00081ECA">
        <w:rPr>
          <w:rFonts w:ascii="Calibri" w:eastAsia="Times New Roman" w:hAnsi="Calibri" w:cs="Calibri"/>
          <w:color w:val="000000"/>
          <w:sz w:val="24"/>
          <w:szCs w:val="24"/>
        </w:rPr>
        <w:t> Therefore, it is consistent and biologically plausible to have a &gt;50% reduction in periodontal disease prevalence (</w:t>
      </w:r>
      <w:r w:rsidRPr="00081ECA">
        <w:rPr>
          <w:rFonts w:ascii="Calibri" w:eastAsia="Times New Roman" w:hAnsi="Calibri" w:cs="Calibri"/>
          <w:i/>
          <w:iCs/>
          <w:color w:val="000000"/>
          <w:sz w:val="24"/>
          <w:szCs w:val="24"/>
        </w:rPr>
        <w:t>i.e.,</w:t>
      </w:r>
      <w:r w:rsidRPr="00081ECA">
        <w:rPr>
          <w:rFonts w:ascii="Calibri" w:eastAsia="Times New Roman" w:hAnsi="Calibri" w:cs="Calibri"/>
          <w:color w:val="000000"/>
          <w:sz w:val="24"/>
          <w:szCs w:val="24"/>
        </w:rPr>
        <w:t> periodontal disease 75% control compared to 36% in xylitol group at 28 weeks’ gestation) with our planned 6g/day xylitol dosing. </w:t>
      </w:r>
    </w:p>
    <w:p w14:paraId="531833CC" w14:textId="77777777" w:rsidR="00A2184A" w:rsidRPr="00215B9F" w:rsidRDefault="00A2184A" w:rsidP="00C869C1">
      <w:pPr>
        <w:pStyle w:val="ListParagraph"/>
        <w:ind w:left="1080"/>
        <w:rPr>
          <w:rFonts w:ascii="Calibri" w:hAnsi="Calibri" w:cs="Calibri"/>
          <w:sz w:val="24"/>
          <w:szCs w:val="24"/>
        </w:rPr>
      </w:pPr>
    </w:p>
    <w:p w14:paraId="44627DFA" w14:textId="54B79178" w:rsidR="007E138E" w:rsidRPr="00215B9F" w:rsidRDefault="009C4161" w:rsidP="001224D0">
      <w:pPr>
        <w:pStyle w:val="Heading2"/>
        <w:rPr>
          <w:sz w:val="24"/>
          <w:szCs w:val="24"/>
        </w:rPr>
      </w:pPr>
      <w:bookmarkStart w:id="133" w:name="_Toc150199919"/>
      <w:r w:rsidRPr="00215B9F">
        <w:rPr>
          <w:sz w:val="24"/>
          <w:szCs w:val="24"/>
        </w:rPr>
        <w:t>Data collection techniques and tools</w:t>
      </w:r>
      <w:bookmarkEnd w:id="133"/>
    </w:p>
    <w:p w14:paraId="5484EB95" w14:textId="77777777" w:rsidR="007E138E" w:rsidRDefault="007E138E" w:rsidP="007E138E">
      <w:pPr>
        <w:pStyle w:val="ListParagraph"/>
        <w:ind w:left="1080"/>
        <w:rPr>
          <w:rFonts w:ascii="Calibri" w:hAnsi="Calibri" w:cs="Calibri"/>
          <w:sz w:val="24"/>
          <w:szCs w:val="24"/>
        </w:rPr>
      </w:pPr>
      <w:r w:rsidRPr="00215B9F">
        <w:rPr>
          <w:rFonts w:ascii="Calibri" w:hAnsi="Calibri" w:cs="Calibri"/>
          <w:sz w:val="24"/>
          <w:szCs w:val="24"/>
        </w:rPr>
        <w:t>Eligible subjects will be informed of the scope and purpose of the study, and those that are interested in participating will be consented, enrolled, and given a study number at enrollment.</w:t>
      </w:r>
    </w:p>
    <w:p w14:paraId="11FE8E72" w14:textId="77777777" w:rsidR="00B4380F" w:rsidRPr="00B4380F" w:rsidRDefault="00B4380F" w:rsidP="007E138E">
      <w:pPr>
        <w:pStyle w:val="ListParagraph"/>
        <w:ind w:left="1080"/>
        <w:rPr>
          <w:rFonts w:ascii="Calibri" w:hAnsi="Calibri" w:cs="Calibri"/>
          <w:sz w:val="12"/>
          <w:szCs w:val="12"/>
        </w:rPr>
      </w:pPr>
    </w:p>
    <w:p w14:paraId="0A4EA7DF" w14:textId="467D720E" w:rsidR="007E138E" w:rsidRDefault="007E138E" w:rsidP="007E138E">
      <w:pPr>
        <w:pStyle w:val="ListParagraph"/>
        <w:ind w:left="1080"/>
        <w:rPr>
          <w:rFonts w:ascii="Calibri" w:hAnsi="Calibri" w:cs="Calibri"/>
          <w:sz w:val="24"/>
          <w:szCs w:val="24"/>
        </w:rPr>
      </w:pPr>
      <w:r w:rsidRPr="00215B9F">
        <w:rPr>
          <w:rFonts w:ascii="Calibri" w:hAnsi="Calibri" w:cs="Calibri"/>
          <w:sz w:val="24"/>
          <w:szCs w:val="24"/>
        </w:rPr>
        <w:t>Specific subject information will be collected via review of the medical record(s) routinely collected at the antenatal clinic, admission and delivery at Area 25 Hospital</w:t>
      </w:r>
      <w:r w:rsidR="00215B9F" w:rsidRPr="00215B9F">
        <w:rPr>
          <w:rFonts w:ascii="Calibri" w:hAnsi="Calibri" w:cs="Calibri"/>
          <w:sz w:val="24"/>
          <w:szCs w:val="24"/>
        </w:rPr>
        <w:t>,</w:t>
      </w:r>
      <w:r w:rsidRPr="00215B9F">
        <w:rPr>
          <w:rFonts w:ascii="Calibri" w:hAnsi="Calibri" w:cs="Calibri"/>
          <w:sz w:val="24"/>
          <w:szCs w:val="24"/>
        </w:rPr>
        <w:t xml:space="preserve"> and </w:t>
      </w:r>
      <w:r w:rsidR="00B4380F">
        <w:rPr>
          <w:rFonts w:ascii="Calibri" w:hAnsi="Calibri" w:cs="Calibri"/>
          <w:sz w:val="24"/>
          <w:szCs w:val="24"/>
        </w:rPr>
        <w:t>referral hospitals (</w:t>
      </w:r>
      <w:proofErr w:type="gramStart"/>
      <w:r w:rsidR="00B4380F">
        <w:rPr>
          <w:rFonts w:ascii="Calibri" w:hAnsi="Calibri" w:cs="Calibri"/>
          <w:sz w:val="24"/>
          <w:szCs w:val="24"/>
        </w:rPr>
        <w:t>i.e.</w:t>
      </w:r>
      <w:proofErr w:type="gramEnd"/>
      <w:r w:rsidR="00B4380F">
        <w:rPr>
          <w:rFonts w:ascii="Calibri" w:hAnsi="Calibri" w:cs="Calibri"/>
          <w:sz w:val="24"/>
          <w:szCs w:val="24"/>
        </w:rPr>
        <w:t xml:space="preserve"> </w:t>
      </w:r>
      <w:r w:rsidRPr="00215B9F">
        <w:rPr>
          <w:rFonts w:ascii="Calibri" w:hAnsi="Calibri" w:cs="Calibri"/>
          <w:sz w:val="24"/>
          <w:szCs w:val="24"/>
        </w:rPr>
        <w:t>Kamuzu Central Hospital</w:t>
      </w:r>
      <w:r w:rsidR="00B4380F">
        <w:rPr>
          <w:rFonts w:ascii="Calibri" w:hAnsi="Calibri" w:cs="Calibri"/>
          <w:sz w:val="24"/>
          <w:szCs w:val="24"/>
        </w:rPr>
        <w:t xml:space="preserve"> or Bwaila)</w:t>
      </w:r>
      <w:r w:rsidRPr="00215B9F">
        <w:rPr>
          <w:rFonts w:ascii="Calibri" w:hAnsi="Calibri" w:cs="Calibri"/>
          <w:sz w:val="24"/>
          <w:szCs w:val="24"/>
        </w:rPr>
        <w:t xml:space="preserve"> for those who will be referred there for delivery and filled into health questionnaires associated with this study (</w:t>
      </w:r>
      <w:r w:rsidR="00215B9F" w:rsidRPr="00215B9F">
        <w:rPr>
          <w:rFonts w:ascii="Calibri" w:hAnsi="Calibri" w:cs="Calibri"/>
          <w:sz w:val="24"/>
          <w:szCs w:val="24"/>
        </w:rPr>
        <w:t>appendix 3</w:t>
      </w:r>
      <w:r w:rsidRPr="00215B9F">
        <w:rPr>
          <w:rFonts w:ascii="Calibri" w:hAnsi="Calibri" w:cs="Calibri"/>
          <w:sz w:val="24"/>
          <w:szCs w:val="24"/>
        </w:rPr>
        <w:t>).</w:t>
      </w:r>
    </w:p>
    <w:p w14:paraId="04E125FA" w14:textId="77777777" w:rsidR="00B4380F" w:rsidRPr="00B4380F" w:rsidRDefault="00B4380F" w:rsidP="007E138E">
      <w:pPr>
        <w:pStyle w:val="ListParagraph"/>
        <w:ind w:left="1080"/>
        <w:rPr>
          <w:rFonts w:ascii="Calibri" w:hAnsi="Calibri" w:cs="Calibri"/>
          <w:sz w:val="12"/>
          <w:szCs w:val="12"/>
        </w:rPr>
      </w:pPr>
    </w:p>
    <w:p w14:paraId="068AC957" w14:textId="3B834F55" w:rsidR="007E138E" w:rsidRPr="00215B9F" w:rsidRDefault="007E138E" w:rsidP="007E138E">
      <w:pPr>
        <w:pStyle w:val="ListParagraph"/>
        <w:ind w:left="1080"/>
        <w:rPr>
          <w:rFonts w:ascii="Calibri" w:hAnsi="Calibri" w:cs="Calibri"/>
          <w:sz w:val="24"/>
          <w:szCs w:val="24"/>
        </w:rPr>
      </w:pPr>
      <w:r w:rsidRPr="00215B9F">
        <w:rPr>
          <w:rFonts w:ascii="Calibri" w:hAnsi="Calibri" w:cs="Calibri"/>
          <w:sz w:val="24"/>
          <w:szCs w:val="24"/>
        </w:rPr>
        <w:t>Samples will be collected as outlined below</w:t>
      </w:r>
      <w:r w:rsidR="00383C18" w:rsidRPr="00215B9F">
        <w:rPr>
          <w:rFonts w:ascii="Calibri" w:hAnsi="Calibri" w:cs="Calibri"/>
          <w:sz w:val="24"/>
          <w:szCs w:val="24"/>
        </w:rPr>
        <w:t xml:space="preserve"> (in specific sections)</w:t>
      </w:r>
      <w:r w:rsidRPr="00215B9F">
        <w:rPr>
          <w:rFonts w:ascii="Calibri" w:hAnsi="Calibri" w:cs="Calibri"/>
          <w:sz w:val="24"/>
          <w:szCs w:val="24"/>
        </w:rPr>
        <w:t xml:space="preserve"> and will be stored and extracted at the Baylor Center of Excellence</w:t>
      </w:r>
      <w:r w:rsidR="00215B9F" w:rsidRPr="00215B9F">
        <w:rPr>
          <w:rFonts w:ascii="Calibri" w:hAnsi="Calibri" w:cs="Calibri"/>
          <w:sz w:val="24"/>
          <w:szCs w:val="24"/>
        </w:rPr>
        <w:t>, Lilongwe, Malawi</w:t>
      </w:r>
      <w:r w:rsidRPr="00215B9F">
        <w:rPr>
          <w:rFonts w:ascii="Calibri" w:hAnsi="Calibri" w:cs="Calibri"/>
          <w:sz w:val="24"/>
          <w:szCs w:val="24"/>
        </w:rPr>
        <w:t>.</w:t>
      </w:r>
    </w:p>
    <w:p w14:paraId="155AD258" w14:textId="55D2B9B5" w:rsidR="007E138E" w:rsidRPr="00215B9F" w:rsidRDefault="007E138E" w:rsidP="007E138E">
      <w:pPr>
        <w:pStyle w:val="ListParagraph"/>
        <w:ind w:left="1080"/>
        <w:rPr>
          <w:rFonts w:ascii="Calibri" w:hAnsi="Calibri" w:cs="Calibri"/>
          <w:sz w:val="24"/>
          <w:szCs w:val="24"/>
        </w:rPr>
      </w:pPr>
      <w:r w:rsidRPr="00215B9F">
        <w:rPr>
          <w:rFonts w:ascii="Calibri" w:hAnsi="Calibri" w:cs="Calibri"/>
          <w:sz w:val="24"/>
          <w:szCs w:val="24"/>
        </w:rPr>
        <w:t xml:space="preserve">All sequencing and data analysis will occur at </w:t>
      </w:r>
      <w:r w:rsidR="00215B9F" w:rsidRPr="00215B9F">
        <w:rPr>
          <w:rFonts w:ascii="Calibri" w:hAnsi="Calibri" w:cs="Calibri"/>
          <w:sz w:val="24"/>
          <w:szCs w:val="24"/>
        </w:rPr>
        <w:t>the University of Washington</w:t>
      </w:r>
      <w:r w:rsidR="00B4380F">
        <w:rPr>
          <w:rFonts w:ascii="Calibri" w:hAnsi="Calibri" w:cs="Calibri"/>
          <w:sz w:val="24"/>
          <w:szCs w:val="24"/>
        </w:rPr>
        <w:t xml:space="preserve"> and/or Baylor College of Medicine</w:t>
      </w:r>
      <w:r w:rsidRPr="00215B9F">
        <w:rPr>
          <w:rFonts w:ascii="Calibri" w:hAnsi="Calibri" w:cs="Calibri"/>
          <w:sz w:val="24"/>
          <w:szCs w:val="24"/>
        </w:rPr>
        <w:t>.</w:t>
      </w:r>
    </w:p>
    <w:p w14:paraId="55ADE20E" w14:textId="77777777" w:rsidR="007E138E" w:rsidRPr="00215B9F" w:rsidRDefault="007E138E" w:rsidP="007E138E">
      <w:pPr>
        <w:pStyle w:val="ListParagraph"/>
        <w:ind w:left="1080"/>
        <w:rPr>
          <w:rFonts w:ascii="Calibri" w:hAnsi="Calibri" w:cs="Calibri"/>
          <w:sz w:val="24"/>
          <w:szCs w:val="24"/>
        </w:rPr>
      </w:pPr>
    </w:p>
    <w:p w14:paraId="5E7794CB" w14:textId="63C22EA4" w:rsidR="009B256B" w:rsidRPr="00215B9F" w:rsidRDefault="007E138E" w:rsidP="009B256B">
      <w:pPr>
        <w:pStyle w:val="ListParagraph"/>
        <w:numPr>
          <w:ilvl w:val="0"/>
          <w:numId w:val="42"/>
        </w:numPr>
        <w:rPr>
          <w:rFonts w:ascii="Calibri" w:hAnsi="Calibri" w:cs="Calibri"/>
          <w:sz w:val="24"/>
          <w:szCs w:val="24"/>
        </w:rPr>
      </w:pPr>
      <w:r w:rsidRPr="00215B9F">
        <w:rPr>
          <w:rFonts w:ascii="Calibri" w:hAnsi="Calibri" w:cs="Calibri"/>
          <w:b/>
          <w:bCs/>
          <w:sz w:val="24"/>
          <w:szCs w:val="24"/>
        </w:rPr>
        <w:lastRenderedPageBreak/>
        <w:t>Screening and</w:t>
      </w:r>
      <w:r w:rsidR="009237A4" w:rsidRPr="00215B9F">
        <w:rPr>
          <w:rFonts w:ascii="Calibri" w:hAnsi="Calibri" w:cs="Calibri"/>
          <w:b/>
          <w:bCs/>
          <w:sz w:val="24"/>
          <w:szCs w:val="24"/>
        </w:rPr>
        <w:t xml:space="preserve"> enrolment</w:t>
      </w:r>
      <w:r w:rsidR="009237A4" w:rsidRPr="00215B9F">
        <w:rPr>
          <w:rFonts w:ascii="Calibri" w:hAnsi="Calibri" w:cs="Calibri"/>
          <w:sz w:val="24"/>
          <w:szCs w:val="24"/>
        </w:rPr>
        <w:t xml:space="preserve"> of eligible pregnant women attending antenatal clinic in area 25 HC will be approached by research staff</w:t>
      </w:r>
      <w:r w:rsidR="00383C18" w:rsidRPr="00215B9F">
        <w:rPr>
          <w:rFonts w:ascii="Calibri" w:hAnsi="Calibri" w:cs="Calibri"/>
          <w:sz w:val="24"/>
          <w:szCs w:val="24"/>
        </w:rPr>
        <w:t xml:space="preserve">. Using a translator, if necessary, study personnel will inform eligible subjects of the </w:t>
      </w:r>
      <w:r w:rsidR="00215B9F" w:rsidRPr="00215B9F">
        <w:rPr>
          <w:rFonts w:ascii="Calibri" w:hAnsi="Calibri" w:cs="Calibri"/>
          <w:sz w:val="24"/>
          <w:szCs w:val="24"/>
        </w:rPr>
        <w:t>purpose</w:t>
      </w:r>
      <w:r w:rsidR="00383C18" w:rsidRPr="00215B9F">
        <w:rPr>
          <w:rFonts w:ascii="Calibri" w:hAnsi="Calibri" w:cs="Calibri"/>
          <w:sz w:val="24"/>
          <w:szCs w:val="24"/>
        </w:rPr>
        <w:t xml:space="preserve"> of this study.  The sample collection and questionnaire involved will be described and the subjects will be asked if they would like to participate. The subjects will be made aware that their care will not be altered </w:t>
      </w:r>
      <w:r w:rsidR="001224D0" w:rsidRPr="00215B9F">
        <w:rPr>
          <w:rFonts w:ascii="Calibri" w:hAnsi="Calibri" w:cs="Calibri"/>
          <w:sz w:val="24"/>
          <w:szCs w:val="24"/>
        </w:rPr>
        <w:t>because of</w:t>
      </w:r>
      <w:r w:rsidR="00383C18" w:rsidRPr="00215B9F">
        <w:rPr>
          <w:rFonts w:ascii="Calibri" w:hAnsi="Calibri" w:cs="Calibri"/>
          <w:sz w:val="24"/>
          <w:szCs w:val="24"/>
        </w:rPr>
        <w:t xml:space="preserve"> their participation. No access to care will be withheld </w:t>
      </w:r>
      <w:r w:rsidR="00B4380F">
        <w:rPr>
          <w:rFonts w:ascii="Calibri" w:hAnsi="Calibri" w:cs="Calibri"/>
          <w:sz w:val="24"/>
          <w:szCs w:val="24"/>
        </w:rPr>
        <w:t xml:space="preserve">or changed </w:t>
      </w:r>
      <w:r w:rsidR="00383C18" w:rsidRPr="00215B9F">
        <w:rPr>
          <w:rFonts w:ascii="Calibri" w:hAnsi="Calibri" w:cs="Calibri"/>
          <w:sz w:val="24"/>
          <w:szCs w:val="24"/>
        </w:rPr>
        <w:t xml:space="preserve">if subjects decline participation. Full disclosure of the nature of participating in the study will be made. </w:t>
      </w:r>
      <w:r w:rsidR="001224D0" w:rsidRPr="00215B9F">
        <w:rPr>
          <w:rFonts w:ascii="Calibri" w:hAnsi="Calibri" w:cs="Calibri"/>
          <w:sz w:val="24"/>
          <w:szCs w:val="24"/>
        </w:rPr>
        <w:t>In addition, t</w:t>
      </w:r>
      <w:r w:rsidR="00383C18" w:rsidRPr="00215B9F">
        <w:rPr>
          <w:rFonts w:ascii="Calibri" w:hAnsi="Calibri" w:cs="Calibri"/>
          <w:sz w:val="24"/>
          <w:szCs w:val="24"/>
        </w:rPr>
        <w:t>he consent form</w:t>
      </w:r>
      <w:r w:rsidR="00215B9F" w:rsidRPr="00215B9F">
        <w:rPr>
          <w:rFonts w:ascii="Calibri" w:hAnsi="Calibri" w:cs="Calibri"/>
          <w:sz w:val="24"/>
          <w:szCs w:val="24"/>
        </w:rPr>
        <w:t xml:space="preserve"> (Appendices 1 and 2)</w:t>
      </w:r>
      <w:r w:rsidR="00383C18" w:rsidRPr="00215B9F">
        <w:rPr>
          <w:rFonts w:ascii="Calibri" w:hAnsi="Calibri" w:cs="Calibri"/>
          <w:sz w:val="24"/>
          <w:szCs w:val="24"/>
        </w:rPr>
        <w:t xml:space="preserve"> will include a statement regarding long term storage of the samples. For interested participants, consents will be obtained, </w:t>
      </w:r>
      <w:r w:rsidR="001224D0" w:rsidRPr="00215B9F">
        <w:rPr>
          <w:rFonts w:ascii="Calibri" w:hAnsi="Calibri" w:cs="Calibri"/>
          <w:sz w:val="24"/>
          <w:szCs w:val="24"/>
        </w:rPr>
        <w:t xml:space="preserve">dental evaluation </w:t>
      </w:r>
      <w:r w:rsidR="00383C18" w:rsidRPr="00215B9F">
        <w:rPr>
          <w:rFonts w:ascii="Calibri" w:hAnsi="Calibri" w:cs="Calibri"/>
          <w:sz w:val="24"/>
          <w:szCs w:val="24"/>
        </w:rPr>
        <w:t xml:space="preserve">and the initial samples collected. </w:t>
      </w:r>
      <w:r w:rsidR="00A2179C">
        <w:rPr>
          <w:rFonts w:ascii="Calibri" w:hAnsi="Calibri" w:cs="Calibri"/>
          <w:sz w:val="24"/>
          <w:szCs w:val="24"/>
        </w:rPr>
        <w:t>Participants</w:t>
      </w:r>
      <w:r w:rsidR="00383C18" w:rsidRPr="00215B9F">
        <w:rPr>
          <w:rFonts w:ascii="Calibri" w:hAnsi="Calibri" w:cs="Calibri"/>
          <w:sz w:val="24"/>
          <w:szCs w:val="24"/>
        </w:rPr>
        <w:t xml:space="preserve"> will</w:t>
      </w:r>
      <w:r w:rsidR="001224D0" w:rsidRPr="00215B9F">
        <w:rPr>
          <w:rFonts w:ascii="Calibri" w:hAnsi="Calibri" w:cs="Calibri"/>
          <w:sz w:val="24"/>
          <w:szCs w:val="24"/>
        </w:rPr>
        <w:t xml:space="preserve"> be given a month’s supply of gum and refills will be done at their regular antenatal visits. They will also</w:t>
      </w:r>
      <w:r w:rsidR="00383C18" w:rsidRPr="00215B9F">
        <w:rPr>
          <w:rFonts w:ascii="Calibri" w:hAnsi="Calibri" w:cs="Calibri"/>
          <w:sz w:val="24"/>
          <w:szCs w:val="24"/>
        </w:rPr>
        <w:t xml:space="preserve"> be given appointments for follow-up </w:t>
      </w:r>
      <w:r w:rsidR="001224D0" w:rsidRPr="00215B9F">
        <w:rPr>
          <w:rFonts w:ascii="Calibri" w:hAnsi="Calibri" w:cs="Calibri"/>
          <w:sz w:val="24"/>
          <w:szCs w:val="24"/>
        </w:rPr>
        <w:t>visit at 28-3</w:t>
      </w:r>
      <w:r w:rsidR="00215B9F" w:rsidRPr="00215B9F">
        <w:rPr>
          <w:rFonts w:ascii="Calibri" w:hAnsi="Calibri" w:cs="Calibri"/>
          <w:sz w:val="24"/>
          <w:szCs w:val="24"/>
        </w:rPr>
        <w:t>0</w:t>
      </w:r>
      <w:r w:rsidR="001224D0" w:rsidRPr="00215B9F">
        <w:rPr>
          <w:rFonts w:ascii="Calibri" w:hAnsi="Calibri" w:cs="Calibri"/>
          <w:sz w:val="24"/>
          <w:szCs w:val="24"/>
        </w:rPr>
        <w:t xml:space="preserve"> weeks.</w:t>
      </w:r>
    </w:p>
    <w:p w14:paraId="05E099BA" w14:textId="77777777" w:rsidR="00215B9F" w:rsidRPr="00215B9F" w:rsidRDefault="00215B9F" w:rsidP="00215B9F">
      <w:pPr>
        <w:pStyle w:val="ListParagraph"/>
        <w:ind w:left="1800"/>
        <w:rPr>
          <w:rFonts w:ascii="Calibri" w:hAnsi="Calibri" w:cs="Calibri"/>
          <w:sz w:val="24"/>
          <w:szCs w:val="24"/>
        </w:rPr>
      </w:pPr>
    </w:p>
    <w:p w14:paraId="0F9F4592" w14:textId="19EC7B5E" w:rsidR="00215B9F" w:rsidRPr="00215B9F" w:rsidRDefault="00215B9F" w:rsidP="00215B9F">
      <w:pPr>
        <w:pStyle w:val="ListParagraph"/>
        <w:numPr>
          <w:ilvl w:val="0"/>
          <w:numId w:val="42"/>
        </w:numPr>
        <w:rPr>
          <w:rFonts w:ascii="Calibri" w:hAnsi="Calibri" w:cs="Calibri"/>
          <w:sz w:val="24"/>
          <w:szCs w:val="24"/>
        </w:rPr>
      </w:pPr>
      <w:r w:rsidRPr="00215B9F">
        <w:rPr>
          <w:rFonts w:ascii="Calibri" w:hAnsi="Calibri" w:cs="Calibri"/>
          <w:b/>
          <w:bCs/>
          <w:sz w:val="24"/>
          <w:szCs w:val="24"/>
        </w:rPr>
        <w:t>The intervention</w:t>
      </w:r>
      <w:r w:rsidR="00B93B39">
        <w:rPr>
          <w:rFonts w:ascii="Calibri" w:hAnsi="Calibri" w:cs="Calibri"/>
          <w:b/>
          <w:bCs/>
          <w:sz w:val="24"/>
          <w:szCs w:val="24"/>
        </w:rPr>
        <w:t xml:space="preserve"> and placebo</w:t>
      </w:r>
      <w:r w:rsidRPr="00215B9F">
        <w:rPr>
          <w:rFonts w:ascii="Calibri" w:hAnsi="Calibri" w:cs="Calibri"/>
          <w:b/>
          <w:bCs/>
          <w:sz w:val="24"/>
          <w:szCs w:val="24"/>
        </w:rPr>
        <w:t xml:space="preserve">: </w:t>
      </w:r>
      <w:r w:rsidRPr="00215B9F">
        <w:rPr>
          <w:rFonts w:ascii="Calibri" w:hAnsi="Calibri" w:cs="Calibri"/>
          <w:sz w:val="24"/>
          <w:szCs w:val="24"/>
        </w:rPr>
        <w:t>Participants will be  randomized into either arm ([1] 6.36grams of daily xylitol; Epic dental gum, 1.06</w:t>
      </w:r>
      <w:r w:rsidR="00B4380F">
        <w:rPr>
          <w:rFonts w:ascii="Calibri" w:hAnsi="Calibri" w:cs="Calibri"/>
          <w:sz w:val="24"/>
          <w:szCs w:val="24"/>
          <w:lang w:val="en-GB"/>
        </w:rPr>
        <w:t xml:space="preserve"> </w:t>
      </w:r>
      <w:r w:rsidRPr="00215B9F">
        <w:rPr>
          <w:rFonts w:ascii="Calibri" w:hAnsi="Calibri" w:cs="Calibri"/>
          <w:sz w:val="24"/>
          <w:szCs w:val="24"/>
        </w:rPr>
        <w:t>grams Xylitol per piece of gum; chew two pieces for 10 minutes after meals, thrice a day or [2] Gum base; Epic sorbitol-containing gum</w:t>
      </w:r>
      <w:r w:rsidR="00B4380F">
        <w:rPr>
          <w:rFonts w:ascii="Calibri" w:hAnsi="Calibri" w:cs="Calibri"/>
          <w:sz w:val="24"/>
          <w:szCs w:val="24"/>
          <w:lang w:val="en-GB"/>
        </w:rPr>
        <w:t xml:space="preserve"> (placebo)</w:t>
      </w:r>
      <w:r w:rsidRPr="00215B9F">
        <w:rPr>
          <w:rFonts w:ascii="Calibri" w:hAnsi="Calibri" w:cs="Calibri"/>
          <w:sz w:val="24"/>
          <w:szCs w:val="24"/>
        </w:rPr>
        <w:t>; chew two pieces for 10 minutes after meals, thrice a day) by randomly picking from a group of opaque, sealed envelop</w:t>
      </w:r>
      <w:r w:rsidR="00B93B39">
        <w:rPr>
          <w:rFonts w:ascii="Calibri" w:hAnsi="Calibri" w:cs="Calibri"/>
          <w:sz w:val="24"/>
          <w:szCs w:val="24"/>
          <w:lang w:val="en-GB"/>
        </w:rPr>
        <w:t>e</w:t>
      </w:r>
      <w:r w:rsidRPr="00215B9F">
        <w:rPr>
          <w:rFonts w:ascii="Calibri" w:hAnsi="Calibri" w:cs="Calibri"/>
          <w:sz w:val="24"/>
          <w:szCs w:val="24"/>
        </w:rPr>
        <w:t>s containing group allocation. Participants</w:t>
      </w:r>
      <w:r w:rsidR="00B93B39">
        <w:rPr>
          <w:rFonts w:ascii="Calibri" w:hAnsi="Calibri" w:cs="Calibri"/>
          <w:sz w:val="24"/>
          <w:szCs w:val="24"/>
          <w:lang w:val="en-GB"/>
        </w:rPr>
        <w:t xml:space="preserve">, data collectors (i.e. </w:t>
      </w:r>
      <w:r w:rsidRPr="00215B9F">
        <w:rPr>
          <w:rFonts w:ascii="Calibri" w:hAnsi="Calibri" w:cs="Calibri"/>
          <w:sz w:val="24"/>
          <w:szCs w:val="24"/>
        </w:rPr>
        <w:t>dental officers</w:t>
      </w:r>
      <w:r w:rsidR="00B93B39">
        <w:rPr>
          <w:rFonts w:ascii="Calibri" w:hAnsi="Calibri" w:cs="Calibri"/>
          <w:sz w:val="24"/>
          <w:szCs w:val="24"/>
          <w:lang w:val="en-GB"/>
        </w:rPr>
        <w:t>, study staff members, clinical officers), and data analysts</w:t>
      </w:r>
      <w:r w:rsidRPr="00215B9F">
        <w:rPr>
          <w:rFonts w:ascii="Calibri" w:hAnsi="Calibri" w:cs="Calibri"/>
          <w:sz w:val="24"/>
          <w:szCs w:val="24"/>
        </w:rPr>
        <w:t xml:space="preserve"> will be blinded</w:t>
      </w:r>
      <w:r w:rsidR="00B93B39">
        <w:rPr>
          <w:rFonts w:ascii="Calibri" w:hAnsi="Calibri" w:cs="Calibri"/>
          <w:sz w:val="24"/>
          <w:szCs w:val="24"/>
          <w:lang w:val="en-GB"/>
        </w:rPr>
        <w:t xml:space="preserve"> (triple-blinded)</w:t>
      </w:r>
      <w:r w:rsidRPr="00215B9F">
        <w:rPr>
          <w:rFonts w:ascii="Calibri" w:hAnsi="Calibri" w:cs="Calibri"/>
          <w:sz w:val="24"/>
          <w:szCs w:val="24"/>
        </w:rPr>
        <w:t xml:space="preserve"> to group allocation throughout the study.</w:t>
      </w:r>
    </w:p>
    <w:p w14:paraId="34CCB5A9" w14:textId="77777777" w:rsidR="001011F0" w:rsidRPr="00215B9F" w:rsidRDefault="001011F0" w:rsidP="001011F0">
      <w:pPr>
        <w:pStyle w:val="ListParagraph"/>
        <w:ind w:left="1800"/>
        <w:rPr>
          <w:rFonts w:ascii="Calibri" w:hAnsi="Calibri" w:cs="Calibri"/>
          <w:sz w:val="24"/>
          <w:szCs w:val="24"/>
        </w:rPr>
      </w:pPr>
    </w:p>
    <w:p w14:paraId="5AA25010" w14:textId="56E6859C" w:rsidR="001224D0" w:rsidRDefault="005D209C" w:rsidP="00D4213F">
      <w:pPr>
        <w:pStyle w:val="ListParagraph"/>
        <w:numPr>
          <w:ilvl w:val="0"/>
          <w:numId w:val="42"/>
        </w:numPr>
        <w:rPr>
          <w:rFonts w:ascii="Calibri" w:hAnsi="Calibri" w:cs="Calibri"/>
          <w:sz w:val="24"/>
          <w:szCs w:val="24"/>
        </w:rPr>
      </w:pPr>
      <w:r w:rsidRPr="00215B9F">
        <w:rPr>
          <w:rFonts w:ascii="Calibri" w:hAnsi="Calibri" w:cs="Calibri"/>
          <w:sz w:val="24"/>
          <w:szCs w:val="24"/>
        </w:rPr>
        <w:t xml:space="preserve"> </w:t>
      </w:r>
      <w:r w:rsidR="001224D0" w:rsidRPr="00215B9F">
        <w:rPr>
          <w:rFonts w:ascii="Calibri" w:hAnsi="Calibri" w:cs="Calibri"/>
          <w:b/>
          <w:bCs/>
          <w:sz w:val="24"/>
          <w:szCs w:val="24"/>
        </w:rPr>
        <w:t>Maternal</w:t>
      </w:r>
      <w:r w:rsidR="001224D0" w:rsidRPr="00215B9F">
        <w:rPr>
          <w:rFonts w:ascii="Calibri" w:hAnsi="Calibri" w:cs="Calibri"/>
          <w:sz w:val="24"/>
          <w:szCs w:val="24"/>
        </w:rPr>
        <w:t xml:space="preserve"> </w:t>
      </w:r>
      <w:r w:rsidR="009B256B" w:rsidRPr="00215B9F">
        <w:rPr>
          <w:rFonts w:ascii="Calibri" w:hAnsi="Calibri" w:cs="Calibri"/>
          <w:b/>
          <w:bCs/>
          <w:sz w:val="24"/>
          <w:szCs w:val="24"/>
        </w:rPr>
        <w:t xml:space="preserve">Oral </w:t>
      </w:r>
      <w:r w:rsidR="00391B4D" w:rsidRPr="00215B9F">
        <w:rPr>
          <w:rFonts w:ascii="Calibri" w:hAnsi="Calibri" w:cs="Calibri"/>
          <w:b/>
          <w:bCs/>
          <w:sz w:val="24"/>
          <w:szCs w:val="24"/>
        </w:rPr>
        <w:t>cavity sampling</w:t>
      </w:r>
      <w:r w:rsidR="009B256B" w:rsidRPr="00215B9F">
        <w:rPr>
          <w:rFonts w:ascii="Calibri" w:hAnsi="Calibri" w:cs="Calibri"/>
          <w:sz w:val="24"/>
          <w:szCs w:val="24"/>
        </w:rPr>
        <w:t xml:space="preserve">: </w:t>
      </w:r>
      <w:r w:rsidR="00391B4D" w:rsidRPr="00215B9F">
        <w:rPr>
          <w:rFonts w:ascii="Calibri" w:hAnsi="Calibri" w:cs="Calibri"/>
          <w:sz w:val="24"/>
          <w:szCs w:val="24"/>
        </w:rPr>
        <w:t>This will be done at enrolment (or the next day)</w:t>
      </w:r>
      <w:r w:rsidR="001224D0" w:rsidRPr="00215B9F">
        <w:rPr>
          <w:rFonts w:ascii="Calibri" w:hAnsi="Calibri" w:cs="Calibri"/>
          <w:sz w:val="24"/>
          <w:szCs w:val="24"/>
        </w:rPr>
        <w:t>, at 28-3</w:t>
      </w:r>
      <w:r w:rsidR="00215B9F" w:rsidRPr="00215B9F">
        <w:rPr>
          <w:rFonts w:ascii="Calibri" w:hAnsi="Calibri" w:cs="Calibri"/>
          <w:sz w:val="24"/>
          <w:szCs w:val="24"/>
        </w:rPr>
        <w:t>0</w:t>
      </w:r>
      <w:r w:rsidR="001224D0" w:rsidRPr="00215B9F">
        <w:rPr>
          <w:rFonts w:ascii="Calibri" w:hAnsi="Calibri" w:cs="Calibri"/>
          <w:sz w:val="24"/>
          <w:szCs w:val="24"/>
        </w:rPr>
        <w:t xml:space="preserve"> weeks</w:t>
      </w:r>
      <w:r w:rsidR="00215B9F" w:rsidRPr="00215B9F">
        <w:rPr>
          <w:rFonts w:ascii="Calibri" w:hAnsi="Calibri" w:cs="Calibri"/>
          <w:sz w:val="24"/>
          <w:szCs w:val="24"/>
        </w:rPr>
        <w:t xml:space="preserve">, </w:t>
      </w:r>
      <w:r w:rsidR="001224D0" w:rsidRPr="00215B9F">
        <w:rPr>
          <w:rFonts w:ascii="Calibri" w:hAnsi="Calibri" w:cs="Calibri"/>
          <w:sz w:val="24"/>
          <w:szCs w:val="24"/>
        </w:rPr>
        <w:t>at birth/</w:t>
      </w:r>
      <w:r w:rsidR="00391B4D" w:rsidRPr="00215B9F">
        <w:rPr>
          <w:rFonts w:ascii="Calibri" w:hAnsi="Calibri" w:cs="Calibri"/>
          <w:sz w:val="24"/>
          <w:szCs w:val="24"/>
        </w:rPr>
        <w:t>within 1 week of delivery</w:t>
      </w:r>
      <w:r w:rsidR="00215B9F" w:rsidRPr="00215B9F">
        <w:rPr>
          <w:rFonts w:ascii="Calibri" w:hAnsi="Calibri" w:cs="Calibri"/>
          <w:sz w:val="24"/>
          <w:szCs w:val="24"/>
        </w:rPr>
        <w:t xml:space="preserve"> and after 4-6 weeks of delivery</w:t>
      </w:r>
      <w:r w:rsidR="00391B4D" w:rsidRPr="00215B9F">
        <w:rPr>
          <w:rFonts w:ascii="Calibri" w:hAnsi="Calibri" w:cs="Calibri"/>
          <w:sz w:val="24"/>
          <w:szCs w:val="24"/>
        </w:rPr>
        <w:t xml:space="preserve"> by a dental officer.</w:t>
      </w:r>
      <w:r w:rsidR="00215B9F" w:rsidRPr="00215B9F">
        <w:rPr>
          <w:rFonts w:ascii="Calibri" w:hAnsi="Calibri" w:cs="Calibri"/>
          <w:sz w:val="24"/>
          <w:szCs w:val="24"/>
        </w:rPr>
        <w:t xml:space="preserve"> However, subgingival plaque and gingival crevicular fluid sampling will not be done at birth/within 1 week of delivery.</w:t>
      </w:r>
      <w:r w:rsidR="00391B4D" w:rsidRPr="00215B9F">
        <w:rPr>
          <w:rFonts w:ascii="Calibri" w:hAnsi="Calibri" w:cs="Calibri"/>
          <w:sz w:val="24"/>
          <w:szCs w:val="24"/>
        </w:rPr>
        <w:t xml:space="preserve"> </w:t>
      </w:r>
      <w:commentRangeStart w:id="134"/>
      <w:r w:rsidR="001224D0" w:rsidRPr="00215B9F">
        <w:rPr>
          <w:rFonts w:ascii="Calibri" w:hAnsi="Calibri" w:cs="Calibri"/>
          <w:sz w:val="24"/>
          <w:szCs w:val="24"/>
        </w:rPr>
        <w:t>Dental</w:t>
      </w:r>
      <w:commentRangeEnd w:id="134"/>
      <w:r w:rsidR="00CC436F">
        <w:rPr>
          <w:rStyle w:val="CommentReference"/>
        </w:rPr>
        <w:commentReference w:id="134"/>
      </w:r>
      <w:r w:rsidR="001224D0" w:rsidRPr="00215B9F">
        <w:rPr>
          <w:rFonts w:ascii="Calibri" w:hAnsi="Calibri" w:cs="Calibri"/>
          <w:sz w:val="24"/>
          <w:szCs w:val="24"/>
        </w:rPr>
        <w:t xml:space="preserve"> evaluation will be done in accordance to Malawi </w:t>
      </w:r>
      <w:commentRangeStart w:id="135"/>
      <w:r w:rsidR="001224D0" w:rsidRPr="00215B9F">
        <w:rPr>
          <w:rFonts w:ascii="Calibri" w:hAnsi="Calibri" w:cs="Calibri"/>
          <w:sz w:val="24"/>
          <w:szCs w:val="24"/>
        </w:rPr>
        <w:t>guidelines</w:t>
      </w:r>
      <w:commentRangeEnd w:id="135"/>
      <w:r w:rsidR="00091380">
        <w:rPr>
          <w:rStyle w:val="CommentReference"/>
        </w:rPr>
        <w:commentReference w:id="135"/>
      </w:r>
      <w:r w:rsidR="001224D0" w:rsidRPr="00215B9F">
        <w:rPr>
          <w:rFonts w:ascii="Calibri" w:hAnsi="Calibri" w:cs="Calibri"/>
          <w:sz w:val="24"/>
          <w:szCs w:val="24"/>
        </w:rPr>
        <w:t>, similar to the WHO guidelines for dental assessment in adults</w:t>
      </w:r>
      <w:r w:rsidR="00215B9F" w:rsidRPr="00215B9F">
        <w:rPr>
          <w:rFonts w:ascii="Calibri" w:hAnsi="Calibri" w:cs="Calibri"/>
          <w:sz w:val="24"/>
          <w:szCs w:val="24"/>
        </w:rPr>
        <w:t xml:space="preserve"> (Appendix 4)</w:t>
      </w:r>
      <w:r w:rsidR="001224D0" w:rsidRPr="00215B9F">
        <w:rPr>
          <w:rFonts w:ascii="Calibri" w:hAnsi="Calibri" w:cs="Calibri"/>
          <w:sz w:val="24"/>
          <w:szCs w:val="24"/>
        </w:rPr>
        <w:t>.</w:t>
      </w:r>
      <w:r w:rsidR="001224D0" w:rsidRPr="00215B9F">
        <w:rPr>
          <w:rFonts w:ascii="Calibri" w:hAnsi="Calibri" w:cs="Calibri"/>
          <w:sz w:val="24"/>
          <w:szCs w:val="24"/>
        </w:rPr>
        <w:fldChar w:fldCharType="begin"/>
      </w:r>
      <w:r w:rsidR="00A2179C">
        <w:rPr>
          <w:rFonts w:ascii="Calibri" w:hAnsi="Calibri" w:cs="Calibri"/>
          <w:sz w:val="24"/>
          <w:szCs w:val="24"/>
        </w:rPr>
        <w:instrText xml:space="preserve"> ADDIN EN.CITE &lt;EndNote&gt;&lt;Cite&gt;&lt;Author&gt;Organization&lt;/Author&gt;&lt;Year&gt;2013&lt;/Year&gt;&lt;RecNum&gt;339&lt;/RecNum&gt;&lt;DisplayText&gt;&lt;style face="superscript"&gt;48&lt;/style&gt;&lt;/DisplayText&gt;&lt;record&gt;&lt;rec-number&gt;339&lt;/rec-number&gt;&lt;foreign-keys&gt;&lt;key app="EN" db-id="zvsexedvi0s2x4ezw2pxpswdw5pe2efpxz90" timestamp="1690906118" guid="0a4d3864-20ce-44e4-9223-8e1ba92fe1c7"&gt;339&lt;/key&gt;&lt;/foreign-keys&gt;&lt;ref-type name="Catalog"&gt;8&lt;/ref-type&gt;&lt;contributors&gt;&lt;authors&gt;&lt;author&gt;World Health Organization&lt;/author&gt;&lt;/authors&gt;&lt;secondary-authors&gt;&lt;author&gt;WHO&lt;/author&gt;&lt;/secondary-authors&gt;&lt;/contributors&gt;&lt;titles&gt;&lt;title&gt;Basic Methods&lt;/title&gt;&lt;secondary-title&gt;Oral Health Surveys&lt;/secondary-title&gt;&lt;/titles&gt;&lt;reprint-edition&gt;5th Edition.&lt;/reprint-edition&gt;&lt;dates&gt;&lt;year&gt;2013&lt;/year&gt;&lt;/dates&gt;&lt;urls&gt;&lt;/urls&gt;&lt;/record&gt;&lt;/Cite&gt;&lt;/EndNote&gt;</w:instrText>
      </w:r>
      <w:r w:rsidR="001224D0" w:rsidRPr="00215B9F">
        <w:rPr>
          <w:rFonts w:ascii="Calibri" w:hAnsi="Calibri" w:cs="Calibri"/>
          <w:sz w:val="24"/>
          <w:szCs w:val="24"/>
        </w:rPr>
        <w:fldChar w:fldCharType="separate"/>
      </w:r>
      <w:r w:rsidR="00A2179C" w:rsidRPr="00A2179C">
        <w:rPr>
          <w:rFonts w:ascii="Calibri" w:hAnsi="Calibri" w:cs="Calibri"/>
          <w:noProof/>
          <w:sz w:val="24"/>
          <w:szCs w:val="24"/>
          <w:vertAlign w:val="superscript"/>
        </w:rPr>
        <w:t>48</w:t>
      </w:r>
      <w:r w:rsidR="001224D0" w:rsidRPr="00215B9F">
        <w:rPr>
          <w:rFonts w:ascii="Calibri" w:hAnsi="Calibri" w:cs="Calibri"/>
          <w:sz w:val="24"/>
          <w:szCs w:val="24"/>
        </w:rPr>
        <w:fldChar w:fldCharType="end"/>
      </w:r>
      <w:r w:rsidR="001224D0" w:rsidRPr="00215B9F">
        <w:rPr>
          <w:rFonts w:ascii="Calibri" w:hAnsi="Calibri" w:cs="Calibri"/>
          <w:sz w:val="24"/>
          <w:szCs w:val="24"/>
        </w:rPr>
        <w:t xml:space="preserve"> </w:t>
      </w:r>
      <w:r w:rsidR="00391B4D" w:rsidRPr="00215B9F">
        <w:rPr>
          <w:rFonts w:ascii="Calibri" w:hAnsi="Calibri" w:cs="Calibri"/>
          <w:sz w:val="24"/>
          <w:szCs w:val="24"/>
        </w:rPr>
        <w:t>T</w:t>
      </w:r>
      <w:r w:rsidR="00215B9F" w:rsidRPr="00215B9F">
        <w:rPr>
          <w:rFonts w:ascii="Calibri" w:hAnsi="Calibri" w:cs="Calibri"/>
          <w:sz w:val="24"/>
          <w:szCs w:val="24"/>
        </w:rPr>
        <w:t>hree</w:t>
      </w:r>
      <w:r w:rsidR="00391B4D" w:rsidRPr="00215B9F">
        <w:rPr>
          <w:rFonts w:ascii="Calibri" w:hAnsi="Calibri" w:cs="Calibri"/>
          <w:sz w:val="24"/>
          <w:szCs w:val="24"/>
        </w:rPr>
        <w:t xml:space="preserve"> samples will be collected in each visit, an oral swab, a sub gingival plaque</w:t>
      </w:r>
      <w:r w:rsidR="00215B9F" w:rsidRPr="00215B9F">
        <w:rPr>
          <w:rFonts w:ascii="Calibri" w:hAnsi="Calibri" w:cs="Calibri"/>
          <w:sz w:val="24"/>
          <w:szCs w:val="24"/>
        </w:rPr>
        <w:t xml:space="preserve"> and gingival crevicular fluid except a birth</w:t>
      </w:r>
      <w:r w:rsidR="00391B4D" w:rsidRPr="00215B9F">
        <w:rPr>
          <w:rFonts w:ascii="Calibri" w:hAnsi="Calibri" w:cs="Calibri"/>
          <w:sz w:val="24"/>
          <w:szCs w:val="24"/>
        </w:rPr>
        <w:t xml:space="preserve">. </w:t>
      </w:r>
      <w:r w:rsidR="00215B9F" w:rsidRPr="00215B9F">
        <w:rPr>
          <w:rFonts w:ascii="Calibri" w:hAnsi="Calibri" w:cs="Calibri"/>
          <w:sz w:val="24"/>
          <w:szCs w:val="24"/>
        </w:rPr>
        <w:t xml:space="preserve">Gingival crevicular fluid sampling will </w:t>
      </w:r>
      <w:proofErr w:type="gramStart"/>
      <w:r w:rsidR="00215B9F" w:rsidRPr="00215B9F">
        <w:rPr>
          <w:rFonts w:ascii="Calibri" w:hAnsi="Calibri" w:cs="Calibri"/>
          <w:sz w:val="24"/>
          <w:szCs w:val="24"/>
        </w:rPr>
        <w:t>done</w:t>
      </w:r>
      <w:proofErr w:type="gramEnd"/>
      <w:r w:rsidR="00215B9F" w:rsidRPr="00215B9F">
        <w:rPr>
          <w:rFonts w:ascii="Calibri" w:hAnsi="Calibri" w:cs="Calibri"/>
          <w:sz w:val="24"/>
          <w:szCs w:val="24"/>
        </w:rPr>
        <w:t xml:space="preserve"> first using paper </w:t>
      </w:r>
      <w:r w:rsidR="00A2179C">
        <w:rPr>
          <w:rFonts w:ascii="Calibri" w:hAnsi="Calibri" w:cs="Calibri"/>
          <w:sz w:val="24"/>
          <w:szCs w:val="24"/>
        </w:rPr>
        <w:t>points</w:t>
      </w:r>
      <w:ins w:id="136" w:author="Greg Valentine" w:date="2023-11-07T05:34:00Z">
        <w:r w:rsidR="00D27E5C">
          <w:rPr>
            <w:rFonts w:ascii="Calibri" w:hAnsi="Calibri" w:cs="Calibri"/>
            <w:sz w:val="24"/>
            <w:szCs w:val="24"/>
          </w:rPr>
          <w:t xml:space="preserve"> (after first removing supragingival plaque)</w:t>
        </w:r>
      </w:ins>
      <w:r w:rsidR="00215B9F" w:rsidRPr="00215B9F">
        <w:rPr>
          <w:rFonts w:ascii="Calibri" w:hAnsi="Calibri" w:cs="Calibri"/>
          <w:sz w:val="24"/>
          <w:szCs w:val="24"/>
        </w:rPr>
        <w:t>, followed by oral swab and su</w:t>
      </w:r>
      <w:r w:rsidR="00B4380F">
        <w:rPr>
          <w:rFonts w:ascii="Calibri" w:hAnsi="Calibri" w:cs="Calibri"/>
          <w:sz w:val="24"/>
          <w:szCs w:val="24"/>
        </w:rPr>
        <w:t>b</w:t>
      </w:r>
      <w:r w:rsidR="00215B9F" w:rsidRPr="00215B9F">
        <w:rPr>
          <w:rFonts w:ascii="Calibri" w:hAnsi="Calibri" w:cs="Calibri"/>
          <w:sz w:val="24"/>
          <w:szCs w:val="24"/>
        </w:rPr>
        <w:t xml:space="preserve">gingival plaque sampling. </w:t>
      </w:r>
      <w:ins w:id="137" w:author="Greg Valentine" w:date="2023-11-07T05:35:00Z">
        <w:r w:rsidR="00D27E5C">
          <w:rPr>
            <w:rFonts w:ascii="Calibri" w:hAnsi="Calibri" w:cs="Calibri"/>
            <w:sz w:val="24"/>
            <w:szCs w:val="24"/>
          </w:rPr>
          <w:t xml:space="preserve">The dental evaluation will occur after the collection of samples to prevent any potential contamination that may occur due to disruption of the plaque or blood contamination of the GCF paper </w:t>
        </w:r>
      </w:ins>
      <w:ins w:id="138" w:author="Greg Valentine" w:date="2023-11-07T05:36:00Z">
        <w:del w:id="139" w:author="Peter Milgrom" w:date="2023-11-07T16:30:00Z">
          <w:r w:rsidR="00D27E5C" w:rsidDel="007B3B7A">
            <w:rPr>
              <w:rFonts w:ascii="Calibri" w:hAnsi="Calibri" w:cs="Calibri"/>
              <w:sz w:val="24"/>
              <w:szCs w:val="24"/>
            </w:rPr>
            <w:delText>due</w:delText>
          </w:r>
        </w:del>
      </w:ins>
      <w:ins w:id="140" w:author="Peter Milgrom" w:date="2023-11-07T16:30:00Z">
        <w:r w:rsidR="007B3B7A">
          <w:rPr>
            <w:rFonts w:ascii="Calibri" w:hAnsi="Calibri" w:cs="Calibri"/>
            <w:sz w:val="24"/>
            <w:szCs w:val="24"/>
          </w:rPr>
          <w:t>during</w:t>
        </w:r>
      </w:ins>
      <w:ins w:id="141" w:author="Greg Valentine" w:date="2023-11-07T05:36:00Z">
        <w:r w:rsidR="00D27E5C">
          <w:rPr>
            <w:rFonts w:ascii="Calibri" w:hAnsi="Calibri" w:cs="Calibri"/>
            <w:sz w:val="24"/>
            <w:szCs w:val="24"/>
          </w:rPr>
          <w:t xml:space="preserve"> </w:t>
        </w:r>
        <w:del w:id="142" w:author="Peter Milgrom" w:date="2023-11-07T16:30:00Z">
          <w:r w:rsidR="00D27E5C" w:rsidDel="007B3B7A">
            <w:rPr>
              <w:rFonts w:ascii="Calibri" w:hAnsi="Calibri" w:cs="Calibri"/>
              <w:sz w:val="24"/>
              <w:szCs w:val="24"/>
            </w:rPr>
            <w:delText xml:space="preserve">to </w:delText>
          </w:r>
        </w:del>
        <w:r w:rsidR="00D27E5C">
          <w:rPr>
            <w:rFonts w:ascii="Calibri" w:hAnsi="Calibri" w:cs="Calibri"/>
            <w:sz w:val="24"/>
            <w:szCs w:val="24"/>
          </w:rPr>
          <w:t xml:space="preserve">the </w:t>
        </w:r>
        <w:del w:id="143" w:author="Peter Milgrom" w:date="2023-11-07T16:30:00Z">
          <w:r w:rsidR="00D27E5C" w:rsidDel="007B3B7A">
            <w:rPr>
              <w:rFonts w:ascii="Calibri" w:hAnsi="Calibri" w:cs="Calibri"/>
              <w:sz w:val="24"/>
              <w:szCs w:val="24"/>
            </w:rPr>
            <w:delText xml:space="preserve">routine </w:delText>
          </w:r>
        </w:del>
        <w:r w:rsidR="00D27E5C">
          <w:rPr>
            <w:rFonts w:ascii="Calibri" w:hAnsi="Calibri" w:cs="Calibri"/>
            <w:sz w:val="24"/>
            <w:szCs w:val="24"/>
          </w:rPr>
          <w:t xml:space="preserve">oral and periodontal </w:t>
        </w:r>
        <w:commentRangeStart w:id="144"/>
        <w:r w:rsidR="00D27E5C">
          <w:rPr>
            <w:rFonts w:ascii="Calibri" w:hAnsi="Calibri" w:cs="Calibri"/>
            <w:sz w:val="24"/>
            <w:szCs w:val="24"/>
          </w:rPr>
          <w:t>assessment</w:t>
        </w:r>
      </w:ins>
      <w:commentRangeEnd w:id="144"/>
      <w:r w:rsidR="007B3B7A">
        <w:rPr>
          <w:rStyle w:val="CommentReference"/>
        </w:rPr>
        <w:commentReference w:id="144"/>
      </w:r>
      <w:ins w:id="145" w:author="Greg Valentine" w:date="2023-11-07T05:36:00Z">
        <w:r w:rsidR="00D27E5C">
          <w:rPr>
            <w:rFonts w:ascii="Calibri" w:hAnsi="Calibri" w:cs="Calibri"/>
            <w:sz w:val="24"/>
            <w:szCs w:val="24"/>
          </w:rPr>
          <w:t xml:space="preserve">. </w:t>
        </w:r>
      </w:ins>
    </w:p>
    <w:p w14:paraId="7D980BC1" w14:textId="77777777" w:rsidR="00D4213F" w:rsidRDefault="00D4213F" w:rsidP="00D4213F">
      <w:pPr>
        <w:pStyle w:val="ListParagraph"/>
        <w:ind w:left="1800"/>
        <w:rPr>
          <w:rFonts w:ascii="Calibri" w:hAnsi="Calibri" w:cs="Calibri"/>
          <w:sz w:val="24"/>
          <w:szCs w:val="24"/>
        </w:rPr>
      </w:pPr>
    </w:p>
    <w:p w14:paraId="2F614A91" w14:textId="26714D48" w:rsidR="00BF4F86" w:rsidRPr="00D4213F" w:rsidRDefault="00BF4F86" w:rsidP="00BF4F86">
      <w:pPr>
        <w:pStyle w:val="ListParagraph"/>
        <w:numPr>
          <w:ilvl w:val="1"/>
          <w:numId w:val="42"/>
        </w:numPr>
        <w:rPr>
          <w:rFonts w:ascii="Calibri" w:hAnsi="Calibri" w:cs="Calibri"/>
          <w:sz w:val="24"/>
          <w:szCs w:val="24"/>
          <w:u w:val="single"/>
        </w:rPr>
      </w:pPr>
      <w:r w:rsidRPr="00D4213F">
        <w:rPr>
          <w:rFonts w:ascii="Calibri" w:hAnsi="Calibri" w:cs="Calibri"/>
          <w:sz w:val="24"/>
          <w:szCs w:val="24"/>
          <w:u w:val="single"/>
        </w:rPr>
        <w:lastRenderedPageBreak/>
        <w:t>Collection: Gingival Crevicular Fluid (GCF)</w:t>
      </w:r>
    </w:p>
    <w:p w14:paraId="29FDCF2F" w14:textId="77777777" w:rsidR="00BF4F86" w:rsidRPr="00D4213F" w:rsidRDefault="00BF4F86" w:rsidP="00BF4F86">
      <w:pPr>
        <w:pStyle w:val="ListParagraph"/>
        <w:numPr>
          <w:ilvl w:val="0"/>
          <w:numId w:val="49"/>
        </w:numPr>
        <w:spacing w:before="0"/>
        <w:rPr>
          <w:rFonts w:ascii="Calibri" w:hAnsi="Calibri" w:cs="Calibri"/>
          <w:sz w:val="24"/>
          <w:szCs w:val="24"/>
        </w:rPr>
      </w:pPr>
      <w:r w:rsidRPr="00D4213F">
        <w:rPr>
          <w:rFonts w:ascii="Calibri" w:hAnsi="Calibri" w:cs="Calibri"/>
          <w:sz w:val="24"/>
          <w:szCs w:val="24"/>
        </w:rPr>
        <w:t>Instruct the participants not to eat, drink (even water), chew gum or brush teeth for at least one hour prior to appointment.</w:t>
      </w:r>
    </w:p>
    <w:p w14:paraId="0901FD8B" w14:textId="77777777" w:rsidR="00BF4F86" w:rsidRPr="00D4213F" w:rsidRDefault="00BF4F86" w:rsidP="00BF4F86">
      <w:pPr>
        <w:pStyle w:val="ListParagraph"/>
        <w:numPr>
          <w:ilvl w:val="0"/>
          <w:numId w:val="49"/>
        </w:numPr>
        <w:spacing w:before="0"/>
        <w:rPr>
          <w:rFonts w:ascii="Calibri" w:hAnsi="Calibri" w:cs="Calibri"/>
          <w:sz w:val="24"/>
          <w:szCs w:val="24"/>
        </w:rPr>
      </w:pPr>
      <w:r w:rsidRPr="00D4213F">
        <w:rPr>
          <w:rFonts w:ascii="Calibri" w:hAnsi="Calibri" w:cs="Calibri"/>
          <w:sz w:val="24"/>
          <w:szCs w:val="24"/>
        </w:rPr>
        <w:t>Label collection tubes.</w:t>
      </w:r>
    </w:p>
    <w:p w14:paraId="2C686B34" w14:textId="77777777" w:rsidR="00BF4F86" w:rsidRPr="00D4213F" w:rsidRDefault="00BF4F86" w:rsidP="00BF4F86">
      <w:pPr>
        <w:pStyle w:val="ListParagraph"/>
        <w:numPr>
          <w:ilvl w:val="0"/>
          <w:numId w:val="49"/>
        </w:numPr>
        <w:spacing w:before="0" w:after="0" w:line="240" w:lineRule="auto"/>
        <w:rPr>
          <w:rFonts w:ascii="Calibri" w:hAnsi="Calibri" w:cs="Calibri"/>
          <w:bCs/>
          <w:sz w:val="24"/>
          <w:szCs w:val="24"/>
        </w:rPr>
      </w:pPr>
      <w:r w:rsidRPr="00D4213F">
        <w:rPr>
          <w:rFonts w:ascii="Calibri" w:hAnsi="Calibri" w:cs="Calibri"/>
          <w:bCs/>
          <w:sz w:val="24"/>
          <w:szCs w:val="24"/>
        </w:rPr>
        <w:t xml:space="preserve">GCF samples will be collected at each study visit from both control and test sides. </w:t>
      </w:r>
    </w:p>
    <w:p w14:paraId="3CE57C16" w14:textId="77777777" w:rsidR="00BF4F86" w:rsidRPr="00D4213F" w:rsidRDefault="00BF4F86" w:rsidP="00BF4F86">
      <w:pPr>
        <w:pStyle w:val="ListParagraph"/>
        <w:numPr>
          <w:ilvl w:val="0"/>
          <w:numId w:val="49"/>
        </w:numPr>
        <w:spacing w:before="0" w:after="0" w:line="240" w:lineRule="auto"/>
        <w:rPr>
          <w:rFonts w:ascii="Calibri" w:hAnsi="Calibri" w:cs="Calibri"/>
          <w:bCs/>
          <w:sz w:val="24"/>
          <w:szCs w:val="24"/>
        </w:rPr>
      </w:pPr>
      <w:r w:rsidRPr="00D4213F">
        <w:rPr>
          <w:rFonts w:ascii="Calibri" w:hAnsi="Calibri" w:cs="Calibri"/>
          <w:bCs/>
          <w:sz w:val="24"/>
          <w:szCs w:val="24"/>
        </w:rPr>
        <w:t xml:space="preserve">GCF samples will be collected from mesiobuccal and mesiopalatal surfaces of 3 teeth per side. </w:t>
      </w:r>
    </w:p>
    <w:p w14:paraId="4AD63BCC" w14:textId="678D9C5F" w:rsidR="00BF4F86" w:rsidRPr="00D4213F" w:rsidRDefault="00BF4F86" w:rsidP="00BF4F86">
      <w:pPr>
        <w:pStyle w:val="ListParagraph"/>
        <w:numPr>
          <w:ilvl w:val="0"/>
          <w:numId w:val="49"/>
        </w:numPr>
        <w:spacing w:before="0" w:after="0" w:line="240" w:lineRule="auto"/>
        <w:rPr>
          <w:rFonts w:ascii="Calibri" w:hAnsi="Calibri" w:cs="Calibri"/>
          <w:bCs/>
          <w:sz w:val="24"/>
          <w:szCs w:val="24"/>
        </w:rPr>
      </w:pPr>
      <w:r w:rsidRPr="00D4213F">
        <w:rPr>
          <w:rFonts w:ascii="Calibri" w:hAnsi="Calibri" w:cs="Calibri"/>
          <w:bCs/>
          <w:sz w:val="24"/>
          <w:szCs w:val="24"/>
        </w:rPr>
        <w:t>At each study visit, a total of six samples per study side will be collected and pooled into a single sterile tube.</w:t>
      </w:r>
      <w:ins w:id="146" w:author="Greg Valentine" w:date="2023-11-07T05:36:00Z">
        <w:r w:rsidR="00D27E5C">
          <w:rPr>
            <w:rFonts w:ascii="Calibri" w:hAnsi="Calibri" w:cs="Calibri"/>
            <w:bCs/>
            <w:sz w:val="24"/>
            <w:szCs w:val="24"/>
          </w:rPr>
          <w:t xml:space="preserve"> Specifically, we will use the mandibular quadrants for</w:t>
        </w:r>
      </w:ins>
      <w:ins w:id="147" w:author="Greg Valentine" w:date="2023-11-07T05:37:00Z">
        <w:r w:rsidR="00D27E5C">
          <w:rPr>
            <w:rFonts w:ascii="Calibri" w:hAnsi="Calibri" w:cs="Calibri"/>
            <w:bCs/>
            <w:sz w:val="24"/>
            <w:szCs w:val="24"/>
          </w:rPr>
          <w:t xml:space="preserve"> this examination (2 quadrants per participant per examination).</w:t>
        </w:r>
      </w:ins>
      <w:del w:id="148" w:author="Greg Valentine" w:date="2023-11-07T05:36:00Z">
        <w:r w:rsidRPr="00D4213F" w:rsidDel="00D27E5C">
          <w:rPr>
            <w:rFonts w:ascii="Calibri" w:hAnsi="Calibri" w:cs="Calibri"/>
            <w:bCs/>
            <w:sz w:val="24"/>
            <w:szCs w:val="24"/>
          </w:rPr>
          <w:delText xml:space="preserve"> </w:delText>
        </w:r>
      </w:del>
    </w:p>
    <w:p w14:paraId="17C0D8DA" w14:textId="77777777" w:rsidR="00BF4F86" w:rsidRPr="00D4213F" w:rsidRDefault="00BF4F86" w:rsidP="00BF4F86">
      <w:pPr>
        <w:pStyle w:val="ListParagraph"/>
        <w:numPr>
          <w:ilvl w:val="0"/>
          <w:numId w:val="49"/>
        </w:numPr>
        <w:spacing w:before="0" w:after="0" w:line="240" w:lineRule="auto"/>
        <w:rPr>
          <w:rFonts w:ascii="Calibri" w:hAnsi="Calibri" w:cs="Calibri"/>
          <w:bCs/>
          <w:sz w:val="24"/>
          <w:szCs w:val="24"/>
        </w:rPr>
      </w:pPr>
      <w:r w:rsidRPr="00D4213F">
        <w:rPr>
          <w:rFonts w:ascii="Calibri" w:hAnsi="Calibri" w:cs="Calibri"/>
          <w:sz w:val="24"/>
          <w:szCs w:val="24"/>
        </w:rPr>
        <w:t>The sites to be sampled will be isolated with cotton rolls to avoid the contamination of the samples with saliva.</w:t>
      </w:r>
    </w:p>
    <w:p w14:paraId="5C4BF192" w14:textId="77777777" w:rsidR="00BF4F86" w:rsidRPr="00D4213F" w:rsidRDefault="00BF4F86" w:rsidP="00BF4F86">
      <w:pPr>
        <w:pStyle w:val="ListParagraph"/>
        <w:numPr>
          <w:ilvl w:val="0"/>
          <w:numId w:val="49"/>
        </w:numPr>
        <w:spacing w:before="0" w:after="0" w:line="240" w:lineRule="auto"/>
        <w:rPr>
          <w:rFonts w:ascii="Calibri" w:hAnsi="Calibri" w:cs="Calibri"/>
          <w:bCs/>
          <w:sz w:val="24"/>
          <w:szCs w:val="24"/>
        </w:rPr>
      </w:pPr>
      <w:r w:rsidRPr="00D4213F">
        <w:rPr>
          <w:rFonts w:ascii="Calibri" w:hAnsi="Calibri" w:cs="Calibri"/>
          <w:bCs/>
          <w:sz w:val="24"/>
          <w:szCs w:val="24"/>
        </w:rPr>
        <w:t xml:space="preserve">GCF samples collected with sterile paper points which will be inserted slowly using a sterile cotton plier into the gingival sulcus </w:t>
      </w:r>
      <w:r w:rsidRPr="00D4213F">
        <w:rPr>
          <w:rFonts w:ascii="Calibri" w:hAnsi="Calibri" w:cs="Calibri"/>
          <w:sz w:val="24"/>
          <w:szCs w:val="24"/>
        </w:rPr>
        <w:t>until mild resistance is felt</w:t>
      </w:r>
      <w:r w:rsidRPr="00D4213F">
        <w:rPr>
          <w:rFonts w:ascii="Calibri" w:hAnsi="Calibri" w:cs="Calibri"/>
          <w:bCs/>
          <w:sz w:val="24"/>
          <w:szCs w:val="24"/>
        </w:rPr>
        <w:t>.</w:t>
      </w:r>
      <w:r w:rsidRPr="00D4213F">
        <w:rPr>
          <w:rFonts w:ascii="Calibri" w:hAnsi="Calibri" w:cs="Calibri"/>
          <w:color w:val="000000"/>
          <w:kern w:val="24"/>
          <w:sz w:val="24"/>
          <w:szCs w:val="24"/>
        </w:rPr>
        <w:t xml:space="preserve"> </w:t>
      </w:r>
    </w:p>
    <w:p w14:paraId="687F47BA" w14:textId="77777777" w:rsidR="00BF4F86" w:rsidRPr="00D4213F" w:rsidRDefault="00BF4F86" w:rsidP="00BF4F86">
      <w:pPr>
        <w:pStyle w:val="ListParagraph"/>
        <w:numPr>
          <w:ilvl w:val="0"/>
          <w:numId w:val="49"/>
        </w:numPr>
        <w:spacing w:before="0" w:after="0" w:line="240" w:lineRule="auto"/>
        <w:rPr>
          <w:rFonts w:ascii="Calibri" w:hAnsi="Calibri" w:cs="Calibri"/>
          <w:bCs/>
          <w:sz w:val="24"/>
          <w:szCs w:val="24"/>
        </w:rPr>
      </w:pPr>
      <w:r w:rsidRPr="00D4213F">
        <w:rPr>
          <w:rFonts w:ascii="Calibri" w:hAnsi="Calibri" w:cs="Calibri"/>
          <w:bCs/>
          <w:sz w:val="24"/>
          <w:szCs w:val="24"/>
        </w:rPr>
        <w:t>The paper point will be left for 30 seconds, then it will be carefully removed without touching the adjacent tissues.</w:t>
      </w:r>
    </w:p>
    <w:p w14:paraId="75EF94AA" w14:textId="77777777" w:rsidR="00BF4F86" w:rsidRPr="00D4213F" w:rsidRDefault="00BF4F86" w:rsidP="00BF4F86">
      <w:pPr>
        <w:pStyle w:val="ListParagraph"/>
        <w:numPr>
          <w:ilvl w:val="0"/>
          <w:numId w:val="49"/>
        </w:numPr>
        <w:spacing w:before="0" w:after="0" w:line="240" w:lineRule="auto"/>
        <w:rPr>
          <w:rFonts w:ascii="Calibri" w:hAnsi="Calibri" w:cs="Calibri"/>
          <w:bCs/>
          <w:sz w:val="24"/>
          <w:szCs w:val="24"/>
        </w:rPr>
      </w:pPr>
      <w:r w:rsidRPr="00D4213F">
        <w:rPr>
          <w:rFonts w:ascii="Calibri" w:hAnsi="Calibri" w:cs="Calibri"/>
          <w:bCs/>
          <w:sz w:val="24"/>
          <w:szCs w:val="24"/>
        </w:rPr>
        <w:t>Then paper points will be placed into a sterile collection tube.</w:t>
      </w:r>
    </w:p>
    <w:p w14:paraId="032745C2" w14:textId="77777777" w:rsidR="00BF4F86" w:rsidRPr="00D4213F" w:rsidRDefault="00BF4F86" w:rsidP="00BF4F86">
      <w:pPr>
        <w:pStyle w:val="ListParagraph"/>
        <w:numPr>
          <w:ilvl w:val="0"/>
          <w:numId w:val="49"/>
        </w:numPr>
        <w:spacing w:before="0" w:after="0" w:line="240" w:lineRule="auto"/>
        <w:rPr>
          <w:rFonts w:ascii="Calibri" w:hAnsi="Calibri" w:cs="Calibri"/>
          <w:bCs/>
          <w:sz w:val="24"/>
          <w:szCs w:val="24"/>
        </w:rPr>
      </w:pPr>
      <w:r w:rsidRPr="00D4213F">
        <w:rPr>
          <w:rFonts w:ascii="Calibri" w:hAnsi="Calibri" w:cs="Calibri"/>
          <w:bCs/>
          <w:sz w:val="24"/>
          <w:szCs w:val="24"/>
        </w:rPr>
        <w:t>Paper points visibly contaminated with saliva and blood will be excluded from the study.</w:t>
      </w:r>
    </w:p>
    <w:p w14:paraId="14ABCAAB" w14:textId="77777777" w:rsidR="00BF4F86" w:rsidRPr="00D4213F" w:rsidRDefault="00BF4F86" w:rsidP="00BF4F86">
      <w:pPr>
        <w:pStyle w:val="ListParagraph"/>
        <w:numPr>
          <w:ilvl w:val="0"/>
          <w:numId w:val="49"/>
        </w:numPr>
        <w:spacing w:before="0" w:after="0" w:line="240" w:lineRule="auto"/>
        <w:rPr>
          <w:rFonts w:ascii="Calibri" w:hAnsi="Calibri" w:cs="Calibri"/>
          <w:bCs/>
          <w:sz w:val="24"/>
          <w:szCs w:val="24"/>
        </w:rPr>
      </w:pPr>
      <w:r w:rsidRPr="00D4213F">
        <w:rPr>
          <w:rFonts w:ascii="Calibri" w:hAnsi="Calibri" w:cs="Calibri"/>
          <w:bCs/>
          <w:sz w:val="24"/>
          <w:szCs w:val="24"/>
        </w:rPr>
        <w:t>Samples will be transported to the lab on ice.</w:t>
      </w:r>
    </w:p>
    <w:p w14:paraId="1D8AB587" w14:textId="77777777" w:rsidR="00BF4F86" w:rsidRPr="00D4213F" w:rsidRDefault="00BF4F86" w:rsidP="00BF4F86">
      <w:pPr>
        <w:pStyle w:val="ListParagraph"/>
        <w:numPr>
          <w:ilvl w:val="0"/>
          <w:numId w:val="49"/>
        </w:numPr>
        <w:spacing w:before="0" w:after="0" w:line="240" w:lineRule="auto"/>
        <w:rPr>
          <w:rFonts w:ascii="Calibri" w:hAnsi="Calibri" w:cs="Calibri"/>
          <w:bCs/>
          <w:sz w:val="24"/>
          <w:szCs w:val="24"/>
        </w:rPr>
      </w:pPr>
      <w:r w:rsidRPr="00D4213F">
        <w:rPr>
          <w:rFonts w:ascii="Calibri" w:hAnsi="Calibri" w:cs="Calibri"/>
          <w:bCs/>
          <w:sz w:val="24"/>
          <w:szCs w:val="24"/>
        </w:rPr>
        <w:t>Samples will be eluted in 200 μl sample diluent (Bio-Rad Laboratories, Hercules, CA, USA)</w:t>
      </w:r>
      <w:r w:rsidRPr="00D4213F">
        <w:rPr>
          <w:rFonts w:ascii="Calibri" w:hAnsi="Calibri" w:cs="Calibri"/>
          <w:sz w:val="24"/>
          <w:szCs w:val="24"/>
        </w:rPr>
        <w:t xml:space="preserve"> with 0.5% bovine serum albumin (Blocker™ BSA (10X) in PBS; Waltham, MA, Thermo Scientific, USA)</w:t>
      </w:r>
      <w:r w:rsidRPr="00D4213F">
        <w:rPr>
          <w:rFonts w:ascii="Calibri" w:hAnsi="Calibri" w:cs="Calibri"/>
          <w:bCs/>
          <w:sz w:val="24"/>
          <w:szCs w:val="24"/>
        </w:rPr>
        <w:t xml:space="preserve"> and then stored at -80˚C until processing. </w:t>
      </w:r>
    </w:p>
    <w:p w14:paraId="039EB162" w14:textId="292D4428" w:rsidR="001224D0" w:rsidRPr="00D4213F" w:rsidRDefault="00BF4F86" w:rsidP="00BF4F86">
      <w:pPr>
        <w:pStyle w:val="ListParagraph"/>
        <w:numPr>
          <w:ilvl w:val="0"/>
          <w:numId w:val="49"/>
        </w:numPr>
        <w:spacing w:before="0" w:after="0" w:line="240" w:lineRule="auto"/>
        <w:rPr>
          <w:rFonts w:ascii="Calibri" w:hAnsi="Calibri" w:cs="Calibri"/>
          <w:bCs/>
          <w:sz w:val="24"/>
          <w:szCs w:val="24"/>
        </w:rPr>
      </w:pPr>
      <w:r w:rsidRPr="00D4213F">
        <w:rPr>
          <w:rFonts w:ascii="Calibri" w:hAnsi="Calibri" w:cs="Calibri"/>
          <w:bCs/>
          <w:sz w:val="24"/>
          <w:szCs w:val="24"/>
        </w:rPr>
        <w:t>GCF samples will be assayed using commercially available Bead-based Multiplex Immunoassay, Bio-Plex Pro™ Human Chemokine Panel (Bio-Rad Laboratories, Hercules, CA, USA) following the manufacturer's protocol. </w:t>
      </w:r>
    </w:p>
    <w:p w14:paraId="3FEECE2B" w14:textId="77777777" w:rsidR="00D4213F" w:rsidRPr="00D4213F" w:rsidRDefault="00D4213F" w:rsidP="00D4213F">
      <w:pPr>
        <w:pStyle w:val="ListParagraph"/>
        <w:spacing w:before="0" w:after="0" w:line="240" w:lineRule="auto"/>
        <w:ind w:left="2880"/>
        <w:rPr>
          <w:rFonts w:ascii="Calibri" w:hAnsi="Calibri" w:cs="Calibri"/>
          <w:bCs/>
          <w:sz w:val="24"/>
          <w:szCs w:val="24"/>
        </w:rPr>
      </w:pPr>
    </w:p>
    <w:p w14:paraId="33FF2105" w14:textId="55C7B7E8" w:rsidR="00BF4F86" w:rsidRPr="00D4213F" w:rsidRDefault="00BF4F86" w:rsidP="00BF4F86">
      <w:pPr>
        <w:pStyle w:val="ListParagraph"/>
        <w:numPr>
          <w:ilvl w:val="1"/>
          <w:numId w:val="42"/>
        </w:numPr>
        <w:spacing w:before="0" w:after="0" w:line="240" w:lineRule="auto"/>
        <w:rPr>
          <w:rFonts w:ascii="Calibri" w:hAnsi="Calibri" w:cs="Calibri"/>
          <w:bCs/>
          <w:sz w:val="24"/>
          <w:szCs w:val="24"/>
          <w:u w:val="single"/>
        </w:rPr>
      </w:pPr>
      <w:r w:rsidRPr="00D4213F">
        <w:rPr>
          <w:rFonts w:ascii="Calibri" w:hAnsi="Calibri" w:cs="Calibri"/>
          <w:bCs/>
          <w:sz w:val="24"/>
          <w:szCs w:val="24"/>
          <w:u w:val="single"/>
        </w:rPr>
        <w:t>Collection: Subgingival Plaque</w:t>
      </w:r>
    </w:p>
    <w:p w14:paraId="0F42898F" w14:textId="77777777" w:rsidR="00D4213F" w:rsidRPr="00D4213F" w:rsidRDefault="00D4213F" w:rsidP="00D4213F">
      <w:pPr>
        <w:pStyle w:val="ListParagraph"/>
        <w:numPr>
          <w:ilvl w:val="0"/>
          <w:numId w:val="51"/>
        </w:numPr>
        <w:spacing w:before="100" w:beforeAutospacing="1" w:after="100" w:afterAutospacing="1" w:line="240" w:lineRule="auto"/>
        <w:rPr>
          <w:rFonts w:ascii="Calibri" w:hAnsi="Calibri" w:cs="Calibri"/>
          <w:sz w:val="24"/>
          <w:szCs w:val="24"/>
        </w:rPr>
      </w:pPr>
      <w:r w:rsidRPr="00D4213F">
        <w:rPr>
          <w:rFonts w:ascii="Calibri" w:hAnsi="Calibri" w:cs="Calibri"/>
          <w:sz w:val="24"/>
          <w:szCs w:val="24"/>
        </w:rPr>
        <w:t xml:space="preserve">Wear a surgical mask and eye protection (goggles or a face shield) to avoid contact with the splatter of dental plaque, calculus, or saliva. </w:t>
      </w:r>
    </w:p>
    <w:p w14:paraId="06A3FF61" w14:textId="77777777" w:rsidR="00D4213F" w:rsidRPr="00D4213F" w:rsidRDefault="00D4213F" w:rsidP="00D4213F">
      <w:pPr>
        <w:pStyle w:val="ListParagraph"/>
        <w:numPr>
          <w:ilvl w:val="0"/>
          <w:numId w:val="51"/>
        </w:numPr>
        <w:spacing w:before="100" w:beforeAutospacing="1" w:after="100" w:afterAutospacing="1" w:line="240" w:lineRule="auto"/>
        <w:rPr>
          <w:rFonts w:ascii="Calibri" w:hAnsi="Calibri" w:cs="Calibri"/>
          <w:sz w:val="24"/>
          <w:szCs w:val="24"/>
        </w:rPr>
      </w:pPr>
      <w:r w:rsidRPr="00D4213F">
        <w:rPr>
          <w:rFonts w:ascii="Calibri" w:hAnsi="Calibri" w:cs="Calibri"/>
          <w:sz w:val="24"/>
          <w:szCs w:val="24"/>
        </w:rPr>
        <w:t>Ask participant to rinse their mouth with water to remove any food particles.</w:t>
      </w:r>
    </w:p>
    <w:p w14:paraId="5C88EA34" w14:textId="77777777" w:rsidR="00D4213F" w:rsidRPr="00D4213F" w:rsidRDefault="00D4213F" w:rsidP="00D4213F">
      <w:pPr>
        <w:numPr>
          <w:ilvl w:val="0"/>
          <w:numId w:val="51"/>
        </w:numPr>
        <w:spacing w:before="100" w:beforeAutospacing="1" w:after="100" w:afterAutospacing="1" w:line="240" w:lineRule="auto"/>
        <w:rPr>
          <w:rFonts w:ascii="Calibri" w:hAnsi="Calibri" w:cs="Calibri"/>
          <w:sz w:val="24"/>
          <w:szCs w:val="24"/>
        </w:rPr>
      </w:pPr>
      <w:r w:rsidRPr="00D4213F">
        <w:rPr>
          <w:rFonts w:ascii="Calibri" w:hAnsi="Calibri" w:cs="Calibri"/>
          <w:sz w:val="24"/>
          <w:szCs w:val="24"/>
        </w:rPr>
        <w:t xml:space="preserve">Sampling will be performed in three maxillary (upper quadrant) molars that have the largest pocket depths. Subsequent sampling at future visits will be performed on these same teeth to evaluate for progression or improvement in disease status or oral health. </w:t>
      </w:r>
    </w:p>
    <w:p w14:paraId="0B8DAF0D" w14:textId="77777777" w:rsidR="00D4213F" w:rsidRPr="00D4213F" w:rsidRDefault="00D4213F" w:rsidP="00D4213F">
      <w:pPr>
        <w:pStyle w:val="BodyText"/>
        <w:numPr>
          <w:ilvl w:val="0"/>
          <w:numId w:val="51"/>
        </w:numPr>
        <w:spacing w:after="0"/>
        <w:rPr>
          <w:rFonts w:ascii="Calibri" w:hAnsi="Calibri" w:cs="Calibri"/>
          <w:sz w:val="24"/>
          <w:szCs w:val="24"/>
        </w:rPr>
      </w:pPr>
      <w:r w:rsidRPr="00D4213F">
        <w:rPr>
          <w:rFonts w:ascii="Calibri" w:hAnsi="Calibri" w:cs="Calibri"/>
          <w:sz w:val="24"/>
          <w:szCs w:val="24"/>
        </w:rPr>
        <w:t xml:space="preserve"> Isolate the sites from the buccal mucosa by placing sterile dental cotton rolls in the buccal vestibule related to the tooth. </w:t>
      </w:r>
      <w:r w:rsidRPr="00D4213F">
        <w:rPr>
          <w:rFonts w:ascii="Calibri" w:hAnsi="Calibri" w:cs="Calibri"/>
          <w:sz w:val="24"/>
          <w:szCs w:val="24"/>
        </w:rPr>
        <w:lastRenderedPageBreak/>
        <w:t xml:space="preserve">Note that the buccal vestibule is the junction between the teeth and the interior of the cheeks or lips. </w:t>
      </w:r>
    </w:p>
    <w:p w14:paraId="55813740" w14:textId="77777777" w:rsidR="00D4213F" w:rsidRPr="00D4213F" w:rsidRDefault="00D4213F" w:rsidP="00D4213F">
      <w:pPr>
        <w:numPr>
          <w:ilvl w:val="0"/>
          <w:numId w:val="51"/>
        </w:numPr>
        <w:spacing w:before="100" w:beforeAutospacing="1" w:after="100" w:afterAutospacing="1" w:line="240" w:lineRule="auto"/>
        <w:rPr>
          <w:rFonts w:ascii="Calibri" w:hAnsi="Calibri" w:cs="Calibri"/>
          <w:sz w:val="24"/>
          <w:szCs w:val="24"/>
        </w:rPr>
      </w:pPr>
      <w:r w:rsidRPr="00D4213F">
        <w:rPr>
          <w:rFonts w:ascii="Calibri" w:hAnsi="Calibri" w:cs="Calibri"/>
          <w:sz w:val="24"/>
          <w:szCs w:val="24"/>
        </w:rPr>
        <w:t xml:space="preserve">Before collecting the samples, scrape the supragingival plaque or tooth surface biofilm above the gingiva to avoid cross- contamination with the subgingival plaque sample. </w:t>
      </w:r>
    </w:p>
    <w:p w14:paraId="59316E8F" w14:textId="77777777" w:rsidR="00D4213F" w:rsidRPr="00D4213F" w:rsidRDefault="00D4213F" w:rsidP="00D4213F">
      <w:pPr>
        <w:numPr>
          <w:ilvl w:val="0"/>
          <w:numId w:val="51"/>
        </w:numPr>
        <w:spacing w:before="100" w:beforeAutospacing="1" w:after="100" w:afterAutospacing="1" w:line="240" w:lineRule="auto"/>
        <w:rPr>
          <w:rFonts w:ascii="Calibri" w:hAnsi="Calibri" w:cs="Calibri"/>
          <w:sz w:val="24"/>
          <w:szCs w:val="24"/>
        </w:rPr>
      </w:pPr>
      <w:r w:rsidRPr="00D4213F">
        <w:rPr>
          <w:rFonts w:ascii="Calibri" w:hAnsi="Calibri" w:cs="Calibri"/>
          <w:sz w:val="24"/>
          <w:szCs w:val="24"/>
        </w:rPr>
        <w:t xml:space="preserve">For each site to be sampled, using a sterile swab, swab the buccal (facial/ outer/external) surface of the tooth as deep as possible into the gingival sulcus, the thin space between the tooth and the surrounding gingiva. Start at the nearest part of the sulcus to the jaw midline (mesiobuccal) and slowly pass to the farthest part of the sulcus away from the midline (distobuccal) </w:t>
      </w:r>
      <w:r w:rsidRPr="00D4213F">
        <w:rPr>
          <w:rFonts w:ascii="Calibri" w:hAnsi="Calibri" w:cs="Calibri"/>
          <w:sz w:val="24"/>
          <w:szCs w:val="24"/>
          <w:lang w:val="en-GB"/>
        </w:rPr>
        <w:t>.</w:t>
      </w:r>
    </w:p>
    <w:p w14:paraId="586B5BC2" w14:textId="77777777" w:rsidR="00D4213F" w:rsidRPr="00D4213F" w:rsidRDefault="00D4213F" w:rsidP="00D4213F">
      <w:pPr>
        <w:numPr>
          <w:ilvl w:val="0"/>
          <w:numId w:val="51"/>
        </w:numPr>
        <w:spacing w:before="100" w:beforeAutospacing="1" w:after="100" w:afterAutospacing="1" w:line="240" w:lineRule="auto"/>
        <w:rPr>
          <w:rFonts w:ascii="Calibri" w:hAnsi="Calibri" w:cs="Calibri"/>
          <w:sz w:val="24"/>
          <w:szCs w:val="24"/>
        </w:rPr>
      </w:pPr>
      <w:r w:rsidRPr="00D4213F">
        <w:rPr>
          <w:rFonts w:ascii="Calibri" w:hAnsi="Calibri" w:cs="Calibri"/>
          <w:sz w:val="24"/>
          <w:szCs w:val="24"/>
        </w:rPr>
        <w:t xml:space="preserve">Place the swabs from all the sampled teeth into </w:t>
      </w:r>
      <w:r w:rsidRPr="00D4213F">
        <w:rPr>
          <w:rFonts w:ascii="Calibri" w:hAnsi="Calibri" w:cs="Calibri"/>
          <w:sz w:val="24"/>
          <w:szCs w:val="24"/>
          <w:lang w:val="en-GB"/>
        </w:rPr>
        <w:t>same PowerBead tube containing</w:t>
      </w:r>
      <w:r w:rsidRPr="00D4213F">
        <w:rPr>
          <w:rFonts w:ascii="Calibri" w:hAnsi="Calibri" w:cs="Calibri"/>
          <w:sz w:val="24"/>
          <w:szCs w:val="24"/>
        </w:rPr>
        <w:t xml:space="preserve"> 750 μL of MoBio buffer in an appropriately labeled specimen collection tube. The swab should be pressed against the tube wall multiple times for 20 seconds to ensure transfer of bacteria from swab to solution.</w:t>
      </w:r>
    </w:p>
    <w:p w14:paraId="29AC0C53" w14:textId="77777777" w:rsidR="00D4213F" w:rsidRPr="00D4213F" w:rsidRDefault="00D4213F" w:rsidP="00D4213F">
      <w:pPr>
        <w:numPr>
          <w:ilvl w:val="0"/>
          <w:numId w:val="51"/>
        </w:numPr>
        <w:spacing w:before="100" w:beforeAutospacing="1" w:after="100" w:afterAutospacing="1" w:line="240" w:lineRule="auto"/>
        <w:rPr>
          <w:rFonts w:ascii="Calibri" w:hAnsi="Calibri" w:cs="Calibri"/>
          <w:sz w:val="24"/>
          <w:szCs w:val="24"/>
        </w:rPr>
      </w:pPr>
      <w:r w:rsidRPr="00D4213F">
        <w:rPr>
          <w:rFonts w:ascii="Calibri" w:hAnsi="Calibri" w:cs="Calibri"/>
          <w:sz w:val="24"/>
          <w:szCs w:val="24"/>
        </w:rPr>
        <w:t>Store all the tubes in ice chest and deliver to the clinical laboratory within approximately two hours.</w:t>
      </w:r>
    </w:p>
    <w:p w14:paraId="378590F7" w14:textId="74ABB8C5" w:rsidR="00BF4F86" w:rsidRPr="00D4213F" w:rsidRDefault="00D4213F" w:rsidP="00D4213F">
      <w:pPr>
        <w:pStyle w:val="ListParagraph"/>
        <w:numPr>
          <w:ilvl w:val="1"/>
          <w:numId w:val="42"/>
        </w:numPr>
        <w:spacing w:before="0" w:after="0" w:line="240" w:lineRule="auto"/>
        <w:rPr>
          <w:rFonts w:ascii="Calibri" w:hAnsi="Calibri" w:cs="Calibri"/>
          <w:bCs/>
          <w:sz w:val="24"/>
          <w:szCs w:val="24"/>
          <w:u w:val="single"/>
        </w:rPr>
      </w:pPr>
      <w:r w:rsidRPr="00D4213F">
        <w:rPr>
          <w:rFonts w:ascii="Calibri" w:hAnsi="Calibri" w:cs="Calibri"/>
          <w:bCs/>
          <w:sz w:val="24"/>
          <w:szCs w:val="24"/>
          <w:u w:val="single"/>
        </w:rPr>
        <w:t>Collection: Oral Swab</w:t>
      </w:r>
    </w:p>
    <w:p w14:paraId="4774B625" w14:textId="77777777" w:rsidR="00D4213F" w:rsidRPr="00D4213F" w:rsidRDefault="00D4213F" w:rsidP="00D4213F">
      <w:pPr>
        <w:pStyle w:val="ListParagraph"/>
        <w:numPr>
          <w:ilvl w:val="0"/>
          <w:numId w:val="52"/>
        </w:numPr>
        <w:spacing w:before="100" w:beforeAutospacing="1" w:after="100" w:afterAutospacing="1" w:line="240" w:lineRule="auto"/>
        <w:rPr>
          <w:rFonts w:ascii="Calibri" w:hAnsi="Calibri" w:cs="Calibri"/>
          <w:sz w:val="24"/>
          <w:szCs w:val="24"/>
        </w:rPr>
      </w:pPr>
      <w:r w:rsidRPr="00D4213F">
        <w:rPr>
          <w:rFonts w:ascii="Calibri" w:hAnsi="Calibri" w:cs="Calibri"/>
          <w:sz w:val="24"/>
          <w:szCs w:val="24"/>
        </w:rPr>
        <w:t xml:space="preserve">Swab over the entire gingival line (the most superior aspect of the gingivum in the lower jaw and most inferior in the upper jaw) twice and the entire buccal mucosa (left and right) four times, being careful to cover all surfaces of the swab. </w:t>
      </w:r>
    </w:p>
    <w:p w14:paraId="637C9051" w14:textId="77777777" w:rsidR="00D4213F" w:rsidRPr="00D4213F" w:rsidRDefault="00D4213F" w:rsidP="00D4213F">
      <w:pPr>
        <w:pStyle w:val="ListParagraph"/>
        <w:numPr>
          <w:ilvl w:val="0"/>
          <w:numId w:val="52"/>
        </w:numPr>
        <w:spacing w:before="100" w:beforeAutospacing="1" w:after="100" w:afterAutospacing="1" w:line="240" w:lineRule="auto"/>
        <w:rPr>
          <w:rFonts w:ascii="Calibri" w:hAnsi="Calibri" w:cs="Calibri"/>
          <w:sz w:val="24"/>
          <w:szCs w:val="24"/>
        </w:rPr>
      </w:pPr>
      <w:r w:rsidRPr="00D4213F">
        <w:rPr>
          <w:rFonts w:ascii="Calibri" w:hAnsi="Calibri" w:cs="Calibri"/>
          <w:sz w:val="24"/>
          <w:szCs w:val="24"/>
        </w:rPr>
        <w:t>Immediately after swabbing, the swab is swirled in 750 μL of specimen collection buffer in an appropriately labeled PowerBead tube. The swab should be pressed against the tube wall multiple times for 20 seconds to ensure transfer of bacteria from swab to solution. The timing will be done using digital watches.</w:t>
      </w:r>
    </w:p>
    <w:p w14:paraId="3CB95C53" w14:textId="77777777" w:rsidR="00D4213F" w:rsidRPr="00D4213F" w:rsidRDefault="00D4213F" w:rsidP="00D4213F">
      <w:pPr>
        <w:pStyle w:val="ListParagraph"/>
        <w:numPr>
          <w:ilvl w:val="0"/>
          <w:numId w:val="52"/>
        </w:numPr>
        <w:spacing w:before="100" w:beforeAutospacing="1" w:after="100" w:afterAutospacing="1" w:line="240" w:lineRule="auto"/>
        <w:rPr>
          <w:rFonts w:ascii="Calibri" w:hAnsi="Calibri" w:cs="Calibri"/>
          <w:sz w:val="24"/>
          <w:szCs w:val="24"/>
        </w:rPr>
      </w:pPr>
      <w:r w:rsidRPr="00D4213F">
        <w:rPr>
          <w:rFonts w:ascii="Calibri" w:hAnsi="Calibri" w:cs="Calibri"/>
          <w:sz w:val="24"/>
          <w:szCs w:val="24"/>
        </w:rPr>
        <w:t>Store all the tubes in ice chest and deliver to the clinical laboratory within approximately two hours.</w:t>
      </w:r>
    </w:p>
    <w:p w14:paraId="72092BB1" w14:textId="77777777" w:rsidR="00D4213F" w:rsidRPr="00BF4F86" w:rsidRDefault="00D4213F" w:rsidP="00D4213F">
      <w:pPr>
        <w:pStyle w:val="ListParagraph"/>
        <w:spacing w:before="0" w:after="0" w:line="240" w:lineRule="auto"/>
        <w:ind w:left="2520"/>
        <w:rPr>
          <w:rFonts w:ascii="Calibri" w:hAnsi="Calibri" w:cs="Calibri"/>
          <w:bCs/>
          <w:sz w:val="22"/>
          <w:szCs w:val="22"/>
        </w:rPr>
      </w:pPr>
    </w:p>
    <w:p w14:paraId="6324F44B" w14:textId="64F87C4B" w:rsidR="001224D0" w:rsidRPr="00215B9F" w:rsidRDefault="001224D0" w:rsidP="001224D0">
      <w:pPr>
        <w:pStyle w:val="ListParagraph"/>
        <w:numPr>
          <w:ilvl w:val="0"/>
          <w:numId w:val="42"/>
        </w:numPr>
        <w:rPr>
          <w:rFonts w:ascii="Calibri" w:hAnsi="Calibri" w:cs="Calibri"/>
          <w:sz w:val="24"/>
          <w:szCs w:val="24"/>
        </w:rPr>
      </w:pPr>
      <w:r w:rsidRPr="00215B9F">
        <w:rPr>
          <w:rFonts w:ascii="Calibri" w:hAnsi="Calibri" w:cs="Calibri"/>
          <w:b/>
          <w:bCs/>
          <w:sz w:val="24"/>
          <w:szCs w:val="24"/>
        </w:rPr>
        <w:t>Infant oral swab:</w:t>
      </w:r>
      <w:r w:rsidRPr="00215B9F">
        <w:rPr>
          <w:rFonts w:ascii="Calibri" w:hAnsi="Calibri" w:cs="Calibri"/>
          <w:sz w:val="24"/>
          <w:szCs w:val="24"/>
        </w:rPr>
        <w:t xml:space="preserve"> This will be done at delivery/within 1</w:t>
      </w:r>
      <w:r w:rsidR="00D4213F">
        <w:rPr>
          <w:rFonts w:ascii="Calibri" w:hAnsi="Calibri" w:cs="Calibri"/>
          <w:sz w:val="24"/>
          <w:szCs w:val="24"/>
        </w:rPr>
        <w:t xml:space="preserve"> week</w:t>
      </w:r>
      <w:r w:rsidRPr="00215B9F">
        <w:rPr>
          <w:rFonts w:ascii="Calibri" w:hAnsi="Calibri" w:cs="Calibri"/>
          <w:sz w:val="24"/>
          <w:szCs w:val="24"/>
        </w:rPr>
        <w:t xml:space="preserve"> of giving birth</w:t>
      </w:r>
      <w:r w:rsidR="00215B9F" w:rsidRPr="00215B9F">
        <w:rPr>
          <w:rFonts w:ascii="Calibri" w:hAnsi="Calibri" w:cs="Calibri"/>
          <w:sz w:val="24"/>
          <w:szCs w:val="24"/>
        </w:rPr>
        <w:t xml:space="preserve"> and at 4-6 weeks after</w:t>
      </w:r>
      <w:r w:rsidRPr="00215B9F">
        <w:rPr>
          <w:rFonts w:ascii="Calibri" w:hAnsi="Calibri" w:cs="Calibri"/>
          <w:sz w:val="24"/>
          <w:szCs w:val="24"/>
        </w:rPr>
        <w:t xml:space="preserve">. The oral swab will be done by swabbing the entire gingival line (both top and bottom) twice and swabbing the entire buccal mucosa (left and right) 4 times. Samples will immediately be placed in MoBio DNA extraction tubes and </w:t>
      </w:r>
      <w:r w:rsidR="00B4380F">
        <w:rPr>
          <w:rFonts w:ascii="Calibri" w:hAnsi="Calibri" w:cs="Calibri"/>
          <w:sz w:val="24"/>
          <w:szCs w:val="24"/>
        </w:rPr>
        <w:t>homogenized</w:t>
      </w:r>
      <w:r w:rsidRPr="00215B9F">
        <w:rPr>
          <w:rFonts w:ascii="Calibri" w:hAnsi="Calibri" w:cs="Calibri"/>
          <w:sz w:val="24"/>
          <w:szCs w:val="24"/>
        </w:rPr>
        <w:t xml:space="preserve"> for 30 seconds to transfer bacteria for extraction.</w:t>
      </w:r>
    </w:p>
    <w:p w14:paraId="7B3352CB" w14:textId="1BBCD7B6" w:rsidR="001224D0" w:rsidRPr="00215B9F" w:rsidRDefault="001224D0" w:rsidP="001224D0">
      <w:pPr>
        <w:pStyle w:val="ListParagraph"/>
        <w:ind w:left="1800"/>
        <w:rPr>
          <w:rFonts w:ascii="Calibri" w:hAnsi="Calibri" w:cs="Calibri"/>
          <w:sz w:val="24"/>
          <w:szCs w:val="24"/>
        </w:rPr>
      </w:pPr>
    </w:p>
    <w:p w14:paraId="35F583F5" w14:textId="0A62B254" w:rsidR="001011F0" w:rsidRDefault="00F86C70" w:rsidP="001224D0">
      <w:pPr>
        <w:pStyle w:val="ListParagraph"/>
        <w:numPr>
          <w:ilvl w:val="0"/>
          <w:numId w:val="42"/>
        </w:numPr>
        <w:rPr>
          <w:rFonts w:ascii="Calibri" w:hAnsi="Calibri" w:cs="Calibri"/>
          <w:sz w:val="24"/>
          <w:szCs w:val="24"/>
        </w:rPr>
      </w:pPr>
      <w:r w:rsidRPr="00215B9F">
        <w:rPr>
          <w:rFonts w:ascii="Calibri" w:hAnsi="Calibri" w:cs="Calibri"/>
          <w:b/>
          <w:bCs/>
          <w:sz w:val="24"/>
          <w:szCs w:val="24"/>
        </w:rPr>
        <w:t>Vaginal sampling:</w:t>
      </w:r>
      <w:r w:rsidRPr="00215B9F">
        <w:rPr>
          <w:rFonts w:ascii="Calibri" w:hAnsi="Calibri" w:cs="Calibri"/>
          <w:sz w:val="24"/>
          <w:szCs w:val="24"/>
        </w:rPr>
        <w:t xml:space="preserve"> Two vaginal swabs</w:t>
      </w:r>
      <w:r w:rsidR="00215B9F" w:rsidRPr="00215B9F">
        <w:rPr>
          <w:rFonts w:ascii="Calibri" w:hAnsi="Calibri" w:cs="Calibri"/>
          <w:sz w:val="24"/>
          <w:szCs w:val="24"/>
        </w:rPr>
        <w:t>;</w:t>
      </w:r>
      <w:r w:rsidR="00126229" w:rsidRPr="00215B9F">
        <w:rPr>
          <w:rFonts w:ascii="Calibri" w:hAnsi="Calibri" w:cs="Calibri"/>
          <w:sz w:val="24"/>
          <w:szCs w:val="24"/>
        </w:rPr>
        <w:t xml:space="preserve"> one from</w:t>
      </w:r>
      <w:r w:rsidRPr="00215B9F">
        <w:rPr>
          <w:rFonts w:ascii="Calibri" w:hAnsi="Calibri" w:cs="Calibri"/>
          <w:sz w:val="24"/>
          <w:szCs w:val="24"/>
        </w:rPr>
        <w:t xml:space="preserve"> the vaginal introitus and posterior fornix via a </w:t>
      </w:r>
      <w:r w:rsidR="00215B9F" w:rsidRPr="00215B9F">
        <w:rPr>
          <w:rFonts w:ascii="Calibri" w:hAnsi="Calibri" w:cs="Calibri"/>
          <w:sz w:val="24"/>
          <w:szCs w:val="24"/>
        </w:rPr>
        <w:t>Puritan</w:t>
      </w:r>
      <w:r w:rsidRPr="00215B9F">
        <w:rPr>
          <w:rFonts w:ascii="Calibri" w:hAnsi="Calibri" w:cs="Calibri"/>
          <w:sz w:val="24"/>
          <w:szCs w:val="24"/>
        </w:rPr>
        <w:t xml:space="preserve">® </w:t>
      </w:r>
      <w:r w:rsidR="00215B9F" w:rsidRPr="00215B9F">
        <w:rPr>
          <w:rFonts w:ascii="Calibri" w:hAnsi="Calibri" w:cs="Calibri"/>
          <w:sz w:val="24"/>
          <w:szCs w:val="24"/>
        </w:rPr>
        <w:t>sterile foam tipped applicators</w:t>
      </w:r>
      <w:r w:rsidR="00126229" w:rsidRPr="00215B9F">
        <w:rPr>
          <w:rFonts w:ascii="Calibri" w:hAnsi="Calibri" w:cs="Calibri"/>
          <w:sz w:val="24"/>
          <w:szCs w:val="24"/>
        </w:rPr>
        <w:t>,</w:t>
      </w:r>
      <w:r w:rsidRPr="00215B9F">
        <w:rPr>
          <w:rFonts w:ascii="Calibri" w:hAnsi="Calibri" w:cs="Calibri"/>
          <w:sz w:val="24"/>
          <w:szCs w:val="24"/>
        </w:rPr>
        <w:t xml:space="preserve"> will be collected by clinical providers at enrolment at &lt; 20 weeks of pregnancy, </w:t>
      </w:r>
      <w:r w:rsidR="00215B9F" w:rsidRPr="00215B9F">
        <w:rPr>
          <w:rFonts w:ascii="Calibri" w:hAnsi="Calibri" w:cs="Calibri"/>
          <w:sz w:val="24"/>
          <w:szCs w:val="24"/>
        </w:rPr>
        <w:t xml:space="preserve">at 28-30 weeks, at </w:t>
      </w:r>
      <w:r w:rsidR="00215B9F" w:rsidRPr="008D414A">
        <w:rPr>
          <w:rFonts w:ascii="Calibri" w:hAnsi="Calibri" w:cs="Calibri"/>
          <w:sz w:val="24"/>
          <w:szCs w:val="24"/>
        </w:rPr>
        <w:t>birth/</w:t>
      </w:r>
      <w:r w:rsidRPr="008D414A">
        <w:rPr>
          <w:rFonts w:ascii="Calibri" w:hAnsi="Calibri" w:cs="Calibri"/>
          <w:sz w:val="24"/>
          <w:szCs w:val="24"/>
        </w:rPr>
        <w:t>within 1 of delivery</w:t>
      </w:r>
      <w:r w:rsidR="00215B9F" w:rsidRPr="00215B9F">
        <w:rPr>
          <w:rFonts w:ascii="Calibri" w:hAnsi="Calibri" w:cs="Calibri"/>
          <w:sz w:val="24"/>
          <w:szCs w:val="24"/>
        </w:rPr>
        <w:t xml:space="preserve"> and 4-6 weeks after delivery</w:t>
      </w:r>
      <w:r w:rsidRPr="00215B9F">
        <w:rPr>
          <w:rFonts w:ascii="Calibri" w:hAnsi="Calibri" w:cs="Calibri"/>
          <w:sz w:val="24"/>
          <w:szCs w:val="24"/>
        </w:rPr>
        <w:t>.</w:t>
      </w:r>
      <w:r w:rsidR="00126229" w:rsidRPr="00215B9F">
        <w:rPr>
          <w:rFonts w:ascii="Calibri" w:hAnsi="Calibri" w:cs="Calibri"/>
          <w:sz w:val="24"/>
          <w:szCs w:val="24"/>
        </w:rPr>
        <w:t xml:space="preserve"> </w:t>
      </w:r>
      <w:r w:rsidRPr="00215B9F">
        <w:rPr>
          <w:rFonts w:ascii="Calibri" w:hAnsi="Calibri" w:cs="Calibri"/>
          <w:sz w:val="24"/>
          <w:szCs w:val="24"/>
        </w:rPr>
        <w:lastRenderedPageBreak/>
        <w:t>The nucleic acid will be stored in</w:t>
      </w:r>
      <w:r w:rsidR="00215B9F" w:rsidRPr="00215B9F">
        <w:rPr>
          <w:rFonts w:ascii="Calibri" w:hAnsi="Calibri" w:cs="Calibri"/>
          <w:sz w:val="24"/>
          <w:szCs w:val="24"/>
        </w:rPr>
        <w:t xml:space="preserve"> PowerBead tube containing</w:t>
      </w:r>
      <w:r w:rsidRPr="00215B9F">
        <w:rPr>
          <w:rFonts w:ascii="Calibri" w:hAnsi="Calibri" w:cs="Calibri"/>
          <w:sz w:val="24"/>
          <w:szCs w:val="24"/>
        </w:rPr>
        <w:t xml:space="preserve"> </w:t>
      </w:r>
      <w:r w:rsidR="00215B9F" w:rsidRPr="00215B9F">
        <w:rPr>
          <w:rFonts w:ascii="Calibri" w:hAnsi="Calibri" w:cs="Calibri"/>
          <w:sz w:val="24"/>
          <w:szCs w:val="24"/>
        </w:rPr>
        <w:t>MoBio</w:t>
      </w:r>
      <w:r w:rsidRPr="00215B9F">
        <w:rPr>
          <w:rFonts w:ascii="Calibri" w:hAnsi="Calibri" w:cs="Calibri"/>
          <w:sz w:val="24"/>
          <w:szCs w:val="24"/>
        </w:rPr>
        <w:t xml:space="preserve"> buffer </w:t>
      </w:r>
      <w:r w:rsidR="00126229" w:rsidRPr="00215B9F">
        <w:rPr>
          <w:rFonts w:ascii="Calibri" w:hAnsi="Calibri" w:cs="Calibri"/>
          <w:sz w:val="24"/>
          <w:szCs w:val="24"/>
        </w:rPr>
        <w:t>media and</w:t>
      </w:r>
      <w:r w:rsidRPr="00215B9F">
        <w:rPr>
          <w:rFonts w:ascii="Calibri" w:hAnsi="Calibri" w:cs="Calibri"/>
          <w:sz w:val="24"/>
          <w:szCs w:val="24"/>
        </w:rPr>
        <w:t xml:space="preserve"> transferred to the laboratory for extraction. </w:t>
      </w:r>
    </w:p>
    <w:p w14:paraId="7530ED0D" w14:textId="7F2EE1E6" w:rsidR="00D4213F" w:rsidRPr="008D414A" w:rsidRDefault="008D414A" w:rsidP="008D414A">
      <w:pPr>
        <w:ind w:left="2160"/>
        <w:rPr>
          <w:rFonts w:ascii="Calibri" w:hAnsi="Calibri" w:cs="Calibri"/>
          <w:sz w:val="24"/>
          <w:szCs w:val="24"/>
        </w:rPr>
      </w:pPr>
      <w:r w:rsidRPr="008D414A">
        <w:rPr>
          <w:rFonts w:ascii="Calibri" w:hAnsi="Calibri" w:cs="Calibri"/>
          <w:sz w:val="24"/>
          <w:szCs w:val="24"/>
          <w:u w:val="single"/>
        </w:rPr>
        <w:t>Collection:</w:t>
      </w:r>
      <w:r>
        <w:rPr>
          <w:rFonts w:ascii="Calibri" w:hAnsi="Calibri" w:cs="Calibri"/>
          <w:sz w:val="24"/>
          <w:szCs w:val="24"/>
        </w:rPr>
        <w:t xml:space="preserve"> </w:t>
      </w:r>
      <w:r w:rsidR="00D4213F" w:rsidRPr="008D414A">
        <w:rPr>
          <w:rFonts w:ascii="Calibri" w:hAnsi="Calibri" w:cs="Calibri"/>
          <w:sz w:val="24"/>
          <w:szCs w:val="24"/>
        </w:rPr>
        <w:t>Aseptic technique will be used for collection of all specimens</w:t>
      </w:r>
      <w:r>
        <w:rPr>
          <w:rFonts w:ascii="Calibri" w:hAnsi="Calibri" w:cs="Calibri"/>
          <w:sz w:val="24"/>
          <w:szCs w:val="24"/>
        </w:rPr>
        <w:t>:</w:t>
      </w:r>
      <w:r w:rsidR="00D4213F" w:rsidRPr="008D414A">
        <w:rPr>
          <w:rFonts w:ascii="Calibri" w:hAnsi="Calibri" w:cs="Calibri"/>
          <w:sz w:val="24"/>
          <w:szCs w:val="24"/>
        </w:rPr>
        <w:t xml:space="preserve"> </w:t>
      </w:r>
    </w:p>
    <w:p w14:paraId="7102F5D2" w14:textId="77777777" w:rsidR="00D4213F" w:rsidRPr="008D414A" w:rsidRDefault="00D4213F" w:rsidP="008D414A">
      <w:pPr>
        <w:pStyle w:val="BodyText"/>
        <w:numPr>
          <w:ilvl w:val="4"/>
          <w:numId w:val="53"/>
        </w:numPr>
        <w:tabs>
          <w:tab w:val="clear" w:pos="540"/>
          <w:tab w:val="num" w:pos="2700"/>
        </w:tabs>
        <w:spacing w:after="0"/>
        <w:ind w:left="2707" w:hanging="547"/>
        <w:rPr>
          <w:rFonts w:ascii="Calibri" w:hAnsi="Calibri" w:cs="Calibri"/>
          <w:sz w:val="24"/>
          <w:szCs w:val="24"/>
        </w:rPr>
      </w:pPr>
      <w:r w:rsidRPr="008D414A">
        <w:rPr>
          <w:rFonts w:ascii="Calibri" w:hAnsi="Calibri" w:cs="Calibri"/>
          <w:sz w:val="24"/>
          <w:szCs w:val="24"/>
        </w:rPr>
        <w:t xml:space="preserve">Collect clinical information.  </w:t>
      </w:r>
    </w:p>
    <w:p w14:paraId="199D5AEC" w14:textId="77777777" w:rsidR="00D4213F" w:rsidRPr="008D414A" w:rsidRDefault="00D4213F" w:rsidP="008D414A">
      <w:pPr>
        <w:pStyle w:val="BodyText"/>
        <w:numPr>
          <w:ilvl w:val="4"/>
          <w:numId w:val="53"/>
        </w:numPr>
        <w:tabs>
          <w:tab w:val="clear" w:pos="540"/>
          <w:tab w:val="num" w:pos="2700"/>
        </w:tabs>
        <w:spacing w:after="0"/>
        <w:ind w:left="2707" w:hanging="547"/>
        <w:rPr>
          <w:rFonts w:ascii="Calibri" w:hAnsi="Calibri" w:cs="Calibri"/>
          <w:sz w:val="24"/>
          <w:szCs w:val="24"/>
        </w:rPr>
      </w:pPr>
      <w:r w:rsidRPr="008D414A">
        <w:rPr>
          <w:rFonts w:ascii="Calibri" w:hAnsi="Calibri" w:cs="Calibri"/>
          <w:sz w:val="24"/>
          <w:szCs w:val="24"/>
        </w:rPr>
        <w:t>Spread labia to visualize vaginal introitus immediately posterior to hymenal ring/tissue.</w:t>
      </w:r>
    </w:p>
    <w:p w14:paraId="1D330CFB" w14:textId="77777777" w:rsidR="008D414A" w:rsidRPr="008D414A" w:rsidRDefault="00D4213F" w:rsidP="008D414A">
      <w:pPr>
        <w:pStyle w:val="BodyText"/>
        <w:numPr>
          <w:ilvl w:val="4"/>
          <w:numId w:val="53"/>
        </w:numPr>
        <w:tabs>
          <w:tab w:val="clear" w:pos="540"/>
          <w:tab w:val="num" w:pos="2700"/>
        </w:tabs>
        <w:spacing w:after="0"/>
        <w:ind w:left="2707" w:hanging="547"/>
        <w:rPr>
          <w:sz w:val="24"/>
          <w:szCs w:val="24"/>
        </w:rPr>
      </w:pPr>
      <w:r w:rsidRPr="008D414A">
        <w:rPr>
          <w:sz w:val="24"/>
          <w:szCs w:val="24"/>
        </w:rPr>
        <w:t xml:space="preserve">Determine vaginal pH at the introitus using Litmus paper. </w:t>
      </w:r>
    </w:p>
    <w:p w14:paraId="61DDA688" w14:textId="77777777" w:rsidR="008D414A" w:rsidRPr="008D414A" w:rsidRDefault="00D4213F" w:rsidP="008D414A">
      <w:pPr>
        <w:pStyle w:val="BodyText"/>
        <w:numPr>
          <w:ilvl w:val="4"/>
          <w:numId w:val="53"/>
        </w:numPr>
        <w:tabs>
          <w:tab w:val="clear" w:pos="540"/>
          <w:tab w:val="num" w:pos="2700"/>
        </w:tabs>
        <w:spacing w:after="0"/>
        <w:ind w:left="2707" w:hanging="547"/>
        <w:rPr>
          <w:sz w:val="24"/>
          <w:szCs w:val="24"/>
        </w:rPr>
      </w:pPr>
      <w:r w:rsidRPr="008D414A">
        <w:rPr>
          <w:rFonts w:ascii="Calibri" w:hAnsi="Calibri" w:cs="Calibri"/>
          <w:sz w:val="24"/>
          <w:szCs w:val="24"/>
        </w:rPr>
        <w:t xml:space="preserve">Proceed with obtaining vaginal introitus specimen: place one Sterile Puritan® Sterile Foam Tipped Applicator (Puritan Medical Products Company LLC, USA) at the vaginal introitus posterior to the hymenal ring/tissue and rotate swab along the lumen with a circular motion five times. Immediately after swabbing, the swab is swirled in 750 μL of buffer in the labeled specimen collection tube (PowerBead tube). The swab should be pressed against the tube wall multiple times for 20 seconds to ensure transfer of bacteria from swab to solution.  </w:t>
      </w:r>
    </w:p>
    <w:p w14:paraId="7BFD9F03" w14:textId="77777777" w:rsidR="008D414A" w:rsidRPr="008D414A" w:rsidRDefault="00D4213F" w:rsidP="008D414A">
      <w:pPr>
        <w:pStyle w:val="BodyText"/>
        <w:numPr>
          <w:ilvl w:val="4"/>
          <w:numId w:val="53"/>
        </w:numPr>
        <w:tabs>
          <w:tab w:val="clear" w:pos="540"/>
          <w:tab w:val="num" w:pos="2700"/>
        </w:tabs>
        <w:spacing w:after="0"/>
        <w:ind w:left="2707" w:hanging="547"/>
        <w:rPr>
          <w:sz w:val="24"/>
          <w:szCs w:val="24"/>
        </w:rPr>
      </w:pPr>
      <w:r w:rsidRPr="008D414A">
        <w:rPr>
          <w:rFonts w:ascii="Calibri" w:hAnsi="Calibri" w:cs="Calibri"/>
          <w:sz w:val="24"/>
          <w:szCs w:val="24"/>
        </w:rPr>
        <w:t xml:space="preserve">Insert speculum. It is preferable that the speculum be used without lubricant or water. If, in the opinion of the clinician, it is not feasible to insert the dry speculum without causing extreme discomfort to the participant, the exterior of the tip of the speculum may be moistened with tap water, taking care to use as little water as possible to avoid diluting the vaginal fluids being collected and to avoid any impact on pH measurement.    </w:t>
      </w:r>
    </w:p>
    <w:p w14:paraId="1F247D06" w14:textId="77777777" w:rsidR="008D414A" w:rsidRPr="008D414A" w:rsidRDefault="00D4213F" w:rsidP="008D414A">
      <w:pPr>
        <w:pStyle w:val="BodyText"/>
        <w:numPr>
          <w:ilvl w:val="4"/>
          <w:numId w:val="53"/>
        </w:numPr>
        <w:tabs>
          <w:tab w:val="clear" w:pos="540"/>
          <w:tab w:val="num" w:pos="2700"/>
        </w:tabs>
        <w:spacing w:after="0"/>
        <w:ind w:left="2707" w:hanging="547"/>
        <w:rPr>
          <w:sz w:val="24"/>
          <w:szCs w:val="24"/>
        </w:rPr>
      </w:pPr>
      <w:r w:rsidRPr="008D414A">
        <w:rPr>
          <w:rFonts w:ascii="Calibri" w:hAnsi="Calibri" w:cs="Calibri"/>
          <w:sz w:val="24"/>
          <w:szCs w:val="24"/>
        </w:rPr>
        <w:t xml:space="preserve">Visualize cervix and posterior fornix. </w:t>
      </w:r>
    </w:p>
    <w:p w14:paraId="47C7F066" w14:textId="77777777" w:rsidR="008D414A" w:rsidRPr="008D414A" w:rsidRDefault="00D4213F" w:rsidP="008D414A">
      <w:pPr>
        <w:pStyle w:val="BodyText"/>
        <w:numPr>
          <w:ilvl w:val="4"/>
          <w:numId w:val="53"/>
        </w:numPr>
        <w:tabs>
          <w:tab w:val="clear" w:pos="540"/>
          <w:tab w:val="num" w:pos="2700"/>
        </w:tabs>
        <w:spacing w:after="0"/>
        <w:ind w:left="2707" w:hanging="547"/>
        <w:rPr>
          <w:sz w:val="24"/>
          <w:szCs w:val="24"/>
        </w:rPr>
      </w:pPr>
      <w:r w:rsidRPr="008D414A">
        <w:rPr>
          <w:rFonts w:ascii="Calibri" w:hAnsi="Calibri" w:cs="Calibri"/>
          <w:sz w:val="24"/>
          <w:szCs w:val="24"/>
        </w:rPr>
        <w:t xml:space="preserve">Proceed with obtaining posterior fornix specimen: place one Puritan® Sterile Foam Tipped Applicator (Puritan Medical Products Company LLC, USA) in the posterior fornix and rotate the swab along the lumen with a circular motion five times. Immediately after swabbing, the swab is swirled in 750 μL of collection buffer in an appropriately labeled PowerBead tube. The swab should be pressed against the tube wall multiple times for 20 seconds to ensure transfer of bacteria from swab to solution.   </w:t>
      </w:r>
    </w:p>
    <w:p w14:paraId="672AB860" w14:textId="51E65A63" w:rsidR="00D4213F" w:rsidRPr="008D414A" w:rsidRDefault="00D4213F" w:rsidP="008D414A">
      <w:pPr>
        <w:pStyle w:val="BodyText"/>
        <w:numPr>
          <w:ilvl w:val="4"/>
          <w:numId w:val="53"/>
        </w:numPr>
        <w:tabs>
          <w:tab w:val="clear" w:pos="540"/>
          <w:tab w:val="num" w:pos="2700"/>
        </w:tabs>
        <w:spacing w:after="0"/>
        <w:ind w:left="2707" w:hanging="547"/>
        <w:rPr>
          <w:sz w:val="24"/>
          <w:szCs w:val="24"/>
        </w:rPr>
      </w:pPr>
      <w:r w:rsidRPr="008D414A">
        <w:rPr>
          <w:rFonts w:ascii="Calibri" w:hAnsi="Calibri" w:cs="Calibri"/>
          <w:sz w:val="24"/>
          <w:szCs w:val="24"/>
        </w:rPr>
        <w:t xml:space="preserve">Store all the tubes in ice chest and deliver to the clinical laboratory within approximately two hours. </w:t>
      </w:r>
    </w:p>
    <w:p w14:paraId="52292761" w14:textId="77777777" w:rsidR="001224D0" w:rsidRPr="00215B9F" w:rsidRDefault="001224D0" w:rsidP="001224D0">
      <w:pPr>
        <w:pStyle w:val="ListParagraph"/>
        <w:ind w:left="1800"/>
        <w:rPr>
          <w:rFonts w:ascii="Calibri" w:hAnsi="Calibri" w:cs="Calibri"/>
          <w:sz w:val="24"/>
          <w:szCs w:val="24"/>
        </w:rPr>
      </w:pPr>
    </w:p>
    <w:p w14:paraId="1670449E" w14:textId="4D15A8C6" w:rsidR="001224D0" w:rsidRDefault="001224D0" w:rsidP="001224D0">
      <w:pPr>
        <w:pStyle w:val="ListParagraph"/>
        <w:numPr>
          <w:ilvl w:val="0"/>
          <w:numId w:val="42"/>
        </w:numPr>
        <w:rPr>
          <w:rFonts w:ascii="Calibri" w:hAnsi="Calibri" w:cs="Calibri"/>
          <w:sz w:val="24"/>
          <w:szCs w:val="24"/>
        </w:rPr>
      </w:pPr>
      <w:r w:rsidRPr="00215B9F">
        <w:rPr>
          <w:rFonts w:ascii="Calibri" w:hAnsi="Calibri" w:cs="Calibri"/>
          <w:b/>
          <w:bCs/>
          <w:sz w:val="24"/>
          <w:szCs w:val="24"/>
        </w:rPr>
        <w:lastRenderedPageBreak/>
        <w:t>Infant meconium/stool sampling:</w:t>
      </w:r>
      <w:r w:rsidRPr="00215B9F">
        <w:rPr>
          <w:rFonts w:ascii="Calibri" w:hAnsi="Calibri" w:cs="Calibri"/>
          <w:sz w:val="24"/>
          <w:szCs w:val="24"/>
        </w:rPr>
        <w:t xml:space="preserve"> Samples of meconium at delivery or within </w:t>
      </w:r>
      <w:r w:rsidR="00B93B39">
        <w:rPr>
          <w:rFonts w:ascii="Calibri" w:hAnsi="Calibri" w:cs="Calibri"/>
          <w:sz w:val="24"/>
          <w:szCs w:val="24"/>
        </w:rPr>
        <w:t xml:space="preserve">48 hours after birth </w:t>
      </w:r>
      <w:r w:rsidR="00215B9F" w:rsidRPr="00215B9F">
        <w:rPr>
          <w:rFonts w:ascii="Calibri" w:hAnsi="Calibri" w:cs="Calibri"/>
          <w:sz w:val="24"/>
          <w:szCs w:val="24"/>
        </w:rPr>
        <w:t>and stool at 4-6 weeks after delivery.</w:t>
      </w:r>
      <w:r w:rsidRPr="00215B9F">
        <w:rPr>
          <w:rFonts w:ascii="Calibri" w:hAnsi="Calibri" w:cs="Calibri"/>
          <w:sz w:val="24"/>
          <w:szCs w:val="24"/>
        </w:rPr>
        <w:t xml:space="preserve"> Mothers will be instructed to notify or bring diapers/local cloth used once meconium/stool has passed. Using sterile swab, the assistant will scoop the meconium/stool and place it in a MoBio DNA extraction tube.</w:t>
      </w:r>
    </w:p>
    <w:p w14:paraId="14086C4A" w14:textId="77777777" w:rsidR="00DC7FD6" w:rsidRDefault="00DC7FD6" w:rsidP="00DC7FD6">
      <w:pPr>
        <w:pStyle w:val="ListParagraph"/>
        <w:ind w:left="1800"/>
        <w:rPr>
          <w:rFonts w:ascii="Calibri" w:hAnsi="Calibri" w:cs="Calibri"/>
          <w:sz w:val="24"/>
          <w:szCs w:val="24"/>
        </w:rPr>
      </w:pPr>
    </w:p>
    <w:p w14:paraId="603F5B16" w14:textId="0FF46CB5" w:rsidR="00DC7FD6" w:rsidRPr="00215B9F" w:rsidRDefault="00DC7FD6" w:rsidP="00DC7FD6">
      <w:pPr>
        <w:pStyle w:val="ListParagraph"/>
        <w:numPr>
          <w:ilvl w:val="0"/>
          <w:numId w:val="42"/>
        </w:numPr>
        <w:rPr>
          <w:rFonts w:ascii="Calibri" w:hAnsi="Calibri" w:cs="Calibri"/>
          <w:sz w:val="24"/>
          <w:szCs w:val="24"/>
        </w:rPr>
      </w:pPr>
      <w:r>
        <w:rPr>
          <w:rFonts w:ascii="Calibri" w:hAnsi="Calibri" w:cs="Calibri"/>
          <w:b/>
          <w:bCs/>
          <w:sz w:val="24"/>
          <w:szCs w:val="24"/>
        </w:rPr>
        <w:t>Placenta specimens:</w:t>
      </w:r>
      <w:r>
        <w:rPr>
          <w:rFonts w:ascii="Calibri" w:hAnsi="Calibri" w:cs="Calibri"/>
          <w:sz w:val="24"/>
          <w:szCs w:val="24"/>
        </w:rPr>
        <w:t xml:space="preserve"> Around the time of birth</w:t>
      </w:r>
      <w:r w:rsidR="001661E1">
        <w:rPr>
          <w:rFonts w:ascii="Calibri" w:hAnsi="Calibri" w:cs="Calibri"/>
          <w:sz w:val="24"/>
          <w:szCs w:val="24"/>
        </w:rPr>
        <w:t xml:space="preserve"> and under sterile conditions</w:t>
      </w:r>
      <w:r>
        <w:rPr>
          <w:rFonts w:ascii="Calibri" w:hAnsi="Calibri" w:cs="Calibri"/>
          <w:sz w:val="24"/>
          <w:szCs w:val="24"/>
        </w:rPr>
        <w:t xml:space="preserve">, we will </w:t>
      </w:r>
      <w:r w:rsidRPr="00DC7FD6">
        <w:rPr>
          <w:rFonts w:ascii="Calibri" w:hAnsi="Calibri" w:cs="Calibri"/>
          <w:sz w:val="24"/>
          <w:szCs w:val="24"/>
        </w:rPr>
        <w:t>collect</w:t>
      </w:r>
      <w:r>
        <w:rPr>
          <w:rFonts w:ascii="Calibri" w:hAnsi="Calibri" w:cs="Calibri"/>
          <w:sz w:val="24"/>
          <w:szCs w:val="24"/>
        </w:rPr>
        <w:t xml:space="preserve"> three</w:t>
      </w:r>
      <w:r w:rsidR="001661E1">
        <w:rPr>
          <w:rFonts w:ascii="Calibri" w:hAnsi="Calibri" w:cs="Calibri"/>
          <w:sz w:val="24"/>
          <w:szCs w:val="24"/>
        </w:rPr>
        <w:t xml:space="preserve"> cuboidal</w:t>
      </w:r>
      <w:r>
        <w:rPr>
          <w:rFonts w:ascii="Calibri" w:hAnsi="Calibri" w:cs="Calibri"/>
          <w:sz w:val="24"/>
          <w:szCs w:val="24"/>
        </w:rPr>
        <w:t xml:space="preserve"> samples comprising of</w:t>
      </w:r>
      <w:r w:rsidRPr="00DC7FD6">
        <w:rPr>
          <w:rFonts w:ascii="Calibri" w:hAnsi="Calibri" w:cs="Calibri"/>
          <w:sz w:val="24"/>
          <w:szCs w:val="24"/>
        </w:rPr>
        <w:t xml:space="preserve"> a 1 cm x 1 cm x 1 cm section</w:t>
      </w:r>
      <w:r>
        <w:rPr>
          <w:rFonts w:ascii="Calibri" w:hAnsi="Calibri" w:cs="Calibri"/>
          <w:sz w:val="24"/>
          <w:szCs w:val="24"/>
        </w:rPr>
        <w:t>s</w:t>
      </w:r>
      <w:r w:rsidRPr="00DC7FD6">
        <w:rPr>
          <w:rFonts w:ascii="Calibri" w:hAnsi="Calibri" w:cs="Calibri"/>
          <w:sz w:val="24"/>
          <w:szCs w:val="24"/>
        </w:rPr>
        <w:t xml:space="preserve"> of the cord, the decidua, and the chorion (3 samples per placenta). These </w:t>
      </w:r>
      <w:r>
        <w:rPr>
          <w:rFonts w:ascii="Calibri" w:hAnsi="Calibri" w:cs="Calibri"/>
          <w:sz w:val="24"/>
          <w:szCs w:val="24"/>
        </w:rPr>
        <w:t>will</w:t>
      </w:r>
      <w:r w:rsidRPr="00DC7FD6">
        <w:rPr>
          <w:rFonts w:ascii="Calibri" w:hAnsi="Calibri" w:cs="Calibri"/>
          <w:sz w:val="24"/>
          <w:szCs w:val="24"/>
        </w:rPr>
        <w:t xml:space="preserve"> then be put into 2 mL screwtop tubes and then stored at -80C as a biorepository until future analyses are funded</w:t>
      </w:r>
      <w:r>
        <w:rPr>
          <w:rFonts w:ascii="Calibri" w:hAnsi="Calibri" w:cs="Calibri"/>
          <w:sz w:val="24"/>
          <w:szCs w:val="24"/>
        </w:rPr>
        <w:t>.</w:t>
      </w:r>
    </w:p>
    <w:p w14:paraId="5908BEA5" w14:textId="77777777" w:rsidR="00824DBC" w:rsidRPr="00215B9F" w:rsidRDefault="00824DBC" w:rsidP="00824DBC">
      <w:pPr>
        <w:pStyle w:val="ListParagraph"/>
        <w:ind w:left="1800"/>
        <w:rPr>
          <w:rFonts w:ascii="Calibri" w:hAnsi="Calibri" w:cs="Calibri"/>
          <w:sz w:val="24"/>
          <w:szCs w:val="24"/>
          <w:highlight w:val="yellow"/>
        </w:rPr>
      </w:pPr>
    </w:p>
    <w:p w14:paraId="3F8E55D2" w14:textId="320B291A" w:rsidR="00126229" w:rsidRPr="00215B9F" w:rsidRDefault="00126229" w:rsidP="00126229">
      <w:pPr>
        <w:pStyle w:val="ListParagraph"/>
        <w:widowControl w:val="0"/>
        <w:numPr>
          <w:ilvl w:val="0"/>
          <w:numId w:val="42"/>
        </w:numPr>
        <w:autoSpaceDE w:val="0"/>
        <w:autoSpaceDN w:val="0"/>
        <w:adjustRightInd w:val="0"/>
        <w:spacing w:after="120"/>
        <w:rPr>
          <w:rFonts w:ascii="Calibri" w:hAnsi="Calibri" w:cs="Calibri"/>
          <w:color w:val="000000"/>
          <w:sz w:val="24"/>
          <w:szCs w:val="24"/>
        </w:rPr>
      </w:pPr>
      <w:r w:rsidRPr="00215B9F">
        <w:rPr>
          <w:rFonts w:ascii="Calibri" w:hAnsi="Calibri" w:cs="Calibri"/>
          <w:b/>
          <w:bCs/>
          <w:sz w:val="24"/>
          <w:szCs w:val="24"/>
        </w:rPr>
        <w:t>DNA extraction:</w:t>
      </w:r>
      <w:r w:rsidRPr="00215B9F">
        <w:rPr>
          <w:rFonts w:ascii="Calibri" w:hAnsi="Calibri" w:cs="Calibri"/>
          <w:sz w:val="24"/>
          <w:szCs w:val="24"/>
        </w:rPr>
        <w:t xml:space="preserve"> All microbiome samples will be stored and extracted at the Baylor Center of Excellence in Area 33. DNA will be extracted using the MoBio PowerSoil DNA isolation kit by study personnel using well-established protocols (MOP available upon request). As the resources for DNA sequencing and analysis are not available at the Baylor Center of Excellence, extracted DNA samples will be shipped to Baylor College of Medicine in Houston, Texas, USA for metagenomic sequencing and analysis. Samples will be shipped as extracted DNA labelled in a deidentified fashion to protect subject confidentiality.</w:t>
      </w:r>
    </w:p>
    <w:p w14:paraId="7A0BBC14" w14:textId="36FD7C9D" w:rsidR="00126229" w:rsidRPr="00215B9F" w:rsidRDefault="00126229" w:rsidP="00FB204B">
      <w:pPr>
        <w:pStyle w:val="ListParagraph"/>
        <w:widowControl w:val="0"/>
        <w:autoSpaceDE w:val="0"/>
        <w:autoSpaceDN w:val="0"/>
        <w:adjustRightInd w:val="0"/>
        <w:spacing w:after="120"/>
        <w:ind w:left="1800"/>
        <w:rPr>
          <w:rFonts w:ascii="Calibri" w:hAnsi="Calibri" w:cs="Calibri"/>
          <w:color w:val="000000"/>
          <w:sz w:val="24"/>
          <w:szCs w:val="24"/>
        </w:rPr>
      </w:pPr>
      <w:r w:rsidRPr="00215B9F">
        <w:rPr>
          <w:rFonts w:ascii="Calibri" w:hAnsi="Calibri" w:cs="Calibri"/>
          <w:bCs/>
          <w:i/>
          <w:iCs/>
          <w:color w:val="000000"/>
          <w:sz w:val="24"/>
          <w:szCs w:val="24"/>
          <w:u w:val="single"/>
        </w:rPr>
        <w:t>Sequencing overview:</w:t>
      </w:r>
      <w:r w:rsidRPr="00215B9F">
        <w:rPr>
          <w:rFonts w:ascii="Calibri" w:hAnsi="Calibri" w:cs="Calibri"/>
          <w:color w:val="000000"/>
          <w:sz w:val="24"/>
          <w:szCs w:val="24"/>
        </w:rPr>
        <w:t xml:space="preserve"> The predominant metagenomics sequencing strategy will focus on 16S rDNA 454 sequencing. This takes advantage of existing and fully functional technology and pipelines with proven reproducibility and quality reads in a self-sampled pediatric population. In addition to bacteria, archaea are surveyed by the addition of different primer sets to amplify archaeal 16S rDNA sequences, and fungi are identified by 18S rRNA gene/ITS-based sequencing. Sequencing of the bacterial 16S rRNA gene targets will be performed as we have previously extensively published on the Roche 454 GS Titanium sequencing platform. </w:t>
      </w:r>
      <w:r w:rsidR="00FB204B" w:rsidRPr="00215B9F">
        <w:rPr>
          <w:rFonts w:ascii="Calibri" w:hAnsi="Calibri" w:cs="Calibri"/>
          <w:color w:val="000000"/>
          <w:sz w:val="24"/>
          <w:szCs w:val="24"/>
        </w:rPr>
        <w:t>A detailed presentation of metagenomics DNA sequencing, informatics/biostatistics, and DNA sequencing approaches</w:t>
      </w:r>
      <w:r w:rsidRPr="00215B9F">
        <w:rPr>
          <w:rFonts w:ascii="Calibri" w:hAnsi="Calibri" w:cs="Calibri"/>
          <w:color w:val="000000"/>
          <w:sz w:val="24"/>
          <w:szCs w:val="24"/>
        </w:rPr>
        <w:t xml:space="preserve"> is outside the scope of this </w:t>
      </w:r>
      <w:r w:rsidR="0006116D" w:rsidRPr="00215B9F">
        <w:rPr>
          <w:rFonts w:ascii="Calibri" w:hAnsi="Calibri" w:cs="Calibri"/>
          <w:color w:val="000000"/>
          <w:sz w:val="24"/>
          <w:szCs w:val="24"/>
        </w:rPr>
        <w:t>protocol but</w:t>
      </w:r>
      <w:r w:rsidRPr="00215B9F">
        <w:rPr>
          <w:rFonts w:ascii="Calibri" w:hAnsi="Calibri" w:cs="Calibri"/>
          <w:color w:val="000000"/>
          <w:sz w:val="24"/>
          <w:szCs w:val="24"/>
        </w:rPr>
        <w:t xml:space="preserve"> suffice it to say we are employing our present and proven methodology for sequencing, informatics pipelining, and analysis. All data are maintained on secure servers, in a coded (deidentified) fashion. </w:t>
      </w:r>
    </w:p>
    <w:p w14:paraId="74EB19DD" w14:textId="39610950" w:rsidR="00126229" w:rsidRPr="00215B9F" w:rsidRDefault="00126229" w:rsidP="00FB204B">
      <w:pPr>
        <w:pStyle w:val="ListParagraph"/>
        <w:widowControl w:val="0"/>
        <w:autoSpaceDE w:val="0"/>
        <w:autoSpaceDN w:val="0"/>
        <w:adjustRightInd w:val="0"/>
        <w:spacing w:after="120"/>
        <w:ind w:left="1800"/>
        <w:rPr>
          <w:rFonts w:ascii="Calibri" w:hAnsi="Calibri" w:cs="Calibri"/>
          <w:color w:val="000000"/>
          <w:sz w:val="24"/>
          <w:szCs w:val="24"/>
        </w:rPr>
      </w:pPr>
      <w:r w:rsidRPr="00215B9F">
        <w:rPr>
          <w:rFonts w:ascii="Calibri" w:hAnsi="Calibri" w:cs="Calibri"/>
          <w:i/>
          <w:iCs/>
          <w:color w:val="000000"/>
          <w:sz w:val="24"/>
          <w:szCs w:val="24"/>
          <w:u w:val="single"/>
        </w:rPr>
        <w:t>Bioinformatics overview:</w:t>
      </w:r>
      <w:r w:rsidRPr="00215B9F">
        <w:rPr>
          <w:rFonts w:ascii="Calibri" w:hAnsi="Calibri" w:cs="Calibri"/>
          <w:color w:val="000000"/>
          <w:sz w:val="24"/>
          <w:szCs w:val="24"/>
        </w:rPr>
        <w:t xml:space="preserve"> Read data will be filtered and </w:t>
      </w:r>
      <w:r w:rsidR="00FB204B" w:rsidRPr="00215B9F">
        <w:rPr>
          <w:rFonts w:ascii="Calibri" w:hAnsi="Calibri" w:cs="Calibri"/>
          <w:color w:val="000000"/>
          <w:sz w:val="24"/>
          <w:szCs w:val="24"/>
        </w:rPr>
        <w:t>analysed</w:t>
      </w:r>
      <w:r w:rsidRPr="00215B9F">
        <w:rPr>
          <w:rFonts w:ascii="Calibri" w:hAnsi="Calibri" w:cs="Calibri"/>
          <w:color w:val="000000"/>
          <w:sz w:val="24"/>
          <w:szCs w:val="24"/>
        </w:rPr>
        <w:t xml:space="preserve"> so that accurate taxonomic assignments may be made. These are then mapped onto know taxonomic or phylogenetic </w:t>
      </w:r>
      <w:r w:rsidR="00FB204B" w:rsidRPr="00215B9F">
        <w:rPr>
          <w:rFonts w:ascii="Calibri" w:hAnsi="Calibri" w:cs="Calibri"/>
          <w:color w:val="000000"/>
          <w:sz w:val="24"/>
          <w:szCs w:val="24"/>
        </w:rPr>
        <w:t>trees or</w:t>
      </w:r>
      <w:r w:rsidRPr="00215B9F">
        <w:rPr>
          <w:rFonts w:ascii="Calibri" w:hAnsi="Calibri" w:cs="Calibri"/>
          <w:color w:val="000000"/>
          <w:sz w:val="24"/>
          <w:szCs w:val="24"/>
        </w:rPr>
        <w:t xml:space="preserve"> identified as novel based on </w:t>
      </w:r>
      <w:r w:rsidR="00FB204B" w:rsidRPr="00215B9F">
        <w:rPr>
          <w:rFonts w:ascii="Calibri" w:hAnsi="Calibri" w:cs="Calibri"/>
          <w:color w:val="000000"/>
          <w:sz w:val="24"/>
          <w:szCs w:val="24"/>
        </w:rPr>
        <w:t>consensus</w:t>
      </w:r>
      <w:r w:rsidRPr="00215B9F">
        <w:rPr>
          <w:rFonts w:ascii="Calibri" w:hAnsi="Calibri" w:cs="Calibri"/>
          <w:color w:val="000000"/>
          <w:sz w:val="24"/>
          <w:szCs w:val="24"/>
        </w:rPr>
        <w:t xml:space="preserve"> elements. Further details are provided in the data analysis aspects of this protocol.</w:t>
      </w:r>
    </w:p>
    <w:p w14:paraId="40CFCA11" w14:textId="77777777" w:rsidR="001011F0" w:rsidRPr="00215B9F" w:rsidRDefault="001011F0" w:rsidP="00FB204B">
      <w:pPr>
        <w:pStyle w:val="ListParagraph"/>
        <w:widowControl w:val="0"/>
        <w:autoSpaceDE w:val="0"/>
        <w:autoSpaceDN w:val="0"/>
        <w:adjustRightInd w:val="0"/>
        <w:spacing w:after="120"/>
        <w:ind w:left="1800"/>
        <w:rPr>
          <w:rFonts w:ascii="Calibri" w:hAnsi="Calibri" w:cs="Calibri"/>
          <w:color w:val="000000"/>
          <w:sz w:val="24"/>
          <w:szCs w:val="24"/>
        </w:rPr>
      </w:pPr>
    </w:p>
    <w:p w14:paraId="40E85D06" w14:textId="578A7E45" w:rsidR="00A15C9F" w:rsidRPr="00215B9F" w:rsidRDefault="00B27052" w:rsidP="003D4933">
      <w:pPr>
        <w:pStyle w:val="ListParagraph"/>
        <w:ind w:left="1080"/>
        <w:rPr>
          <w:rFonts w:ascii="Calibri" w:hAnsi="Calibri" w:cs="Calibri"/>
          <w:b/>
          <w:bCs/>
          <w:sz w:val="24"/>
          <w:szCs w:val="24"/>
        </w:rPr>
      </w:pPr>
      <w:bookmarkStart w:id="149" w:name="_Toc150199920"/>
      <w:r w:rsidRPr="00215B9F">
        <w:rPr>
          <w:rStyle w:val="Heading2Char"/>
          <w:sz w:val="24"/>
          <w:szCs w:val="24"/>
        </w:rPr>
        <w:t>Key outcomes of interest</w:t>
      </w:r>
      <w:bookmarkEnd w:id="149"/>
      <w:r w:rsidR="00284017" w:rsidRPr="00215B9F">
        <w:rPr>
          <w:rFonts w:ascii="Calibri" w:hAnsi="Calibri" w:cs="Calibri"/>
          <w:b/>
          <w:bCs/>
          <w:sz w:val="24"/>
          <w:szCs w:val="24"/>
        </w:rPr>
        <w:t xml:space="preserve">: </w:t>
      </w:r>
      <w:r w:rsidR="00284017" w:rsidRPr="00215B9F">
        <w:rPr>
          <w:rFonts w:ascii="Calibri" w:hAnsi="Calibri" w:cs="Calibri"/>
          <w:sz w:val="24"/>
          <w:szCs w:val="24"/>
        </w:rPr>
        <w:t xml:space="preserve">The primary outcome of interest will be the </w:t>
      </w:r>
      <w:r w:rsidR="001224D0" w:rsidRPr="00215B9F">
        <w:rPr>
          <w:rFonts w:ascii="Calibri" w:hAnsi="Calibri" w:cs="Calibri"/>
          <w:sz w:val="24"/>
          <w:szCs w:val="24"/>
        </w:rPr>
        <w:t xml:space="preserve">changes in periodontal disease </w:t>
      </w:r>
      <w:r w:rsidR="00B93B39">
        <w:rPr>
          <w:rFonts w:ascii="Calibri" w:hAnsi="Calibri" w:cs="Calibri"/>
          <w:sz w:val="24"/>
          <w:szCs w:val="24"/>
        </w:rPr>
        <w:t xml:space="preserve">at 28-30 weeks’ gestation. Secondary outcomes will include the following: (1) periodontal disease at 6 weeks postpartum, (2) </w:t>
      </w:r>
      <w:r w:rsidR="007157B6" w:rsidRPr="00215B9F">
        <w:rPr>
          <w:rFonts w:ascii="Calibri" w:hAnsi="Calibri" w:cs="Calibri"/>
          <w:sz w:val="24"/>
          <w:szCs w:val="24"/>
        </w:rPr>
        <w:t xml:space="preserve">alteration </w:t>
      </w:r>
      <w:r w:rsidR="00284017" w:rsidRPr="00215B9F">
        <w:rPr>
          <w:rFonts w:ascii="Calibri" w:hAnsi="Calibri" w:cs="Calibri"/>
          <w:sz w:val="24"/>
          <w:szCs w:val="24"/>
        </w:rPr>
        <w:t xml:space="preserve">in </w:t>
      </w:r>
      <w:r w:rsidR="001224D0" w:rsidRPr="00215B9F">
        <w:rPr>
          <w:rFonts w:ascii="Calibri" w:hAnsi="Calibri" w:cs="Calibri"/>
          <w:sz w:val="24"/>
          <w:szCs w:val="24"/>
        </w:rPr>
        <w:t>the</w:t>
      </w:r>
      <w:r w:rsidR="00E81CFD" w:rsidRPr="00215B9F">
        <w:rPr>
          <w:rFonts w:ascii="Calibri" w:hAnsi="Calibri" w:cs="Calibri"/>
          <w:sz w:val="24"/>
          <w:szCs w:val="24"/>
        </w:rPr>
        <w:t xml:space="preserve"> </w:t>
      </w:r>
      <w:r w:rsidR="00B93B39">
        <w:rPr>
          <w:rFonts w:ascii="Calibri" w:hAnsi="Calibri" w:cs="Calibri"/>
          <w:sz w:val="24"/>
          <w:szCs w:val="24"/>
        </w:rPr>
        <w:t xml:space="preserve">maternal </w:t>
      </w:r>
      <w:r w:rsidR="00284017" w:rsidRPr="00215B9F">
        <w:rPr>
          <w:rFonts w:ascii="Calibri" w:hAnsi="Calibri" w:cs="Calibri"/>
          <w:sz w:val="24"/>
          <w:szCs w:val="24"/>
        </w:rPr>
        <w:t xml:space="preserve">oral microbiome </w:t>
      </w:r>
      <w:r w:rsidR="00644158" w:rsidRPr="00215B9F">
        <w:rPr>
          <w:rFonts w:ascii="Calibri" w:hAnsi="Calibri" w:cs="Calibri"/>
          <w:sz w:val="24"/>
          <w:szCs w:val="24"/>
        </w:rPr>
        <w:t>communities</w:t>
      </w:r>
      <w:r w:rsidR="00BD1583" w:rsidRPr="00215B9F">
        <w:rPr>
          <w:rFonts w:ascii="Calibri" w:hAnsi="Calibri" w:cs="Calibri"/>
          <w:sz w:val="24"/>
          <w:szCs w:val="24"/>
        </w:rPr>
        <w:t xml:space="preserve"> or their inferred metabolic function</w:t>
      </w:r>
      <w:r w:rsidR="00644158" w:rsidRPr="00215B9F">
        <w:rPr>
          <w:rFonts w:ascii="Calibri" w:hAnsi="Calibri" w:cs="Calibri"/>
          <w:sz w:val="24"/>
          <w:szCs w:val="24"/>
        </w:rPr>
        <w:t xml:space="preserve"> </w:t>
      </w:r>
      <w:r w:rsidR="007623B1" w:rsidRPr="00215B9F">
        <w:rPr>
          <w:rFonts w:ascii="Calibri" w:hAnsi="Calibri" w:cs="Calibri"/>
          <w:sz w:val="24"/>
          <w:szCs w:val="24"/>
        </w:rPr>
        <w:t>at</w:t>
      </w:r>
      <w:r w:rsidR="001224D0" w:rsidRPr="00215B9F">
        <w:rPr>
          <w:rFonts w:ascii="Calibri" w:hAnsi="Calibri" w:cs="Calibri"/>
          <w:sz w:val="24"/>
          <w:szCs w:val="24"/>
        </w:rPr>
        <w:t xml:space="preserve"> </w:t>
      </w:r>
      <w:r w:rsidR="00B93B39">
        <w:rPr>
          <w:rFonts w:ascii="Calibri" w:hAnsi="Calibri" w:cs="Calibri"/>
          <w:sz w:val="24"/>
          <w:szCs w:val="24"/>
        </w:rPr>
        <w:t xml:space="preserve">(a) </w:t>
      </w:r>
      <w:r w:rsidR="001224D0" w:rsidRPr="00215B9F">
        <w:rPr>
          <w:rFonts w:ascii="Calibri" w:hAnsi="Calibri" w:cs="Calibri"/>
          <w:sz w:val="24"/>
          <w:szCs w:val="24"/>
        </w:rPr>
        <w:t>28-3</w:t>
      </w:r>
      <w:r w:rsidR="00215B9F" w:rsidRPr="00215B9F">
        <w:rPr>
          <w:rFonts w:ascii="Calibri" w:hAnsi="Calibri" w:cs="Calibri"/>
          <w:sz w:val="24"/>
          <w:szCs w:val="24"/>
        </w:rPr>
        <w:t>0</w:t>
      </w:r>
      <w:r w:rsidR="001224D0" w:rsidRPr="00215B9F">
        <w:rPr>
          <w:rFonts w:ascii="Calibri" w:hAnsi="Calibri" w:cs="Calibri"/>
          <w:sz w:val="24"/>
          <w:szCs w:val="24"/>
        </w:rPr>
        <w:t xml:space="preserve"> weeks and</w:t>
      </w:r>
      <w:r w:rsidR="00B93B39">
        <w:rPr>
          <w:rFonts w:ascii="Calibri" w:hAnsi="Calibri" w:cs="Calibri"/>
          <w:sz w:val="24"/>
          <w:szCs w:val="24"/>
        </w:rPr>
        <w:t xml:space="preserve"> (b)</w:t>
      </w:r>
      <w:r w:rsidR="007623B1" w:rsidRPr="00215B9F">
        <w:rPr>
          <w:rFonts w:ascii="Calibri" w:hAnsi="Calibri" w:cs="Calibri"/>
          <w:sz w:val="24"/>
          <w:szCs w:val="24"/>
        </w:rPr>
        <w:t xml:space="preserve"> deliver</w:t>
      </w:r>
      <w:r w:rsidR="00B93B39">
        <w:rPr>
          <w:rFonts w:ascii="Calibri" w:hAnsi="Calibri" w:cs="Calibri"/>
          <w:sz w:val="24"/>
          <w:szCs w:val="24"/>
        </w:rPr>
        <w:t xml:space="preserve">y, (3) </w:t>
      </w:r>
      <w:r w:rsidR="00215B9F" w:rsidRPr="00215B9F">
        <w:rPr>
          <w:rFonts w:ascii="Calibri" w:hAnsi="Calibri" w:cs="Calibri"/>
          <w:sz w:val="24"/>
          <w:szCs w:val="24"/>
        </w:rPr>
        <w:t xml:space="preserve">microbial community shifts in mother’s oral </w:t>
      </w:r>
      <w:r w:rsidR="00963F53">
        <w:rPr>
          <w:rFonts w:ascii="Calibri" w:hAnsi="Calibri" w:cs="Calibri"/>
          <w:sz w:val="24"/>
          <w:szCs w:val="24"/>
        </w:rPr>
        <w:t>microbiome, (4) inflammatory mediator changes in the maternal gingival crevicular fluid, (5) alterations within the maternal</w:t>
      </w:r>
      <w:r w:rsidR="00215B9F" w:rsidRPr="00215B9F">
        <w:rPr>
          <w:rFonts w:ascii="Calibri" w:hAnsi="Calibri" w:cs="Calibri"/>
          <w:sz w:val="24"/>
          <w:szCs w:val="24"/>
        </w:rPr>
        <w:t xml:space="preserve"> vaginal microbiome communities, </w:t>
      </w:r>
      <w:r w:rsidR="00963F53">
        <w:rPr>
          <w:rFonts w:ascii="Calibri" w:hAnsi="Calibri" w:cs="Calibri"/>
          <w:sz w:val="24"/>
          <w:szCs w:val="24"/>
        </w:rPr>
        <w:t>(6</w:t>
      </w:r>
      <w:r w:rsidR="00215B9F" w:rsidRPr="00215B9F">
        <w:rPr>
          <w:rFonts w:ascii="Calibri" w:hAnsi="Calibri" w:cs="Calibri"/>
          <w:sz w:val="24"/>
          <w:szCs w:val="24"/>
        </w:rPr>
        <w:t xml:space="preserve">) </w:t>
      </w:r>
      <w:r w:rsidR="00963F53">
        <w:rPr>
          <w:rFonts w:ascii="Calibri" w:hAnsi="Calibri" w:cs="Calibri"/>
          <w:sz w:val="24"/>
          <w:szCs w:val="24"/>
        </w:rPr>
        <w:t xml:space="preserve">change within the </w:t>
      </w:r>
      <w:r w:rsidR="00215B9F" w:rsidRPr="00215B9F">
        <w:rPr>
          <w:rFonts w:ascii="Calibri" w:hAnsi="Calibri" w:cs="Calibri"/>
          <w:sz w:val="24"/>
          <w:szCs w:val="24"/>
        </w:rPr>
        <w:t xml:space="preserve">infants’ oral microbiome </w:t>
      </w:r>
      <w:r w:rsidR="00963F53">
        <w:rPr>
          <w:rFonts w:ascii="Calibri" w:hAnsi="Calibri" w:cs="Calibri"/>
          <w:sz w:val="24"/>
          <w:szCs w:val="24"/>
        </w:rPr>
        <w:t xml:space="preserve">and (7) gut microbiome </w:t>
      </w:r>
      <w:r w:rsidR="00215B9F" w:rsidRPr="00215B9F">
        <w:rPr>
          <w:rFonts w:ascii="Calibri" w:hAnsi="Calibri" w:cs="Calibri"/>
          <w:sz w:val="24"/>
          <w:szCs w:val="24"/>
        </w:rPr>
        <w:t>communities</w:t>
      </w:r>
      <w:r w:rsidR="00644158" w:rsidRPr="00215B9F">
        <w:rPr>
          <w:rFonts w:ascii="Calibri" w:hAnsi="Calibri" w:cs="Calibri"/>
          <w:sz w:val="24"/>
          <w:szCs w:val="24"/>
        </w:rPr>
        <w:t>.</w:t>
      </w:r>
    </w:p>
    <w:p w14:paraId="7A5CF1EC" w14:textId="77777777" w:rsidR="001011F0" w:rsidRPr="00215B9F" w:rsidRDefault="001011F0" w:rsidP="001011F0">
      <w:pPr>
        <w:pStyle w:val="ListParagraph"/>
        <w:ind w:left="1080"/>
        <w:rPr>
          <w:rFonts w:ascii="Calibri" w:hAnsi="Calibri" w:cs="Calibri"/>
          <w:b/>
          <w:bCs/>
          <w:sz w:val="24"/>
          <w:szCs w:val="24"/>
        </w:rPr>
      </w:pPr>
    </w:p>
    <w:p w14:paraId="104750AF" w14:textId="42F3657E" w:rsidR="005066FA" w:rsidRPr="00980B76" w:rsidRDefault="00B27052" w:rsidP="003D4933">
      <w:pPr>
        <w:pStyle w:val="ListParagraph"/>
        <w:ind w:left="1080"/>
        <w:rPr>
          <w:ins w:id="150" w:author="Greg Valentine" w:date="2023-11-07T06:00:00Z"/>
          <w:rFonts w:ascii="Calibri" w:hAnsi="Calibri" w:cs="Calibri"/>
          <w:sz w:val="24"/>
          <w:szCs w:val="24"/>
        </w:rPr>
      </w:pPr>
      <w:bookmarkStart w:id="151" w:name="_Toc150199921"/>
      <w:r w:rsidRPr="00215B9F">
        <w:rPr>
          <w:rStyle w:val="Heading2Char"/>
          <w:sz w:val="24"/>
          <w:szCs w:val="24"/>
        </w:rPr>
        <w:t>Analysis plan</w:t>
      </w:r>
      <w:bookmarkEnd w:id="151"/>
      <w:r w:rsidRPr="00215B9F">
        <w:rPr>
          <w:rFonts w:ascii="Calibri" w:hAnsi="Calibri" w:cs="Calibri"/>
          <w:b/>
          <w:bCs/>
          <w:sz w:val="24"/>
          <w:szCs w:val="24"/>
        </w:rPr>
        <w:t xml:space="preserve">: </w:t>
      </w:r>
      <w:commentRangeStart w:id="152"/>
      <w:r w:rsidR="005066FA" w:rsidRPr="00215B9F">
        <w:rPr>
          <w:rFonts w:ascii="Calibri" w:hAnsi="Calibri" w:cs="Calibri"/>
          <w:sz w:val="24"/>
          <w:szCs w:val="24"/>
        </w:rPr>
        <w:t>To</w:t>
      </w:r>
      <w:commentRangeEnd w:id="152"/>
      <w:r w:rsidR="00B00F71">
        <w:rPr>
          <w:rStyle w:val="CommentReference"/>
        </w:rPr>
        <w:commentReference w:id="152"/>
      </w:r>
      <w:r w:rsidR="005066FA" w:rsidRPr="00215B9F">
        <w:rPr>
          <w:rFonts w:ascii="Calibri" w:hAnsi="Calibri" w:cs="Calibri"/>
          <w:sz w:val="24"/>
          <w:szCs w:val="24"/>
        </w:rPr>
        <w:t xml:space="preserve"> measure periodontal disease severity, we will create scaled periodontal disease score comprising of sum of scores for gingival bleeding (+1 if bleeding was present, per tooth), gingival pockets (+1 for pockets of 4-5 mm and +2 for 6 mm or deeper, per tooth), and loss of attachment (+1 for 4-5 mm loss, +2 for 6-8 mm, +3 for 9-11 mm, and +4 for 12 mm or more, per tooth with values recorded for index teeth) divided by the number of teeth present will be created for </w:t>
      </w:r>
      <w:r w:rsidR="005066FA" w:rsidRPr="00980B76">
        <w:rPr>
          <w:rFonts w:ascii="Calibri" w:hAnsi="Calibri" w:cs="Calibri"/>
          <w:sz w:val="24"/>
          <w:szCs w:val="24"/>
        </w:rPr>
        <w:t>every  dental visit.</w:t>
      </w:r>
      <w:r w:rsidR="005066FA" w:rsidRPr="00980B76">
        <w:rPr>
          <w:rFonts w:ascii="Calibri" w:hAnsi="Calibri" w:cs="Calibri"/>
          <w:sz w:val="24"/>
          <w:szCs w:val="24"/>
        </w:rPr>
        <w:fldChar w:fldCharType="begin"/>
      </w:r>
      <w:r w:rsidR="005066FA" w:rsidRPr="00980B76">
        <w:rPr>
          <w:rFonts w:ascii="Calibri" w:hAnsi="Calibri" w:cs="Calibri"/>
          <w:sz w:val="24"/>
          <w:szCs w:val="24"/>
        </w:rPr>
        <w:instrText xml:space="preserve"> ADDIN EN.CITE &lt;EndNote&gt;&lt;Cite&gt;&lt;Author&gt;Valentine&lt;/Author&gt;&lt;Year&gt;2022&lt;/Year&gt;&lt;RecNum&gt;313&lt;/RecNum&gt;&lt;DisplayText&gt;&lt;style face="superscript"&gt;37&lt;/style&gt;&lt;/DisplayText&gt;&lt;record&gt;&lt;rec-number&gt;313&lt;/rec-number&gt;&lt;foreign-keys&gt;&lt;key app="EN" db-id="zvsexedvi0s2x4ezw2pxpswdw5pe2efpxz90" timestamp="1687881700" guid="2f6eae01-1db9-4fa0-bd2c-22ecf96f6d9f"&gt;313&lt;/key&gt;&lt;/foreign-keys&gt;&lt;ref-type name="Unpublished Work"&gt;34&lt;/ref-type&gt;&lt;contributors&gt;&lt;authors&gt;&lt;author&gt;Gregory Valentine&lt;/author&gt;&lt;author&gt;Kathleen M. Anthony, &lt;/author&gt;&lt;author&gt;Haleh Sangi-Haghpeykar, &lt;/author&gt;&lt;author&gt;Rose Chirwa&lt;/author&gt;&lt;author&gt;Saukani Petro&lt;/author&gt;&lt;author&gt;Mary Dumba&lt;/author&gt;&lt;author&gt;Deborah Nanthuru&lt;/author&gt;&lt;author&gt;Cynthia Shope&lt;/author&gt;&lt;author&gt;Jesse Mlotha-Namarika&lt;/author&gt;&lt;author&gt;Jeffrey Wilknson, &lt;/author&gt;&lt;author&gt;Joshua Aagaard&lt;/author&gt;&lt;author&gt;Ellen J. Aagaard&lt;/author&gt;&lt;author&gt;Maxim Seferovic, &lt;/author&gt;&lt;author&gt;Judy Levison, &lt;/author&gt;&lt;author&gt;Kjersti Aagaard&lt;/author&gt;&lt;/authors&gt;&lt;/contributors&gt;&lt;titles&gt;&lt;title&gt;A Cluster Randomized Trial of Xylitol Chewing Gum for Prevention of Preterm Birth: The PPaX Trial&lt;/title&gt;&lt;/titles&gt;&lt;dates&gt;&lt;year&gt;2022&lt;/year&gt;&lt;/dates&gt;&lt;publisher&gt;The Lancet&lt;/publisher&gt;&lt;work-type&gt;Randomised Control Trial&lt;/work-type&gt;&lt;urls&gt;&lt;/urls&gt;&lt;access-date&gt;1/10/2022&lt;/access-date&gt;&lt;/record&gt;&lt;/Cite&gt;&lt;/EndNote&gt;</w:instrText>
      </w:r>
      <w:r w:rsidR="005066FA" w:rsidRPr="00980B76">
        <w:rPr>
          <w:rFonts w:ascii="Calibri" w:hAnsi="Calibri" w:cs="Calibri"/>
          <w:sz w:val="24"/>
          <w:szCs w:val="24"/>
        </w:rPr>
        <w:fldChar w:fldCharType="separate"/>
      </w:r>
      <w:r w:rsidR="005066FA" w:rsidRPr="00980B76">
        <w:rPr>
          <w:rFonts w:ascii="Calibri" w:hAnsi="Calibri" w:cs="Calibri"/>
          <w:noProof/>
          <w:sz w:val="24"/>
          <w:szCs w:val="24"/>
          <w:vertAlign w:val="superscript"/>
        </w:rPr>
        <w:t>37</w:t>
      </w:r>
      <w:r w:rsidR="005066FA" w:rsidRPr="00980B76">
        <w:rPr>
          <w:rFonts w:ascii="Calibri" w:hAnsi="Calibri" w:cs="Calibri"/>
          <w:sz w:val="24"/>
          <w:szCs w:val="24"/>
        </w:rPr>
        <w:fldChar w:fldCharType="end"/>
      </w:r>
      <w:r w:rsidR="005066FA" w:rsidRPr="00980B76">
        <w:rPr>
          <w:rFonts w:ascii="Calibri" w:hAnsi="Calibri" w:cs="Calibri"/>
          <w:sz w:val="24"/>
          <w:szCs w:val="24"/>
        </w:rPr>
        <w:t xml:space="preserve"> A score of &gt;0 will indicate presence of periodontal disease.</w:t>
      </w:r>
    </w:p>
    <w:p w14:paraId="0E8969FE" w14:textId="3EB9115E" w:rsidR="00980B76" w:rsidRPr="00980B76" w:rsidRDefault="00980B76" w:rsidP="003D4933">
      <w:pPr>
        <w:pStyle w:val="ListParagraph"/>
        <w:ind w:left="1080"/>
        <w:rPr>
          <w:ins w:id="153" w:author="Greg Valentine" w:date="2023-11-07T06:00:00Z"/>
          <w:rFonts w:ascii="Calibri" w:hAnsi="Calibri" w:cs="Calibri"/>
          <w:b/>
          <w:bCs/>
          <w:sz w:val="24"/>
          <w:szCs w:val="24"/>
        </w:rPr>
      </w:pPr>
    </w:p>
    <w:p w14:paraId="5CDC1904" w14:textId="324873A4" w:rsidR="00980B76" w:rsidRPr="00980B76" w:rsidRDefault="00980B76" w:rsidP="003D4933">
      <w:pPr>
        <w:pStyle w:val="ListParagraph"/>
        <w:ind w:left="1080"/>
        <w:rPr>
          <w:rFonts w:ascii="Calibri" w:hAnsi="Calibri" w:cs="Calibri"/>
          <w:b/>
          <w:bCs/>
          <w:sz w:val="24"/>
          <w:szCs w:val="24"/>
        </w:rPr>
      </w:pPr>
      <w:commentRangeStart w:id="154"/>
      <w:ins w:id="155" w:author="Greg Valentine" w:date="2023-11-07T06:00:00Z">
        <w:r w:rsidRPr="00980B76">
          <w:rPr>
            <w:sz w:val="24"/>
            <w:szCs w:val="24"/>
            <w:rPrChange w:id="156" w:author="Greg Valentine" w:date="2023-11-07T06:04:00Z">
              <w:rPr>
                <w:sz w:val="22"/>
                <w:szCs w:val="22"/>
                <w:highlight w:val="yellow"/>
              </w:rPr>
            </w:rPrChange>
          </w:rPr>
          <w:t xml:space="preserve">We will utilize </w:t>
        </w:r>
        <w:r w:rsidRPr="00980B76">
          <w:rPr>
            <w:rFonts w:cstheme="minorHAnsi"/>
            <w:sz w:val="24"/>
            <w:szCs w:val="24"/>
            <w:rPrChange w:id="157" w:author="Greg Valentine" w:date="2023-11-07T06:04:00Z">
              <w:rPr>
                <w:rFonts w:cstheme="minorHAnsi"/>
                <w:sz w:val="22"/>
                <w:szCs w:val="22"/>
                <w:highlight w:val="yellow"/>
              </w:rPr>
            </w:rPrChange>
          </w:rPr>
          <w:t xml:space="preserve">generalized linear mixed methods (GLMM) with binomial distribution to examine the association between study primary outcome of </w:t>
        </w:r>
      </w:ins>
      <w:ins w:id="158" w:author="Greg Valentine" w:date="2023-11-07T06:01:00Z">
        <w:r w:rsidRPr="00980B76">
          <w:rPr>
            <w:rFonts w:cstheme="minorHAnsi"/>
            <w:sz w:val="24"/>
            <w:szCs w:val="24"/>
            <w:rPrChange w:id="159" w:author="Greg Valentine" w:date="2023-11-07T06:04:00Z">
              <w:rPr>
                <w:rFonts w:cstheme="minorHAnsi"/>
                <w:sz w:val="22"/>
                <w:szCs w:val="22"/>
                <w:highlight w:val="yellow"/>
              </w:rPr>
            </w:rPrChange>
          </w:rPr>
          <w:t>periodontal disease</w:t>
        </w:r>
      </w:ins>
      <w:ins w:id="160" w:author="Greg Valentine" w:date="2023-11-07T06:00:00Z">
        <w:r w:rsidRPr="00980B76">
          <w:rPr>
            <w:rFonts w:cstheme="minorHAnsi"/>
            <w:sz w:val="24"/>
            <w:szCs w:val="24"/>
            <w:rPrChange w:id="161" w:author="Greg Valentine" w:date="2023-11-07T06:04:00Z">
              <w:rPr>
                <w:rFonts w:cstheme="minorHAnsi"/>
                <w:sz w:val="22"/>
                <w:szCs w:val="22"/>
                <w:highlight w:val="yellow"/>
              </w:rPr>
            </w:rPrChange>
          </w:rPr>
          <w:t xml:space="preserve"> and assignment to the study intervention group</w:t>
        </w:r>
      </w:ins>
      <w:ins w:id="162" w:author="Greg Valentine" w:date="2023-11-07T06:01:00Z">
        <w:r w:rsidRPr="00980B76">
          <w:rPr>
            <w:rFonts w:cstheme="minorHAnsi"/>
            <w:sz w:val="24"/>
            <w:szCs w:val="24"/>
            <w:rPrChange w:id="163" w:author="Greg Valentine" w:date="2023-11-07T06:04:00Z">
              <w:rPr>
                <w:rFonts w:cstheme="minorHAnsi"/>
                <w:sz w:val="22"/>
                <w:szCs w:val="22"/>
                <w:highlight w:val="yellow"/>
              </w:rPr>
            </w:rPrChange>
          </w:rPr>
          <w:t xml:space="preserve"> (xylitol-containing chewing gum or placebo gum)</w:t>
        </w:r>
      </w:ins>
      <w:ins w:id="164" w:author="Greg Valentine" w:date="2023-11-07T06:00:00Z">
        <w:r w:rsidRPr="00980B76">
          <w:rPr>
            <w:rFonts w:cstheme="minorHAnsi"/>
            <w:sz w:val="24"/>
            <w:szCs w:val="24"/>
            <w:rPrChange w:id="165" w:author="Greg Valentine" w:date="2023-11-07T06:04:00Z">
              <w:rPr>
                <w:rFonts w:cstheme="minorHAnsi"/>
                <w:sz w:val="22"/>
                <w:szCs w:val="22"/>
                <w:highlight w:val="yellow"/>
              </w:rPr>
            </w:rPrChange>
          </w:rPr>
          <w:t>. A separate model w</w:t>
        </w:r>
      </w:ins>
      <w:ins w:id="166" w:author="Greg Valentine" w:date="2023-11-07T06:01:00Z">
        <w:r w:rsidRPr="00980B76">
          <w:rPr>
            <w:rFonts w:cstheme="minorHAnsi"/>
            <w:sz w:val="24"/>
            <w:szCs w:val="24"/>
            <w:rPrChange w:id="167" w:author="Greg Valentine" w:date="2023-11-07T06:04:00Z">
              <w:rPr>
                <w:rFonts w:cstheme="minorHAnsi"/>
                <w:sz w:val="22"/>
                <w:szCs w:val="22"/>
                <w:highlight w:val="yellow"/>
              </w:rPr>
            </w:rPrChange>
          </w:rPr>
          <w:t>ill be</w:t>
        </w:r>
      </w:ins>
      <w:ins w:id="168" w:author="Greg Valentine" w:date="2023-11-07T06:00:00Z">
        <w:r w:rsidRPr="00980B76">
          <w:rPr>
            <w:rFonts w:cstheme="minorHAnsi"/>
            <w:sz w:val="24"/>
            <w:szCs w:val="24"/>
            <w:rPrChange w:id="169" w:author="Greg Valentine" w:date="2023-11-07T06:04:00Z">
              <w:rPr>
                <w:rFonts w:cstheme="minorHAnsi"/>
                <w:sz w:val="22"/>
                <w:szCs w:val="22"/>
                <w:highlight w:val="yellow"/>
              </w:rPr>
            </w:rPrChange>
          </w:rPr>
          <w:t xml:space="preserve"> fit </w:t>
        </w:r>
      </w:ins>
      <w:ins w:id="170" w:author="Greg Valentine" w:date="2023-11-07T06:01:00Z">
        <w:r w:rsidRPr="00980B76">
          <w:rPr>
            <w:rFonts w:cstheme="minorHAnsi"/>
            <w:sz w:val="24"/>
            <w:szCs w:val="24"/>
            <w:rPrChange w:id="171" w:author="Greg Valentine" w:date="2023-11-07T06:04:00Z">
              <w:rPr>
                <w:rFonts w:cstheme="minorHAnsi"/>
                <w:sz w:val="22"/>
                <w:szCs w:val="22"/>
                <w:highlight w:val="yellow"/>
              </w:rPr>
            </w:rPrChange>
          </w:rPr>
          <w:t>for</w:t>
        </w:r>
      </w:ins>
      <w:ins w:id="172" w:author="Greg Valentine" w:date="2023-11-07T06:00:00Z">
        <w:r w:rsidRPr="00980B76">
          <w:rPr>
            <w:rFonts w:cstheme="minorHAnsi"/>
            <w:sz w:val="24"/>
            <w:szCs w:val="24"/>
            <w:rPrChange w:id="173" w:author="Greg Valentine" w:date="2023-11-07T06:04:00Z">
              <w:rPr>
                <w:rFonts w:cstheme="minorHAnsi"/>
                <w:sz w:val="22"/>
                <w:szCs w:val="22"/>
                <w:highlight w:val="yellow"/>
              </w:rPr>
            </w:rPrChange>
          </w:rPr>
          <w:t xml:space="preserve"> each study </w:t>
        </w:r>
      </w:ins>
      <w:ins w:id="174" w:author="Greg Valentine" w:date="2023-11-07T06:01:00Z">
        <w:r w:rsidRPr="00980B76">
          <w:rPr>
            <w:rFonts w:cstheme="minorHAnsi"/>
            <w:sz w:val="24"/>
            <w:szCs w:val="24"/>
            <w:rPrChange w:id="175" w:author="Greg Valentine" w:date="2023-11-07T06:04:00Z">
              <w:rPr>
                <w:rFonts w:cstheme="minorHAnsi"/>
                <w:sz w:val="22"/>
                <w:szCs w:val="22"/>
                <w:highlight w:val="yellow"/>
              </w:rPr>
            </w:rPrChange>
          </w:rPr>
          <w:t xml:space="preserve">secondary </w:t>
        </w:r>
      </w:ins>
      <w:ins w:id="176" w:author="Greg Valentine" w:date="2023-11-07T06:00:00Z">
        <w:r w:rsidRPr="00980B76">
          <w:rPr>
            <w:rFonts w:cstheme="minorHAnsi"/>
            <w:sz w:val="24"/>
            <w:szCs w:val="24"/>
            <w:rPrChange w:id="177" w:author="Greg Valentine" w:date="2023-11-07T06:04:00Z">
              <w:rPr>
                <w:rFonts w:cstheme="minorHAnsi"/>
                <w:sz w:val="22"/>
                <w:szCs w:val="22"/>
                <w:highlight w:val="yellow"/>
              </w:rPr>
            </w:rPrChange>
          </w:rPr>
          <w:t>outcome and corresponding relative risk with 95% confidence intervals (CI) estimated. Full information maximum likelihood estimation (FIML) allows for analyses to be performed with the full sample, under conditions of Missing Completely at Random (MCAR) and Missing at Random (MAR</w:t>
        </w:r>
      </w:ins>
      <w:ins w:id="178" w:author="Greg Valentine" w:date="2023-11-07T06:02:00Z">
        <w:r w:rsidRPr="00980B76">
          <w:rPr>
            <w:rFonts w:cstheme="minorHAnsi"/>
            <w:sz w:val="24"/>
            <w:szCs w:val="24"/>
            <w:rPrChange w:id="179" w:author="Greg Valentine" w:date="2023-11-07T06:04:00Z">
              <w:rPr>
                <w:rFonts w:cstheme="minorHAnsi"/>
                <w:sz w:val="22"/>
                <w:szCs w:val="22"/>
                <w:highlight w:val="yellow"/>
              </w:rPr>
            </w:rPrChange>
          </w:rPr>
          <w:t>)</w:t>
        </w:r>
      </w:ins>
      <w:ins w:id="180" w:author="Greg Valentine" w:date="2023-11-07T06:00:00Z">
        <w:r w:rsidRPr="00980B76">
          <w:rPr>
            <w:rFonts w:cstheme="minorHAnsi"/>
            <w:sz w:val="24"/>
            <w:szCs w:val="24"/>
            <w:rPrChange w:id="181" w:author="Greg Valentine" w:date="2023-11-07T06:04:00Z">
              <w:rPr>
                <w:rFonts w:cstheme="minorHAnsi"/>
                <w:sz w:val="22"/>
                <w:szCs w:val="22"/>
                <w:highlight w:val="yellow"/>
              </w:rPr>
            </w:rPrChange>
          </w:rPr>
          <w:t xml:space="preserve">. In </w:t>
        </w:r>
        <w:proofErr w:type="gramStart"/>
        <w:r w:rsidRPr="00980B76">
          <w:rPr>
            <w:rFonts w:cstheme="minorHAnsi"/>
            <w:sz w:val="24"/>
            <w:szCs w:val="24"/>
            <w:rPrChange w:id="182" w:author="Greg Valentine" w:date="2023-11-07T06:04:00Z">
              <w:rPr>
                <w:rFonts w:cstheme="minorHAnsi"/>
                <w:sz w:val="22"/>
                <w:szCs w:val="22"/>
                <w:highlight w:val="yellow"/>
              </w:rPr>
            </w:rPrChange>
          </w:rPr>
          <w:t>th</w:t>
        </w:r>
      </w:ins>
      <w:ins w:id="183" w:author="Greg Valentine" w:date="2023-11-07T06:02:00Z">
        <w:r w:rsidRPr="00980B76">
          <w:rPr>
            <w:rFonts w:cstheme="minorHAnsi"/>
            <w:sz w:val="24"/>
            <w:szCs w:val="24"/>
            <w:rPrChange w:id="184" w:author="Greg Valentine" w:date="2023-11-07T06:04:00Z">
              <w:rPr>
                <w:rFonts w:cstheme="minorHAnsi"/>
                <w:sz w:val="22"/>
                <w:szCs w:val="22"/>
                <w:highlight w:val="yellow"/>
              </w:rPr>
            </w:rPrChange>
          </w:rPr>
          <w:t>ese</w:t>
        </w:r>
      </w:ins>
      <w:ins w:id="185" w:author="Greg Valentine" w:date="2023-11-07T06:00:00Z">
        <w:r w:rsidRPr="00980B76">
          <w:rPr>
            <w:rFonts w:cstheme="minorHAnsi"/>
            <w:sz w:val="24"/>
            <w:szCs w:val="24"/>
            <w:rPrChange w:id="186" w:author="Greg Valentine" w:date="2023-11-07T06:04:00Z">
              <w:rPr>
                <w:rFonts w:cstheme="minorHAnsi"/>
                <w:sz w:val="22"/>
                <w:szCs w:val="22"/>
                <w:highlight w:val="yellow"/>
              </w:rPr>
            </w:rPrChange>
          </w:rPr>
          <w:t xml:space="preserve"> analysis</w:t>
        </w:r>
        <w:proofErr w:type="gramEnd"/>
        <w:r w:rsidRPr="00980B76">
          <w:rPr>
            <w:rFonts w:cstheme="minorHAnsi"/>
            <w:sz w:val="24"/>
            <w:szCs w:val="24"/>
            <w:rPrChange w:id="187" w:author="Greg Valentine" w:date="2023-11-07T06:04:00Z">
              <w:rPr>
                <w:rFonts w:cstheme="minorHAnsi"/>
                <w:sz w:val="22"/>
                <w:szCs w:val="22"/>
                <w:highlight w:val="yellow"/>
              </w:rPr>
            </w:rPrChange>
          </w:rPr>
          <w:t xml:space="preserve"> the fixed effects consist of treatment (xylitol</w:t>
        </w:r>
      </w:ins>
      <w:ins w:id="188" w:author="Greg Valentine" w:date="2023-11-07T06:02:00Z">
        <w:r w:rsidRPr="00980B76">
          <w:rPr>
            <w:rFonts w:cstheme="minorHAnsi"/>
            <w:sz w:val="24"/>
            <w:szCs w:val="24"/>
            <w:rPrChange w:id="189" w:author="Greg Valentine" w:date="2023-11-07T06:04:00Z">
              <w:rPr>
                <w:rFonts w:cstheme="minorHAnsi"/>
                <w:sz w:val="22"/>
                <w:szCs w:val="22"/>
                <w:highlight w:val="yellow"/>
              </w:rPr>
            </w:rPrChange>
          </w:rPr>
          <w:t xml:space="preserve"> vs placebo</w:t>
        </w:r>
      </w:ins>
      <w:ins w:id="190" w:author="Greg Valentine" w:date="2023-11-07T06:00:00Z">
        <w:r w:rsidRPr="00980B76">
          <w:rPr>
            <w:rFonts w:cstheme="minorHAnsi"/>
            <w:sz w:val="24"/>
            <w:szCs w:val="24"/>
            <w:rPrChange w:id="191" w:author="Greg Valentine" w:date="2023-11-07T06:04:00Z">
              <w:rPr>
                <w:rFonts w:cstheme="minorHAnsi"/>
                <w:sz w:val="22"/>
                <w:szCs w:val="22"/>
                <w:highlight w:val="yellow"/>
              </w:rPr>
            </w:rPrChange>
          </w:rPr>
          <w:t>), time (before, after treatment) w</w:t>
        </w:r>
      </w:ins>
      <w:ins w:id="192" w:author="Greg Valentine" w:date="2023-11-07T06:03:00Z">
        <w:r w:rsidRPr="00980B76">
          <w:rPr>
            <w:rFonts w:cstheme="minorHAnsi"/>
            <w:sz w:val="24"/>
            <w:szCs w:val="24"/>
            <w:rPrChange w:id="193" w:author="Greg Valentine" w:date="2023-11-07T06:04:00Z">
              <w:rPr>
                <w:rFonts w:cstheme="minorHAnsi"/>
                <w:sz w:val="22"/>
                <w:szCs w:val="22"/>
                <w:highlight w:val="yellow"/>
              </w:rPr>
            </w:rPrChange>
          </w:rPr>
          <w:t>ill be</w:t>
        </w:r>
      </w:ins>
      <w:ins w:id="194" w:author="Greg Valentine" w:date="2023-11-07T06:00:00Z">
        <w:r w:rsidRPr="00980B76">
          <w:rPr>
            <w:rFonts w:cstheme="minorHAnsi"/>
            <w:sz w:val="24"/>
            <w:szCs w:val="24"/>
            <w:rPrChange w:id="195" w:author="Greg Valentine" w:date="2023-11-07T06:04:00Z">
              <w:rPr>
                <w:rFonts w:cstheme="minorHAnsi"/>
                <w:sz w:val="22"/>
                <w:szCs w:val="22"/>
                <w:highlight w:val="yellow"/>
              </w:rPr>
            </w:rPrChange>
          </w:rPr>
          <w:t xml:space="preserve"> modeled as random effects. Robust SEs calculated through sandwich estimators were presented to account for the different measurement variance across time points (before and after treatment). In the presence of a significant F test for time and treatment interaction, Scheffe’s-like adjustment w</w:t>
        </w:r>
      </w:ins>
      <w:ins w:id="196" w:author="Greg Valentine" w:date="2023-11-07T06:03:00Z">
        <w:r w:rsidRPr="00980B76">
          <w:rPr>
            <w:rFonts w:cstheme="minorHAnsi"/>
            <w:sz w:val="24"/>
            <w:szCs w:val="24"/>
            <w:rPrChange w:id="197" w:author="Greg Valentine" w:date="2023-11-07T06:04:00Z">
              <w:rPr>
                <w:rFonts w:cstheme="minorHAnsi"/>
                <w:sz w:val="22"/>
                <w:szCs w:val="22"/>
                <w:highlight w:val="yellow"/>
              </w:rPr>
            </w:rPrChange>
          </w:rPr>
          <w:t>ill be</w:t>
        </w:r>
      </w:ins>
      <w:ins w:id="198" w:author="Greg Valentine" w:date="2023-11-07T06:00:00Z">
        <w:r w:rsidRPr="00980B76">
          <w:rPr>
            <w:rFonts w:cstheme="minorHAnsi"/>
            <w:sz w:val="24"/>
            <w:szCs w:val="24"/>
            <w:rPrChange w:id="199" w:author="Greg Valentine" w:date="2023-11-07T06:04:00Z">
              <w:rPr>
                <w:rFonts w:cstheme="minorHAnsi"/>
                <w:sz w:val="22"/>
                <w:szCs w:val="22"/>
                <w:highlight w:val="yellow"/>
              </w:rPr>
            </w:rPrChange>
          </w:rPr>
          <w:t xml:space="preserve"> used for multiple comparison. Generalized linear mixed method analyses w</w:t>
        </w:r>
      </w:ins>
      <w:ins w:id="200" w:author="Greg Valentine" w:date="2023-11-07T06:03:00Z">
        <w:r w:rsidRPr="00980B76">
          <w:rPr>
            <w:rFonts w:cstheme="minorHAnsi"/>
            <w:sz w:val="24"/>
            <w:szCs w:val="24"/>
            <w:rPrChange w:id="201" w:author="Greg Valentine" w:date="2023-11-07T06:04:00Z">
              <w:rPr>
                <w:rFonts w:cstheme="minorHAnsi"/>
                <w:sz w:val="22"/>
                <w:szCs w:val="22"/>
                <w:highlight w:val="yellow"/>
              </w:rPr>
            </w:rPrChange>
          </w:rPr>
          <w:t>ill be</w:t>
        </w:r>
      </w:ins>
      <w:ins w:id="202" w:author="Greg Valentine" w:date="2023-11-07T06:00:00Z">
        <w:r w:rsidRPr="00980B76">
          <w:rPr>
            <w:rFonts w:cstheme="minorHAnsi"/>
            <w:sz w:val="24"/>
            <w:szCs w:val="24"/>
            <w:rPrChange w:id="203" w:author="Greg Valentine" w:date="2023-11-07T06:04:00Z">
              <w:rPr>
                <w:rFonts w:cstheme="minorHAnsi"/>
                <w:sz w:val="22"/>
                <w:szCs w:val="22"/>
                <w:highlight w:val="yellow"/>
              </w:rPr>
            </w:rPrChange>
          </w:rPr>
          <w:t xml:space="preserve"> conducted in SAS</w:t>
        </w:r>
      </w:ins>
      <w:ins w:id="204" w:author="Greg Valentine" w:date="2023-11-07T06:03:00Z">
        <w:r w:rsidRPr="00980B76">
          <w:rPr>
            <w:rFonts w:cstheme="minorHAnsi"/>
            <w:sz w:val="24"/>
            <w:szCs w:val="24"/>
            <w:rPrChange w:id="205" w:author="Greg Valentine" w:date="2023-11-07T06:04:00Z">
              <w:rPr>
                <w:rFonts w:cstheme="minorHAnsi"/>
                <w:sz w:val="22"/>
                <w:szCs w:val="22"/>
                <w:highlight w:val="yellow"/>
              </w:rPr>
            </w:rPrChange>
          </w:rPr>
          <w:t>, R, or STATA</w:t>
        </w:r>
      </w:ins>
      <w:ins w:id="206" w:author="Greg Valentine" w:date="2023-11-07T06:00:00Z">
        <w:r w:rsidRPr="00980B76">
          <w:rPr>
            <w:rFonts w:cstheme="minorHAnsi"/>
            <w:sz w:val="24"/>
            <w:szCs w:val="24"/>
            <w:rPrChange w:id="207" w:author="Greg Valentine" w:date="2023-11-07T06:04:00Z">
              <w:rPr>
                <w:rFonts w:cstheme="minorHAnsi"/>
                <w:sz w:val="22"/>
                <w:szCs w:val="22"/>
                <w:highlight w:val="yellow"/>
              </w:rPr>
            </w:rPrChange>
          </w:rPr>
          <w:t xml:space="preserve"> using the GLIMMIX procedure. </w:t>
        </w:r>
      </w:ins>
      <w:commentRangeEnd w:id="154"/>
      <w:ins w:id="208" w:author="Greg Valentine" w:date="2023-11-07T06:04:00Z">
        <w:r>
          <w:rPr>
            <w:rStyle w:val="CommentReference"/>
          </w:rPr>
          <w:commentReference w:id="154"/>
        </w:r>
      </w:ins>
    </w:p>
    <w:p w14:paraId="3FEA5349" w14:textId="1AEF14A8" w:rsidR="005066FA" w:rsidRPr="00215B9F" w:rsidRDefault="005066FA" w:rsidP="005066FA">
      <w:pPr>
        <w:pStyle w:val="ListParagraph"/>
        <w:ind w:left="1080"/>
        <w:rPr>
          <w:rFonts w:ascii="Calibri" w:hAnsi="Calibri" w:cs="Calibri"/>
          <w:sz w:val="24"/>
          <w:szCs w:val="24"/>
        </w:rPr>
      </w:pPr>
    </w:p>
    <w:p w14:paraId="17B125C2" w14:textId="053E6BFA" w:rsidR="001011F0" w:rsidRPr="00215B9F" w:rsidRDefault="00980B76" w:rsidP="005066FA">
      <w:pPr>
        <w:pStyle w:val="ListParagraph"/>
        <w:ind w:left="1080"/>
        <w:rPr>
          <w:rFonts w:ascii="Calibri" w:hAnsi="Calibri" w:cs="Calibri"/>
          <w:sz w:val="24"/>
          <w:szCs w:val="24"/>
        </w:rPr>
      </w:pPr>
      <w:ins w:id="209" w:author="Greg Valentine" w:date="2023-11-07T06:04:00Z">
        <w:r w:rsidRPr="00980B76">
          <w:rPr>
            <w:rFonts w:ascii="Calibri" w:hAnsi="Calibri" w:cs="Calibri"/>
            <w:b/>
            <w:bCs/>
            <w:sz w:val="24"/>
            <w:szCs w:val="24"/>
            <w:rPrChange w:id="210" w:author="Greg Valentine" w:date="2023-11-07T06:05:00Z">
              <w:rPr>
                <w:rFonts w:ascii="Calibri" w:hAnsi="Calibri" w:cs="Calibri"/>
                <w:sz w:val="24"/>
                <w:szCs w:val="24"/>
              </w:rPr>
            </w:rPrChange>
          </w:rPr>
          <w:t>F</w:t>
        </w:r>
      </w:ins>
      <w:ins w:id="211" w:author="Greg Valentine" w:date="2023-11-07T06:05:00Z">
        <w:r w:rsidRPr="00980B76">
          <w:rPr>
            <w:rFonts w:ascii="Calibri" w:hAnsi="Calibri" w:cs="Calibri"/>
            <w:b/>
            <w:bCs/>
            <w:sz w:val="24"/>
            <w:szCs w:val="24"/>
            <w:rPrChange w:id="212" w:author="Greg Valentine" w:date="2023-11-07T06:05:00Z">
              <w:rPr>
                <w:rFonts w:ascii="Calibri" w:hAnsi="Calibri" w:cs="Calibri"/>
                <w:sz w:val="24"/>
                <w:szCs w:val="24"/>
              </w:rPr>
            </w:rPrChange>
          </w:rPr>
          <w:t>or microbiome and metagenomic analyses, w</w:t>
        </w:r>
      </w:ins>
      <w:del w:id="213" w:author="Greg Valentine" w:date="2023-11-07T06:05:00Z">
        <w:r w:rsidR="001011F0" w:rsidRPr="00980B76" w:rsidDel="00980B76">
          <w:rPr>
            <w:rFonts w:ascii="Calibri" w:hAnsi="Calibri" w:cs="Calibri"/>
            <w:b/>
            <w:bCs/>
            <w:sz w:val="24"/>
            <w:szCs w:val="24"/>
            <w:rPrChange w:id="214" w:author="Greg Valentine" w:date="2023-11-07T06:05:00Z">
              <w:rPr>
                <w:rFonts w:ascii="Calibri" w:hAnsi="Calibri" w:cs="Calibri"/>
                <w:sz w:val="24"/>
                <w:szCs w:val="24"/>
              </w:rPr>
            </w:rPrChange>
          </w:rPr>
          <w:delText>W</w:delText>
        </w:r>
      </w:del>
      <w:r w:rsidR="001011F0" w:rsidRPr="00980B76">
        <w:rPr>
          <w:rFonts w:ascii="Calibri" w:hAnsi="Calibri" w:cs="Calibri"/>
          <w:b/>
          <w:bCs/>
          <w:sz w:val="24"/>
          <w:szCs w:val="24"/>
          <w:rPrChange w:id="215" w:author="Greg Valentine" w:date="2023-11-07T06:05:00Z">
            <w:rPr>
              <w:rFonts w:ascii="Calibri" w:hAnsi="Calibri" w:cs="Calibri"/>
              <w:sz w:val="24"/>
              <w:szCs w:val="24"/>
            </w:rPr>
          </w:rPrChange>
        </w:rPr>
        <w:t>e will use a two-layered analysis strategy.</w:t>
      </w:r>
      <w:r w:rsidR="001011F0" w:rsidRPr="00215B9F">
        <w:rPr>
          <w:rFonts w:ascii="Calibri" w:hAnsi="Calibri" w:cs="Calibri"/>
          <w:sz w:val="24"/>
          <w:szCs w:val="24"/>
        </w:rPr>
        <w:t xml:space="preserve"> Bayesian and multipartite analysis will alternately be employed for determination of inferred causation. </w:t>
      </w:r>
    </w:p>
    <w:p w14:paraId="020239A7" w14:textId="43B15CB4" w:rsidR="001011F0" w:rsidRDefault="001011F0" w:rsidP="001011F0">
      <w:pPr>
        <w:pStyle w:val="ListParagraph"/>
        <w:ind w:left="1080"/>
        <w:rPr>
          <w:rFonts w:ascii="Calibri" w:hAnsi="Calibri" w:cs="Calibri"/>
          <w:sz w:val="24"/>
          <w:szCs w:val="24"/>
        </w:rPr>
      </w:pPr>
      <w:r w:rsidRPr="00215B9F">
        <w:rPr>
          <w:rFonts w:ascii="Calibri" w:hAnsi="Calibri" w:cs="Calibri"/>
          <w:sz w:val="24"/>
          <w:szCs w:val="24"/>
        </w:rPr>
        <w:lastRenderedPageBreak/>
        <w:t xml:space="preserve">We will collect microbial specimens. We will extract nucleic acids from at the time of specimen collection and subsequently subject such immediate extractions to flash freezing for later batched-run metagenomic sequencing and analysis. </w:t>
      </w:r>
    </w:p>
    <w:p w14:paraId="39527510" w14:textId="77777777" w:rsidR="00963F53" w:rsidRPr="00215B9F" w:rsidRDefault="00963F53" w:rsidP="001011F0">
      <w:pPr>
        <w:pStyle w:val="ListParagraph"/>
        <w:ind w:left="1080"/>
        <w:rPr>
          <w:rFonts w:ascii="Calibri" w:hAnsi="Calibri" w:cs="Calibri"/>
          <w:sz w:val="24"/>
          <w:szCs w:val="24"/>
        </w:rPr>
      </w:pPr>
    </w:p>
    <w:p w14:paraId="2A6A7BA9" w14:textId="3ED455BA" w:rsidR="001011F0" w:rsidRDefault="001011F0" w:rsidP="001011F0">
      <w:pPr>
        <w:pStyle w:val="ListParagraph"/>
        <w:ind w:left="1080"/>
        <w:rPr>
          <w:rFonts w:ascii="Calibri" w:hAnsi="Calibri" w:cs="Calibri"/>
          <w:sz w:val="24"/>
          <w:szCs w:val="24"/>
        </w:rPr>
      </w:pPr>
      <w:r w:rsidRPr="00215B9F">
        <w:rPr>
          <w:rFonts w:ascii="Calibri" w:hAnsi="Calibri" w:cs="Calibri"/>
          <w:i/>
          <w:iCs/>
          <w:sz w:val="24"/>
          <w:szCs w:val="24"/>
          <w:u w:val="single"/>
        </w:rPr>
        <w:t>Creating input data</w:t>
      </w:r>
      <w:r w:rsidRPr="00215B9F">
        <w:rPr>
          <w:rFonts w:ascii="Calibri" w:hAnsi="Calibri" w:cs="Calibri"/>
          <w:sz w:val="24"/>
          <w:szCs w:val="24"/>
          <w:u w:val="single"/>
        </w:rPr>
        <w:t>:</w:t>
      </w:r>
      <w:r w:rsidRPr="00215B9F">
        <w:rPr>
          <w:rFonts w:ascii="Calibri" w:hAnsi="Calibri" w:cs="Calibri"/>
          <w:sz w:val="24"/>
          <w:szCs w:val="24"/>
        </w:rPr>
        <w:t xml:space="preserve"> QIIME is utilized to produce OTU tables from the quality-filtered sequences. The generated OTU tables combined with the clinical metadata comprised the data matrix used as input for alpha diversity (biodiversity within a group of samples), beta diversity (biodiversity between groups of samples), and machine learning pipelines. Quality filtered sequences are analyzed using three standard microbiome analysis techniques: OTU generation, phylogenetic tree construction, and taxonomic binning of classified sequences. Unique reads are classified with the MSU RDP classifier v2.2, and normalized data are produced from the relative abundance of taxa present in each sample based on a naïve Bayesian classifier. Output sequences are classified as domain, phylum, </w:t>
      </w:r>
      <w:proofErr w:type="gramStart"/>
      <w:r w:rsidRPr="00215B9F">
        <w:rPr>
          <w:rFonts w:ascii="Calibri" w:hAnsi="Calibri" w:cs="Calibri"/>
          <w:sz w:val="24"/>
          <w:szCs w:val="24"/>
        </w:rPr>
        <w:t>family</w:t>
      </w:r>
      <w:proofErr w:type="gramEnd"/>
      <w:r w:rsidRPr="00215B9F">
        <w:rPr>
          <w:rFonts w:ascii="Calibri" w:hAnsi="Calibri" w:cs="Calibri"/>
          <w:sz w:val="24"/>
          <w:szCs w:val="24"/>
        </w:rPr>
        <w:t xml:space="preserve"> and genus. Beta diversity analysis will be employed on incorporating non-phylogenetic and phylogenetic distance metrics calculated based on normalized OTU table. Each distance metrix will be analyzed by Principal Coordinates Analysis (PCoA). </w:t>
      </w:r>
    </w:p>
    <w:p w14:paraId="64D761E7" w14:textId="77777777" w:rsidR="00963F53" w:rsidRPr="00215B9F" w:rsidRDefault="00963F53" w:rsidP="001011F0">
      <w:pPr>
        <w:pStyle w:val="ListParagraph"/>
        <w:ind w:left="1080"/>
        <w:rPr>
          <w:rFonts w:ascii="Calibri" w:hAnsi="Calibri" w:cs="Calibri"/>
          <w:sz w:val="24"/>
          <w:szCs w:val="24"/>
        </w:rPr>
      </w:pPr>
    </w:p>
    <w:p w14:paraId="5216BA84" w14:textId="070779AC" w:rsidR="001011F0" w:rsidRDefault="001011F0" w:rsidP="001011F0">
      <w:pPr>
        <w:pStyle w:val="ListParagraph"/>
        <w:ind w:left="1080"/>
        <w:rPr>
          <w:rFonts w:ascii="Calibri" w:hAnsi="Calibri" w:cs="Calibri"/>
          <w:sz w:val="24"/>
          <w:szCs w:val="24"/>
        </w:rPr>
      </w:pPr>
      <w:r w:rsidRPr="00215B9F">
        <w:rPr>
          <w:rFonts w:ascii="Calibri" w:hAnsi="Calibri" w:cs="Calibri"/>
          <w:i/>
          <w:iCs/>
          <w:sz w:val="24"/>
          <w:szCs w:val="24"/>
          <w:u w:val="single"/>
        </w:rPr>
        <w:t>Supervised learning approaches for 16S analysis:</w:t>
      </w:r>
      <w:r w:rsidRPr="00215B9F">
        <w:rPr>
          <w:rFonts w:ascii="Calibri" w:hAnsi="Calibri" w:cs="Calibri"/>
          <w:sz w:val="24"/>
          <w:szCs w:val="24"/>
        </w:rPr>
        <w:t xml:space="preserve"> We have demonstrated that machine learning algorithms are useful in determining the strength of meta data clusters as well as listing the most important variables involved in discriminating two groups of samples (feature selection). The algorithm randomForest enables classification of groups of samples by constructing a classification tree, randomly sampling the predictors, choosing the best splitting variables, and predicting new data by combining the predictions from all trees to estimate the error rate and list the highest performing variables, then applying R package Boruta to explicitly perform feature selection. Linear discriminate analysis effect size (LEfSe) is a novel method developed to support high dimensional class comparisons in metagenomics analysis. LEfSe combines the standard tests for statistical significance (Kruskal-Wallis test and pairwise Wilcoxon test) with linear discriminate analysis for feature selection.</w:t>
      </w:r>
    </w:p>
    <w:p w14:paraId="18316C7A" w14:textId="77777777" w:rsidR="00963F53" w:rsidRPr="00215B9F" w:rsidRDefault="00963F53" w:rsidP="001011F0">
      <w:pPr>
        <w:pStyle w:val="ListParagraph"/>
        <w:ind w:left="1080"/>
        <w:rPr>
          <w:rFonts w:ascii="Calibri" w:hAnsi="Calibri" w:cs="Calibri"/>
          <w:sz w:val="24"/>
          <w:szCs w:val="24"/>
        </w:rPr>
      </w:pPr>
    </w:p>
    <w:p w14:paraId="4CFE4CAB" w14:textId="7C12DF08" w:rsidR="001011F0" w:rsidRDefault="001011F0" w:rsidP="001011F0">
      <w:pPr>
        <w:pStyle w:val="ListParagraph"/>
        <w:ind w:left="1080"/>
        <w:rPr>
          <w:rFonts w:ascii="Calibri" w:hAnsi="Calibri" w:cs="Calibri"/>
          <w:sz w:val="24"/>
          <w:szCs w:val="24"/>
        </w:rPr>
      </w:pPr>
      <w:r w:rsidRPr="00215B9F">
        <w:rPr>
          <w:rFonts w:ascii="Calibri" w:hAnsi="Calibri" w:cs="Calibri"/>
          <w:i/>
          <w:iCs/>
          <w:sz w:val="24"/>
          <w:szCs w:val="24"/>
          <w:u w:val="single"/>
        </w:rPr>
        <w:t>Inferred metagenomics:</w:t>
      </w:r>
      <w:r w:rsidRPr="00215B9F">
        <w:rPr>
          <w:rFonts w:ascii="Calibri" w:hAnsi="Calibri" w:cs="Calibri"/>
          <w:sz w:val="24"/>
          <w:szCs w:val="24"/>
        </w:rPr>
        <w:t xml:space="preserve"> A hybrid approach that marries 16S rRNA gene sequence data with functional gene databases, allowing for the inference of metagenome function from 16S gene sequence data, is known as “inferred metagenomics” (http://picrust.sourceforge.net/). Using our rich collection of 16S rRNA gene libraries on all samples and shotgun metagenomes on more limited samples we will evaluate the potential of 16S-based functional inference in the context of obstetric fistula, before and after surgical repair. Using our annotated shotgun </w:t>
      </w:r>
      <w:r w:rsidRPr="00215B9F">
        <w:rPr>
          <w:rFonts w:ascii="Calibri" w:hAnsi="Calibri" w:cs="Calibri"/>
          <w:sz w:val="24"/>
          <w:szCs w:val="24"/>
        </w:rPr>
        <w:lastRenderedPageBreak/>
        <w:t xml:space="preserve">metagenomes as a “gold standard”, we will evaluate the ratio of inferred vs. predicted (annotated in the metagenome) KEGG orthologs, modules, and pathways. Should the 16S-based inferred functions be a reasonable match, we will compare their performance relative to their matched metagenomes in our functional metagenome correlation- and network-based analyses (see Data Integration below). </w:t>
      </w:r>
    </w:p>
    <w:p w14:paraId="1E385EC9" w14:textId="77777777" w:rsidR="00963F53" w:rsidRPr="00215B9F" w:rsidRDefault="00963F53" w:rsidP="001011F0">
      <w:pPr>
        <w:pStyle w:val="ListParagraph"/>
        <w:ind w:left="1080"/>
        <w:rPr>
          <w:rFonts w:ascii="Calibri" w:hAnsi="Calibri" w:cs="Calibri"/>
          <w:sz w:val="24"/>
          <w:szCs w:val="24"/>
        </w:rPr>
      </w:pPr>
    </w:p>
    <w:p w14:paraId="52D0197B" w14:textId="787B530E" w:rsidR="001011F0" w:rsidRDefault="001011F0" w:rsidP="001011F0">
      <w:pPr>
        <w:pStyle w:val="ListParagraph"/>
        <w:ind w:left="1080"/>
        <w:rPr>
          <w:rFonts w:ascii="Calibri" w:hAnsi="Calibri" w:cs="Calibri"/>
          <w:sz w:val="24"/>
          <w:szCs w:val="24"/>
        </w:rPr>
      </w:pPr>
      <w:r w:rsidRPr="00215B9F">
        <w:rPr>
          <w:rFonts w:ascii="Calibri" w:hAnsi="Calibri" w:cs="Calibri"/>
          <w:i/>
          <w:iCs/>
          <w:sz w:val="24"/>
          <w:szCs w:val="24"/>
          <w:u w:val="single"/>
        </w:rPr>
        <w:t>Whole genome shotgun (WGS) sequencing:</w:t>
      </w:r>
      <w:r w:rsidRPr="00215B9F">
        <w:rPr>
          <w:rFonts w:ascii="Calibri" w:hAnsi="Calibri" w:cs="Calibri"/>
          <w:sz w:val="24"/>
          <w:szCs w:val="24"/>
        </w:rPr>
        <w:t xml:space="preserve"> Typically, the Illumina HiSeq library and sequence production and QC pipeline in the Baylor College of Medicine Human Genome Sequencing Center can generate data for 1-100 metagenomic samples over a four-week span depending on the sample type and multiplexing/sequencing depth desired; ergo, sequencing capacity will not limit this project. Pipeline controls will be in place to monitor the integrity of samples and data. DNA from a Mock Community and PhiX will also be sequenced as a periodic pipeline control. These measures minimize bias in DNA sequencing and post-sequencing analyses. </w:t>
      </w:r>
    </w:p>
    <w:p w14:paraId="4E70B295" w14:textId="77777777" w:rsidR="00963F53" w:rsidRPr="00215B9F" w:rsidRDefault="00963F53" w:rsidP="001011F0">
      <w:pPr>
        <w:pStyle w:val="ListParagraph"/>
        <w:ind w:left="1080"/>
        <w:rPr>
          <w:rFonts w:ascii="Calibri" w:hAnsi="Calibri" w:cs="Calibri"/>
          <w:sz w:val="24"/>
          <w:szCs w:val="24"/>
        </w:rPr>
      </w:pPr>
    </w:p>
    <w:p w14:paraId="146E69F7" w14:textId="77777777" w:rsidR="001011F0" w:rsidRDefault="001011F0" w:rsidP="001011F0">
      <w:pPr>
        <w:pStyle w:val="ListParagraph"/>
        <w:ind w:left="1080"/>
        <w:rPr>
          <w:rFonts w:ascii="Calibri" w:hAnsi="Calibri" w:cs="Calibri"/>
          <w:sz w:val="24"/>
          <w:szCs w:val="24"/>
        </w:rPr>
      </w:pPr>
      <w:r w:rsidRPr="00215B9F">
        <w:rPr>
          <w:rFonts w:ascii="Calibri" w:hAnsi="Calibri" w:cs="Calibri"/>
          <w:sz w:val="24"/>
          <w:szCs w:val="24"/>
        </w:rPr>
        <w:t xml:space="preserve">Metabolic reconstruction identifies microbial gene pathways. In our WGS </w:t>
      </w:r>
      <w:proofErr w:type="gramStart"/>
      <w:r w:rsidRPr="00215B9F">
        <w:rPr>
          <w:rFonts w:ascii="Calibri" w:hAnsi="Calibri" w:cs="Calibri"/>
          <w:sz w:val="24"/>
          <w:szCs w:val="24"/>
        </w:rPr>
        <w:t>work flow</w:t>
      </w:r>
      <w:proofErr w:type="gramEnd"/>
      <w:r w:rsidRPr="00215B9F">
        <w:rPr>
          <w:rFonts w:ascii="Calibri" w:hAnsi="Calibri" w:cs="Calibri"/>
          <w:sz w:val="24"/>
          <w:szCs w:val="24"/>
        </w:rPr>
        <w:t xml:space="preserve"> pipeline, HUMAnN (the HMP Unified Metabolic Analysis Network) determines the presence/absence and abundance of microbial pathways from metagenomic data. The reconstruction of network is accomplished by mapping the protein coding genes onto reference pathway collections, such as eggNOG and KEGG orthologous groups, based on their homology to reference genes with previously characterized functions. The raw BLAST hits will be further refined by applying BLAST against genes to get weighted sum of hits. MinPath adopts integer programming algorithm to reconstruct “minimal pathway”, which is defined as given a list of functions annotated for a set of genes, find the minimal set of pathways that include all given functions. This approach avoids the problem of identification of spurious pathways and overestimation by microbial abundance (“data normalization and smoothing”); filtering at the pathway level will remove organism pathways not in the original sequences. Missing rare genes in the abundant pathways will be imputed in manual curation to fill in the gaps as we have previously described. Finally, pathway coverage (relative confidence of each pathway being present in the sample) and pathway abundance (relative "copy number" of each pathway in the sample) will be generated and organized into matrix like format for post processing. Although the current version of HUMAnN is based on KEGG Orthology, any catalog or orthologs can be employed to represent presence/absence and abundance of pathways (such as eggNOG or metaCYC). </w:t>
      </w:r>
    </w:p>
    <w:p w14:paraId="4B306CDD" w14:textId="5E4DB349" w:rsidR="00963F53" w:rsidRPr="00215B9F" w:rsidRDefault="00963F53" w:rsidP="001011F0">
      <w:pPr>
        <w:pStyle w:val="ListParagraph"/>
        <w:ind w:left="1080"/>
        <w:rPr>
          <w:rFonts w:ascii="Calibri" w:hAnsi="Calibri" w:cs="Calibri"/>
          <w:sz w:val="24"/>
          <w:szCs w:val="24"/>
        </w:rPr>
      </w:pPr>
    </w:p>
    <w:p w14:paraId="6AE3D9E2" w14:textId="0ADC027F" w:rsidR="001011F0" w:rsidRPr="00215B9F" w:rsidRDefault="001011F0" w:rsidP="001011F0">
      <w:pPr>
        <w:pStyle w:val="ListParagraph"/>
        <w:ind w:left="1080"/>
        <w:rPr>
          <w:rFonts w:ascii="Calibri" w:hAnsi="Calibri" w:cs="Calibri"/>
          <w:sz w:val="24"/>
          <w:szCs w:val="24"/>
        </w:rPr>
      </w:pPr>
      <w:r w:rsidRPr="00215B9F">
        <w:rPr>
          <w:rFonts w:ascii="Calibri" w:hAnsi="Calibri" w:cs="Calibri"/>
          <w:i/>
          <w:iCs/>
          <w:sz w:val="24"/>
          <w:szCs w:val="24"/>
          <w:u w:val="single"/>
        </w:rPr>
        <w:lastRenderedPageBreak/>
        <w:t>Data integration</w:t>
      </w:r>
      <w:r w:rsidR="00517CF8" w:rsidRPr="00215B9F">
        <w:rPr>
          <w:rFonts w:ascii="Calibri" w:hAnsi="Calibri" w:cs="Calibri"/>
          <w:i/>
          <w:iCs/>
          <w:sz w:val="24"/>
          <w:szCs w:val="24"/>
          <w:u w:val="single"/>
        </w:rPr>
        <w:t>:</w:t>
      </w:r>
      <w:r w:rsidRPr="00215B9F">
        <w:rPr>
          <w:rFonts w:ascii="Calibri" w:hAnsi="Calibri" w:cs="Calibri"/>
          <w:sz w:val="24"/>
          <w:szCs w:val="24"/>
        </w:rPr>
        <w:t xml:space="preserve"> The clinical phenotype data has the potential to inform how obstetric fistula affects the vaginal </w:t>
      </w:r>
      <w:r w:rsidR="00517CF8" w:rsidRPr="00215B9F">
        <w:rPr>
          <w:rFonts w:ascii="Calibri" w:hAnsi="Calibri" w:cs="Calibri"/>
          <w:sz w:val="24"/>
          <w:szCs w:val="24"/>
        </w:rPr>
        <w:t>microbiome and</w:t>
      </w:r>
      <w:r w:rsidRPr="00215B9F">
        <w:rPr>
          <w:rFonts w:ascii="Calibri" w:hAnsi="Calibri" w:cs="Calibri"/>
          <w:sz w:val="24"/>
          <w:szCs w:val="24"/>
        </w:rPr>
        <w:t xml:space="preserve"> may be used in the future to understand the role of the vaginal microbiome in overall health and healing.</w:t>
      </w:r>
    </w:p>
    <w:p w14:paraId="422A92EF" w14:textId="623FB6E3" w:rsidR="001011F0" w:rsidRDefault="001011F0" w:rsidP="001011F0">
      <w:pPr>
        <w:pStyle w:val="ListParagraph"/>
        <w:ind w:left="1080"/>
        <w:rPr>
          <w:rFonts w:ascii="Calibri" w:hAnsi="Calibri" w:cs="Calibri"/>
          <w:sz w:val="24"/>
          <w:szCs w:val="24"/>
        </w:rPr>
      </w:pPr>
      <w:r w:rsidRPr="00215B9F">
        <w:rPr>
          <w:rFonts w:ascii="Calibri" w:hAnsi="Calibri" w:cs="Calibri"/>
          <w:sz w:val="24"/>
          <w:szCs w:val="24"/>
        </w:rPr>
        <w:t xml:space="preserve">However, these high-level traits represent the consequences of a complex array of molecular, genetic, </w:t>
      </w:r>
      <w:r w:rsidR="00517CF8" w:rsidRPr="00215B9F">
        <w:rPr>
          <w:rFonts w:ascii="Calibri" w:hAnsi="Calibri" w:cs="Calibri"/>
          <w:sz w:val="24"/>
          <w:szCs w:val="24"/>
        </w:rPr>
        <w:t>microbial,</w:t>
      </w:r>
      <w:r w:rsidRPr="00215B9F">
        <w:rPr>
          <w:rFonts w:ascii="Calibri" w:hAnsi="Calibri" w:cs="Calibri"/>
          <w:sz w:val="24"/>
          <w:szCs w:val="24"/>
        </w:rPr>
        <w:t xml:space="preserve"> and environmental factors acting over time. The integration of multi’omics data therefore is needed to elucidate the molecular basis of the physiology of the condition of interest (obstetric fistula), as well as the microbiome “trait” (species, genus, or composite profile) which is or is not associated affected by obstetric fistula. While the pair-wise correlation analysis between each level of omics data </w:t>
      </w:r>
      <w:proofErr w:type="gramStart"/>
      <w:r w:rsidRPr="00215B9F">
        <w:rPr>
          <w:rFonts w:ascii="Calibri" w:hAnsi="Calibri" w:cs="Calibri"/>
          <w:sz w:val="24"/>
          <w:szCs w:val="24"/>
        </w:rPr>
        <w:t>tell</w:t>
      </w:r>
      <w:proofErr w:type="gramEnd"/>
      <w:r w:rsidRPr="00215B9F">
        <w:rPr>
          <w:rFonts w:ascii="Calibri" w:hAnsi="Calibri" w:cs="Calibri"/>
          <w:sz w:val="24"/>
          <w:szCs w:val="24"/>
        </w:rPr>
        <w:t xml:space="preserve"> us about bidirectional correlations, they cannot get at the more sophisticated points of complex networking and certainly not at multi-directional predictions over time and with environmental or treatment perturbations. To take the most out of multilevel omics data, we will employ several advanced data integration approaches in addition to correlation analysis. </w:t>
      </w:r>
    </w:p>
    <w:p w14:paraId="6FE947D5" w14:textId="77777777" w:rsidR="00963F53" w:rsidRPr="00215B9F" w:rsidRDefault="00963F53" w:rsidP="001011F0">
      <w:pPr>
        <w:pStyle w:val="ListParagraph"/>
        <w:ind w:left="1080"/>
        <w:rPr>
          <w:rFonts w:ascii="Calibri" w:hAnsi="Calibri" w:cs="Calibri"/>
          <w:sz w:val="24"/>
          <w:szCs w:val="24"/>
        </w:rPr>
      </w:pPr>
    </w:p>
    <w:p w14:paraId="7653C0F3" w14:textId="269F46E2" w:rsidR="001011F0" w:rsidRDefault="001011F0" w:rsidP="001011F0">
      <w:pPr>
        <w:pStyle w:val="ListParagraph"/>
        <w:ind w:left="1080"/>
        <w:rPr>
          <w:rFonts w:ascii="Calibri" w:hAnsi="Calibri" w:cs="Calibri"/>
          <w:sz w:val="24"/>
          <w:szCs w:val="24"/>
        </w:rPr>
      </w:pPr>
      <w:r w:rsidRPr="00215B9F">
        <w:rPr>
          <w:rFonts w:ascii="Calibri" w:hAnsi="Calibri" w:cs="Calibri"/>
          <w:sz w:val="24"/>
          <w:szCs w:val="24"/>
        </w:rPr>
        <w:t xml:space="preserve">Weighted co-expression networks can be applied to large-scale ‘omics data. By organizing patterns of correlations into groups in which the component parts are more interconnected with each other than they are with components outside of the group, high-dimensional data will be organized into coherent groups that are very useful for further interpreting the data. For example, different groups of genes/metabolites (commonly referred to as network modules) that emerge from this analysis can inform specific pathways and omics features that associate with at-risk clinical traits (obstetric fistula before and after repair) and with intermediate phenotypes (such as a differential expressed microbial gene or metabolite). Modules having biomarkers with similar patterns may function similarly enabling inferred function based on the same module “neighborhood markers”. For each module, network of various types of multi’omics data will be constructed to visualize the relationships among them. These more advanced views simultaneously consider all possible relationships among diverse types of data to provide the most informative molecular features with respect to clinical traits, and as a result the biomarkers of interest may be more informative than those obtained from the simple pairwise results. </w:t>
      </w:r>
    </w:p>
    <w:p w14:paraId="09FECF0B" w14:textId="77777777" w:rsidR="00963F53" w:rsidRPr="00215B9F" w:rsidRDefault="00963F53" w:rsidP="001011F0">
      <w:pPr>
        <w:pStyle w:val="ListParagraph"/>
        <w:ind w:left="1080"/>
        <w:rPr>
          <w:rFonts w:ascii="Calibri" w:hAnsi="Calibri" w:cs="Calibri"/>
          <w:sz w:val="24"/>
          <w:szCs w:val="24"/>
        </w:rPr>
      </w:pPr>
    </w:p>
    <w:p w14:paraId="061E1A39" w14:textId="217943A1" w:rsidR="001011F0" w:rsidRDefault="001011F0" w:rsidP="001011F0">
      <w:pPr>
        <w:pStyle w:val="ListParagraph"/>
        <w:ind w:left="1080"/>
        <w:rPr>
          <w:rFonts w:ascii="Calibri" w:hAnsi="Calibri" w:cs="Calibri"/>
          <w:sz w:val="24"/>
          <w:szCs w:val="24"/>
        </w:rPr>
      </w:pPr>
      <w:r w:rsidRPr="00215B9F">
        <w:rPr>
          <w:rFonts w:ascii="Calibri" w:hAnsi="Calibri" w:cs="Calibri"/>
          <w:i/>
          <w:iCs/>
          <w:sz w:val="24"/>
          <w:szCs w:val="24"/>
          <w:u w:val="single"/>
        </w:rPr>
        <w:t>Bi- and tri-partite analysis</w:t>
      </w:r>
      <w:r w:rsidR="00517CF8" w:rsidRPr="00215B9F">
        <w:rPr>
          <w:rFonts w:ascii="Calibri" w:hAnsi="Calibri" w:cs="Calibri"/>
          <w:i/>
          <w:iCs/>
          <w:sz w:val="24"/>
          <w:szCs w:val="24"/>
          <w:u w:val="single"/>
        </w:rPr>
        <w:t>:</w:t>
      </w:r>
      <w:r w:rsidRPr="00215B9F">
        <w:rPr>
          <w:rFonts w:ascii="Calibri" w:hAnsi="Calibri" w:cs="Calibri"/>
          <w:sz w:val="24"/>
          <w:szCs w:val="24"/>
        </w:rPr>
        <w:t xml:space="preserve"> In addition to robust statistical analysis, bipartite network based visual analyses enable us to acquire an intuition of the molecular and phenotypic relationships in the data, while reducing the overhead and bias of assumptions inherent in most quantitative methods. This intuition has been shown to rapidly lead to insights about the underlying biological mechanisms involved in the disease. The visual patterns will then be used to guide the </w:t>
      </w:r>
      <w:r w:rsidRPr="00215B9F">
        <w:rPr>
          <w:rFonts w:ascii="Calibri" w:hAnsi="Calibri" w:cs="Calibri"/>
          <w:sz w:val="24"/>
          <w:szCs w:val="24"/>
        </w:rPr>
        <w:lastRenderedPageBreak/>
        <w:t xml:space="preserve">selection of quantitative methods whose assumptions match the patterns observed in the data. </w:t>
      </w:r>
    </w:p>
    <w:p w14:paraId="78B6D7E7" w14:textId="77777777" w:rsidR="00963F53" w:rsidRPr="00215B9F" w:rsidRDefault="00963F53" w:rsidP="001011F0">
      <w:pPr>
        <w:pStyle w:val="ListParagraph"/>
        <w:ind w:left="1080"/>
        <w:rPr>
          <w:rFonts w:ascii="Calibri" w:hAnsi="Calibri" w:cs="Calibri"/>
          <w:sz w:val="24"/>
          <w:szCs w:val="24"/>
        </w:rPr>
      </w:pPr>
    </w:p>
    <w:p w14:paraId="4BE0BE92" w14:textId="06FDA6C7" w:rsidR="001011F0" w:rsidRPr="00215B9F" w:rsidRDefault="001011F0" w:rsidP="001011F0">
      <w:pPr>
        <w:pStyle w:val="ListParagraph"/>
        <w:ind w:left="1080"/>
        <w:rPr>
          <w:rFonts w:ascii="Calibri" w:hAnsi="Calibri" w:cs="Calibri"/>
          <w:sz w:val="24"/>
          <w:szCs w:val="24"/>
        </w:rPr>
      </w:pPr>
      <w:r w:rsidRPr="00215B9F">
        <w:rPr>
          <w:rFonts w:ascii="Calibri" w:hAnsi="Calibri" w:cs="Calibri"/>
          <w:sz w:val="24"/>
          <w:szCs w:val="24"/>
        </w:rPr>
        <w:t xml:space="preserve">To move beyond association into finding high-confidence causality targets, Bayesian network algorithms which integrates bacterial taxa/ metagenomes/RNA/metabolites/clinical traits is one effective way to treat metagenomic variations as the systematic source of variation from which causal relationships can be inferred. Using these </w:t>
      </w:r>
      <w:r w:rsidR="001224D0" w:rsidRPr="00215B9F">
        <w:rPr>
          <w:rFonts w:ascii="Calibri" w:hAnsi="Calibri" w:cs="Calibri"/>
          <w:sz w:val="24"/>
          <w:szCs w:val="24"/>
        </w:rPr>
        <w:t>approaches,</w:t>
      </w:r>
      <w:r w:rsidRPr="00215B9F">
        <w:rPr>
          <w:rFonts w:ascii="Calibri" w:hAnsi="Calibri" w:cs="Calibri"/>
          <w:sz w:val="24"/>
          <w:szCs w:val="24"/>
        </w:rPr>
        <w:t xml:space="preserve"> we can understand not only that sets of traits are highly interconnected with one another, but we can resolve how they are causally related. </w:t>
      </w:r>
      <w:proofErr w:type="gramStart"/>
      <w:r w:rsidRPr="00215B9F">
        <w:rPr>
          <w:rFonts w:ascii="Calibri" w:hAnsi="Calibri" w:cs="Calibri"/>
          <w:sz w:val="24"/>
          <w:szCs w:val="24"/>
        </w:rPr>
        <w:t>In order to</w:t>
      </w:r>
      <w:proofErr w:type="gramEnd"/>
      <w:r w:rsidRPr="00215B9F">
        <w:rPr>
          <w:rFonts w:ascii="Calibri" w:hAnsi="Calibri" w:cs="Calibri"/>
          <w:sz w:val="24"/>
          <w:szCs w:val="24"/>
        </w:rPr>
        <w:t xml:space="preserve"> avoid inherent bias of WGS interpretation by annotation platform, as an alternative to MetaPhlan and HUMAnN we will also use the automated analysis platform metagenomics-RAST server (MG-RAST) to process the WGS data. Granger Causality modeling over a small number of time points (3 in this cohort) with very high dimensional data scored (like multi’omics combined with clinical data), can be employed as an alternative to Bayesian networks to resolve direction of information flow. </w:t>
      </w:r>
    </w:p>
    <w:p w14:paraId="1269AEFC" w14:textId="77777777" w:rsidR="00691B9C" w:rsidRPr="00215B9F" w:rsidRDefault="00691B9C" w:rsidP="00824DBC">
      <w:pPr>
        <w:pStyle w:val="ListParagraph"/>
        <w:ind w:left="1080"/>
        <w:rPr>
          <w:rFonts w:ascii="Calibri" w:hAnsi="Calibri" w:cs="Calibri"/>
          <w:b/>
          <w:bCs/>
          <w:sz w:val="24"/>
          <w:szCs w:val="24"/>
        </w:rPr>
      </w:pPr>
    </w:p>
    <w:p w14:paraId="6932F48F" w14:textId="77777777" w:rsidR="00215B9F" w:rsidRDefault="00215B9F">
      <w:pPr>
        <w:rPr>
          <w:b/>
          <w:bCs/>
          <w:caps/>
          <w:color w:val="FFFFFF" w:themeColor="background1"/>
          <w:spacing w:val="15"/>
          <w:sz w:val="24"/>
          <w:szCs w:val="24"/>
        </w:rPr>
      </w:pPr>
      <w:r>
        <w:rPr>
          <w:sz w:val="24"/>
          <w:szCs w:val="24"/>
        </w:rPr>
        <w:br w:type="page"/>
      </w:r>
    </w:p>
    <w:p w14:paraId="462CF892" w14:textId="190829A9" w:rsidR="00EA4636" w:rsidRPr="00215B9F" w:rsidRDefault="00EA4636" w:rsidP="001224D0">
      <w:pPr>
        <w:pStyle w:val="Heading1"/>
        <w:rPr>
          <w:sz w:val="24"/>
          <w:szCs w:val="24"/>
        </w:rPr>
      </w:pPr>
      <w:bookmarkStart w:id="216" w:name="_Toc150199922"/>
      <w:r w:rsidRPr="00215B9F">
        <w:rPr>
          <w:sz w:val="24"/>
          <w:szCs w:val="24"/>
        </w:rPr>
        <w:lastRenderedPageBreak/>
        <w:t>Dissemination of results</w:t>
      </w:r>
      <w:bookmarkEnd w:id="216"/>
    </w:p>
    <w:p w14:paraId="62E01A53" w14:textId="6509E8D1" w:rsidR="00517CF8" w:rsidRPr="00215B9F" w:rsidRDefault="00517CF8" w:rsidP="00517CF8">
      <w:pPr>
        <w:pStyle w:val="ListParagraph"/>
        <w:spacing w:after="120"/>
        <w:ind w:left="1080"/>
        <w:rPr>
          <w:rFonts w:ascii="Calibri" w:hAnsi="Calibri" w:cs="Calibri"/>
          <w:sz w:val="24"/>
          <w:szCs w:val="24"/>
        </w:rPr>
      </w:pPr>
      <w:r w:rsidRPr="00215B9F">
        <w:rPr>
          <w:rFonts w:ascii="Calibri" w:hAnsi="Calibri" w:cs="Calibri"/>
          <w:sz w:val="24"/>
          <w:szCs w:val="24"/>
        </w:rPr>
        <w:t xml:space="preserve">We plan to publish the results in a </w:t>
      </w:r>
      <w:r w:rsidR="00963F53">
        <w:rPr>
          <w:rFonts w:ascii="Calibri" w:hAnsi="Calibri" w:cs="Calibri"/>
          <w:sz w:val="24"/>
          <w:szCs w:val="24"/>
        </w:rPr>
        <w:t xml:space="preserve">peer-reviewed </w:t>
      </w:r>
      <w:r w:rsidRPr="00215B9F">
        <w:rPr>
          <w:rFonts w:ascii="Calibri" w:hAnsi="Calibri" w:cs="Calibri"/>
          <w:sz w:val="24"/>
          <w:szCs w:val="24"/>
        </w:rPr>
        <w:t xml:space="preserve">medical journal where other physicians providing care for women with preterm birth and/or periodontal disease may benefit from reading the information. Results will also be presented in national and international scientific conferences. All </w:t>
      </w:r>
      <w:r w:rsidR="00963F53">
        <w:rPr>
          <w:rFonts w:ascii="Calibri" w:hAnsi="Calibri" w:cs="Calibri"/>
          <w:sz w:val="24"/>
          <w:szCs w:val="24"/>
        </w:rPr>
        <w:t xml:space="preserve">participant </w:t>
      </w:r>
      <w:r w:rsidRPr="00215B9F">
        <w:rPr>
          <w:rFonts w:ascii="Calibri" w:hAnsi="Calibri" w:cs="Calibri"/>
          <w:sz w:val="24"/>
          <w:szCs w:val="24"/>
        </w:rPr>
        <w:t xml:space="preserve">information will be </w:t>
      </w:r>
      <w:r w:rsidR="00963F53">
        <w:rPr>
          <w:rFonts w:ascii="Calibri" w:hAnsi="Calibri" w:cs="Calibri"/>
          <w:sz w:val="24"/>
          <w:szCs w:val="24"/>
        </w:rPr>
        <w:t>de-identified</w:t>
      </w:r>
      <w:r w:rsidRPr="00215B9F">
        <w:rPr>
          <w:rFonts w:ascii="Calibri" w:hAnsi="Calibri" w:cs="Calibri"/>
          <w:sz w:val="24"/>
          <w:szCs w:val="24"/>
        </w:rPr>
        <w:t xml:space="preserve"> when published. </w:t>
      </w:r>
    </w:p>
    <w:p w14:paraId="64613AD6" w14:textId="77777777" w:rsidR="00517CF8" w:rsidRPr="00215B9F" w:rsidRDefault="00517CF8" w:rsidP="00517CF8">
      <w:pPr>
        <w:pStyle w:val="ListParagraph"/>
        <w:ind w:left="1080"/>
        <w:rPr>
          <w:rFonts w:ascii="Calibri" w:hAnsi="Calibri" w:cs="Calibri"/>
          <w:sz w:val="24"/>
          <w:szCs w:val="24"/>
        </w:rPr>
      </w:pPr>
    </w:p>
    <w:p w14:paraId="6FDF21DA" w14:textId="4AF222C7" w:rsidR="00EA4636" w:rsidRPr="00215B9F" w:rsidRDefault="00EA4636" w:rsidP="001224D0">
      <w:pPr>
        <w:pStyle w:val="Heading1"/>
        <w:rPr>
          <w:sz w:val="24"/>
          <w:szCs w:val="24"/>
        </w:rPr>
      </w:pPr>
      <w:bookmarkStart w:id="217" w:name="_Toc150199923"/>
      <w:r w:rsidRPr="00215B9F">
        <w:rPr>
          <w:sz w:val="24"/>
          <w:szCs w:val="24"/>
        </w:rPr>
        <w:t>Ethical consideration</w:t>
      </w:r>
      <w:bookmarkEnd w:id="217"/>
    </w:p>
    <w:p w14:paraId="07D8AE64" w14:textId="10E8D092" w:rsidR="007F1A5D" w:rsidRPr="00215B9F" w:rsidRDefault="00691B9C" w:rsidP="007F1A5D">
      <w:pPr>
        <w:pStyle w:val="ListParagraph"/>
        <w:ind w:left="1080"/>
        <w:rPr>
          <w:rFonts w:ascii="Calibri" w:hAnsi="Calibri" w:cs="Calibri"/>
          <w:bCs/>
          <w:sz w:val="24"/>
          <w:szCs w:val="24"/>
        </w:rPr>
      </w:pPr>
      <w:r w:rsidRPr="00215B9F">
        <w:rPr>
          <w:rFonts w:ascii="Calibri" w:hAnsi="Calibri" w:cs="Calibri"/>
          <w:sz w:val="24"/>
          <w:szCs w:val="24"/>
        </w:rPr>
        <w:t xml:space="preserve">A full disclosure of the nature of participating in the study will be made and there will be no change in accessibility and routine standard of care. If a participant chooses not to continue involvement after enrolment, she will have the option to express this and she will continue to receive care at the </w:t>
      </w:r>
      <w:r w:rsidR="001224D0" w:rsidRPr="00215B9F">
        <w:rPr>
          <w:rFonts w:ascii="Calibri" w:hAnsi="Calibri" w:cs="Calibri"/>
          <w:sz w:val="24"/>
          <w:szCs w:val="24"/>
        </w:rPr>
        <w:t>center</w:t>
      </w:r>
      <w:r w:rsidRPr="00215B9F">
        <w:rPr>
          <w:rFonts w:ascii="Calibri" w:hAnsi="Calibri" w:cs="Calibri"/>
          <w:sz w:val="24"/>
          <w:szCs w:val="24"/>
        </w:rPr>
        <w:t xml:space="preserve"> as needed.</w:t>
      </w:r>
      <w:r w:rsidR="00215B9F" w:rsidRPr="00215B9F">
        <w:rPr>
          <w:rFonts w:ascii="Calibri" w:hAnsi="Calibri" w:cs="Calibri"/>
          <w:sz w:val="24"/>
          <w:szCs w:val="24"/>
        </w:rPr>
        <w:t xml:space="preserve"> Should a participant withdraw from the study before the 28-30 weeks follow-up, a new participant will be recruited.</w:t>
      </w:r>
      <w:r w:rsidR="007F1A5D" w:rsidRPr="00215B9F">
        <w:rPr>
          <w:rFonts w:ascii="Calibri" w:hAnsi="Calibri" w:cs="Calibri"/>
          <w:sz w:val="24"/>
          <w:szCs w:val="24"/>
        </w:rPr>
        <w:t xml:space="preserve"> In addition, the participants will be compensated </w:t>
      </w:r>
      <w:r w:rsidR="007F1A5D" w:rsidRPr="00215B9F">
        <w:rPr>
          <w:rFonts w:ascii="Calibri" w:hAnsi="Calibri" w:cs="Calibri"/>
          <w:bCs/>
          <w:sz w:val="24"/>
          <w:szCs w:val="24"/>
        </w:rPr>
        <w:t xml:space="preserve">$10 at </w:t>
      </w:r>
      <w:r w:rsidR="001224D0" w:rsidRPr="00215B9F">
        <w:rPr>
          <w:rFonts w:ascii="Calibri" w:hAnsi="Calibri" w:cs="Calibri"/>
          <w:bCs/>
          <w:sz w:val="24"/>
          <w:szCs w:val="24"/>
        </w:rPr>
        <w:t>enrolment, at 28-3</w:t>
      </w:r>
      <w:r w:rsidR="00215B9F" w:rsidRPr="00215B9F">
        <w:rPr>
          <w:rFonts w:ascii="Calibri" w:hAnsi="Calibri" w:cs="Calibri"/>
          <w:bCs/>
          <w:sz w:val="24"/>
          <w:szCs w:val="24"/>
        </w:rPr>
        <w:t>0</w:t>
      </w:r>
      <w:r w:rsidR="001224D0" w:rsidRPr="00215B9F">
        <w:rPr>
          <w:rFonts w:ascii="Calibri" w:hAnsi="Calibri" w:cs="Calibri"/>
          <w:bCs/>
          <w:sz w:val="24"/>
          <w:szCs w:val="24"/>
        </w:rPr>
        <w:t xml:space="preserve"> weeks</w:t>
      </w:r>
      <w:r w:rsidR="00796878">
        <w:rPr>
          <w:rFonts w:ascii="Calibri" w:hAnsi="Calibri" w:cs="Calibri"/>
          <w:bCs/>
          <w:sz w:val="24"/>
          <w:szCs w:val="24"/>
        </w:rPr>
        <w:t>,</w:t>
      </w:r>
      <w:r w:rsidR="007F1A5D" w:rsidRPr="00215B9F">
        <w:rPr>
          <w:rFonts w:ascii="Calibri" w:hAnsi="Calibri" w:cs="Calibri"/>
          <w:bCs/>
          <w:sz w:val="24"/>
          <w:szCs w:val="24"/>
        </w:rPr>
        <w:t xml:space="preserve"> at </w:t>
      </w:r>
      <w:r w:rsidR="00796878">
        <w:rPr>
          <w:rFonts w:ascii="Calibri" w:hAnsi="Calibri" w:cs="Calibri"/>
          <w:bCs/>
          <w:sz w:val="24"/>
          <w:szCs w:val="24"/>
        </w:rPr>
        <w:t xml:space="preserve">delivery, and at </w:t>
      </w:r>
      <w:r w:rsidR="007F1A5D" w:rsidRPr="00215B9F">
        <w:rPr>
          <w:rFonts w:ascii="Calibri" w:hAnsi="Calibri" w:cs="Calibri"/>
          <w:bCs/>
          <w:sz w:val="24"/>
          <w:szCs w:val="24"/>
        </w:rPr>
        <w:t>the completion of the study</w:t>
      </w:r>
      <w:r w:rsidR="00796878">
        <w:rPr>
          <w:rFonts w:ascii="Calibri" w:hAnsi="Calibri" w:cs="Calibri"/>
          <w:bCs/>
          <w:sz w:val="24"/>
          <w:szCs w:val="24"/>
        </w:rPr>
        <w:t xml:space="preserve"> (4-6 weeks postpartum)</w:t>
      </w:r>
      <w:r w:rsidR="007F1A5D" w:rsidRPr="00215B9F">
        <w:rPr>
          <w:rFonts w:ascii="Calibri" w:hAnsi="Calibri" w:cs="Calibri"/>
          <w:bCs/>
          <w:sz w:val="24"/>
          <w:szCs w:val="24"/>
        </w:rPr>
        <w:t>, per NHSRC guidelines.</w:t>
      </w:r>
    </w:p>
    <w:p w14:paraId="547F91F9" w14:textId="77777777" w:rsidR="00691B9C" w:rsidRPr="00215B9F" w:rsidRDefault="00691B9C" w:rsidP="007F1A5D">
      <w:pPr>
        <w:rPr>
          <w:rFonts w:ascii="Calibri" w:hAnsi="Calibri" w:cs="Calibri"/>
          <w:sz w:val="24"/>
          <w:szCs w:val="24"/>
        </w:rPr>
      </w:pPr>
    </w:p>
    <w:p w14:paraId="6098D82E" w14:textId="39AF90C1" w:rsidR="009C4161" w:rsidRPr="00215B9F" w:rsidRDefault="009C4161" w:rsidP="001224D0">
      <w:pPr>
        <w:pStyle w:val="Heading1"/>
        <w:rPr>
          <w:sz w:val="24"/>
          <w:szCs w:val="24"/>
        </w:rPr>
      </w:pPr>
      <w:bookmarkStart w:id="218" w:name="_Toc150199924"/>
      <w:r w:rsidRPr="00215B9F">
        <w:rPr>
          <w:sz w:val="24"/>
          <w:szCs w:val="24"/>
        </w:rPr>
        <w:t>Personnel roles and institution</w:t>
      </w:r>
      <w:bookmarkEnd w:id="218"/>
    </w:p>
    <w:p w14:paraId="27C2A23E" w14:textId="50324CE7" w:rsidR="00691B9C" w:rsidRPr="00215B9F" w:rsidRDefault="00215B9F" w:rsidP="00215B9F">
      <w:pPr>
        <w:pStyle w:val="ListParagraph"/>
        <w:numPr>
          <w:ilvl w:val="0"/>
          <w:numId w:val="43"/>
        </w:numPr>
        <w:rPr>
          <w:rFonts w:ascii="Calibri" w:hAnsi="Calibri" w:cs="Calibri"/>
          <w:sz w:val="24"/>
          <w:szCs w:val="24"/>
        </w:rPr>
      </w:pPr>
      <w:r w:rsidRPr="00215B9F">
        <w:rPr>
          <w:rFonts w:ascii="Calibri" w:hAnsi="Calibri" w:cs="Calibri"/>
          <w:sz w:val="24"/>
          <w:szCs w:val="24"/>
        </w:rPr>
        <w:t>Gregory Valentine, University of Washington – Co-investigator/</w:t>
      </w:r>
      <w:r w:rsidR="00963F53">
        <w:rPr>
          <w:rFonts w:ascii="Calibri" w:hAnsi="Calibri" w:cs="Calibri"/>
          <w:sz w:val="24"/>
          <w:szCs w:val="24"/>
        </w:rPr>
        <w:t>Co-</w:t>
      </w:r>
      <w:r w:rsidRPr="00215B9F">
        <w:rPr>
          <w:rFonts w:ascii="Calibri" w:hAnsi="Calibri" w:cs="Calibri"/>
          <w:sz w:val="24"/>
          <w:szCs w:val="24"/>
        </w:rPr>
        <w:t>Primary mentor</w:t>
      </w:r>
    </w:p>
    <w:p w14:paraId="0F9F2228" w14:textId="146D2CE0" w:rsidR="007F1A5D" w:rsidRPr="00215B9F" w:rsidRDefault="007F1A5D" w:rsidP="007F1A5D">
      <w:pPr>
        <w:pStyle w:val="ListParagraph"/>
        <w:numPr>
          <w:ilvl w:val="0"/>
          <w:numId w:val="43"/>
        </w:numPr>
        <w:rPr>
          <w:rFonts w:ascii="Calibri" w:hAnsi="Calibri" w:cs="Calibri"/>
          <w:sz w:val="24"/>
          <w:szCs w:val="24"/>
        </w:rPr>
      </w:pPr>
      <w:r w:rsidRPr="00215B9F">
        <w:rPr>
          <w:rFonts w:ascii="Calibri" w:hAnsi="Calibri" w:cs="Calibri"/>
          <w:sz w:val="24"/>
          <w:szCs w:val="24"/>
        </w:rPr>
        <w:t>Jeffrey Wilkinson, MD OBS/GYN Baylor College of Medicine, Global Women’s health – Co-</w:t>
      </w:r>
      <w:r w:rsidR="00215B9F" w:rsidRPr="00215B9F">
        <w:rPr>
          <w:rFonts w:ascii="Calibri" w:hAnsi="Calibri" w:cs="Calibri"/>
          <w:sz w:val="24"/>
          <w:szCs w:val="24"/>
        </w:rPr>
        <w:t xml:space="preserve">Primary </w:t>
      </w:r>
      <w:r w:rsidR="001224D0" w:rsidRPr="00215B9F">
        <w:rPr>
          <w:rFonts w:ascii="Calibri" w:hAnsi="Calibri" w:cs="Calibri"/>
          <w:sz w:val="24"/>
          <w:szCs w:val="24"/>
        </w:rPr>
        <w:t>mentor</w:t>
      </w:r>
    </w:p>
    <w:p w14:paraId="15B38A4A" w14:textId="6656CFB6" w:rsidR="007F1A5D" w:rsidRPr="00215B9F" w:rsidRDefault="007F1A5D" w:rsidP="007F1A5D">
      <w:pPr>
        <w:pStyle w:val="ListParagraph"/>
        <w:numPr>
          <w:ilvl w:val="0"/>
          <w:numId w:val="43"/>
        </w:numPr>
        <w:rPr>
          <w:rFonts w:ascii="Calibri" w:hAnsi="Calibri" w:cs="Calibri"/>
          <w:sz w:val="24"/>
          <w:szCs w:val="24"/>
        </w:rPr>
      </w:pPr>
      <w:r w:rsidRPr="00215B9F">
        <w:rPr>
          <w:rFonts w:ascii="Calibri" w:hAnsi="Calibri" w:cs="Calibri"/>
          <w:sz w:val="24"/>
          <w:szCs w:val="24"/>
        </w:rPr>
        <w:t xml:space="preserve">Benjamin </w:t>
      </w:r>
      <w:r w:rsidR="00FA200C">
        <w:rPr>
          <w:rFonts w:ascii="Calibri" w:hAnsi="Calibri" w:cs="Calibri"/>
          <w:sz w:val="24"/>
          <w:szCs w:val="24"/>
        </w:rPr>
        <w:t xml:space="preserve">C </w:t>
      </w:r>
      <w:r w:rsidRPr="00215B9F">
        <w:rPr>
          <w:rFonts w:ascii="Calibri" w:hAnsi="Calibri" w:cs="Calibri"/>
          <w:sz w:val="24"/>
          <w:szCs w:val="24"/>
        </w:rPr>
        <w:t>Shayo, MD OBS/GYN</w:t>
      </w:r>
      <w:r w:rsidR="00E45647" w:rsidRPr="00215B9F">
        <w:rPr>
          <w:rFonts w:ascii="Calibri" w:hAnsi="Calibri" w:cs="Calibri"/>
          <w:sz w:val="24"/>
          <w:szCs w:val="24"/>
        </w:rPr>
        <w:t xml:space="preserve"> BCM</w:t>
      </w:r>
      <w:r w:rsidRPr="00215B9F">
        <w:rPr>
          <w:rFonts w:ascii="Calibri" w:hAnsi="Calibri" w:cs="Calibri"/>
          <w:sz w:val="24"/>
          <w:szCs w:val="24"/>
        </w:rPr>
        <w:t xml:space="preserve"> Kamuzu Central Hospital – </w:t>
      </w:r>
      <w:r w:rsidR="00215B9F" w:rsidRPr="00215B9F">
        <w:rPr>
          <w:rFonts w:ascii="Calibri" w:hAnsi="Calibri" w:cs="Calibri"/>
          <w:sz w:val="24"/>
          <w:szCs w:val="24"/>
        </w:rPr>
        <w:t xml:space="preserve">Principal </w:t>
      </w:r>
      <w:r w:rsidR="001D730B" w:rsidRPr="00215B9F">
        <w:rPr>
          <w:rFonts w:ascii="Calibri" w:hAnsi="Calibri" w:cs="Calibri"/>
          <w:sz w:val="24"/>
          <w:szCs w:val="24"/>
        </w:rPr>
        <w:t>Investigator</w:t>
      </w:r>
      <w:r w:rsidR="001224D0" w:rsidRPr="00215B9F">
        <w:rPr>
          <w:rFonts w:ascii="Calibri" w:hAnsi="Calibri" w:cs="Calibri"/>
          <w:sz w:val="24"/>
          <w:szCs w:val="24"/>
        </w:rPr>
        <w:t>/mentee</w:t>
      </w:r>
      <w:r w:rsidR="00215B9F" w:rsidRPr="00215B9F">
        <w:rPr>
          <w:rFonts w:ascii="Calibri" w:hAnsi="Calibri" w:cs="Calibri"/>
          <w:sz w:val="24"/>
          <w:szCs w:val="24"/>
        </w:rPr>
        <w:t xml:space="preserve"> (research fellow)</w:t>
      </w:r>
    </w:p>
    <w:p w14:paraId="508D0F68" w14:textId="6727967E" w:rsidR="007F1A5D" w:rsidRPr="00215B9F" w:rsidRDefault="001D730B" w:rsidP="007F1A5D">
      <w:pPr>
        <w:pStyle w:val="ListParagraph"/>
        <w:numPr>
          <w:ilvl w:val="0"/>
          <w:numId w:val="43"/>
        </w:numPr>
        <w:rPr>
          <w:rFonts w:ascii="Calibri" w:hAnsi="Calibri" w:cs="Calibri"/>
          <w:sz w:val="24"/>
          <w:szCs w:val="24"/>
        </w:rPr>
      </w:pPr>
      <w:r w:rsidRPr="00215B9F">
        <w:rPr>
          <w:rFonts w:ascii="Calibri" w:hAnsi="Calibri" w:cs="Calibri"/>
          <w:sz w:val="24"/>
          <w:szCs w:val="24"/>
        </w:rPr>
        <w:t>Jessie Mlotha</w:t>
      </w:r>
      <w:r w:rsidR="00963F53">
        <w:rPr>
          <w:rFonts w:ascii="Calibri" w:hAnsi="Calibri" w:cs="Calibri"/>
          <w:sz w:val="24"/>
          <w:szCs w:val="24"/>
        </w:rPr>
        <w:t>-Namarika</w:t>
      </w:r>
      <w:r w:rsidRPr="00215B9F">
        <w:rPr>
          <w:rFonts w:ascii="Calibri" w:hAnsi="Calibri" w:cs="Calibri"/>
          <w:sz w:val="24"/>
          <w:szCs w:val="24"/>
        </w:rPr>
        <w:t>, Head Department of Dentistry, Kamuzu Central Hospital – Co Investigator</w:t>
      </w:r>
      <w:r w:rsidR="001224D0" w:rsidRPr="00215B9F">
        <w:rPr>
          <w:rFonts w:ascii="Calibri" w:hAnsi="Calibri" w:cs="Calibri"/>
          <w:sz w:val="24"/>
          <w:szCs w:val="24"/>
        </w:rPr>
        <w:t>/mentor</w:t>
      </w:r>
    </w:p>
    <w:p w14:paraId="2685F9CE" w14:textId="6C42A351" w:rsidR="001D730B" w:rsidRPr="00215B9F" w:rsidRDefault="001D730B" w:rsidP="007F1A5D">
      <w:pPr>
        <w:pStyle w:val="ListParagraph"/>
        <w:numPr>
          <w:ilvl w:val="0"/>
          <w:numId w:val="43"/>
        </w:numPr>
        <w:rPr>
          <w:rFonts w:ascii="Calibri" w:hAnsi="Calibri" w:cs="Calibri"/>
          <w:sz w:val="24"/>
          <w:szCs w:val="24"/>
        </w:rPr>
      </w:pPr>
      <w:r w:rsidRPr="00215B9F">
        <w:rPr>
          <w:rFonts w:ascii="Calibri" w:hAnsi="Calibri" w:cs="Calibri"/>
          <w:sz w:val="24"/>
          <w:szCs w:val="24"/>
        </w:rPr>
        <w:t>Chikondi Chiweza MBBS OBS/GYN, Area 25 health Center – Co Investigator</w:t>
      </w:r>
    </w:p>
    <w:p w14:paraId="32B96FB7" w14:textId="6A0FFB1D" w:rsidR="001224D0" w:rsidRPr="00215B9F" w:rsidRDefault="001224D0" w:rsidP="007F1A5D">
      <w:pPr>
        <w:pStyle w:val="ListParagraph"/>
        <w:numPr>
          <w:ilvl w:val="0"/>
          <w:numId w:val="43"/>
        </w:numPr>
        <w:rPr>
          <w:rFonts w:ascii="Calibri" w:hAnsi="Calibri" w:cs="Calibri"/>
          <w:sz w:val="24"/>
          <w:szCs w:val="24"/>
        </w:rPr>
      </w:pPr>
      <w:r w:rsidRPr="00215B9F">
        <w:rPr>
          <w:rFonts w:ascii="Calibri" w:hAnsi="Calibri" w:cs="Calibri"/>
          <w:sz w:val="24"/>
          <w:szCs w:val="24"/>
        </w:rPr>
        <w:t>Maxim Seferovic, PhD, baylor College of Medicine – Co-investigator/mentor</w:t>
      </w:r>
    </w:p>
    <w:p w14:paraId="42CE2A8F" w14:textId="0D76EBA2" w:rsidR="00215B9F" w:rsidRDefault="00215B9F" w:rsidP="00215B9F">
      <w:pPr>
        <w:pStyle w:val="ListParagraph"/>
        <w:numPr>
          <w:ilvl w:val="0"/>
          <w:numId w:val="43"/>
        </w:numPr>
        <w:rPr>
          <w:rFonts w:ascii="Calibri" w:hAnsi="Calibri" w:cs="Calibri"/>
          <w:sz w:val="24"/>
          <w:szCs w:val="24"/>
        </w:rPr>
      </w:pPr>
      <w:r w:rsidRPr="00215B9F">
        <w:rPr>
          <w:rFonts w:ascii="Calibri" w:hAnsi="Calibri" w:cs="Calibri"/>
          <w:sz w:val="24"/>
          <w:szCs w:val="24"/>
        </w:rPr>
        <w:t>Peter Milgrom, DDS - University of Washington – Co-investigator/ mentor</w:t>
      </w:r>
    </w:p>
    <w:p w14:paraId="54DCA8F3" w14:textId="4428A7F0" w:rsidR="00963F53" w:rsidRPr="00215B9F" w:rsidRDefault="00963F53" w:rsidP="00215B9F">
      <w:pPr>
        <w:pStyle w:val="ListParagraph"/>
        <w:numPr>
          <w:ilvl w:val="0"/>
          <w:numId w:val="43"/>
        </w:numPr>
        <w:rPr>
          <w:rFonts w:ascii="Calibri" w:hAnsi="Calibri" w:cs="Calibri"/>
          <w:sz w:val="24"/>
          <w:szCs w:val="24"/>
        </w:rPr>
      </w:pPr>
      <w:r>
        <w:rPr>
          <w:rFonts w:ascii="Calibri" w:hAnsi="Calibri" w:cs="Calibri"/>
          <w:sz w:val="24"/>
          <w:szCs w:val="24"/>
        </w:rPr>
        <w:t>Kris Kerns, PhD – University of Washington – Co-investigator</w:t>
      </w:r>
    </w:p>
    <w:p w14:paraId="5A3341BC" w14:textId="7A43934D" w:rsidR="001224D0" w:rsidRPr="00215B9F" w:rsidRDefault="001224D0" w:rsidP="00215B9F">
      <w:pPr>
        <w:pStyle w:val="ListParagraph"/>
        <w:ind w:left="1800"/>
        <w:rPr>
          <w:rFonts w:ascii="Calibri" w:hAnsi="Calibri" w:cs="Calibri"/>
          <w:sz w:val="24"/>
          <w:szCs w:val="24"/>
        </w:rPr>
      </w:pPr>
    </w:p>
    <w:p w14:paraId="7EDB640C" w14:textId="77777777" w:rsidR="0006116D" w:rsidRPr="00215B9F" w:rsidRDefault="0006116D" w:rsidP="0006116D">
      <w:pPr>
        <w:pStyle w:val="ListParagraph"/>
        <w:ind w:left="1800"/>
        <w:rPr>
          <w:rFonts w:ascii="Calibri" w:hAnsi="Calibri" w:cs="Calibri"/>
          <w:sz w:val="24"/>
          <w:szCs w:val="24"/>
        </w:rPr>
      </w:pPr>
    </w:p>
    <w:p w14:paraId="211686CA" w14:textId="77777777" w:rsidR="00215B9F" w:rsidRPr="00215B9F" w:rsidRDefault="00215B9F">
      <w:pPr>
        <w:rPr>
          <w:rFonts w:asciiTheme="majorHAnsi" w:eastAsiaTheme="majorEastAsia" w:hAnsiTheme="majorHAnsi" w:cstheme="majorBidi"/>
          <w:color w:val="2F5496" w:themeColor="accent1" w:themeShade="BF"/>
          <w:sz w:val="24"/>
          <w:szCs w:val="24"/>
        </w:rPr>
      </w:pPr>
      <w:r w:rsidRPr="00215B9F">
        <w:rPr>
          <w:sz w:val="24"/>
          <w:szCs w:val="24"/>
        </w:rPr>
        <w:br w:type="page"/>
      </w:r>
    </w:p>
    <w:p w14:paraId="10A42E66" w14:textId="1AC8B6B9" w:rsidR="00EA4636" w:rsidRPr="00215B9F" w:rsidRDefault="00EA4636" w:rsidP="001224D0">
      <w:pPr>
        <w:pStyle w:val="Heading1"/>
        <w:rPr>
          <w:sz w:val="24"/>
          <w:szCs w:val="24"/>
        </w:rPr>
      </w:pPr>
      <w:bookmarkStart w:id="219" w:name="_Toc150199925"/>
      <w:r w:rsidRPr="00215B9F">
        <w:rPr>
          <w:sz w:val="24"/>
          <w:szCs w:val="24"/>
        </w:rPr>
        <w:lastRenderedPageBreak/>
        <w:t>Work plan</w:t>
      </w:r>
      <w:bookmarkEnd w:id="219"/>
    </w:p>
    <w:p w14:paraId="01735846" w14:textId="29A78DB9" w:rsidR="00691B9C" w:rsidRPr="00215B9F" w:rsidRDefault="00215B9F" w:rsidP="00691B9C">
      <w:pPr>
        <w:pStyle w:val="ListParagraph"/>
        <w:ind w:left="1080"/>
        <w:rPr>
          <w:rFonts w:ascii="Calibri" w:hAnsi="Calibri" w:cs="Calibri"/>
          <w:sz w:val="24"/>
          <w:szCs w:val="24"/>
        </w:rPr>
      </w:pPr>
      <w:r w:rsidRPr="00215B9F">
        <w:rPr>
          <w:rFonts w:ascii="Calibri" w:hAnsi="Calibri" w:cs="Calibri"/>
          <w:sz w:val="24"/>
          <w:szCs w:val="24"/>
        </w:rPr>
        <w:t>January</w:t>
      </w:r>
      <w:r w:rsidR="001D730B" w:rsidRPr="00215B9F">
        <w:rPr>
          <w:rFonts w:ascii="Calibri" w:hAnsi="Calibri" w:cs="Calibri"/>
          <w:sz w:val="24"/>
          <w:szCs w:val="24"/>
        </w:rPr>
        <w:t xml:space="preserve"> – </w:t>
      </w:r>
      <w:r w:rsidRPr="00215B9F">
        <w:rPr>
          <w:rFonts w:ascii="Calibri" w:hAnsi="Calibri" w:cs="Calibri"/>
          <w:sz w:val="24"/>
          <w:szCs w:val="24"/>
        </w:rPr>
        <w:t>April</w:t>
      </w:r>
      <w:r w:rsidR="001D730B" w:rsidRPr="00215B9F">
        <w:rPr>
          <w:rFonts w:ascii="Calibri" w:hAnsi="Calibri" w:cs="Calibri"/>
          <w:sz w:val="24"/>
          <w:szCs w:val="24"/>
        </w:rPr>
        <w:t xml:space="preserve"> 2024: Participant recruitment, and specimen collection.</w:t>
      </w:r>
    </w:p>
    <w:p w14:paraId="3C77CC8C" w14:textId="25394A59" w:rsidR="001D730B" w:rsidRPr="00215B9F" w:rsidRDefault="00215B9F" w:rsidP="00691B9C">
      <w:pPr>
        <w:pStyle w:val="ListParagraph"/>
        <w:ind w:left="1080"/>
        <w:rPr>
          <w:rFonts w:ascii="Calibri" w:hAnsi="Calibri" w:cs="Calibri"/>
          <w:sz w:val="24"/>
          <w:szCs w:val="24"/>
        </w:rPr>
      </w:pPr>
      <w:r w:rsidRPr="00215B9F">
        <w:rPr>
          <w:rFonts w:ascii="Calibri" w:hAnsi="Calibri" w:cs="Calibri"/>
          <w:sz w:val="24"/>
          <w:szCs w:val="24"/>
        </w:rPr>
        <w:t>March</w:t>
      </w:r>
      <w:r w:rsidR="001D730B" w:rsidRPr="00215B9F">
        <w:rPr>
          <w:rFonts w:ascii="Calibri" w:hAnsi="Calibri" w:cs="Calibri"/>
          <w:sz w:val="24"/>
          <w:szCs w:val="24"/>
        </w:rPr>
        <w:t xml:space="preserve"> </w:t>
      </w:r>
      <w:r w:rsidR="00E45647" w:rsidRPr="00215B9F">
        <w:rPr>
          <w:rFonts w:ascii="Calibri" w:hAnsi="Calibri" w:cs="Calibri"/>
          <w:sz w:val="24"/>
          <w:szCs w:val="24"/>
        </w:rPr>
        <w:t>–</w:t>
      </w:r>
      <w:r w:rsidR="001D730B" w:rsidRPr="00215B9F">
        <w:rPr>
          <w:rFonts w:ascii="Calibri" w:hAnsi="Calibri" w:cs="Calibri"/>
          <w:sz w:val="24"/>
          <w:szCs w:val="24"/>
        </w:rPr>
        <w:t xml:space="preserve"> </w:t>
      </w:r>
      <w:r w:rsidR="00E45647" w:rsidRPr="00215B9F">
        <w:rPr>
          <w:rFonts w:ascii="Calibri" w:hAnsi="Calibri" w:cs="Calibri"/>
          <w:sz w:val="24"/>
          <w:szCs w:val="24"/>
        </w:rPr>
        <w:t>November 2024: Follow-up visits and specimen collections.</w:t>
      </w:r>
    </w:p>
    <w:p w14:paraId="1FB1BE40" w14:textId="4C97E5C2" w:rsidR="00E45647" w:rsidRPr="00215B9F" w:rsidRDefault="00215B9F" w:rsidP="00691B9C">
      <w:pPr>
        <w:pStyle w:val="ListParagraph"/>
        <w:ind w:left="1080"/>
        <w:rPr>
          <w:rFonts w:ascii="Calibri" w:hAnsi="Calibri" w:cs="Calibri"/>
          <w:sz w:val="24"/>
          <w:szCs w:val="24"/>
        </w:rPr>
      </w:pPr>
      <w:r w:rsidRPr="00215B9F">
        <w:rPr>
          <w:rFonts w:ascii="Calibri" w:hAnsi="Calibri" w:cs="Calibri"/>
          <w:sz w:val="24"/>
          <w:szCs w:val="24"/>
        </w:rPr>
        <w:t>January</w:t>
      </w:r>
      <w:r w:rsidR="00E45647" w:rsidRPr="00215B9F">
        <w:rPr>
          <w:rFonts w:ascii="Calibri" w:hAnsi="Calibri" w:cs="Calibri"/>
          <w:sz w:val="24"/>
          <w:szCs w:val="24"/>
        </w:rPr>
        <w:t xml:space="preserve"> – </w:t>
      </w:r>
      <w:r w:rsidR="001224D0" w:rsidRPr="00215B9F">
        <w:rPr>
          <w:rFonts w:ascii="Calibri" w:hAnsi="Calibri" w:cs="Calibri"/>
          <w:sz w:val="24"/>
          <w:szCs w:val="24"/>
        </w:rPr>
        <w:t>February</w:t>
      </w:r>
      <w:r w:rsidR="00E45647" w:rsidRPr="00215B9F">
        <w:rPr>
          <w:rFonts w:ascii="Calibri" w:hAnsi="Calibri" w:cs="Calibri"/>
          <w:sz w:val="24"/>
          <w:szCs w:val="24"/>
        </w:rPr>
        <w:t xml:space="preserve"> 2025: </w:t>
      </w:r>
      <w:r w:rsidR="001224D0" w:rsidRPr="00215B9F">
        <w:rPr>
          <w:rFonts w:ascii="Calibri" w:hAnsi="Calibri" w:cs="Calibri"/>
          <w:sz w:val="24"/>
          <w:szCs w:val="24"/>
        </w:rPr>
        <w:t xml:space="preserve">Gene sequencing and </w:t>
      </w:r>
      <w:r w:rsidR="00E45647" w:rsidRPr="00215B9F">
        <w:rPr>
          <w:rFonts w:ascii="Calibri" w:hAnsi="Calibri" w:cs="Calibri"/>
          <w:sz w:val="24"/>
          <w:szCs w:val="24"/>
        </w:rPr>
        <w:t>Data analysis</w:t>
      </w:r>
    </w:p>
    <w:p w14:paraId="4669B221" w14:textId="6CCC6201" w:rsidR="00E45647" w:rsidRPr="00215B9F" w:rsidRDefault="001224D0" w:rsidP="00691B9C">
      <w:pPr>
        <w:pStyle w:val="ListParagraph"/>
        <w:ind w:left="1080"/>
        <w:rPr>
          <w:rFonts w:ascii="Calibri" w:hAnsi="Calibri" w:cs="Calibri"/>
          <w:sz w:val="24"/>
          <w:szCs w:val="24"/>
        </w:rPr>
      </w:pPr>
      <w:r w:rsidRPr="00215B9F">
        <w:rPr>
          <w:rFonts w:ascii="Calibri" w:hAnsi="Calibri" w:cs="Calibri"/>
          <w:sz w:val="24"/>
          <w:szCs w:val="24"/>
        </w:rPr>
        <w:t xml:space="preserve">March - </w:t>
      </w:r>
      <w:r w:rsidR="00E45647" w:rsidRPr="00215B9F">
        <w:rPr>
          <w:rFonts w:ascii="Calibri" w:hAnsi="Calibri" w:cs="Calibri"/>
          <w:sz w:val="24"/>
          <w:szCs w:val="24"/>
        </w:rPr>
        <w:t>May 2025: Complete results write up and submit for publication.</w:t>
      </w:r>
    </w:p>
    <w:p w14:paraId="31E46E4F" w14:textId="77777777" w:rsidR="0006116D" w:rsidRPr="00215B9F" w:rsidRDefault="0006116D" w:rsidP="00691B9C">
      <w:pPr>
        <w:pStyle w:val="ListParagraph"/>
        <w:ind w:left="1080"/>
        <w:rPr>
          <w:rFonts w:ascii="Calibri" w:hAnsi="Calibri" w:cs="Calibri"/>
          <w:sz w:val="24"/>
          <w:szCs w:val="24"/>
        </w:rPr>
      </w:pPr>
    </w:p>
    <w:p w14:paraId="4079E00D" w14:textId="28F7D80D" w:rsidR="00EA4636" w:rsidRPr="00215B9F" w:rsidRDefault="00EA4636" w:rsidP="001224D0">
      <w:pPr>
        <w:pStyle w:val="Heading1"/>
        <w:rPr>
          <w:sz w:val="24"/>
          <w:szCs w:val="24"/>
        </w:rPr>
      </w:pPr>
      <w:bookmarkStart w:id="220" w:name="_Toc150199926"/>
      <w:r w:rsidRPr="00215B9F">
        <w:rPr>
          <w:sz w:val="24"/>
          <w:szCs w:val="24"/>
        </w:rPr>
        <w:t>Budget</w:t>
      </w:r>
      <w:bookmarkEnd w:id="220"/>
    </w:p>
    <w:p w14:paraId="1D46E281" w14:textId="38076003" w:rsidR="00EA4636" w:rsidRPr="00215B9F" w:rsidRDefault="001224D0" w:rsidP="00EA4636">
      <w:pPr>
        <w:pStyle w:val="ListParagraph"/>
        <w:ind w:left="1080"/>
        <w:rPr>
          <w:rFonts w:ascii="Calibri" w:hAnsi="Calibri" w:cs="Calibri"/>
          <w:sz w:val="24"/>
          <w:szCs w:val="24"/>
        </w:rPr>
      </w:pPr>
      <w:r w:rsidRPr="00215B9F">
        <w:rPr>
          <w:rFonts w:ascii="Calibri" w:hAnsi="Calibri" w:cs="Calibri"/>
          <w:sz w:val="24"/>
          <w:szCs w:val="24"/>
        </w:rPr>
        <w:t>This project is part of mentored research fellowship</w:t>
      </w:r>
      <w:r w:rsidR="00215B9F" w:rsidRPr="00215B9F">
        <w:rPr>
          <w:rFonts w:ascii="Calibri" w:hAnsi="Calibri" w:cs="Calibri"/>
          <w:sz w:val="24"/>
          <w:szCs w:val="24"/>
        </w:rPr>
        <w:t xml:space="preserve"> that is conducted by the mentee as part of his fellowship</w:t>
      </w:r>
      <w:r w:rsidRPr="00215B9F">
        <w:rPr>
          <w:rFonts w:ascii="Calibri" w:hAnsi="Calibri" w:cs="Calibri"/>
          <w:sz w:val="24"/>
          <w:szCs w:val="24"/>
        </w:rPr>
        <w:t xml:space="preserve">. </w:t>
      </w:r>
      <w:r w:rsidR="00E45647" w:rsidRPr="00215B9F">
        <w:rPr>
          <w:rFonts w:ascii="Calibri" w:hAnsi="Calibri" w:cs="Calibri"/>
          <w:sz w:val="24"/>
          <w:szCs w:val="24"/>
        </w:rPr>
        <w:t>All specimen collection kits, extraction and analysis resources will be provided freely by Baylor College of Medicine</w:t>
      </w:r>
      <w:r w:rsidR="00215B9F" w:rsidRPr="00215B9F">
        <w:rPr>
          <w:rFonts w:ascii="Calibri" w:hAnsi="Calibri" w:cs="Calibri"/>
          <w:sz w:val="24"/>
          <w:szCs w:val="24"/>
        </w:rPr>
        <w:t xml:space="preserve"> and the University of Washington</w:t>
      </w:r>
      <w:r w:rsidR="00E45647" w:rsidRPr="00215B9F">
        <w:rPr>
          <w:rFonts w:ascii="Calibri" w:hAnsi="Calibri" w:cs="Calibri"/>
          <w:sz w:val="24"/>
          <w:szCs w:val="24"/>
        </w:rPr>
        <w:t xml:space="preserve">. In addition, all the </w:t>
      </w:r>
      <w:r w:rsidR="00215B9F" w:rsidRPr="00215B9F">
        <w:rPr>
          <w:rFonts w:ascii="Calibri" w:hAnsi="Calibri" w:cs="Calibri"/>
          <w:sz w:val="24"/>
          <w:szCs w:val="24"/>
        </w:rPr>
        <w:t>mentors</w:t>
      </w:r>
      <w:r w:rsidR="00E45647" w:rsidRPr="00215B9F">
        <w:rPr>
          <w:rFonts w:ascii="Calibri" w:hAnsi="Calibri" w:cs="Calibri"/>
          <w:sz w:val="24"/>
          <w:szCs w:val="24"/>
        </w:rPr>
        <w:t xml:space="preserve"> and co-investigators will not be receiving additional funds other than their institu</w:t>
      </w:r>
      <w:r w:rsidR="00C82DB7" w:rsidRPr="00215B9F">
        <w:rPr>
          <w:rFonts w:ascii="Calibri" w:hAnsi="Calibri" w:cs="Calibri"/>
          <w:sz w:val="24"/>
          <w:szCs w:val="24"/>
        </w:rPr>
        <w:t xml:space="preserve">tional salaries. Transportation of extracted DNA specimens to </w:t>
      </w:r>
      <w:r w:rsidR="00215B9F" w:rsidRPr="00215B9F">
        <w:rPr>
          <w:rFonts w:ascii="Calibri" w:hAnsi="Calibri" w:cs="Calibri"/>
          <w:sz w:val="24"/>
          <w:szCs w:val="24"/>
        </w:rPr>
        <w:t>the University of Washington</w:t>
      </w:r>
      <w:r w:rsidR="00C82DB7" w:rsidRPr="00215B9F">
        <w:rPr>
          <w:rFonts w:ascii="Calibri" w:hAnsi="Calibri" w:cs="Calibri"/>
          <w:sz w:val="24"/>
          <w:szCs w:val="24"/>
        </w:rPr>
        <w:t>, USA will follow established institutional mechanisms</w:t>
      </w:r>
      <w:r w:rsidR="00215B9F" w:rsidRPr="00215B9F">
        <w:rPr>
          <w:rFonts w:ascii="Calibri" w:hAnsi="Calibri" w:cs="Calibri"/>
          <w:sz w:val="24"/>
          <w:szCs w:val="24"/>
        </w:rPr>
        <w:t xml:space="preserve"> with the Baylor College of Medicine – Malawi (BCM)</w:t>
      </w:r>
      <w:r w:rsidR="00C82DB7" w:rsidRPr="00215B9F">
        <w:rPr>
          <w:rFonts w:ascii="Calibri" w:hAnsi="Calibri" w:cs="Calibri"/>
          <w:sz w:val="24"/>
          <w:szCs w:val="24"/>
        </w:rPr>
        <w:t>.</w:t>
      </w:r>
      <w:r w:rsidRPr="00215B9F">
        <w:rPr>
          <w:rFonts w:ascii="Calibri" w:hAnsi="Calibri" w:cs="Calibri"/>
          <w:sz w:val="24"/>
          <w:szCs w:val="24"/>
        </w:rPr>
        <w:t xml:space="preserve"> In total, </w:t>
      </w:r>
      <w:r w:rsidR="003243E0" w:rsidRPr="00215B9F">
        <w:rPr>
          <w:rFonts w:ascii="Calibri" w:hAnsi="Calibri" w:cs="Calibri"/>
          <w:sz w:val="24"/>
          <w:szCs w:val="24"/>
        </w:rPr>
        <w:t>2,</w:t>
      </w:r>
      <w:r w:rsidR="00215B9F" w:rsidRPr="00215B9F">
        <w:rPr>
          <w:rFonts w:ascii="Calibri" w:hAnsi="Calibri" w:cs="Calibri"/>
          <w:sz w:val="24"/>
          <w:szCs w:val="24"/>
        </w:rPr>
        <w:t>33</w:t>
      </w:r>
      <w:r w:rsidR="003243E0" w:rsidRPr="00215B9F">
        <w:rPr>
          <w:rFonts w:ascii="Calibri" w:hAnsi="Calibri" w:cs="Calibri"/>
          <w:sz w:val="24"/>
          <w:szCs w:val="24"/>
        </w:rPr>
        <w:t>0</w:t>
      </w:r>
      <w:r w:rsidRPr="00215B9F">
        <w:rPr>
          <w:rFonts w:ascii="Calibri" w:hAnsi="Calibri" w:cs="Calibri"/>
          <w:sz w:val="24"/>
          <w:szCs w:val="24"/>
        </w:rPr>
        <w:t xml:space="preserve">$ will be required for this study. </w:t>
      </w:r>
    </w:p>
    <w:p w14:paraId="48750F92" w14:textId="77777777" w:rsidR="00C82DB7" w:rsidRPr="00215B9F" w:rsidRDefault="00C82DB7" w:rsidP="00C82DB7">
      <w:pPr>
        <w:pStyle w:val="ListParagraph"/>
        <w:ind w:left="1080"/>
        <w:rPr>
          <w:rFonts w:ascii="Calibri" w:hAnsi="Calibri" w:cs="Calibri"/>
          <w:b/>
          <w:bCs/>
          <w:sz w:val="24"/>
          <w:szCs w:val="24"/>
          <w:u w:val="single"/>
        </w:rPr>
      </w:pPr>
      <w:r w:rsidRPr="00215B9F">
        <w:rPr>
          <w:rFonts w:ascii="Calibri" w:hAnsi="Calibri" w:cs="Calibri"/>
          <w:b/>
          <w:bCs/>
          <w:sz w:val="24"/>
          <w:szCs w:val="24"/>
          <w:u w:val="single"/>
        </w:rPr>
        <w:t>Study personnel</w:t>
      </w:r>
    </w:p>
    <w:p w14:paraId="4AF3AE45" w14:textId="3A3EB2AF" w:rsidR="00B32FD1" w:rsidRPr="00215B9F" w:rsidRDefault="00C82DB7" w:rsidP="001224D0">
      <w:pPr>
        <w:pStyle w:val="ListParagraph"/>
        <w:ind w:left="1080"/>
        <w:rPr>
          <w:rFonts w:ascii="Calibri" w:hAnsi="Calibri" w:cs="Calibri"/>
          <w:sz w:val="24"/>
          <w:szCs w:val="24"/>
        </w:rPr>
      </w:pPr>
      <w:r w:rsidRPr="00215B9F">
        <w:rPr>
          <w:rFonts w:ascii="Calibri" w:hAnsi="Calibri" w:cs="Calibri"/>
          <w:sz w:val="24"/>
          <w:szCs w:val="24"/>
        </w:rPr>
        <w:t xml:space="preserve">Apart from the PIs and co-investigators, 2 research assistants who are </w:t>
      </w:r>
      <w:r w:rsidR="001224D0" w:rsidRPr="00215B9F">
        <w:rPr>
          <w:rFonts w:ascii="Calibri" w:hAnsi="Calibri" w:cs="Calibri"/>
          <w:sz w:val="24"/>
          <w:szCs w:val="24"/>
        </w:rPr>
        <w:t>clinicians</w:t>
      </w:r>
      <w:r w:rsidRPr="00215B9F">
        <w:rPr>
          <w:rFonts w:ascii="Calibri" w:hAnsi="Calibri" w:cs="Calibri"/>
          <w:sz w:val="24"/>
          <w:szCs w:val="24"/>
        </w:rPr>
        <w:t xml:space="preserve"> in area 25 HC, are already employed and receive a salary through BCM. Hence, we will not be paying salaries or wages through the project. However, </w:t>
      </w:r>
      <w:r w:rsidR="001224D0" w:rsidRPr="00215B9F">
        <w:rPr>
          <w:rFonts w:ascii="Calibri" w:hAnsi="Calibri" w:cs="Calibri"/>
          <w:sz w:val="24"/>
          <w:szCs w:val="24"/>
        </w:rPr>
        <w:t>we will pay dental officers to perform dental examinations at a rate of 5</w:t>
      </w:r>
      <w:r w:rsidR="00D90B61" w:rsidRPr="00215B9F">
        <w:rPr>
          <w:rFonts w:ascii="Calibri" w:hAnsi="Calibri" w:cs="Calibri"/>
          <w:sz w:val="24"/>
          <w:szCs w:val="24"/>
        </w:rPr>
        <w:t>$ per participant</w:t>
      </w:r>
      <w:r w:rsidR="001224D0" w:rsidRPr="00215B9F">
        <w:rPr>
          <w:rFonts w:ascii="Calibri" w:hAnsi="Calibri" w:cs="Calibri"/>
          <w:sz w:val="24"/>
          <w:szCs w:val="24"/>
        </w:rPr>
        <w:t xml:space="preserve"> for a total of</w:t>
      </w:r>
      <w:r w:rsidR="00D90B61" w:rsidRPr="00215B9F">
        <w:rPr>
          <w:rFonts w:ascii="Calibri" w:hAnsi="Calibri" w:cs="Calibri"/>
          <w:sz w:val="24"/>
          <w:szCs w:val="24"/>
        </w:rPr>
        <w:t xml:space="preserve"> </w:t>
      </w:r>
      <w:r w:rsidR="00215B9F" w:rsidRPr="00215B9F">
        <w:rPr>
          <w:rFonts w:ascii="Calibri" w:hAnsi="Calibri" w:cs="Calibri"/>
          <w:sz w:val="24"/>
          <w:szCs w:val="24"/>
        </w:rPr>
        <w:t>250</w:t>
      </w:r>
      <w:r w:rsidR="00D90B61" w:rsidRPr="00215B9F">
        <w:rPr>
          <w:rFonts w:ascii="Calibri" w:hAnsi="Calibri" w:cs="Calibri"/>
          <w:sz w:val="24"/>
          <w:szCs w:val="24"/>
        </w:rPr>
        <w:t>$</w:t>
      </w:r>
    </w:p>
    <w:p w14:paraId="20C2A105" w14:textId="77777777" w:rsidR="00C82DB7" w:rsidRPr="00215B9F" w:rsidRDefault="00C82DB7" w:rsidP="00C82DB7">
      <w:pPr>
        <w:pStyle w:val="ListParagraph"/>
        <w:ind w:left="1080"/>
        <w:rPr>
          <w:rFonts w:ascii="Calibri" w:hAnsi="Calibri" w:cs="Calibri"/>
          <w:b/>
          <w:bCs/>
          <w:sz w:val="24"/>
          <w:szCs w:val="24"/>
          <w:u w:val="single"/>
        </w:rPr>
      </w:pPr>
      <w:r w:rsidRPr="00215B9F">
        <w:rPr>
          <w:rFonts w:ascii="Calibri" w:hAnsi="Calibri" w:cs="Calibri"/>
          <w:b/>
          <w:bCs/>
          <w:sz w:val="24"/>
          <w:szCs w:val="24"/>
          <w:u w:val="single"/>
        </w:rPr>
        <w:t>Supplies</w:t>
      </w:r>
    </w:p>
    <w:p w14:paraId="2E418F18" w14:textId="31CCC784" w:rsidR="00C82DB7" w:rsidRPr="00215B9F" w:rsidRDefault="00C82DB7" w:rsidP="00C82DB7">
      <w:pPr>
        <w:pStyle w:val="ListParagraph"/>
        <w:ind w:left="1080"/>
        <w:rPr>
          <w:rFonts w:ascii="Calibri" w:hAnsi="Calibri" w:cs="Calibri"/>
          <w:sz w:val="24"/>
          <w:szCs w:val="24"/>
        </w:rPr>
      </w:pPr>
      <w:r w:rsidRPr="00215B9F">
        <w:rPr>
          <w:rFonts w:ascii="Calibri" w:hAnsi="Calibri" w:cs="Calibri"/>
          <w:sz w:val="24"/>
          <w:szCs w:val="24"/>
        </w:rPr>
        <w:t xml:space="preserve">The chewing gums are donated free of charge to Dr </w:t>
      </w:r>
      <w:r w:rsidR="00215B9F" w:rsidRPr="00215B9F">
        <w:rPr>
          <w:rFonts w:ascii="Calibri" w:hAnsi="Calibri" w:cs="Calibri"/>
          <w:sz w:val="24"/>
          <w:szCs w:val="24"/>
        </w:rPr>
        <w:t>Valentine</w:t>
      </w:r>
      <w:r w:rsidR="00B32FD1" w:rsidRPr="00215B9F">
        <w:rPr>
          <w:rFonts w:ascii="Calibri" w:hAnsi="Calibri" w:cs="Calibri"/>
          <w:sz w:val="24"/>
          <w:szCs w:val="24"/>
        </w:rPr>
        <w:t>.</w:t>
      </w:r>
    </w:p>
    <w:p w14:paraId="7B158CBC" w14:textId="408A04F5" w:rsidR="00C82DB7" w:rsidRPr="00215B9F" w:rsidRDefault="00C82DB7" w:rsidP="00C82DB7">
      <w:pPr>
        <w:pStyle w:val="ListParagraph"/>
        <w:ind w:left="1080"/>
        <w:rPr>
          <w:rFonts w:ascii="Calibri" w:hAnsi="Calibri" w:cs="Calibri"/>
          <w:sz w:val="24"/>
          <w:szCs w:val="24"/>
        </w:rPr>
      </w:pPr>
      <w:r w:rsidRPr="00215B9F">
        <w:rPr>
          <w:rFonts w:ascii="Calibri" w:hAnsi="Calibri" w:cs="Calibri"/>
          <w:sz w:val="24"/>
          <w:szCs w:val="24"/>
        </w:rPr>
        <w:t>In addition, Dr Shayo is afforded secretarial services and stationeries by his employers</w:t>
      </w:r>
      <w:r w:rsidR="00215B9F" w:rsidRPr="00215B9F">
        <w:rPr>
          <w:rFonts w:ascii="Calibri" w:hAnsi="Calibri" w:cs="Calibri"/>
          <w:sz w:val="24"/>
          <w:szCs w:val="24"/>
        </w:rPr>
        <w:t xml:space="preserve"> (Baylor – Malawi)</w:t>
      </w:r>
      <w:r w:rsidRPr="00215B9F">
        <w:rPr>
          <w:rFonts w:ascii="Calibri" w:hAnsi="Calibri" w:cs="Calibri"/>
          <w:sz w:val="24"/>
          <w:szCs w:val="24"/>
        </w:rPr>
        <w:t xml:space="preserve"> that can be used for the project as needed. He is also in possession of a laptop and can procure through his work, the necessary software required for analyses and manuscript write-up.</w:t>
      </w:r>
      <w:r w:rsidR="00B32FD1" w:rsidRPr="00215B9F">
        <w:rPr>
          <w:rFonts w:ascii="Calibri" w:hAnsi="Calibri" w:cs="Calibri"/>
          <w:sz w:val="24"/>
          <w:szCs w:val="24"/>
        </w:rPr>
        <w:t xml:space="preserve"> However, there will be stationeries and pens required for field work for the assistants i.e., </w:t>
      </w:r>
      <w:r w:rsidR="00215B9F" w:rsidRPr="00215B9F">
        <w:rPr>
          <w:rFonts w:ascii="Calibri" w:hAnsi="Calibri" w:cs="Calibri"/>
          <w:sz w:val="24"/>
          <w:szCs w:val="24"/>
        </w:rPr>
        <w:t>8</w:t>
      </w:r>
      <w:r w:rsidR="00B32FD1" w:rsidRPr="00215B9F">
        <w:rPr>
          <w:rFonts w:ascii="Calibri" w:hAnsi="Calibri" w:cs="Calibri"/>
          <w:sz w:val="24"/>
          <w:szCs w:val="24"/>
        </w:rPr>
        <w:t>0$</w:t>
      </w:r>
    </w:p>
    <w:p w14:paraId="04C51457" w14:textId="77777777" w:rsidR="00C82DB7" w:rsidRPr="00215B9F" w:rsidRDefault="00C82DB7" w:rsidP="00C82DB7">
      <w:pPr>
        <w:pStyle w:val="ListParagraph"/>
        <w:ind w:left="1080"/>
        <w:rPr>
          <w:rFonts w:ascii="Calibri" w:hAnsi="Calibri" w:cs="Calibri"/>
          <w:b/>
          <w:bCs/>
          <w:sz w:val="24"/>
          <w:szCs w:val="24"/>
          <w:u w:val="single"/>
        </w:rPr>
      </w:pPr>
      <w:r w:rsidRPr="00215B9F">
        <w:rPr>
          <w:rFonts w:ascii="Calibri" w:hAnsi="Calibri" w:cs="Calibri"/>
          <w:b/>
          <w:bCs/>
          <w:sz w:val="24"/>
          <w:szCs w:val="24"/>
          <w:u w:val="single"/>
        </w:rPr>
        <w:t>Laboratory costs</w:t>
      </w:r>
    </w:p>
    <w:p w14:paraId="17AA13D1" w14:textId="197FCC0D" w:rsidR="00C82DB7" w:rsidRPr="00215B9F" w:rsidRDefault="00C82DB7" w:rsidP="00C82DB7">
      <w:pPr>
        <w:pStyle w:val="ListParagraph"/>
        <w:ind w:left="1080"/>
        <w:rPr>
          <w:rFonts w:ascii="Calibri" w:hAnsi="Calibri" w:cs="Calibri"/>
          <w:sz w:val="24"/>
          <w:szCs w:val="24"/>
        </w:rPr>
      </w:pPr>
      <w:r w:rsidRPr="00215B9F">
        <w:rPr>
          <w:rFonts w:ascii="Calibri" w:hAnsi="Calibri" w:cs="Calibri"/>
          <w:sz w:val="24"/>
          <w:szCs w:val="24"/>
        </w:rPr>
        <w:t xml:space="preserve"> The 16S gene sequence analyses will be done in the </w:t>
      </w:r>
      <w:r w:rsidR="00215B9F" w:rsidRPr="00215B9F">
        <w:rPr>
          <w:rFonts w:ascii="Calibri" w:hAnsi="Calibri" w:cs="Calibri"/>
          <w:sz w:val="24"/>
          <w:szCs w:val="24"/>
        </w:rPr>
        <w:t>University of Washington, DC</w:t>
      </w:r>
      <w:r w:rsidRPr="00215B9F">
        <w:rPr>
          <w:rFonts w:ascii="Calibri" w:hAnsi="Calibri" w:cs="Calibri"/>
          <w:sz w:val="24"/>
          <w:szCs w:val="24"/>
        </w:rPr>
        <w:t xml:space="preserve">. The samples will be stored locally and for free at a BCM local laboratory biobank in </w:t>
      </w:r>
      <w:r w:rsidR="00B32FD1" w:rsidRPr="00215B9F">
        <w:rPr>
          <w:rFonts w:ascii="Calibri" w:hAnsi="Calibri" w:cs="Calibri"/>
          <w:sz w:val="24"/>
          <w:szCs w:val="24"/>
        </w:rPr>
        <w:t xml:space="preserve">Baylor Centre of Excellence in area 33 </w:t>
      </w:r>
      <w:r w:rsidRPr="00215B9F">
        <w:rPr>
          <w:rFonts w:ascii="Calibri" w:hAnsi="Calibri" w:cs="Calibri"/>
          <w:sz w:val="24"/>
          <w:szCs w:val="24"/>
        </w:rPr>
        <w:t xml:space="preserve">before shipment to </w:t>
      </w:r>
      <w:r w:rsidR="00215B9F" w:rsidRPr="00215B9F">
        <w:rPr>
          <w:rFonts w:ascii="Calibri" w:hAnsi="Calibri" w:cs="Calibri"/>
          <w:sz w:val="24"/>
          <w:szCs w:val="24"/>
        </w:rPr>
        <w:t>Washington</w:t>
      </w:r>
      <w:r w:rsidRPr="00215B9F">
        <w:rPr>
          <w:rFonts w:ascii="Calibri" w:hAnsi="Calibri" w:cs="Calibri"/>
          <w:sz w:val="24"/>
          <w:szCs w:val="24"/>
        </w:rPr>
        <w:t xml:space="preserve"> following finalization of sample collection.</w:t>
      </w:r>
      <w:r w:rsidR="00B32FD1" w:rsidRPr="00215B9F">
        <w:rPr>
          <w:rFonts w:ascii="Calibri" w:hAnsi="Calibri" w:cs="Calibri"/>
          <w:sz w:val="24"/>
          <w:szCs w:val="24"/>
        </w:rPr>
        <w:t xml:space="preserve"> DNA extraction will be done by Dr Shayo in collaboration with laboratory staff at the Centre of Excellence who are already receiving a salary</w:t>
      </w:r>
      <w:r w:rsidR="00215B9F" w:rsidRPr="00215B9F">
        <w:rPr>
          <w:rFonts w:ascii="Calibri" w:hAnsi="Calibri" w:cs="Calibri"/>
          <w:sz w:val="24"/>
          <w:szCs w:val="24"/>
        </w:rPr>
        <w:t xml:space="preserve"> from their employer</w:t>
      </w:r>
      <w:r w:rsidR="00B32FD1" w:rsidRPr="00215B9F">
        <w:rPr>
          <w:rFonts w:ascii="Calibri" w:hAnsi="Calibri" w:cs="Calibri"/>
          <w:sz w:val="24"/>
          <w:szCs w:val="24"/>
        </w:rPr>
        <w:t>.</w:t>
      </w:r>
      <w:r w:rsidRPr="00215B9F">
        <w:rPr>
          <w:rFonts w:ascii="Calibri" w:hAnsi="Calibri" w:cs="Calibri"/>
          <w:sz w:val="24"/>
          <w:szCs w:val="24"/>
        </w:rPr>
        <w:t xml:space="preserve"> </w:t>
      </w:r>
    </w:p>
    <w:p w14:paraId="558A5007" w14:textId="37C8CAD7" w:rsidR="00C82DB7" w:rsidRPr="00215B9F" w:rsidRDefault="00C82DB7" w:rsidP="00C82DB7">
      <w:pPr>
        <w:pStyle w:val="ListParagraph"/>
        <w:ind w:left="1080"/>
        <w:rPr>
          <w:rFonts w:ascii="Calibri" w:hAnsi="Calibri" w:cs="Calibri"/>
          <w:b/>
          <w:bCs/>
          <w:sz w:val="24"/>
          <w:szCs w:val="24"/>
          <w:u w:val="single"/>
        </w:rPr>
      </w:pPr>
      <w:r w:rsidRPr="00215B9F">
        <w:rPr>
          <w:rFonts w:ascii="Calibri" w:hAnsi="Calibri" w:cs="Calibri"/>
          <w:b/>
          <w:bCs/>
          <w:sz w:val="24"/>
          <w:szCs w:val="24"/>
          <w:u w:val="single"/>
        </w:rPr>
        <w:t xml:space="preserve">Participant </w:t>
      </w:r>
      <w:r w:rsidR="00B32FD1" w:rsidRPr="00215B9F">
        <w:rPr>
          <w:rFonts w:ascii="Calibri" w:hAnsi="Calibri" w:cs="Calibri"/>
          <w:b/>
          <w:bCs/>
          <w:sz w:val="24"/>
          <w:szCs w:val="24"/>
          <w:u w:val="single"/>
        </w:rPr>
        <w:t>compensation</w:t>
      </w:r>
    </w:p>
    <w:p w14:paraId="6A1F68D5" w14:textId="69D9D6F2" w:rsidR="0063749A" w:rsidRPr="00215B9F" w:rsidRDefault="00C82DB7" w:rsidP="00215B9F">
      <w:pPr>
        <w:pStyle w:val="ListParagraph"/>
        <w:ind w:left="1080"/>
        <w:rPr>
          <w:rFonts w:ascii="Calibri" w:hAnsi="Calibri" w:cs="Calibri"/>
          <w:sz w:val="24"/>
          <w:szCs w:val="24"/>
        </w:rPr>
      </w:pPr>
      <w:r w:rsidRPr="00215B9F">
        <w:rPr>
          <w:rFonts w:ascii="Calibri" w:hAnsi="Calibri" w:cs="Calibri"/>
          <w:sz w:val="24"/>
          <w:szCs w:val="24"/>
        </w:rPr>
        <w:t xml:space="preserve">We will reimburse participants with </w:t>
      </w:r>
      <w:r w:rsidR="00215B9F" w:rsidRPr="00215B9F">
        <w:rPr>
          <w:rFonts w:ascii="Calibri" w:hAnsi="Calibri" w:cs="Calibri"/>
          <w:sz w:val="24"/>
          <w:szCs w:val="24"/>
        </w:rPr>
        <w:t>4</w:t>
      </w:r>
      <w:r w:rsidR="00B32FD1" w:rsidRPr="00215B9F">
        <w:rPr>
          <w:rFonts w:ascii="Calibri" w:hAnsi="Calibri" w:cs="Calibri"/>
          <w:sz w:val="24"/>
          <w:szCs w:val="24"/>
        </w:rPr>
        <w:t>0</w:t>
      </w:r>
      <w:r w:rsidRPr="00215B9F">
        <w:rPr>
          <w:rFonts w:ascii="Calibri" w:hAnsi="Calibri" w:cs="Calibri"/>
          <w:sz w:val="24"/>
          <w:szCs w:val="24"/>
        </w:rPr>
        <w:t xml:space="preserve">$ each as </w:t>
      </w:r>
      <w:r w:rsidR="00824DBC" w:rsidRPr="00215B9F">
        <w:rPr>
          <w:rFonts w:ascii="Calibri" w:hAnsi="Calibri" w:cs="Calibri"/>
          <w:sz w:val="24"/>
          <w:szCs w:val="24"/>
        </w:rPr>
        <w:t>compensation</w:t>
      </w:r>
      <w:r w:rsidRPr="00215B9F">
        <w:rPr>
          <w:rFonts w:ascii="Calibri" w:hAnsi="Calibri" w:cs="Calibri"/>
          <w:sz w:val="24"/>
          <w:szCs w:val="24"/>
        </w:rPr>
        <w:t xml:space="preserve"> costs for</w:t>
      </w:r>
      <w:r w:rsidR="00B32FD1" w:rsidRPr="00215B9F">
        <w:rPr>
          <w:rFonts w:ascii="Calibri" w:hAnsi="Calibri" w:cs="Calibri"/>
          <w:sz w:val="24"/>
          <w:szCs w:val="24"/>
        </w:rPr>
        <w:t xml:space="preserve"> involvement in the</w:t>
      </w:r>
      <w:r w:rsidRPr="00215B9F">
        <w:rPr>
          <w:rFonts w:ascii="Calibri" w:hAnsi="Calibri" w:cs="Calibri"/>
          <w:sz w:val="24"/>
          <w:szCs w:val="24"/>
        </w:rPr>
        <w:t xml:space="preserve"> </w:t>
      </w:r>
      <w:r w:rsidR="00B32FD1" w:rsidRPr="00215B9F">
        <w:rPr>
          <w:rFonts w:ascii="Calibri" w:hAnsi="Calibri" w:cs="Calibri"/>
          <w:sz w:val="24"/>
          <w:szCs w:val="24"/>
        </w:rPr>
        <w:t xml:space="preserve">study i.e., </w:t>
      </w:r>
      <w:r w:rsidR="00215B9F" w:rsidRPr="00215B9F">
        <w:rPr>
          <w:rFonts w:ascii="Calibri" w:hAnsi="Calibri" w:cs="Calibri"/>
          <w:sz w:val="24"/>
          <w:szCs w:val="24"/>
        </w:rPr>
        <w:t>4</w:t>
      </w:r>
      <w:r w:rsidR="00B32FD1" w:rsidRPr="00215B9F">
        <w:rPr>
          <w:rFonts w:ascii="Calibri" w:hAnsi="Calibri" w:cs="Calibri"/>
          <w:sz w:val="24"/>
          <w:szCs w:val="24"/>
        </w:rPr>
        <w:t>0$x</w:t>
      </w:r>
      <w:r w:rsidR="00215B9F" w:rsidRPr="00215B9F">
        <w:rPr>
          <w:rFonts w:ascii="Calibri" w:hAnsi="Calibri" w:cs="Calibri"/>
          <w:sz w:val="24"/>
          <w:szCs w:val="24"/>
        </w:rPr>
        <w:t>50</w:t>
      </w:r>
      <w:r w:rsidR="00B32FD1" w:rsidRPr="00215B9F">
        <w:rPr>
          <w:rFonts w:ascii="Calibri" w:hAnsi="Calibri" w:cs="Calibri"/>
          <w:sz w:val="24"/>
          <w:szCs w:val="24"/>
        </w:rPr>
        <w:t xml:space="preserve"> = </w:t>
      </w:r>
      <w:r w:rsidR="00215B9F" w:rsidRPr="00215B9F">
        <w:rPr>
          <w:rFonts w:ascii="Calibri" w:hAnsi="Calibri" w:cs="Calibri"/>
          <w:sz w:val="24"/>
          <w:szCs w:val="24"/>
        </w:rPr>
        <w:t>2</w:t>
      </w:r>
      <w:r w:rsidR="003243E0" w:rsidRPr="00215B9F">
        <w:rPr>
          <w:rFonts w:ascii="Calibri" w:hAnsi="Calibri" w:cs="Calibri"/>
          <w:sz w:val="24"/>
          <w:szCs w:val="24"/>
        </w:rPr>
        <w:t>,</w:t>
      </w:r>
      <w:r w:rsidR="00215B9F" w:rsidRPr="00215B9F">
        <w:rPr>
          <w:rFonts w:ascii="Calibri" w:hAnsi="Calibri" w:cs="Calibri"/>
          <w:sz w:val="24"/>
          <w:szCs w:val="24"/>
        </w:rPr>
        <w:t>00</w:t>
      </w:r>
      <w:r w:rsidR="003243E0" w:rsidRPr="00215B9F">
        <w:rPr>
          <w:rFonts w:ascii="Calibri" w:hAnsi="Calibri" w:cs="Calibri"/>
          <w:sz w:val="24"/>
          <w:szCs w:val="24"/>
        </w:rPr>
        <w:t>0</w:t>
      </w:r>
      <w:r w:rsidR="00215B9F">
        <w:rPr>
          <w:rFonts w:ascii="Calibri" w:hAnsi="Calibri" w:cs="Calibri"/>
          <w:sz w:val="24"/>
          <w:szCs w:val="24"/>
        </w:rPr>
        <w:t>$</w:t>
      </w:r>
      <w:r w:rsidR="00215B9F" w:rsidRPr="00215B9F">
        <w:br w:type="page"/>
      </w:r>
      <w:r w:rsidR="00D969EA" w:rsidRPr="00215B9F">
        <w:rPr>
          <w:rStyle w:val="Heading1Char"/>
          <w:sz w:val="24"/>
          <w:szCs w:val="24"/>
        </w:rPr>
        <w:lastRenderedPageBreak/>
        <w:t>References</w:t>
      </w:r>
    </w:p>
    <w:p w14:paraId="1D89939A" w14:textId="33598AA9" w:rsidR="00A2179C" w:rsidRPr="00A2179C" w:rsidRDefault="0063749A" w:rsidP="00A2179C">
      <w:pPr>
        <w:pStyle w:val="EndNoteBibliography"/>
        <w:spacing w:after="0"/>
        <w:rPr>
          <w:noProof/>
        </w:rPr>
      </w:pPr>
      <w:r w:rsidRPr="00215B9F">
        <w:rPr>
          <w:szCs w:val="24"/>
        </w:rPr>
        <w:fldChar w:fldCharType="begin"/>
      </w:r>
      <w:r w:rsidRPr="00215B9F">
        <w:rPr>
          <w:szCs w:val="24"/>
        </w:rPr>
        <w:instrText xml:space="preserve"> ADDIN EN.REFLIST </w:instrText>
      </w:r>
      <w:r w:rsidRPr="00215B9F">
        <w:rPr>
          <w:szCs w:val="24"/>
        </w:rPr>
        <w:fldChar w:fldCharType="separate"/>
      </w:r>
      <w:r w:rsidR="00A2179C" w:rsidRPr="00A2179C">
        <w:rPr>
          <w:noProof/>
        </w:rPr>
        <w:t>1.</w:t>
      </w:r>
      <w:r w:rsidR="00A2179C" w:rsidRPr="00A2179C">
        <w:rPr>
          <w:noProof/>
        </w:rPr>
        <w:tab/>
        <w:t xml:space="preserve">WHO. Oral Health: World Health Organization; 2023 [cited 2023 July]. Available from: </w:t>
      </w:r>
      <w:hyperlink r:id="rId16" w:anchor=":~:text=Periodontal%20(gum)%20disease&amp;text=Severe%20periodontal%20diseases%20are%20estimated,oral%20hygiene%20and%20tobacco%20use" w:history="1">
        <w:r w:rsidR="00A2179C" w:rsidRPr="00A2179C">
          <w:rPr>
            <w:rStyle w:val="Hyperlink"/>
            <w:noProof/>
          </w:rPr>
          <w:t>https://www.who.int/news-room/fact-sheets/detail/oral-health#:~:text=Periodontal%20(gum)%20disease&amp;text=Severe%20periodontal%20diseases%20are%20estimated,oral%20hygiene%20and%20tobacco%20use</w:t>
        </w:r>
      </w:hyperlink>
      <w:r w:rsidR="00A2179C" w:rsidRPr="00A2179C">
        <w:rPr>
          <w:noProof/>
        </w:rPr>
        <w:t>.</w:t>
      </w:r>
    </w:p>
    <w:p w14:paraId="37AD25D6" w14:textId="77777777" w:rsidR="00A2179C" w:rsidRPr="00A2179C" w:rsidRDefault="00A2179C" w:rsidP="00A2179C">
      <w:pPr>
        <w:pStyle w:val="EndNoteBibliography"/>
        <w:spacing w:after="0"/>
        <w:rPr>
          <w:noProof/>
        </w:rPr>
      </w:pPr>
      <w:r w:rsidRPr="00A2179C">
        <w:rPr>
          <w:noProof/>
        </w:rPr>
        <w:t>2.</w:t>
      </w:r>
      <w:r w:rsidRPr="00A2179C">
        <w:rPr>
          <w:noProof/>
        </w:rPr>
        <w:tab/>
        <w:t>Tonetti MS, Greenwell H, Kornman KS. Staging and grading of periodontitis: Framework and proposal of a new classification and case definition. Journal of periodontology (1970). 2018;89:S159-S72. doi: 10.1002/JPER.18-0006.</w:t>
      </w:r>
    </w:p>
    <w:p w14:paraId="2686B594" w14:textId="77777777" w:rsidR="00A2179C" w:rsidRPr="00A2179C" w:rsidRDefault="00A2179C" w:rsidP="00A2179C">
      <w:pPr>
        <w:pStyle w:val="EndNoteBibliography"/>
        <w:spacing w:after="0"/>
        <w:rPr>
          <w:noProof/>
        </w:rPr>
      </w:pPr>
      <w:r w:rsidRPr="00A2179C">
        <w:rPr>
          <w:noProof/>
        </w:rPr>
        <w:t>3.</w:t>
      </w:r>
      <w:r w:rsidRPr="00A2179C">
        <w:rPr>
          <w:noProof/>
        </w:rPr>
        <w:tab/>
        <w:t>Chen P, Hong F, Yu X. Prevalence of periodontal disease in pregnancy: A systematic review and meta-analysis. J Dent. 2022;125:104253. Epub 20220820. doi: 10.1016/j.jdent.2022.104253. PubMed PMID: 35998741.</w:t>
      </w:r>
    </w:p>
    <w:p w14:paraId="170C7A1E" w14:textId="77777777" w:rsidR="00A2179C" w:rsidRPr="00A2179C" w:rsidRDefault="00A2179C" w:rsidP="00A2179C">
      <w:pPr>
        <w:pStyle w:val="EndNoteBibliography"/>
        <w:spacing w:after="0"/>
        <w:rPr>
          <w:noProof/>
        </w:rPr>
      </w:pPr>
      <w:r w:rsidRPr="00A2179C">
        <w:rPr>
          <w:noProof/>
        </w:rPr>
        <w:t>4.</w:t>
      </w:r>
      <w:r w:rsidRPr="00A2179C">
        <w:rPr>
          <w:noProof/>
        </w:rPr>
        <w:tab/>
        <w:t>Robinson JL, Johnson PM, Kister K, Yin MT, Chen J, Wadhwa S. Estrogen signaling impacts temporomandibular joint and periodontal disease pathology. Odontology. 2020;108(2):153-65. Epub 20190703. doi: 10.1007/s10266-019-00439-1. PubMed PMID: 31270648; PMCID: PMC7192637.</w:t>
      </w:r>
    </w:p>
    <w:p w14:paraId="0913BAD8" w14:textId="77777777" w:rsidR="00A2179C" w:rsidRPr="00A2179C" w:rsidRDefault="00A2179C" w:rsidP="00A2179C">
      <w:pPr>
        <w:pStyle w:val="EndNoteBibliography"/>
        <w:spacing w:after="0"/>
        <w:rPr>
          <w:noProof/>
        </w:rPr>
      </w:pPr>
      <w:r w:rsidRPr="00A2179C">
        <w:rPr>
          <w:noProof/>
        </w:rPr>
        <w:t>5.</w:t>
      </w:r>
      <w:r w:rsidRPr="00A2179C">
        <w:rPr>
          <w:noProof/>
        </w:rPr>
        <w:tab/>
        <w:t>Alnasser BH, Alkhaldi NK, Alghamdi WK, Alghamdi FT. The Potential Association Between Periodontal Diseases and Adverse Pregnancy Outcomes in Pregnant Women: A Systematic Review of Randomized Clinical Trials. Cureus. 2023;15(1):e33216. Epub 20230101. doi: 10.7759/cureus.33216. PubMed PMID: 36733569; PMCID: PMC9888319.</w:t>
      </w:r>
    </w:p>
    <w:p w14:paraId="215B52CC" w14:textId="77777777" w:rsidR="00A2179C" w:rsidRPr="00A2179C" w:rsidRDefault="00A2179C" w:rsidP="00A2179C">
      <w:pPr>
        <w:pStyle w:val="EndNoteBibliography"/>
        <w:spacing w:after="0"/>
        <w:rPr>
          <w:noProof/>
        </w:rPr>
      </w:pPr>
      <w:r w:rsidRPr="00A2179C">
        <w:rPr>
          <w:noProof/>
        </w:rPr>
        <w:t>6.</w:t>
      </w:r>
      <w:r w:rsidRPr="00A2179C">
        <w:rPr>
          <w:noProof/>
        </w:rPr>
        <w:tab/>
        <w:t>Bobetsis YA, Graziani F, Gürsoy M, Madianos PN. Periodontal disease and adverse pregnancy outcomes. Periodontol 2000. 2020;83(1):154-74. doi: 10.1111/prd.12294. PubMed PMID: 32385871.</w:t>
      </w:r>
    </w:p>
    <w:p w14:paraId="6B4B238E" w14:textId="77777777" w:rsidR="00A2179C" w:rsidRPr="00A2179C" w:rsidRDefault="00A2179C" w:rsidP="00A2179C">
      <w:pPr>
        <w:pStyle w:val="EndNoteBibliography"/>
        <w:spacing w:after="0"/>
        <w:rPr>
          <w:noProof/>
        </w:rPr>
      </w:pPr>
      <w:r w:rsidRPr="00A2179C">
        <w:rPr>
          <w:noProof/>
        </w:rPr>
        <w:t>7.</w:t>
      </w:r>
      <w:r w:rsidRPr="00A2179C">
        <w:rPr>
          <w:noProof/>
        </w:rPr>
        <w:tab/>
        <w:t>Zhang Y, Feng W, Li J, Cui L, Chen ZJ. Periodontal Disease and Adverse Neonatal Outcomes: A Systematic Review and Meta-Analysis. Front Pediatr. 2022;10:799740. Epub 20220504. doi: 10.3389/fped.2022.799740. PubMed PMID: 35601423; PMCID: PMC9114501.</w:t>
      </w:r>
    </w:p>
    <w:p w14:paraId="294FF953" w14:textId="77777777" w:rsidR="00A2179C" w:rsidRPr="00A2179C" w:rsidRDefault="00A2179C" w:rsidP="00A2179C">
      <w:pPr>
        <w:pStyle w:val="EndNoteBibliography"/>
        <w:spacing w:after="0"/>
        <w:rPr>
          <w:noProof/>
        </w:rPr>
      </w:pPr>
      <w:r w:rsidRPr="00A2179C">
        <w:rPr>
          <w:noProof/>
        </w:rPr>
        <w:t>8.</w:t>
      </w:r>
      <w:r w:rsidRPr="00A2179C">
        <w:rPr>
          <w:noProof/>
        </w:rPr>
        <w:tab/>
        <w:t>Bryan S. Michalowicz DDS, James S. Hodges, Ph.D.,, Anthony J. DiAngelis DMD, M.P.H., Virginia R. Lupo, M.D., M.P.H., M. John Novak, B.D.S., Ph.D., James E. Ferguson, M.D.,, William Buchanan DMD, M.Md.Sc., James Bofill, M.D.,, Panos N. Papapanou DDS, Ph.D., Dennis A. Mitchell, D.D.S., M.P.H., Stephen Matseoane, M.D., and Pat A. Tschida, Ph.D., for the OPT Study*. Treatment of Periodontal Disease and the Risk of Preterm Birth. The New England Journal of Medicine. 2006(355):1885­-94.</w:t>
      </w:r>
    </w:p>
    <w:p w14:paraId="22561C2D" w14:textId="77777777" w:rsidR="00A2179C" w:rsidRPr="00A2179C" w:rsidRDefault="00A2179C" w:rsidP="00A2179C">
      <w:pPr>
        <w:pStyle w:val="EndNoteBibliography"/>
        <w:spacing w:after="0"/>
        <w:rPr>
          <w:noProof/>
        </w:rPr>
      </w:pPr>
      <w:r w:rsidRPr="00A2179C">
        <w:rPr>
          <w:rFonts w:hint="eastAsia"/>
          <w:noProof/>
        </w:rPr>
        <w:t>9.</w:t>
      </w:r>
      <w:r w:rsidRPr="00A2179C">
        <w:rPr>
          <w:rFonts w:hint="eastAsia"/>
          <w:noProof/>
        </w:rPr>
        <w:tab/>
        <w:t>Iheozor</w:t>
      </w:r>
      <w:r w:rsidRPr="00A2179C">
        <w:rPr>
          <w:rFonts w:hint="eastAsia"/>
          <w:noProof/>
        </w:rPr>
        <w:t>‐</w:t>
      </w:r>
      <w:r w:rsidRPr="00A2179C">
        <w:rPr>
          <w:rFonts w:hint="eastAsia"/>
          <w:noProof/>
        </w:rPr>
        <w:t>Ejiofor Z, Middleton P, Esposito M, Glenny AM, Iheozor</w:t>
      </w:r>
      <w:r w:rsidRPr="00A2179C">
        <w:rPr>
          <w:rFonts w:hint="eastAsia"/>
          <w:noProof/>
        </w:rPr>
        <w:t>‐</w:t>
      </w:r>
      <w:r w:rsidRPr="00A2179C">
        <w:rPr>
          <w:rFonts w:hint="eastAsia"/>
          <w:noProof/>
        </w:rPr>
        <w:t>Ejiofor Z. Treating periodontal disease for preventing adverse birth outcomes in pregnant women. Cochrane Database of Systematic Reviews. 2017;2017(6):CD005297-CD. doi: 10.1002/14651858.CD005297.pub3.</w:t>
      </w:r>
    </w:p>
    <w:p w14:paraId="23462E35" w14:textId="77777777" w:rsidR="00A2179C" w:rsidRPr="00A2179C" w:rsidRDefault="00A2179C" w:rsidP="00A2179C">
      <w:pPr>
        <w:pStyle w:val="EndNoteBibliography"/>
        <w:spacing w:after="0"/>
        <w:rPr>
          <w:noProof/>
        </w:rPr>
      </w:pPr>
      <w:r w:rsidRPr="00A2179C">
        <w:rPr>
          <w:noProof/>
        </w:rPr>
        <w:t>10.</w:t>
      </w:r>
      <w:r w:rsidRPr="00A2179C">
        <w:rPr>
          <w:noProof/>
        </w:rPr>
        <w:tab/>
        <w:t>López NJ, Smith PC, Gutierrez J. Periodontal therapy may reduce the risk of preterm low birth weight in women with periodontal disease: a randomized controlled trial. Journal of periodontology (1970). 2002;73(8):911-24.</w:t>
      </w:r>
    </w:p>
    <w:p w14:paraId="1DD2A1F2" w14:textId="77777777" w:rsidR="00A2179C" w:rsidRPr="00A2179C" w:rsidRDefault="00A2179C" w:rsidP="00A2179C">
      <w:pPr>
        <w:pStyle w:val="EndNoteBibliography"/>
        <w:spacing w:after="0"/>
        <w:rPr>
          <w:noProof/>
        </w:rPr>
      </w:pPr>
      <w:r w:rsidRPr="00A2179C">
        <w:rPr>
          <w:noProof/>
        </w:rPr>
        <w:lastRenderedPageBreak/>
        <w:t>11.</w:t>
      </w:r>
      <w:r w:rsidRPr="00A2179C">
        <w:rPr>
          <w:noProof/>
        </w:rPr>
        <w:tab/>
        <w:t>López NJ, Uribe S, Martinez B. Effect of periodontal treatment on preterm birth rate: a systematic review of meta-analyses. Periodontology 2000. 2015;67(1):87-130. doi: 10.1111/prd.12073.</w:t>
      </w:r>
    </w:p>
    <w:p w14:paraId="48D50485" w14:textId="77777777" w:rsidR="00A2179C" w:rsidRPr="00A2179C" w:rsidRDefault="00A2179C" w:rsidP="00A2179C">
      <w:pPr>
        <w:pStyle w:val="EndNoteBibliography"/>
        <w:spacing w:after="0"/>
        <w:rPr>
          <w:noProof/>
        </w:rPr>
      </w:pPr>
      <w:r w:rsidRPr="00A2179C">
        <w:rPr>
          <w:noProof/>
        </w:rPr>
        <w:t>12.</w:t>
      </w:r>
      <w:r w:rsidRPr="00A2179C">
        <w:rPr>
          <w:noProof/>
        </w:rPr>
        <w:tab/>
        <w:t>Sant'Ana ACP, Campos MRd, Passanezi SC, Rezende MLRd, Greghi SLA, Passanezi E. Periodontal treatment during pregnancy decreases the rate of adverse pregnancy outcome: a controlled clinical trial. Journal of applied oral science. 2011;19(2):130-6. doi: 10.1590/S1678-77572011000200009.</w:t>
      </w:r>
    </w:p>
    <w:p w14:paraId="310BB0DC" w14:textId="77777777" w:rsidR="00A2179C" w:rsidRPr="00A2179C" w:rsidRDefault="00A2179C" w:rsidP="00A2179C">
      <w:pPr>
        <w:pStyle w:val="EndNoteBibliography"/>
        <w:spacing w:after="0"/>
        <w:rPr>
          <w:noProof/>
        </w:rPr>
      </w:pPr>
      <w:r w:rsidRPr="00A2179C">
        <w:rPr>
          <w:noProof/>
        </w:rPr>
        <w:t>13.</w:t>
      </w:r>
      <w:r w:rsidRPr="00A2179C">
        <w:rPr>
          <w:noProof/>
        </w:rPr>
        <w:tab/>
        <w:t>Figuero E, Han YW, Furuichi Y. Periodontal diseases and adverse pregnancy outcomes: Mechanisms. Periodontol 2000. 2020;83(1):175-88. doi: 10.1111/prd.12295. PubMed PMID: 32385886.</w:t>
      </w:r>
    </w:p>
    <w:p w14:paraId="39EF7327" w14:textId="77777777" w:rsidR="00A2179C" w:rsidRPr="00A2179C" w:rsidRDefault="00A2179C" w:rsidP="00A2179C">
      <w:pPr>
        <w:pStyle w:val="EndNoteBibliography"/>
        <w:spacing w:after="0"/>
        <w:rPr>
          <w:noProof/>
        </w:rPr>
      </w:pPr>
      <w:r w:rsidRPr="00A2179C">
        <w:rPr>
          <w:noProof/>
        </w:rPr>
        <w:t>14.</w:t>
      </w:r>
      <w:r w:rsidRPr="00A2179C">
        <w:rPr>
          <w:noProof/>
        </w:rPr>
        <w:tab/>
        <w:t>Hajishengallis G. Periodontitis: from microbial immune subversion to systemic inflammation. Nature reviews Immunology. 2015;15(1):30-44. doi: 10.1038/nri3785.</w:t>
      </w:r>
    </w:p>
    <w:p w14:paraId="078D04F5" w14:textId="77777777" w:rsidR="00A2179C" w:rsidRPr="00A2179C" w:rsidRDefault="00A2179C" w:rsidP="00A2179C">
      <w:pPr>
        <w:pStyle w:val="EndNoteBibliography"/>
        <w:spacing w:after="0"/>
        <w:rPr>
          <w:noProof/>
        </w:rPr>
      </w:pPr>
      <w:r w:rsidRPr="00A2179C">
        <w:rPr>
          <w:noProof/>
        </w:rPr>
        <w:t>15.</w:t>
      </w:r>
      <w:r w:rsidRPr="00A2179C">
        <w:rPr>
          <w:noProof/>
        </w:rPr>
        <w:tab/>
        <w:t>Sharrow D, Hug L, You D, Alkema L, Black R, Cousens S, Croft T, Gaigbe-Togbe V, Gerland P, Guillot M, Hill K, Masquelier B, Mathers C, Pedersen J, Strong KL, Suzuki E, Wakefield J, Walker N. Global, regional, and national trends in under-5 mortality between 1990 and 2019 with scenario-based projections until 2030: a systematic analysis by the UN Inter-agency Group for Child Mortality Estimation. The Lancet global health. 2022;10(2):e195-e206. doi: 10.1016/S2214-109X(21)00515-5.</w:t>
      </w:r>
    </w:p>
    <w:p w14:paraId="1B2F5E42" w14:textId="1A61D739" w:rsidR="00A2179C" w:rsidRPr="00A2179C" w:rsidRDefault="00A2179C" w:rsidP="00A2179C">
      <w:pPr>
        <w:pStyle w:val="EndNoteBibliography"/>
        <w:spacing w:after="0"/>
        <w:rPr>
          <w:noProof/>
        </w:rPr>
      </w:pPr>
      <w:r w:rsidRPr="00A2179C">
        <w:rPr>
          <w:noProof/>
        </w:rPr>
        <w:t>16.</w:t>
      </w:r>
      <w:r w:rsidRPr="00A2179C">
        <w:rPr>
          <w:noProof/>
        </w:rPr>
        <w:tab/>
        <w:t xml:space="preserve">USAID. Malawi maternal, neonatal and child health fact sheet.: US Agency for International Development.; 2020 [cited 2023 June 26th]. Available from: </w:t>
      </w:r>
      <w:hyperlink r:id="rId17" w:history="1">
        <w:r w:rsidRPr="00A2179C">
          <w:rPr>
            <w:rStyle w:val="Hyperlink"/>
            <w:noProof/>
          </w:rPr>
          <w:t>https://2017-2020.usaid.gov/malawi/fact-sheets/malawi-maternal-neonatal-and-child-health-fact-sheet</w:t>
        </w:r>
      </w:hyperlink>
      <w:r w:rsidRPr="00A2179C">
        <w:rPr>
          <w:noProof/>
        </w:rPr>
        <w:t>.</w:t>
      </w:r>
    </w:p>
    <w:p w14:paraId="47C906FB" w14:textId="174B5582" w:rsidR="00A2179C" w:rsidRPr="00A2179C" w:rsidRDefault="00A2179C" w:rsidP="00A2179C">
      <w:pPr>
        <w:pStyle w:val="EndNoteBibliography"/>
        <w:spacing w:after="0"/>
        <w:rPr>
          <w:noProof/>
        </w:rPr>
      </w:pPr>
      <w:r w:rsidRPr="00A2179C">
        <w:rPr>
          <w:noProof/>
        </w:rPr>
        <w:t>17.</w:t>
      </w:r>
      <w:r w:rsidRPr="00A2179C">
        <w:rPr>
          <w:noProof/>
        </w:rPr>
        <w:tab/>
        <w:t xml:space="preserve">WHO. Newborn Mortality: World Health Organization; 2021 [cited 2022 October 8th]. Available from: </w:t>
      </w:r>
      <w:hyperlink r:id="rId18" w:history="1">
        <w:r w:rsidRPr="00A2179C">
          <w:rPr>
            <w:rStyle w:val="Hyperlink"/>
            <w:noProof/>
          </w:rPr>
          <w:t>https://www.who.int/news-room/fact-sheets/detail/levels-and-trends-in-child-mortality-report-2021</w:t>
        </w:r>
      </w:hyperlink>
      <w:r w:rsidRPr="00A2179C">
        <w:rPr>
          <w:noProof/>
        </w:rPr>
        <w:t>.</w:t>
      </w:r>
    </w:p>
    <w:p w14:paraId="466DE9A4" w14:textId="77777777" w:rsidR="00A2179C" w:rsidRPr="00A2179C" w:rsidRDefault="00A2179C" w:rsidP="00A2179C">
      <w:pPr>
        <w:pStyle w:val="EndNoteBibliography"/>
        <w:spacing w:after="0"/>
        <w:rPr>
          <w:noProof/>
        </w:rPr>
      </w:pPr>
      <w:r w:rsidRPr="00A2179C">
        <w:rPr>
          <w:noProof/>
        </w:rPr>
        <w:t>18.</w:t>
      </w:r>
      <w:r w:rsidRPr="00A2179C">
        <w:rPr>
          <w:noProof/>
        </w:rPr>
        <w:tab/>
        <w:t>Chawanpaiboon S, Vogel JP, Moller A-B, Lumbiganon P, Petzold M, Hogan D, Landoulsi S, Jampathong N, Kongwattanakul K, Laopaiboon M, Lewis C, Rattanakanokchai S, Teng DN, Thinkhamrop J, Watananirun K, Zhang J, Zhou W, Gülmezoglu AM. Global, regional, and national estimates of levels of preterm birth in 2014: a systematic review and modelling analysis. The Lancet global health. 2019;7(1):e37-e46. doi: 10.1016/S2214-109X(18)30451-0.</w:t>
      </w:r>
    </w:p>
    <w:p w14:paraId="4C545A24" w14:textId="77777777" w:rsidR="00A2179C" w:rsidRPr="00A2179C" w:rsidRDefault="00A2179C" w:rsidP="00A2179C">
      <w:pPr>
        <w:pStyle w:val="EndNoteBibliography"/>
        <w:spacing w:after="0"/>
        <w:rPr>
          <w:noProof/>
        </w:rPr>
      </w:pPr>
      <w:r w:rsidRPr="00A2179C">
        <w:rPr>
          <w:noProof/>
        </w:rPr>
        <w:t>19.</w:t>
      </w:r>
      <w:r w:rsidRPr="00A2179C">
        <w:rPr>
          <w:noProof/>
        </w:rPr>
        <w:tab/>
        <w:t>Walani SR. Global burden of preterm birth. International journal of gynecology and obstetrics. 2020;150(1):31-3. doi: 10.1002/ijgo.13195.</w:t>
      </w:r>
    </w:p>
    <w:p w14:paraId="3B70B2A5" w14:textId="36154CE2" w:rsidR="00A2179C" w:rsidRPr="00A2179C" w:rsidRDefault="00A2179C" w:rsidP="00A2179C">
      <w:pPr>
        <w:pStyle w:val="EndNoteBibliography"/>
        <w:spacing w:after="0"/>
        <w:rPr>
          <w:noProof/>
        </w:rPr>
      </w:pPr>
      <w:r w:rsidRPr="00A2179C">
        <w:rPr>
          <w:noProof/>
        </w:rPr>
        <w:t>20.</w:t>
      </w:r>
      <w:r w:rsidRPr="00A2179C">
        <w:rPr>
          <w:noProof/>
        </w:rPr>
        <w:tab/>
        <w:t xml:space="preserve">WHO. Preterm Birth: World Health Organization; 2023 [updated May 10, 2023.; cited 2023 June 26th]. Available from: </w:t>
      </w:r>
      <w:hyperlink r:id="rId19" w:history="1">
        <w:r w:rsidRPr="00A2179C">
          <w:rPr>
            <w:rStyle w:val="Hyperlink"/>
            <w:noProof/>
          </w:rPr>
          <w:t>https://www.who.int/news-room/fact-sheets/detail/preterm-birth</w:t>
        </w:r>
      </w:hyperlink>
      <w:r w:rsidRPr="00A2179C">
        <w:rPr>
          <w:noProof/>
        </w:rPr>
        <w:t>.</w:t>
      </w:r>
    </w:p>
    <w:p w14:paraId="030C85BB" w14:textId="77777777" w:rsidR="00A2179C" w:rsidRPr="00A2179C" w:rsidRDefault="00A2179C" w:rsidP="00A2179C">
      <w:pPr>
        <w:pStyle w:val="EndNoteBibliography"/>
        <w:spacing w:after="0"/>
        <w:rPr>
          <w:noProof/>
        </w:rPr>
      </w:pPr>
      <w:r w:rsidRPr="00A2179C">
        <w:rPr>
          <w:noProof/>
        </w:rPr>
        <w:t>21.</w:t>
      </w:r>
      <w:r w:rsidRPr="00A2179C">
        <w:rPr>
          <w:noProof/>
        </w:rPr>
        <w:tab/>
        <w:t>Cao G, Liu J, Liu M. Global, Regional, and National Incidence and Mortality of Neonatal Preterm Birth, 1990-2019. JAMA Pediatr. 2022;176(8):787-96. doi: 10.1001/jamapediatrics.2022.1622. PubMed PMID: 35639401; PMCID: PMC9157382.</w:t>
      </w:r>
    </w:p>
    <w:p w14:paraId="7A48C699" w14:textId="77777777" w:rsidR="00A2179C" w:rsidRPr="00A2179C" w:rsidRDefault="00A2179C" w:rsidP="00A2179C">
      <w:pPr>
        <w:pStyle w:val="EndNoteBibliography"/>
        <w:spacing w:after="0"/>
        <w:rPr>
          <w:noProof/>
        </w:rPr>
      </w:pPr>
      <w:r w:rsidRPr="00A2179C">
        <w:rPr>
          <w:noProof/>
        </w:rPr>
        <w:t>22.</w:t>
      </w:r>
      <w:r w:rsidRPr="00A2179C">
        <w:rPr>
          <w:noProof/>
        </w:rPr>
        <w:tab/>
        <w:t xml:space="preserve">Perin J, Mulick A, Yeung D, Villavicencio F, Lopez G, Strong KL, Prieto-Merino D, Cousens S, Black RE, Liu L. Global, regional, and national causes of under-5 mortality in </w:t>
      </w:r>
      <w:r w:rsidRPr="00A2179C">
        <w:rPr>
          <w:noProof/>
        </w:rPr>
        <w:lastRenderedPageBreak/>
        <w:t>2000-19: an updated systematic analysis with implications for the Sustainable Development Goals. Lancet Child Adolesc Health. 2022;6(2):106-15. Epub 20211117. doi: 10.1016/S2352-4642(21)00311-4. PubMed PMID: 34800370; PMCID: PMC8786667.</w:t>
      </w:r>
    </w:p>
    <w:p w14:paraId="4475373B" w14:textId="77777777" w:rsidR="00A2179C" w:rsidRPr="00A2179C" w:rsidRDefault="00A2179C" w:rsidP="00A2179C">
      <w:pPr>
        <w:pStyle w:val="EndNoteBibliography"/>
        <w:spacing w:after="0"/>
        <w:rPr>
          <w:noProof/>
        </w:rPr>
      </w:pPr>
      <w:r w:rsidRPr="00A2179C">
        <w:rPr>
          <w:noProof/>
        </w:rPr>
        <w:t>23.</w:t>
      </w:r>
      <w:r w:rsidRPr="00A2179C">
        <w:rPr>
          <w:noProof/>
        </w:rPr>
        <w:tab/>
        <w:t>Romero R, Dey SK, Fisher SJ. Preterm labor: One syndrome, many causes. Science (American Association for the Advancement of Science). 2014;345(6198):760-5. doi: 10.1126/science.1251816.</w:t>
      </w:r>
    </w:p>
    <w:p w14:paraId="2680735B" w14:textId="77777777" w:rsidR="00A2179C" w:rsidRPr="00A2179C" w:rsidRDefault="00A2179C" w:rsidP="00A2179C">
      <w:pPr>
        <w:pStyle w:val="EndNoteBibliography"/>
        <w:spacing w:after="0"/>
        <w:rPr>
          <w:noProof/>
        </w:rPr>
      </w:pPr>
      <w:r w:rsidRPr="00A2179C">
        <w:rPr>
          <w:noProof/>
        </w:rPr>
        <w:t>24.</w:t>
      </w:r>
      <w:r w:rsidRPr="00A2179C">
        <w:rPr>
          <w:noProof/>
        </w:rPr>
        <w:tab/>
        <w:t>Aagaard K, Ma J, Antony KM, Ganu R, Petrosino J, Versalovic J. The placenta harbors a unique microbiome. Science translational medicine. 2014;6(237):237ra65-ra65. doi: 10.1126/scitranslmed.3008599.</w:t>
      </w:r>
    </w:p>
    <w:p w14:paraId="5241816A" w14:textId="77777777" w:rsidR="00A2179C" w:rsidRPr="00A2179C" w:rsidRDefault="00A2179C" w:rsidP="00A2179C">
      <w:pPr>
        <w:pStyle w:val="EndNoteBibliography"/>
        <w:spacing w:after="0"/>
        <w:rPr>
          <w:noProof/>
        </w:rPr>
      </w:pPr>
      <w:r w:rsidRPr="00A2179C">
        <w:rPr>
          <w:noProof/>
        </w:rPr>
        <w:t>25.</w:t>
      </w:r>
      <w:r w:rsidRPr="00A2179C">
        <w:rPr>
          <w:noProof/>
        </w:rPr>
        <w:tab/>
        <w:t>Pozo E, Mesa F, Ikram MH, Puertas A, Torrecillas-Martínez L, Ortega-Oller I, Magán-Fernández A, Rodríguez-Martínez MD, Padial-Molina M, Sánchez-Fernández E, Galindo-Moreno P, O'Valle F. Preterm birth and/or low birth weight are associated with periodontal disease and the increased placental immunohistochemical expression of inflammatory markers. Histology and histopathology. 2016;31(2):231.</w:t>
      </w:r>
    </w:p>
    <w:p w14:paraId="2EF5C259" w14:textId="77777777" w:rsidR="00A2179C" w:rsidRPr="00A2179C" w:rsidRDefault="00A2179C" w:rsidP="00A2179C">
      <w:pPr>
        <w:pStyle w:val="EndNoteBibliography"/>
        <w:spacing w:after="0"/>
        <w:rPr>
          <w:noProof/>
        </w:rPr>
      </w:pPr>
      <w:r w:rsidRPr="00A2179C">
        <w:rPr>
          <w:noProof/>
        </w:rPr>
        <w:t>26.</w:t>
      </w:r>
      <w:r w:rsidRPr="00A2179C">
        <w:rPr>
          <w:noProof/>
        </w:rPr>
        <w:tab/>
        <w:t>Puertas A, Magan-Fernandez A, Blanc V, Revelles L, O'Valle F, Pozo E, Leon R, Mesa F. Association of periodontitis with preterm birth and low birth weight: a comprehensive review. J Matern Fetal Neonatal Med. 2018;31(5):597-602. Epub 20170228. doi: 10.1080/14767058.2017.1293023. PubMed PMID: 28282773.</w:t>
      </w:r>
    </w:p>
    <w:p w14:paraId="2DC50858" w14:textId="77777777" w:rsidR="00A2179C" w:rsidRPr="00A2179C" w:rsidRDefault="00A2179C" w:rsidP="00A2179C">
      <w:pPr>
        <w:pStyle w:val="EndNoteBibliography"/>
        <w:spacing w:after="0"/>
        <w:rPr>
          <w:noProof/>
        </w:rPr>
      </w:pPr>
      <w:r w:rsidRPr="00A2179C">
        <w:rPr>
          <w:noProof/>
        </w:rPr>
        <w:t>27.</w:t>
      </w:r>
      <w:r w:rsidRPr="00A2179C">
        <w:rPr>
          <w:noProof/>
        </w:rPr>
        <w:tab/>
        <w:t>Antony KM, Kazembe PN, Pace RM, Levison J, Phiri H, Chiudzu G, Harris RA, Chirwa R, Nyondo M, Marko E, Chigayo A, Nanthuru D, Banda B, Twyman N, Ramin SM, Raine SP, Belfort MA, Aagaard KM. Population-Based Estimation of the Preterm Birth Rate in Lilongwe, Malawi: Making Every Birth Count. American journal of perinatology reports. 2020;10(1):e78-e86. doi: 10.1055/s-0040-1708491.</w:t>
      </w:r>
    </w:p>
    <w:p w14:paraId="6D890CF2" w14:textId="77777777" w:rsidR="00A2179C" w:rsidRPr="00A2179C" w:rsidRDefault="00A2179C" w:rsidP="00A2179C">
      <w:pPr>
        <w:pStyle w:val="EndNoteBibliography"/>
        <w:spacing w:after="0"/>
        <w:rPr>
          <w:noProof/>
        </w:rPr>
      </w:pPr>
      <w:r w:rsidRPr="00A2179C">
        <w:rPr>
          <w:noProof/>
        </w:rPr>
        <w:t>28.</w:t>
      </w:r>
      <w:r w:rsidRPr="00A2179C">
        <w:rPr>
          <w:noProof/>
        </w:rPr>
        <w:tab/>
        <w:t>van den Broek N, Ntonya C, Kayira E, White S, Neilson JP. Preterm birth in rural Malawi: high incidence in ultrasound-dated population. Human reproduction (Oxford). 2005;20(11):3235-7. doi: 10.1093/humrep/dei208.</w:t>
      </w:r>
    </w:p>
    <w:p w14:paraId="61B59AC4" w14:textId="77777777" w:rsidR="00A2179C" w:rsidRPr="00A2179C" w:rsidRDefault="00A2179C" w:rsidP="00A2179C">
      <w:pPr>
        <w:pStyle w:val="EndNoteBibliography"/>
        <w:spacing w:after="0"/>
        <w:rPr>
          <w:noProof/>
        </w:rPr>
      </w:pPr>
      <w:r w:rsidRPr="00A2179C">
        <w:rPr>
          <w:noProof/>
        </w:rPr>
        <w:t>29.</w:t>
      </w:r>
      <w:r w:rsidRPr="00A2179C">
        <w:rPr>
          <w:noProof/>
        </w:rPr>
        <w:tab/>
        <w:t>Antony KM, Kazembe PN, Pace RM, Levison J, Mlotha-Namarika J, Phiri H, Chiudzu G, Harris RA, Aagaard J, Twyman N, Ramin SM, Raine SP, Belfort MA, Aagaard KM. Population-Based Estimation of Dental Caries and Periodontal Disease Rates of Gravid and Recently Postpartum Women in Lilongwe, Malawi. American journal of perinatology reports. 2019;9(3):e268-e74. doi: 10.1055/s-0039-1695003.</w:t>
      </w:r>
    </w:p>
    <w:p w14:paraId="0FF1CA19" w14:textId="77777777" w:rsidR="00A2179C" w:rsidRPr="00A2179C" w:rsidRDefault="00A2179C" w:rsidP="00A2179C">
      <w:pPr>
        <w:pStyle w:val="EndNoteBibliography"/>
        <w:spacing w:after="0"/>
        <w:rPr>
          <w:noProof/>
        </w:rPr>
      </w:pPr>
      <w:r w:rsidRPr="00A2179C">
        <w:rPr>
          <w:noProof/>
        </w:rPr>
        <w:t>30.</w:t>
      </w:r>
      <w:r w:rsidRPr="00A2179C">
        <w:rPr>
          <w:noProof/>
        </w:rPr>
        <w:tab/>
        <w:t>Harjunmaa U, Järnstedt J, Alho L, Dewey KG, Cheung YB, Deitchler M, Ashorn U, Maleta K, Klein NJ, Ashorn P. Association between maternal dental periapical infecti</w:t>
      </w:r>
      <w:r w:rsidRPr="00A2179C">
        <w:rPr>
          <w:rFonts w:hint="eastAsia"/>
          <w:noProof/>
        </w:rPr>
        <w:t>ons and pregnancy outcomes: results from a cross</w:t>
      </w:r>
      <w:r w:rsidRPr="00A2179C">
        <w:rPr>
          <w:rFonts w:hint="eastAsia"/>
          <w:noProof/>
        </w:rPr>
        <w:t>‐</w:t>
      </w:r>
      <w:r w:rsidRPr="00A2179C">
        <w:rPr>
          <w:rFonts w:hint="eastAsia"/>
          <w:noProof/>
        </w:rPr>
        <w:t>sectional study in Malawi. Tropical medicine &amp; international health. 2015;20(11):1549-58. doi: 10.1111/tmi.12579.</w:t>
      </w:r>
    </w:p>
    <w:p w14:paraId="0FFFBC00" w14:textId="77777777" w:rsidR="00A2179C" w:rsidRPr="00A2179C" w:rsidRDefault="00A2179C" w:rsidP="00A2179C">
      <w:pPr>
        <w:pStyle w:val="EndNoteBibliography"/>
        <w:spacing w:after="0"/>
        <w:rPr>
          <w:noProof/>
        </w:rPr>
      </w:pPr>
      <w:r w:rsidRPr="00A2179C">
        <w:rPr>
          <w:noProof/>
        </w:rPr>
        <w:t>31.</w:t>
      </w:r>
      <w:r w:rsidRPr="00A2179C">
        <w:rPr>
          <w:noProof/>
        </w:rPr>
        <w:tab/>
        <w:t>Nasseripour M, Newton JT, Warburton F, Awojobi O, Di Giorgio S, Gallagher JE, Banerjee A. A systematic review and meta-analysis of the role of sugar-free chewing gum on Streptococcus mutans. BMC Oral Health. 2021;21(1):217. Epub 20210429. doi: 10.1186/s12903-021-01517-z. PubMed PMID: 33926448; PMCID: PMC8082871.</w:t>
      </w:r>
    </w:p>
    <w:p w14:paraId="570D8014" w14:textId="77777777" w:rsidR="00A2179C" w:rsidRPr="00A2179C" w:rsidRDefault="00A2179C" w:rsidP="00A2179C">
      <w:pPr>
        <w:pStyle w:val="EndNoteBibliography"/>
        <w:spacing w:after="0"/>
        <w:rPr>
          <w:noProof/>
        </w:rPr>
      </w:pPr>
      <w:r w:rsidRPr="00A2179C">
        <w:rPr>
          <w:noProof/>
        </w:rPr>
        <w:lastRenderedPageBreak/>
        <w:t>32.</w:t>
      </w:r>
      <w:r w:rsidRPr="00A2179C">
        <w:rPr>
          <w:noProof/>
        </w:rPr>
        <w:tab/>
        <w:t>Nasseripour M, Newton JT, Warburton F, Awojobi O, Di Giorgio S, Gallagher JE, Banerjee A. A Systematic Review and Meta-Analysis of the Role of Sugar-Free Chewing Gum on Plaque Quantity in the Oral Cavity. Front Oral Health. 2022;3:845921. Epub 20220330. doi: 10.3389/froh.2022.845921. PubMed PMID: 35434703; PMCID: PMC9006880.</w:t>
      </w:r>
    </w:p>
    <w:p w14:paraId="271A6091" w14:textId="77777777" w:rsidR="00A2179C" w:rsidRPr="00A2179C" w:rsidRDefault="00A2179C" w:rsidP="00A2179C">
      <w:pPr>
        <w:pStyle w:val="EndNoteBibliography"/>
        <w:spacing w:after="0"/>
        <w:rPr>
          <w:noProof/>
        </w:rPr>
      </w:pPr>
      <w:r w:rsidRPr="00A2179C">
        <w:rPr>
          <w:noProof/>
        </w:rPr>
        <w:t>33.</w:t>
      </w:r>
      <w:r w:rsidRPr="00A2179C">
        <w:rPr>
          <w:noProof/>
        </w:rPr>
        <w:tab/>
        <w:t>Söderling E, Pienihäkkinen K. Effects of xylitol chewing gum and candies on the accumulation of dental plaque: a systematic review. Clin Oral Investig. 2022;26(1):119-29. Epub 20211022. doi: 10.1007/s00784-021-04225-8. PubMed PMID: 34677696; PMCID: PMC8791908.</w:t>
      </w:r>
    </w:p>
    <w:p w14:paraId="400577E3" w14:textId="77777777" w:rsidR="00A2179C" w:rsidRPr="00A2179C" w:rsidRDefault="00A2179C" w:rsidP="00A2179C">
      <w:pPr>
        <w:pStyle w:val="EndNoteBibliography"/>
        <w:spacing w:after="0"/>
        <w:rPr>
          <w:noProof/>
        </w:rPr>
      </w:pPr>
      <w:r w:rsidRPr="00A2179C">
        <w:rPr>
          <w:noProof/>
        </w:rPr>
        <w:t>34.</w:t>
      </w:r>
      <w:r w:rsidRPr="00A2179C">
        <w:rPr>
          <w:noProof/>
        </w:rPr>
        <w:tab/>
        <w:t>Söderling E, Pienihäkkinen K, Gursoy UK. Effects of sugar-free polyol chewing gums on gingival inflammation: a systematic review. Clin Oral Investig. 2022;26(12):6881-91. Epub 20221014. doi: 10.1007/s00784-022-04729-x. PubMed PMID: 36239787; PMCID: PMC9708815.</w:t>
      </w:r>
    </w:p>
    <w:p w14:paraId="0D3094F1" w14:textId="77777777" w:rsidR="00A2179C" w:rsidRPr="00A2179C" w:rsidRDefault="00A2179C" w:rsidP="00A2179C">
      <w:pPr>
        <w:pStyle w:val="EndNoteBibliography"/>
        <w:spacing w:after="0"/>
        <w:rPr>
          <w:noProof/>
        </w:rPr>
      </w:pPr>
      <w:r w:rsidRPr="00A2179C">
        <w:rPr>
          <w:noProof/>
        </w:rPr>
        <w:t>35.</w:t>
      </w:r>
      <w:r w:rsidRPr="00A2179C">
        <w:rPr>
          <w:noProof/>
        </w:rPr>
        <w:tab/>
        <w:t>Loimaranta V, Mazurel D, Deng D, Söderling E. Xylitol and erythritol inhibit real-time biofilm formation of Streptococcus mutans. BMC microbiology. 2020;20(1):1-184. doi: 10.1186/s12866-020-01867-8.</w:t>
      </w:r>
    </w:p>
    <w:p w14:paraId="45211077" w14:textId="77777777" w:rsidR="00A2179C" w:rsidRPr="00A2179C" w:rsidRDefault="00A2179C" w:rsidP="00A2179C">
      <w:pPr>
        <w:pStyle w:val="EndNoteBibliography"/>
        <w:spacing w:after="0"/>
        <w:rPr>
          <w:noProof/>
        </w:rPr>
      </w:pPr>
      <w:r w:rsidRPr="00A2179C">
        <w:rPr>
          <w:noProof/>
        </w:rPr>
        <w:t>36.</w:t>
      </w:r>
      <w:r w:rsidRPr="00A2179C">
        <w:rPr>
          <w:noProof/>
        </w:rPr>
        <w:tab/>
        <w:t>Söderling E, ElSalhy M, Honkala E, Fontana M, Flannagan S, Eckert G, Kokaras A, Paster B, Tolvanen M, Honkala S. Effects of short-term xylitol gum chewing on the oral microbiome. Clinical oral investigations. 2014;19(2):237-44. doi: 10.1007/s00784-014-1229-y.</w:t>
      </w:r>
    </w:p>
    <w:p w14:paraId="28612D6F" w14:textId="77777777" w:rsidR="00A2179C" w:rsidRPr="00A2179C" w:rsidRDefault="00A2179C" w:rsidP="00A2179C">
      <w:pPr>
        <w:pStyle w:val="EndNoteBibliography"/>
        <w:spacing w:after="0"/>
        <w:rPr>
          <w:noProof/>
        </w:rPr>
      </w:pPr>
      <w:r w:rsidRPr="00A2179C">
        <w:rPr>
          <w:noProof/>
        </w:rPr>
        <w:t>37.</w:t>
      </w:r>
      <w:r w:rsidRPr="00A2179C">
        <w:rPr>
          <w:noProof/>
        </w:rPr>
        <w:tab/>
        <w:t>Valentine G, Kathleen M. Anthony, Haleh Sangi-Haghpeykar, Chirwa R, Petro S, Dumba M, Nanthuru D, Shope C, Mlotha-Namarika J, Jeffrey Wilknson, Aagaard J, Aagaard EJ, Maxim Seferovic, Judy Levison, Aagaard K. A Cluster Randomized Trial of Xylitol Chewing Gum for Prevention of Preterm Birth: The PPaX Trial. [Randomised Control Trial]. In press 2022.</w:t>
      </w:r>
    </w:p>
    <w:p w14:paraId="04BBDEEA" w14:textId="77777777" w:rsidR="00A2179C" w:rsidRPr="00A2179C" w:rsidRDefault="00A2179C" w:rsidP="00A2179C">
      <w:pPr>
        <w:pStyle w:val="EndNoteBibliography"/>
        <w:spacing w:after="0"/>
        <w:rPr>
          <w:noProof/>
        </w:rPr>
      </w:pPr>
      <w:r w:rsidRPr="00A2179C">
        <w:rPr>
          <w:noProof/>
        </w:rPr>
        <w:t>38.</w:t>
      </w:r>
      <w:r w:rsidRPr="00A2179C">
        <w:rPr>
          <w:noProof/>
        </w:rPr>
        <w:tab/>
        <w:t>Ganu RS, Ma J, Aagaard KM. The role of microbial communities in parturition: is there evidence of association with preterm birth and perinatal morbidity and mortality? Am J Perinatol. 2013;30(8):613-24. Epub 20121116. doi: 10.1055/s-0032-1329693. PubMed PMID: 23161352.</w:t>
      </w:r>
    </w:p>
    <w:p w14:paraId="6FB0197E" w14:textId="77777777" w:rsidR="00A2179C" w:rsidRPr="00A2179C" w:rsidRDefault="00A2179C" w:rsidP="00A2179C">
      <w:pPr>
        <w:pStyle w:val="EndNoteBibliography"/>
        <w:spacing w:after="0"/>
        <w:rPr>
          <w:noProof/>
        </w:rPr>
      </w:pPr>
      <w:r w:rsidRPr="00A2179C">
        <w:rPr>
          <w:noProof/>
        </w:rPr>
        <w:t>39.</w:t>
      </w:r>
      <w:r w:rsidRPr="00A2179C">
        <w:rPr>
          <w:noProof/>
        </w:rPr>
        <w:tab/>
        <w:t>Goepfert AR, Jeffcoat MK, Andrews WW, Faye-Petersen O, Cliver SP, Goldenberg RL, Hauth JC. Periodontal disease and upper genital tract inflammation in early spontaneous preterm birth. Obstetrics and gynecology (New York 1953). 2004;104(4):777-83. doi: 10.1097/01.AOG.0000139836.47777.6d.</w:t>
      </w:r>
    </w:p>
    <w:p w14:paraId="74BE8E4E" w14:textId="77777777" w:rsidR="00A2179C" w:rsidRPr="00A2179C" w:rsidRDefault="00A2179C" w:rsidP="00A2179C">
      <w:pPr>
        <w:pStyle w:val="EndNoteBibliography"/>
        <w:spacing w:after="0"/>
        <w:rPr>
          <w:noProof/>
        </w:rPr>
      </w:pPr>
      <w:r w:rsidRPr="00A2179C">
        <w:rPr>
          <w:noProof/>
        </w:rPr>
        <w:t>40.</w:t>
      </w:r>
      <w:r w:rsidRPr="00A2179C">
        <w:rPr>
          <w:noProof/>
        </w:rPr>
        <w:tab/>
        <w:t>Gudnadottir U, Debelius JW, Du J, Hugerth LW, Danielsson H, Schuppe-Koistinen I, Fransson E, Brusselaers N. The vaginal microbiome and the risk of preterm birth: a systematic review and network meta-analysis. Sci Rep. 2022;12(1):7926. Epub 20220513. doi: 10.1038/s41598-022-12007-9. PubMed PMID: 35562576; PMCID: PMC9106729.</w:t>
      </w:r>
    </w:p>
    <w:p w14:paraId="46C89E79" w14:textId="77777777" w:rsidR="00A2179C" w:rsidRPr="00A2179C" w:rsidRDefault="00A2179C" w:rsidP="00A2179C">
      <w:pPr>
        <w:pStyle w:val="EndNoteBibliography"/>
        <w:spacing w:after="0"/>
        <w:rPr>
          <w:noProof/>
        </w:rPr>
      </w:pPr>
      <w:r w:rsidRPr="00A2179C">
        <w:rPr>
          <w:noProof/>
        </w:rPr>
        <w:t>41.</w:t>
      </w:r>
      <w:r w:rsidRPr="00A2179C">
        <w:rPr>
          <w:noProof/>
        </w:rPr>
        <w:tab/>
        <w:t>Chu DM, Seferovic M, Pace RM, Aagaard KM. The microbiome in preterm birth. Best Pract Res Clin Obstet Gynaecol. 2018;52:103-13. Epub 20180409. doi: 10.1016/j.bpobgyn.2018.03.006. PubMed PMID: 29753695.</w:t>
      </w:r>
    </w:p>
    <w:p w14:paraId="6CDBB7E2" w14:textId="77777777" w:rsidR="00A2179C" w:rsidRPr="00A2179C" w:rsidRDefault="00A2179C" w:rsidP="00A2179C">
      <w:pPr>
        <w:pStyle w:val="EndNoteBibliography"/>
        <w:spacing w:after="0"/>
        <w:rPr>
          <w:noProof/>
        </w:rPr>
      </w:pPr>
      <w:r w:rsidRPr="00A2179C">
        <w:rPr>
          <w:noProof/>
        </w:rPr>
        <w:lastRenderedPageBreak/>
        <w:t>42.</w:t>
      </w:r>
      <w:r w:rsidRPr="00A2179C">
        <w:rPr>
          <w:noProof/>
        </w:rPr>
        <w:tab/>
        <w:t>Sanz M, Kornman K. Periodontitis and adverse pregnancy outcomes: consensus report of the Joint EFP/AAP Workshop on Periodontitis and Systemic Diseases. Journal of periodontology (1970). 2013;84(4-s):S164-S9. doi: 10.1902/jop.2013.1340016.</w:t>
      </w:r>
    </w:p>
    <w:p w14:paraId="5156C744" w14:textId="77777777" w:rsidR="00A2179C" w:rsidRPr="00A2179C" w:rsidRDefault="00A2179C" w:rsidP="00A2179C">
      <w:pPr>
        <w:pStyle w:val="EndNoteBibliography"/>
        <w:spacing w:after="0"/>
        <w:rPr>
          <w:noProof/>
        </w:rPr>
      </w:pPr>
      <w:r w:rsidRPr="00A2179C">
        <w:rPr>
          <w:noProof/>
        </w:rPr>
        <w:t>43.</w:t>
      </w:r>
      <w:r w:rsidRPr="00A2179C">
        <w:rPr>
          <w:noProof/>
        </w:rPr>
        <w:tab/>
        <w:t>Norman JE, Marlow N, Messow CM, Shennan A, Bennett PR, Thornton S, Robson SC, McConnachie A, Petrou S, Sebire NJ, Lavender T, Whyte S, Norrie J, group Os. Vaginal progesterone prophylaxis for preterm birth (the OPPTIMUM study): a multicentre, randomised, double-blind trial. Lancet. 2016;387(10033):2106-16. Epub 20160224. doi: 10.1016/S0140-6736(16)00350-0. PubMed PMID: 26921136; PMCID: PMC5406617.</w:t>
      </w:r>
    </w:p>
    <w:p w14:paraId="13815280" w14:textId="77777777" w:rsidR="00A2179C" w:rsidRPr="00A2179C" w:rsidRDefault="00A2179C" w:rsidP="00A2179C">
      <w:pPr>
        <w:pStyle w:val="EndNoteBibliography"/>
        <w:spacing w:after="0"/>
        <w:rPr>
          <w:noProof/>
        </w:rPr>
      </w:pPr>
      <w:r w:rsidRPr="00A2179C">
        <w:rPr>
          <w:noProof/>
        </w:rPr>
        <w:t>44.</w:t>
      </w:r>
      <w:r w:rsidRPr="00A2179C">
        <w:rPr>
          <w:noProof/>
        </w:rPr>
        <w:tab/>
        <w:t>Care A, Nevitt SJ, Medley N, Donegan S, Good L, Hampson L, Tudur Smith C, Alfirevic Z. Interventions to prevent spontaneous preterm birth in women with singleton pregnancy who are at high risk: systematic review and network meta-analysis. Bmj. 2022;376:e064547. Epub 20220215. doi: 10.1136/bmj-2021-064547. PubMed PMID: 35168930; PMCID: PMC8845039.</w:t>
      </w:r>
    </w:p>
    <w:p w14:paraId="43D2F78C" w14:textId="77777777" w:rsidR="00A2179C" w:rsidRPr="00A2179C" w:rsidRDefault="00A2179C" w:rsidP="00A2179C">
      <w:pPr>
        <w:pStyle w:val="EndNoteBibliography"/>
        <w:spacing w:after="0"/>
        <w:rPr>
          <w:noProof/>
        </w:rPr>
      </w:pPr>
      <w:r w:rsidRPr="00A2179C">
        <w:rPr>
          <w:noProof/>
        </w:rPr>
        <w:t>45.</w:t>
      </w:r>
      <w:r w:rsidRPr="00A2179C">
        <w:rPr>
          <w:noProof/>
        </w:rPr>
        <w:tab/>
        <w:t>Group* TE. Evaluating Progestogens for Preventing Preterm birth International Collaborative (EPPPIC): meta-analysis of individual participant data from randomised controlled trials. Lancet. 2021;397(10280):1183-94. doi: 10.1016/s0140-6736(21)00217-8. PubMed PMID: 33773630.</w:t>
      </w:r>
    </w:p>
    <w:p w14:paraId="39D9F141" w14:textId="77777777" w:rsidR="00A2179C" w:rsidRPr="00A2179C" w:rsidRDefault="00A2179C" w:rsidP="00A2179C">
      <w:pPr>
        <w:pStyle w:val="EndNoteBibliography"/>
        <w:spacing w:after="0"/>
        <w:rPr>
          <w:noProof/>
        </w:rPr>
      </w:pPr>
      <w:r w:rsidRPr="00A2179C">
        <w:rPr>
          <w:noProof/>
        </w:rPr>
        <w:t>46.</w:t>
      </w:r>
      <w:r w:rsidRPr="00A2179C">
        <w:rPr>
          <w:noProof/>
        </w:rPr>
        <w:tab/>
        <w:t>Marghalani AA, Guinto E, Phan M, Dhar V, Tinanoff N. Effectiveness of Xylitol in Reducing Dental Caries in Children. Pediatric dentistry. 2017;39(2):103.</w:t>
      </w:r>
    </w:p>
    <w:p w14:paraId="341D340B" w14:textId="77777777" w:rsidR="00A2179C" w:rsidRPr="00A2179C" w:rsidRDefault="00A2179C" w:rsidP="00A2179C">
      <w:pPr>
        <w:pStyle w:val="EndNoteBibliography"/>
        <w:spacing w:after="0"/>
        <w:rPr>
          <w:noProof/>
        </w:rPr>
      </w:pPr>
      <w:r w:rsidRPr="00A2179C">
        <w:rPr>
          <w:noProof/>
        </w:rPr>
        <w:t>47.</w:t>
      </w:r>
      <w:r w:rsidRPr="00A2179C">
        <w:rPr>
          <w:noProof/>
        </w:rPr>
        <w:tab/>
        <w:t>Soderling E, Pienihakkinen K. Effects of xylitol and erythritol consumption on mutans streptococci and the oral microbiota: a systematic review. Acta Odontol Scand. 2020;78(8):599-608. Epub 20200707. doi: 10.1080/00016357.2020.1788721. PubMed PMID: 32633595.</w:t>
      </w:r>
    </w:p>
    <w:p w14:paraId="5C7A5BF7" w14:textId="77777777" w:rsidR="00A2179C" w:rsidRPr="00A2179C" w:rsidRDefault="00A2179C" w:rsidP="00A2179C">
      <w:pPr>
        <w:pStyle w:val="EndNoteBibliography"/>
        <w:rPr>
          <w:noProof/>
        </w:rPr>
      </w:pPr>
      <w:r w:rsidRPr="00A2179C">
        <w:rPr>
          <w:noProof/>
        </w:rPr>
        <w:t>48.</w:t>
      </w:r>
      <w:r w:rsidRPr="00A2179C">
        <w:rPr>
          <w:noProof/>
        </w:rPr>
        <w:tab/>
        <w:t>Organization WH. Basic Methods. In: WHO, editor. Oral Health Surveys2013.</w:t>
      </w:r>
    </w:p>
    <w:p w14:paraId="2916D3F0" w14:textId="5F6262EF" w:rsidR="00F26F59" w:rsidRPr="00215B9F" w:rsidRDefault="0063749A" w:rsidP="00A2179C">
      <w:pPr>
        <w:rPr>
          <w:rFonts w:ascii="Calibri" w:hAnsi="Calibri" w:cs="Calibri"/>
          <w:sz w:val="24"/>
          <w:szCs w:val="24"/>
        </w:rPr>
      </w:pPr>
      <w:r w:rsidRPr="00215B9F">
        <w:rPr>
          <w:rFonts w:ascii="Calibri" w:hAnsi="Calibri" w:cs="Calibri"/>
          <w:sz w:val="24"/>
          <w:szCs w:val="24"/>
        </w:rPr>
        <w:fldChar w:fldCharType="end"/>
      </w:r>
    </w:p>
    <w:p w14:paraId="078ADE3B" w14:textId="6454737D" w:rsidR="00215B9F" w:rsidRPr="00215B9F" w:rsidRDefault="00215B9F">
      <w:pPr>
        <w:rPr>
          <w:rFonts w:ascii="Calibri" w:hAnsi="Calibri" w:cs="Calibri"/>
          <w:b/>
          <w:bCs/>
          <w:sz w:val="24"/>
          <w:szCs w:val="24"/>
          <w:u w:val="single"/>
        </w:rPr>
      </w:pPr>
      <w:r w:rsidRPr="00215B9F">
        <w:rPr>
          <w:rFonts w:ascii="Calibri" w:hAnsi="Calibri" w:cs="Calibri"/>
          <w:b/>
          <w:bCs/>
          <w:sz w:val="24"/>
          <w:szCs w:val="24"/>
          <w:u w:val="single"/>
        </w:rPr>
        <w:br w:type="page"/>
      </w:r>
    </w:p>
    <w:p w14:paraId="16DF7654" w14:textId="15EA2F6E" w:rsidR="004A0379" w:rsidRPr="00215B9F" w:rsidRDefault="00215B9F" w:rsidP="00215B9F">
      <w:pPr>
        <w:pStyle w:val="Heading1"/>
        <w:rPr>
          <w:sz w:val="24"/>
          <w:szCs w:val="24"/>
        </w:rPr>
      </w:pPr>
      <w:bookmarkStart w:id="221" w:name="_Toc150199927"/>
      <w:r w:rsidRPr="00215B9F">
        <w:rPr>
          <w:sz w:val="24"/>
          <w:szCs w:val="24"/>
        </w:rPr>
        <w:lastRenderedPageBreak/>
        <w:t>Appendices</w:t>
      </w:r>
      <w:bookmarkEnd w:id="221"/>
    </w:p>
    <w:p w14:paraId="757446A6" w14:textId="07B10140" w:rsidR="00215B9F" w:rsidRPr="00215B9F" w:rsidRDefault="00215B9F" w:rsidP="00215B9F">
      <w:pPr>
        <w:pStyle w:val="Heading2"/>
        <w:rPr>
          <w:sz w:val="24"/>
          <w:szCs w:val="24"/>
        </w:rPr>
      </w:pPr>
      <w:bookmarkStart w:id="222" w:name="_Toc150199928"/>
      <w:r w:rsidRPr="00215B9F">
        <w:rPr>
          <w:sz w:val="24"/>
          <w:szCs w:val="24"/>
        </w:rPr>
        <w:t>Appendix 1: Consent Form (English)</w:t>
      </w:r>
      <w:bookmarkEnd w:id="222"/>
    </w:p>
    <w:p w14:paraId="24CECC61" w14:textId="77777777" w:rsidR="00215B9F" w:rsidRPr="00215B9F" w:rsidRDefault="00215B9F" w:rsidP="00215B9F">
      <w:pPr>
        <w:rPr>
          <w:rFonts w:ascii="Calibri" w:hAnsi="Calibri" w:cs="Calibri"/>
          <w:b/>
          <w:sz w:val="24"/>
          <w:szCs w:val="24"/>
          <w:u w:val="single"/>
        </w:rPr>
      </w:pPr>
      <w:r w:rsidRPr="00215B9F">
        <w:rPr>
          <w:rFonts w:ascii="Calibri" w:hAnsi="Calibri" w:cs="Calibri"/>
          <w:b/>
          <w:sz w:val="24"/>
          <w:szCs w:val="24"/>
          <w:u w:val="single"/>
        </w:rPr>
        <w:t>Background and Purpose</w:t>
      </w:r>
    </w:p>
    <w:p w14:paraId="46C3EC95" w14:textId="6836A647" w:rsidR="00215B9F" w:rsidRPr="00215B9F" w:rsidRDefault="00215B9F" w:rsidP="00CF4BCF">
      <w:pPr>
        <w:jc w:val="both"/>
        <w:rPr>
          <w:rFonts w:ascii="Calibri" w:hAnsi="Calibri" w:cs="Calibri"/>
          <w:sz w:val="24"/>
          <w:szCs w:val="24"/>
        </w:rPr>
      </w:pPr>
      <w:r w:rsidRPr="00215B9F">
        <w:rPr>
          <w:rFonts w:ascii="Calibri" w:hAnsi="Calibri" w:cs="Calibri"/>
          <w:sz w:val="24"/>
          <w:szCs w:val="24"/>
        </w:rPr>
        <w:t xml:space="preserve">Researchers from Baylor College of Medicine, the University of Washington and Area 25 Health Centre, Malawi are studying the connection between pregnant women using a specific type of chewing gum (one with a harmless sugar called xylitol) and the health of the teeth and mouth, as well as the bacteria that live in her mouth and vagina. We are also interested in seeing how chewing this gum during pregnancy impacts the development of the bacteria commonly residing in the mouth and stool of the baby.  </w:t>
      </w:r>
    </w:p>
    <w:p w14:paraId="78F11E2D" w14:textId="3B76F217" w:rsidR="00215B9F" w:rsidRPr="00215B9F" w:rsidRDefault="00215B9F" w:rsidP="00CF4BCF">
      <w:pPr>
        <w:jc w:val="both"/>
        <w:rPr>
          <w:rFonts w:ascii="Calibri" w:hAnsi="Calibri" w:cs="Calibri"/>
          <w:sz w:val="24"/>
          <w:szCs w:val="24"/>
        </w:rPr>
      </w:pPr>
      <w:r w:rsidRPr="00215B9F">
        <w:rPr>
          <w:rFonts w:ascii="Calibri" w:hAnsi="Calibri" w:cs="Calibri"/>
          <w:sz w:val="24"/>
          <w:szCs w:val="24"/>
        </w:rPr>
        <w:t xml:space="preserve">Our bodies normally carry around trillions of bacteria – these bacteria live in many places on and inside our bodies, such as the skin, mouth, gut, and vagina. It is completely normal and healthy to have bacteria living inside you. While we still don’t know how they do it, many of these bacteria help keep us healthy, while others contribute to diseases such as inflammation of the tooth gums (also called periodontal disease) and are associated with preterm birth, low birthweight children, and other diseases of pregnancy that affect both the health of the mother and the baby. </w:t>
      </w:r>
    </w:p>
    <w:p w14:paraId="390CD193" w14:textId="5D322808" w:rsidR="00215B9F" w:rsidRPr="00215B9F" w:rsidRDefault="00215B9F" w:rsidP="00CF4BCF">
      <w:pPr>
        <w:jc w:val="both"/>
        <w:rPr>
          <w:rFonts w:ascii="Calibri" w:hAnsi="Calibri" w:cs="Calibri"/>
          <w:sz w:val="24"/>
          <w:szCs w:val="24"/>
        </w:rPr>
      </w:pPr>
      <w:r w:rsidRPr="00215B9F">
        <w:rPr>
          <w:rFonts w:ascii="Calibri" w:hAnsi="Calibri" w:cs="Calibri"/>
          <w:sz w:val="24"/>
          <w:szCs w:val="24"/>
        </w:rPr>
        <w:t>The purpose of this study is to understand if chewing xylitol-gum before 20 weeks of pregnancy and continued until delivery affects the bacteria that are found in your mouth and vaginal cavity, the health of the tissues in the mouth, and the bacteria in the mouth and gut of newborns. Not all women who participate in this study will receive xylitol chewing gum, others will receive a non-xylitol chewing gum. The chance of you receiving xylitol or non-xylitol chewing gum is a flip of the coin (just as likely as not likely) but it will not be revealed to you whether you are receiving the gum with xylitol or the gum without xylitol. All women who are confirmed to be pregnant and before their 20</w:t>
      </w:r>
      <w:r w:rsidRPr="00215B9F">
        <w:rPr>
          <w:rFonts w:ascii="Calibri" w:hAnsi="Calibri" w:cs="Calibri"/>
          <w:sz w:val="24"/>
          <w:szCs w:val="24"/>
          <w:vertAlign w:val="superscript"/>
        </w:rPr>
        <w:t>th</w:t>
      </w:r>
      <w:r w:rsidRPr="00215B9F">
        <w:rPr>
          <w:rFonts w:ascii="Calibri" w:hAnsi="Calibri" w:cs="Calibri"/>
          <w:sz w:val="24"/>
          <w:szCs w:val="24"/>
        </w:rPr>
        <w:t xml:space="preserve"> week may participate in this study. </w:t>
      </w:r>
    </w:p>
    <w:p w14:paraId="3BD0CD6B" w14:textId="77777777" w:rsidR="00215B9F" w:rsidRPr="00215B9F" w:rsidRDefault="00215B9F" w:rsidP="00215B9F">
      <w:pPr>
        <w:rPr>
          <w:rFonts w:ascii="Calibri" w:hAnsi="Calibri" w:cs="Calibri"/>
          <w:b/>
          <w:sz w:val="24"/>
          <w:szCs w:val="24"/>
          <w:u w:val="single"/>
        </w:rPr>
      </w:pPr>
      <w:r w:rsidRPr="00215B9F">
        <w:rPr>
          <w:rFonts w:ascii="Calibri" w:hAnsi="Calibri" w:cs="Calibri"/>
          <w:b/>
          <w:sz w:val="24"/>
          <w:szCs w:val="24"/>
          <w:u w:val="single"/>
        </w:rPr>
        <w:t>Procedures</w:t>
      </w:r>
    </w:p>
    <w:p w14:paraId="5465539E" w14:textId="77777777" w:rsidR="00215B9F" w:rsidRPr="00215B9F" w:rsidRDefault="00215B9F" w:rsidP="00215B9F">
      <w:pPr>
        <w:rPr>
          <w:rFonts w:ascii="Calibri" w:hAnsi="Calibri" w:cs="Calibri"/>
          <w:sz w:val="24"/>
          <w:szCs w:val="24"/>
        </w:rPr>
      </w:pPr>
      <w:r w:rsidRPr="00215B9F">
        <w:rPr>
          <w:rFonts w:ascii="Calibri" w:hAnsi="Calibri" w:cs="Calibri"/>
          <w:sz w:val="24"/>
          <w:szCs w:val="24"/>
        </w:rPr>
        <w:t>Participation in this study is completely voluntary (up to you). Choosing to participate or not participate will not affect your health care in any way. If you agree to participate in this study, you will need to do the following things:</w:t>
      </w:r>
    </w:p>
    <w:p w14:paraId="4E45B4C1" w14:textId="77777777" w:rsidR="00215B9F" w:rsidRPr="00215B9F" w:rsidRDefault="00215B9F" w:rsidP="00215B9F">
      <w:pPr>
        <w:numPr>
          <w:ilvl w:val="0"/>
          <w:numId w:val="48"/>
        </w:numPr>
        <w:tabs>
          <w:tab w:val="clear" w:pos="720"/>
          <w:tab w:val="num" w:pos="270"/>
        </w:tabs>
        <w:ind w:left="270" w:hanging="270"/>
        <w:jc w:val="both"/>
        <w:rPr>
          <w:rFonts w:ascii="Calibri" w:hAnsi="Calibri" w:cs="Calibri"/>
          <w:sz w:val="24"/>
          <w:szCs w:val="24"/>
        </w:rPr>
      </w:pPr>
      <w:r w:rsidRPr="00215B9F">
        <w:rPr>
          <w:rFonts w:ascii="Calibri" w:hAnsi="Calibri" w:cs="Calibri"/>
          <w:sz w:val="24"/>
          <w:szCs w:val="24"/>
        </w:rPr>
        <w:t>You will randomly pick from a group of opaque envelopes, and in it will be the gum group (xylitol vs non-xylitol gum) allocation. This group allocation will be known ONLY to some of the researchers.</w:t>
      </w:r>
    </w:p>
    <w:p w14:paraId="63344094" w14:textId="77777777" w:rsidR="00215B9F" w:rsidRPr="00215B9F" w:rsidRDefault="00215B9F" w:rsidP="00215B9F">
      <w:pPr>
        <w:numPr>
          <w:ilvl w:val="0"/>
          <w:numId w:val="48"/>
        </w:numPr>
        <w:tabs>
          <w:tab w:val="clear" w:pos="720"/>
          <w:tab w:val="num" w:pos="270"/>
        </w:tabs>
        <w:ind w:left="270" w:hanging="270"/>
        <w:jc w:val="both"/>
        <w:rPr>
          <w:rFonts w:ascii="Calibri" w:hAnsi="Calibri" w:cs="Calibri"/>
          <w:sz w:val="24"/>
          <w:szCs w:val="24"/>
        </w:rPr>
      </w:pPr>
      <w:r w:rsidRPr="00215B9F">
        <w:rPr>
          <w:rFonts w:ascii="Calibri" w:hAnsi="Calibri" w:cs="Calibri"/>
          <w:sz w:val="24"/>
          <w:szCs w:val="24"/>
        </w:rPr>
        <w:t xml:space="preserve">Provide information about your health history including some details regarding previous and current pregnancy and delivery. You will also be asked to provide your contact information as well as name and contacts of a person or relative that we may reach out to </w:t>
      </w:r>
      <w:r w:rsidRPr="00215B9F">
        <w:rPr>
          <w:rFonts w:ascii="Calibri" w:hAnsi="Calibri" w:cs="Calibri"/>
          <w:sz w:val="24"/>
          <w:szCs w:val="24"/>
        </w:rPr>
        <w:lastRenderedPageBreak/>
        <w:t>in case we cannot reach you for appointment reminders and other study related matters that may arise.</w:t>
      </w:r>
    </w:p>
    <w:p w14:paraId="669E6041" w14:textId="56FA299B" w:rsidR="00215B9F" w:rsidRPr="00D27E5C" w:rsidRDefault="00215B9F" w:rsidP="00215B9F">
      <w:pPr>
        <w:numPr>
          <w:ilvl w:val="0"/>
          <w:numId w:val="48"/>
        </w:numPr>
        <w:tabs>
          <w:tab w:val="clear" w:pos="720"/>
          <w:tab w:val="num" w:pos="270"/>
        </w:tabs>
        <w:ind w:left="270" w:hanging="270"/>
        <w:jc w:val="both"/>
        <w:rPr>
          <w:rFonts w:ascii="Calibri" w:hAnsi="Calibri" w:cs="Calibri"/>
          <w:sz w:val="24"/>
          <w:szCs w:val="24"/>
        </w:rPr>
      </w:pPr>
      <w:r w:rsidRPr="00D27E5C">
        <w:rPr>
          <w:rFonts w:ascii="Calibri" w:hAnsi="Calibri" w:cs="Calibri"/>
          <w:sz w:val="24"/>
          <w:szCs w:val="24"/>
        </w:rPr>
        <w:t>Participate in dental exams at Area 25 health center and allow oral samples to be taken by dental officers at four time points during and up to 4-6 weeks after your pregnancy. The first will be when you start the study and prior to initiating the chewing gum. The second will be during your 7</w:t>
      </w:r>
      <w:r w:rsidRPr="00D27E5C">
        <w:rPr>
          <w:rFonts w:ascii="Calibri" w:hAnsi="Calibri" w:cs="Calibri"/>
          <w:sz w:val="24"/>
          <w:szCs w:val="24"/>
          <w:vertAlign w:val="superscript"/>
        </w:rPr>
        <w:t>th</w:t>
      </w:r>
      <w:r w:rsidRPr="00D27E5C">
        <w:rPr>
          <w:rFonts w:ascii="Calibri" w:hAnsi="Calibri" w:cs="Calibri"/>
          <w:sz w:val="24"/>
          <w:szCs w:val="24"/>
        </w:rPr>
        <w:t xml:space="preserve"> month of pregnancy (28-30 weeks of pregnancy), the third at delivery </w:t>
      </w:r>
      <w:r w:rsidRPr="00D27E5C">
        <w:rPr>
          <w:rFonts w:ascii="Calibri" w:hAnsi="Calibri" w:cs="Calibri"/>
          <w:sz w:val="24"/>
          <w:szCs w:val="24"/>
          <w:rPrChange w:id="223" w:author="Greg Valentine" w:date="2023-11-07T05:38:00Z">
            <w:rPr>
              <w:rFonts w:ascii="Calibri" w:hAnsi="Calibri" w:cs="Calibri"/>
              <w:sz w:val="24"/>
              <w:szCs w:val="24"/>
              <w:highlight w:val="yellow"/>
            </w:rPr>
          </w:rPrChange>
        </w:rPr>
        <w:t xml:space="preserve">or within </w:t>
      </w:r>
      <w:r w:rsidR="008D414A" w:rsidRPr="00D27E5C">
        <w:rPr>
          <w:rFonts w:ascii="Calibri" w:hAnsi="Calibri" w:cs="Calibri"/>
          <w:sz w:val="24"/>
          <w:szCs w:val="24"/>
          <w:rPrChange w:id="224" w:author="Greg Valentine" w:date="2023-11-07T05:38:00Z">
            <w:rPr>
              <w:rFonts w:ascii="Calibri" w:hAnsi="Calibri" w:cs="Calibri"/>
              <w:sz w:val="24"/>
              <w:szCs w:val="24"/>
              <w:highlight w:val="yellow"/>
            </w:rPr>
          </w:rPrChange>
        </w:rPr>
        <w:t xml:space="preserve">48 hours </w:t>
      </w:r>
      <w:r w:rsidRPr="00D27E5C">
        <w:rPr>
          <w:rFonts w:ascii="Calibri" w:hAnsi="Calibri" w:cs="Calibri"/>
          <w:sz w:val="24"/>
          <w:szCs w:val="24"/>
          <w:rPrChange w:id="225" w:author="Greg Valentine" w:date="2023-11-07T05:38:00Z">
            <w:rPr>
              <w:rFonts w:ascii="Calibri" w:hAnsi="Calibri" w:cs="Calibri"/>
              <w:sz w:val="24"/>
              <w:szCs w:val="24"/>
              <w:highlight w:val="yellow"/>
            </w:rPr>
          </w:rPrChange>
        </w:rPr>
        <w:t>of delivery</w:t>
      </w:r>
      <w:r w:rsidRPr="00D27E5C">
        <w:rPr>
          <w:rFonts w:ascii="Calibri" w:hAnsi="Calibri" w:cs="Calibri"/>
          <w:sz w:val="24"/>
          <w:szCs w:val="24"/>
        </w:rPr>
        <w:t>, whereas the last dental exam and sampling will be done at 4-6 weeks after delivery.</w:t>
      </w:r>
    </w:p>
    <w:p w14:paraId="64DF8C6E" w14:textId="77777777" w:rsidR="00215B9F" w:rsidRPr="00D27E5C" w:rsidRDefault="00215B9F" w:rsidP="00215B9F">
      <w:pPr>
        <w:numPr>
          <w:ilvl w:val="0"/>
          <w:numId w:val="48"/>
        </w:numPr>
        <w:tabs>
          <w:tab w:val="clear" w:pos="720"/>
          <w:tab w:val="num" w:pos="270"/>
        </w:tabs>
        <w:ind w:left="270" w:hanging="270"/>
        <w:jc w:val="both"/>
        <w:rPr>
          <w:rFonts w:ascii="Calibri" w:hAnsi="Calibri" w:cs="Calibri"/>
          <w:sz w:val="24"/>
          <w:szCs w:val="24"/>
        </w:rPr>
      </w:pPr>
      <w:r w:rsidRPr="00D27E5C">
        <w:rPr>
          <w:rFonts w:ascii="Calibri" w:hAnsi="Calibri" w:cs="Calibri"/>
          <w:sz w:val="24"/>
          <w:szCs w:val="24"/>
        </w:rPr>
        <w:t>Allow researchers to collect samples from your vagina at four time points through pregnancy to 4-6 weeks after delivery, just as the dental exams and sampling; and preferably at the same date.</w:t>
      </w:r>
    </w:p>
    <w:p w14:paraId="706594BC" w14:textId="1424BD83" w:rsidR="00796878" w:rsidRPr="00D27E5C" w:rsidRDefault="00796878" w:rsidP="00215B9F">
      <w:pPr>
        <w:numPr>
          <w:ilvl w:val="0"/>
          <w:numId w:val="48"/>
        </w:numPr>
        <w:tabs>
          <w:tab w:val="clear" w:pos="720"/>
          <w:tab w:val="num" w:pos="270"/>
        </w:tabs>
        <w:ind w:left="270" w:hanging="270"/>
        <w:jc w:val="both"/>
        <w:rPr>
          <w:rFonts w:ascii="Calibri" w:hAnsi="Calibri" w:cs="Calibri"/>
          <w:sz w:val="24"/>
          <w:szCs w:val="24"/>
          <w:rPrChange w:id="226" w:author="Greg Valentine" w:date="2023-11-07T05:38:00Z">
            <w:rPr>
              <w:rFonts w:ascii="Calibri" w:hAnsi="Calibri" w:cs="Calibri"/>
              <w:sz w:val="24"/>
              <w:szCs w:val="24"/>
              <w:highlight w:val="yellow"/>
            </w:rPr>
          </w:rPrChange>
        </w:rPr>
      </w:pPr>
      <w:r w:rsidRPr="00D27E5C">
        <w:rPr>
          <w:rFonts w:ascii="Calibri" w:hAnsi="Calibri" w:cs="Calibri"/>
          <w:sz w:val="24"/>
          <w:szCs w:val="24"/>
          <w:rPrChange w:id="227" w:author="Greg Valentine" w:date="2023-11-07T05:38:00Z">
            <w:rPr>
              <w:rFonts w:ascii="Calibri" w:hAnsi="Calibri" w:cs="Calibri"/>
              <w:sz w:val="24"/>
              <w:szCs w:val="24"/>
              <w:highlight w:val="yellow"/>
            </w:rPr>
          </w:rPrChange>
        </w:rPr>
        <w:t>Allow researchers to collect samples from your placenta at the time of delivery and store it for future analysis</w:t>
      </w:r>
      <w:r w:rsidR="008D414A" w:rsidRPr="00D27E5C">
        <w:rPr>
          <w:rFonts w:ascii="Calibri" w:hAnsi="Calibri" w:cs="Calibri"/>
          <w:sz w:val="24"/>
          <w:szCs w:val="24"/>
          <w:rPrChange w:id="228" w:author="Greg Valentine" w:date="2023-11-07T05:38:00Z">
            <w:rPr>
              <w:rFonts w:ascii="Calibri" w:hAnsi="Calibri" w:cs="Calibri"/>
              <w:sz w:val="24"/>
              <w:szCs w:val="24"/>
              <w:highlight w:val="yellow"/>
            </w:rPr>
          </w:rPrChange>
        </w:rPr>
        <w:t xml:space="preserve"> (Biorepository)</w:t>
      </w:r>
      <w:r w:rsidRPr="00D27E5C">
        <w:rPr>
          <w:rFonts w:ascii="Calibri" w:hAnsi="Calibri" w:cs="Calibri"/>
          <w:sz w:val="24"/>
          <w:szCs w:val="24"/>
          <w:rPrChange w:id="229" w:author="Greg Valentine" w:date="2023-11-07T05:38:00Z">
            <w:rPr>
              <w:rFonts w:ascii="Calibri" w:hAnsi="Calibri" w:cs="Calibri"/>
              <w:sz w:val="24"/>
              <w:szCs w:val="24"/>
              <w:highlight w:val="yellow"/>
            </w:rPr>
          </w:rPrChange>
        </w:rPr>
        <w:t>.</w:t>
      </w:r>
    </w:p>
    <w:p w14:paraId="6F1B4A99" w14:textId="50536648" w:rsidR="00215B9F" w:rsidRPr="00D27E5C" w:rsidRDefault="00215B9F" w:rsidP="00215B9F">
      <w:pPr>
        <w:numPr>
          <w:ilvl w:val="0"/>
          <w:numId w:val="48"/>
        </w:numPr>
        <w:tabs>
          <w:tab w:val="clear" w:pos="720"/>
          <w:tab w:val="num" w:pos="270"/>
        </w:tabs>
        <w:ind w:left="270" w:hanging="270"/>
        <w:jc w:val="both"/>
        <w:rPr>
          <w:rFonts w:ascii="Calibri" w:hAnsi="Calibri" w:cs="Calibri"/>
          <w:sz w:val="24"/>
          <w:szCs w:val="24"/>
        </w:rPr>
      </w:pPr>
      <w:r w:rsidRPr="00D27E5C">
        <w:rPr>
          <w:rFonts w:ascii="Calibri" w:hAnsi="Calibri" w:cs="Calibri"/>
          <w:sz w:val="24"/>
          <w:szCs w:val="24"/>
        </w:rPr>
        <w:t xml:space="preserve">Allow researchers to collect oral, meconium (first stool) and stool samples from your baby. This will take place at birth or </w:t>
      </w:r>
      <w:r w:rsidRPr="00D27E5C">
        <w:rPr>
          <w:rFonts w:ascii="Calibri" w:hAnsi="Calibri" w:cs="Calibri"/>
          <w:sz w:val="24"/>
          <w:szCs w:val="24"/>
          <w:rPrChange w:id="230" w:author="Greg Valentine" w:date="2023-11-07T05:38:00Z">
            <w:rPr>
              <w:rFonts w:ascii="Calibri" w:hAnsi="Calibri" w:cs="Calibri"/>
              <w:sz w:val="24"/>
              <w:szCs w:val="24"/>
              <w:highlight w:val="yellow"/>
            </w:rPr>
          </w:rPrChange>
        </w:rPr>
        <w:t xml:space="preserve">within </w:t>
      </w:r>
      <w:r w:rsidR="008D414A" w:rsidRPr="00D27E5C">
        <w:rPr>
          <w:rFonts w:ascii="Calibri" w:hAnsi="Calibri" w:cs="Calibri"/>
          <w:sz w:val="24"/>
          <w:szCs w:val="24"/>
          <w:rPrChange w:id="231" w:author="Greg Valentine" w:date="2023-11-07T05:38:00Z">
            <w:rPr>
              <w:rFonts w:ascii="Calibri" w:hAnsi="Calibri" w:cs="Calibri"/>
              <w:sz w:val="24"/>
              <w:szCs w:val="24"/>
              <w:highlight w:val="yellow"/>
            </w:rPr>
          </w:rPrChange>
        </w:rPr>
        <w:t>48 hours</w:t>
      </w:r>
      <w:r w:rsidRPr="00D27E5C">
        <w:rPr>
          <w:rFonts w:ascii="Calibri" w:hAnsi="Calibri" w:cs="Calibri"/>
          <w:sz w:val="24"/>
          <w:szCs w:val="24"/>
          <w:rPrChange w:id="232" w:author="Greg Valentine" w:date="2023-11-07T05:38:00Z">
            <w:rPr>
              <w:rFonts w:ascii="Calibri" w:hAnsi="Calibri" w:cs="Calibri"/>
              <w:sz w:val="24"/>
              <w:szCs w:val="24"/>
              <w:highlight w:val="yellow"/>
            </w:rPr>
          </w:rPrChange>
        </w:rPr>
        <w:t xml:space="preserve"> of delivery</w:t>
      </w:r>
      <w:r w:rsidRPr="00D27E5C">
        <w:rPr>
          <w:rFonts w:ascii="Calibri" w:hAnsi="Calibri" w:cs="Calibri"/>
          <w:sz w:val="24"/>
          <w:szCs w:val="24"/>
        </w:rPr>
        <w:t xml:space="preserve">, and at 4-6 weeks after delivery, just as your last two visits as well. You will be given a stool sample collection container in your third visit (at birth or </w:t>
      </w:r>
      <w:r w:rsidR="008D414A" w:rsidRPr="00D27E5C">
        <w:rPr>
          <w:rFonts w:ascii="Calibri" w:hAnsi="Calibri" w:cs="Calibri"/>
          <w:sz w:val="24"/>
          <w:szCs w:val="24"/>
        </w:rPr>
        <w:t xml:space="preserve"> within </w:t>
      </w:r>
      <w:r w:rsidR="008D414A" w:rsidRPr="00D27E5C">
        <w:rPr>
          <w:rFonts w:ascii="Calibri" w:hAnsi="Calibri" w:cs="Calibri"/>
          <w:sz w:val="24"/>
          <w:szCs w:val="24"/>
          <w:rPrChange w:id="233" w:author="Greg Valentine" w:date="2023-11-07T05:38:00Z">
            <w:rPr>
              <w:rFonts w:ascii="Calibri" w:hAnsi="Calibri" w:cs="Calibri"/>
              <w:sz w:val="24"/>
              <w:szCs w:val="24"/>
              <w:highlight w:val="yellow"/>
            </w:rPr>
          </w:rPrChange>
        </w:rPr>
        <w:t xml:space="preserve">48 hours </w:t>
      </w:r>
      <w:r w:rsidRPr="00D27E5C">
        <w:rPr>
          <w:rFonts w:ascii="Calibri" w:hAnsi="Calibri" w:cs="Calibri"/>
          <w:sz w:val="24"/>
          <w:szCs w:val="24"/>
          <w:rPrChange w:id="234" w:author="Greg Valentine" w:date="2023-11-07T05:38:00Z">
            <w:rPr>
              <w:rFonts w:ascii="Calibri" w:hAnsi="Calibri" w:cs="Calibri"/>
              <w:sz w:val="24"/>
              <w:szCs w:val="24"/>
              <w:highlight w:val="yellow"/>
            </w:rPr>
          </w:rPrChange>
        </w:rPr>
        <w:t>of delivery</w:t>
      </w:r>
      <w:r w:rsidRPr="00D27E5C">
        <w:rPr>
          <w:rFonts w:ascii="Calibri" w:hAnsi="Calibri" w:cs="Calibri"/>
          <w:sz w:val="24"/>
          <w:szCs w:val="24"/>
        </w:rPr>
        <w:t>) so you can collect morning stool sample on the day of your fourth visit (4-6 weeks after delivery).</w:t>
      </w:r>
    </w:p>
    <w:p w14:paraId="63F0E9B7" w14:textId="7A259351" w:rsidR="00215B9F" w:rsidRPr="00D27E5C" w:rsidRDefault="00215B9F" w:rsidP="00215B9F">
      <w:pPr>
        <w:numPr>
          <w:ilvl w:val="0"/>
          <w:numId w:val="48"/>
        </w:numPr>
        <w:tabs>
          <w:tab w:val="clear" w:pos="720"/>
          <w:tab w:val="num" w:pos="270"/>
        </w:tabs>
        <w:ind w:left="270" w:hanging="270"/>
        <w:jc w:val="both"/>
        <w:rPr>
          <w:rFonts w:ascii="Calibri" w:hAnsi="Calibri" w:cs="Calibri"/>
          <w:sz w:val="24"/>
          <w:szCs w:val="24"/>
        </w:rPr>
      </w:pPr>
      <w:r w:rsidRPr="00D27E5C">
        <w:rPr>
          <w:rFonts w:ascii="Calibri" w:hAnsi="Calibri" w:cs="Calibri"/>
          <w:sz w:val="24"/>
          <w:szCs w:val="24"/>
        </w:rPr>
        <w:t xml:space="preserve">Chew two pieces of the provided gum throughout pregnancy for 10 minutes three times a day. To help keep the timing with your meals, we will ask you to chew two pieces of gum once in the morning after the morning meal, two pieces after lunch and lastly, two pieces of gum after the evening meal. Let gum be the last thing you eat at night. Gum will be provided to you free of charge on your every visit (monthly) scheduled with the research staff, which is in line with routine antenatal clinic visits. Please also continue to take care of your teeth and gums how you normally do. </w:t>
      </w:r>
    </w:p>
    <w:p w14:paraId="2C42EF98" w14:textId="77777777" w:rsidR="00215B9F" w:rsidRPr="00D27E5C" w:rsidRDefault="00215B9F" w:rsidP="00215B9F">
      <w:pPr>
        <w:jc w:val="both"/>
        <w:rPr>
          <w:rFonts w:ascii="Calibri" w:hAnsi="Calibri" w:cs="Calibri"/>
          <w:i/>
          <w:sz w:val="24"/>
          <w:szCs w:val="24"/>
        </w:rPr>
      </w:pPr>
      <w:r w:rsidRPr="00D27E5C">
        <w:rPr>
          <w:rFonts w:ascii="Calibri" w:hAnsi="Calibri" w:cs="Calibri"/>
          <w:i/>
          <w:sz w:val="24"/>
          <w:szCs w:val="24"/>
        </w:rPr>
        <w:t>How will my (and my newborn’s) samples be stored?</w:t>
      </w:r>
    </w:p>
    <w:p w14:paraId="2F9D2A92" w14:textId="582BF9F9" w:rsidR="00CF4BCF" w:rsidRPr="00D27E5C" w:rsidRDefault="00215B9F" w:rsidP="00CF4BCF">
      <w:pPr>
        <w:jc w:val="both"/>
        <w:rPr>
          <w:rFonts w:ascii="Calibri" w:hAnsi="Calibri" w:cs="Calibri"/>
          <w:sz w:val="24"/>
          <w:szCs w:val="24"/>
        </w:rPr>
      </w:pPr>
      <w:r w:rsidRPr="00D27E5C">
        <w:rPr>
          <w:rFonts w:ascii="Calibri" w:hAnsi="Calibri" w:cs="Calibri"/>
          <w:sz w:val="24"/>
          <w:szCs w:val="24"/>
        </w:rPr>
        <w:t>Samples and the DNA extracted from the samples will be stored for future analysis in a secured laboratory associated with the investigators in the study, and this may require transfer of the specimens to a laboratory in a different country such as the United States</w:t>
      </w:r>
      <w:r w:rsidR="00796878" w:rsidRPr="00D27E5C">
        <w:rPr>
          <w:rFonts w:ascii="Calibri" w:hAnsi="Calibri" w:cs="Calibri"/>
          <w:sz w:val="24"/>
          <w:szCs w:val="24"/>
        </w:rPr>
        <w:t xml:space="preserve"> (</w:t>
      </w:r>
      <w:r w:rsidR="00796878" w:rsidRPr="00D27E5C">
        <w:rPr>
          <w:rFonts w:ascii="Calibri" w:hAnsi="Calibri" w:cs="Calibri"/>
          <w:sz w:val="24"/>
          <w:szCs w:val="24"/>
          <w:rPrChange w:id="235" w:author="Greg Valentine" w:date="2023-11-07T05:38:00Z">
            <w:rPr>
              <w:rFonts w:ascii="Calibri" w:hAnsi="Calibri" w:cs="Calibri"/>
              <w:sz w:val="24"/>
              <w:szCs w:val="24"/>
              <w:highlight w:val="yellow"/>
            </w:rPr>
          </w:rPrChange>
        </w:rPr>
        <w:t>such as the University of Washington and/or Baylor College of Medicine)</w:t>
      </w:r>
      <w:r w:rsidRPr="00D27E5C">
        <w:rPr>
          <w:rFonts w:ascii="Calibri" w:hAnsi="Calibri" w:cs="Calibri"/>
          <w:sz w:val="24"/>
          <w:szCs w:val="24"/>
          <w:rPrChange w:id="236" w:author="Greg Valentine" w:date="2023-11-07T05:38:00Z">
            <w:rPr>
              <w:rFonts w:ascii="Calibri" w:hAnsi="Calibri" w:cs="Calibri"/>
              <w:sz w:val="24"/>
              <w:szCs w:val="24"/>
              <w:highlight w:val="yellow"/>
            </w:rPr>
          </w:rPrChange>
        </w:rPr>
        <w:t>.</w:t>
      </w:r>
      <w:r w:rsidRPr="00D27E5C">
        <w:rPr>
          <w:rFonts w:ascii="Calibri" w:hAnsi="Calibri" w:cs="Calibri"/>
          <w:sz w:val="24"/>
          <w:szCs w:val="24"/>
        </w:rPr>
        <w:t xml:space="preserve"> To protect your confidentiality, samples will only be labeled with a unique study identification number (study ID). We will keep your study ID linked with your name in our local records (locked and secure) for up to 20 years after the end of the study.</w:t>
      </w:r>
    </w:p>
    <w:p w14:paraId="37F66E06" w14:textId="398897E9" w:rsidR="00215B9F" w:rsidRPr="00D27E5C" w:rsidRDefault="00215B9F" w:rsidP="00CF4BCF">
      <w:pPr>
        <w:jc w:val="both"/>
        <w:rPr>
          <w:rFonts w:ascii="Calibri" w:hAnsi="Calibri" w:cs="Calibri"/>
          <w:sz w:val="24"/>
          <w:szCs w:val="24"/>
        </w:rPr>
      </w:pPr>
      <w:r w:rsidRPr="00D27E5C">
        <w:rPr>
          <w:rFonts w:ascii="Calibri" w:hAnsi="Calibri" w:cs="Calibri"/>
          <w:sz w:val="24"/>
          <w:szCs w:val="24"/>
        </w:rPr>
        <w:br/>
      </w:r>
      <w:r w:rsidRPr="00D27E5C">
        <w:rPr>
          <w:rFonts w:ascii="Calibri" w:hAnsi="Calibri" w:cs="Calibri"/>
          <w:i/>
          <w:sz w:val="24"/>
          <w:szCs w:val="24"/>
        </w:rPr>
        <w:t>What will my (and my newborn’s) samples and information be used for?</w:t>
      </w:r>
    </w:p>
    <w:p w14:paraId="03E7BFC3" w14:textId="5C510D45" w:rsidR="00215B9F" w:rsidRPr="00D27E5C" w:rsidRDefault="00215B9F" w:rsidP="00215B9F">
      <w:pPr>
        <w:jc w:val="both"/>
        <w:rPr>
          <w:rFonts w:ascii="Calibri" w:hAnsi="Calibri" w:cs="Calibri"/>
          <w:sz w:val="24"/>
          <w:szCs w:val="24"/>
        </w:rPr>
      </w:pPr>
      <w:r w:rsidRPr="00D27E5C">
        <w:rPr>
          <w:rFonts w:ascii="Calibri" w:hAnsi="Calibri" w:cs="Calibri"/>
          <w:sz w:val="24"/>
          <w:szCs w:val="24"/>
        </w:rPr>
        <w:lastRenderedPageBreak/>
        <w:t xml:space="preserve">We will use your samples to understand how chewing gum shapes the bacteria that are found inside you and your baby. To determine which bacteria are in your samples, we will extract the bacterial DNA and sequence (determine the genetic code) of the DNA. The results of research, including gene sequences of bacterial DNA, may be stored in a way that the public can access them. When we extract and sequence the DNA from your samples, some of your human DNA may be included also. While we will make every effort to remove your human DNA from the bacterial genetic data to make it very hard for anyone who looks at the data to access your human DNA, there is a chance some that your human DNA will be made available on restricted or </w:t>
      </w:r>
      <w:r w:rsidR="00796878" w:rsidRPr="00D27E5C">
        <w:rPr>
          <w:rFonts w:ascii="Calibri" w:hAnsi="Calibri" w:cs="Calibri"/>
          <w:sz w:val="24"/>
          <w:szCs w:val="24"/>
        </w:rPr>
        <w:t>publicly</w:t>
      </w:r>
      <w:r w:rsidRPr="00D27E5C">
        <w:rPr>
          <w:rFonts w:ascii="Calibri" w:hAnsi="Calibri" w:cs="Calibri"/>
          <w:sz w:val="24"/>
          <w:szCs w:val="24"/>
        </w:rPr>
        <w:t xml:space="preserve"> available websites. Some limited health information may also be stored with the results, like your age, and gender. This may help researchers all over the world understand what factors influence the bacteria living inside the human body. No identifying personal information (like your name or address) will be stored with the results. It is also possible that your sample will not be used in any other research.</w:t>
      </w:r>
    </w:p>
    <w:p w14:paraId="6CB45EAC" w14:textId="77777777" w:rsidR="00215B9F" w:rsidRPr="00D27E5C" w:rsidRDefault="00215B9F" w:rsidP="00215B9F">
      <w:pPr>
        <w:jc w:val="both"/>
        <w:rPr>
          <w:rFonts w:ascii="Calibri" w:hAnsi="Calibri" w:cs="Calibri"/>
          <w:i/>
          <w:sz w:val="24"/>
          <w:szCs w:val="24"/>
        </w:rPr>
      </w:pPr>
      <w:r w:rsidRPr="00D27E5C">
        <w:rPr>
          <w:rFonts w:ascii="Calibri" w:hAnsi="Calibri" w:cs="Calibri"/>
          <w:sz w:val="24"/>
          <w:szCs w:val="24"/>
        </w:rPr>
        <w:br/>
      </w:r>
      <w:r w:rsidRPr="00D27E5C">
        <w:rPr>
          <w:rFonts w:ascii="Calibri" w:hAnsi="Calibri" w:cs="Calibri"/>
          <w:i/>
          <w:sz w:val="24"/>
          <w:szCs w:val="24"/>
        </w:rPr>
        <w:t>How long will my (and my newborn’s) samples be kept? Will I have access to the results from these samples?</w:t>
      </w:r>
    </w:p>
    <w:p w14:paraId="5EA0ED96" w14:textId="77777777" w:rsidR="00215B9F" w:rsidRPr="00D27E5C" w:rsidRDefault="00215B9F" w:rsidP="00215B9F">
      <w:pPr>
        <w:jc w:val="both"/>
        <w:rPr>
          <w:rFonts w:ascii="Calibri" w:hAnsi="Calibri" w:cs="Calibri"/>
          <w:sz w:val="24"/>
          <w:szCs w:val="24"/>
        </w:rPr>
      </w:pPr>
      <w:r w:rsidRPr="00D27E5C">
        <w:rPr>
          <w:rFonts w:ascii="Calibri" w:hAnsi="Calibri" w:cs="Calibri"/>
          <w:sz w:val="24"/>
          <w:szCs w:val="24"/>
        </w:rPr>
        <w:t>Your samples will be kept until they are used up. Samples will not be sold but may be shared with other researchers around the world. If they are, no identifying information that could link the samples to you will be shared. We will not be able to provide the results for individual subjects participating in this study.</w:t>
      </w:r>
    </w:p>
    <w:p w14:paraId="5325875C" w14:textId="437DE381" w:rsidR="00215B9F" w:rsidRPr="00D27E5C" w:rsidRDefault="00215B9F" w:rsidP="00CF4BCF">
      <w:pPr>
        <w:jc w:val="both"/>
        <w:rPr>
          <w:rFonts w:ascii="Calibri" w:hAnsi="Calibri" w:cs="Calibri"/>
          <w:sz w:val="24"/>
          <w:szCs w:val="24"/>
        </w:rPr>
      </w:pPr>
      <w:r w:rsidRPr="00D27E5C">
        <w:rPr>
          <w:rFonts w:ascii="Calibri" w:hAnsi="Calibri" w:cs="Calibri"/>
          <w:sz w:val="24"/>
          <w:szCs w:val="24"/>
        </w:rPr>
        <w:t xml:space="preserve">If you agree to have the DNA sequences from your samples publicly released, neither your name nor any other information about you will be released. Nobody will be able to know just from looking at the public database that the DNA sequence belongs to your sample. However, because some of your human DNA may remain in your sample and because the genetic code in your DNA is unique to you, there is a small chance that someone could trace the information back to you or your close biological relatives and determine information about you and your health. There are only a few ways this could be done. First, if somebody thought your information might be in the database and they were able to get another sample from you, they could do many tests on those samples and compare the genetic information from those tests with the information in the database. Second, if a relative thought your information might be in the database, they could compare their own DNA, which is </w:t>
      </w:r>
      <w:proofErr w:type="gramStart"/>
      <w:r w:rsidRPr="00D27E5C">
        <w:rPr>
          <w:rFonts w:ascii="Calibri" w:hAnsi="Calibri" w:cs="Calibri"/>
          <w:sz w:val="24"/>
          <w:szCs w:val="24"/>
        </w:rPr>
        <w:t>similar to</w:t>
      </w:r>
      <w:proofErr w:type="gramEnd"/>
      <w:r w:rsidRPr="00D27E5C">
        <w:rPr>
          <w:rFonts w:ascii="Calibri" w:hAnsi="Calibri" w:cs="Calibri"/>
          <w:sz w:val="24"/>
          <w:szCs w:val="24"/>
        </w:rPr>
        <w:t xml:space="preserve"> yours, with the information in the database and may be able to trace the information back to you or your family. Finally, if a hacker violated the security of the computer that stores the codes linking your information to your name or a researcher accidentally discloses the codes, somebody might be able to access your information. The risk of any of these things happening is very </w:t>
      </w:r>
      <w:r w:rsidR="00CF4BCF" w:rsidRPr="00D27E5C">
        <w:rPr>
          <w:rFonts w:ascii="Calibri" w:hAnsi="Calibri" w:cs="Calibri"/>
          <w:sz w:val="24"/>
          <w:szCs w:val="24"/>
        </w:rPr>
        <w:t>small but</w:t>
      </w:r>
      <w:r w:rsidRPr="00D27E5C">
        <w:rPr>
          <w:rFonts w:ascii="Calibri" w:hAnsi="Calibri" w:cs="Calibri"/>
          <w:sz w:val="24"/>
          <w:szCs w:val="24"/>
        </w:rPr>
        <w:t xml:space="preserve"> could possibly grow in the future. However, releasing your sample information into the database also can helps the scientific community to speed the scientific research process.</w:t>
      </w:r>
    </w:p>
    <w:p w14:paraId="6106674A" w14:textId="77777777" w:rsidR="00CF4BCF" w:rsidRPr="00D27E5C" w:rsidRDefault="00CF4BCF" w:rsidP="00CF4BCF">
      <w:pPr>
        <w:jc w:val="both"/>
        <w:rPr>
          <w:rFonts w:ascii="Calibri" w:hAnsi="Calibri" w:cs="Calibri"/>
          <w:sz w:val="24"/>
          <w:szCs w:val="24"/>
        </w:rPr>
      </w:pPr>
    </w:p>
    <w:p w14:paraId="61C6C304" w14:textId="77777777" w:rsidR="00215B9F" w:rsidRPr="00D27E5C" w:rsidRDefault="00215B9F" w:rsidP="00215B9F">
      <w:pPr>
        <w:jc w:val="both"/>
        <w:rPr>
          <w:rFonts w:ascii="Calibri" w:hAnsi="Calibri" w:cs="Calibri"/>
          <w:sz w:val="24"/>
          <w:szCs w:val="24"/>
        </w:rPr>
      </w:pPr>
      <w:r w:rsidRPr="00D27E5C">
        <w:rPr>
          <w:rFonts w:ascii="Calibri" w:hAnsi="Calibri" w:cs="Calibri"/>
          <w:sz w:val="24"/>
          <w:szCs w:val="24"/>
        </w:rPr>
        <w:lastRenderedPageBreak/>
        <w:t>Participant Costs and Payments</w:t>
      </w:r>
    </w:p>
    <w:p w14:paraId="21344E31" w14:textId="77777777" w:rsidR="00215B9F" w:rsidRPr="00D27E5C" w:rsidRDefault="00215B9F" w:rsidP="00215B9F">
      <w:pPr>
        <w:jc w:val="both"/>
        <w:rPr>
          <w:rFonts w:ascii="Calibri" w:hAnsi="Calibri" w:cs="Calibri"/>
          <w:sz w:val="24"/>
          <w:szCs w:val="24"/>
        </w:rPr>
      </w:pPr>
      <w:r w:rsidRPr="00D27E5C">
        <w:rPr>
          <w:rFonts w:ascii="Calibri" w:hAnsi="Calibri" w:cs="Calibri"/>
          <w:sz w:val="24"/>
          <w:szCs w:val="24"/>
        </w:rPr>
        <w:t>You will not be asked to pay any costs related to this research. If you choose to participate in this study, you will receive 10,000MWK at each visit required for completion of your participation in the study. This can partly be used as your transport reimbursement to/from Area 25 health center for your study visits.</w:t>
      </w:r>
    </w:p>
    <w:p w14:paraId="6EA86A31" w14:textId="77777777" w:rsidR="00215B9F" w:rsidRPr="00D27E5C" w:rsidRDefault="00215B9F" w:rsidP="00215B9F">
      <w:pPr>
        <w:rPr>
          <w:rFonts w:ascii="Calibri" w:hAnsi="Calibri" w:cs="Calibri"/>
          <w:sz w:val="24"/>
          <w:szCs w:val="24"/>
        </w:rPr>
      </w:pPr>
    </w:p>
    <w:p w14:paraId="4DFEC313" w14:textId="78DA63BA" w:rsidR="00215B9F" w:rsidRPr="00215B9F" w:rsidRDefault="00215B9F" w:rsidP="00215B9F">
      <w:pPr>
        <w:rPr>
          <w:rFonts w:ascii="Calibri" w:hAnsi="Calibri" w:cs="Calibri"/>
          <w:sz w:val="24"/>
          <w:szCs w:val="24"/>
        </w:rPr>
      </w:pPr>
      <w:r w:rsidRPr="00D27E5C">
        <w:rPr>
          <w:rFonts w:ascii="Calibri" w:hAnsi="Calibri" w:cs="Calibri"/>
          <w:sz w:val="24"/>
          <w:szCs w:val="24"/>
        </w:rPr>
        <w:t>PLEASE INDICATE (TICK) WHETHER YOU AGREE  TO UNRESTRICTED USE OF YOUR DEIDENTIFED SAMPLES AND HEALTH INFORMATION FOR FUTURE RESEARCH:</w:t>
      </w:r>
      <w:r w:rsidRPr="00D27E5C">
        <w:rPr>
          <w:rFonts w:ascii="Calibri" w:hAnsi="Calibri" w:cs="Calibri"/>
          <w:sz w:val="24"/>
          <w:szCs w:val="24"/>
        </w:rPr>
        <w:br/>
        <w:t>_________ I consent to unrestricted use of my oral</w:t>
      </w:r>
      <w:r w:rsidR="008D414A" w:rsidRPr="00D27E5C">
        <w:rPr>
          <w:rFonts w:ascii="Calibri" w:hAnsi="Calibri" w:cs="Calibri"/>
          <w:sz w:val="24"/>
          <w:szCs w:val="24"/>
        </w:rPr>
        <w:t>,</w:t>
      </w:r>
      <w:r w:rsidRPr="00D27E5C">
        <w:rPr>
          <w:rFonts w:ascii="Calibri" w:hAnsi="Calibri" w:cs="Calibri"/>
          <w:sz w:val="24"/>
          <w:szCs w:val="24"/>
        </w:rPr>
        <w:t xml:space="preserve"> vaginal</w:t>
      </w:r>
      <w:r w:rsidR="008D414A" w:rsidRPr="00D27E5C">
        <w:rPr>
          <w:rFonts w:ascii="Calibri" w:hAnsi="Calibri" w:cs="Calibri"/>
          <w:sz w:val="24"/>
          <w:szCs w:val="24"/>
        </w:rPr>
        <w:t xml:space="preserve"> and </w:t>
      </w:r>
      <w:r w:rsidR="008D414A" w:rsidRPr="00D27E5C">
        <w:rPr>
          <w:rFonts w:ascii="Calibri" w:hAnsi="Calibri" w:cs="Calibri"/>
          <w:sz w:val="24"/>
          <w:szCs w:val="24"/>
          <w:rPrChange w:id="237" w:author="Greg Valentine" w:date="2023-11-07T05:38:00Z">
            <w:rPr>
              <w:rFonts w:ascii="Calibri" w:hAnsi="Calibri" w:cs="Calibri"/>
              <w:sz w:val="24"/>
              <w:szCs w:val="24"/>
              <w:highlight w:val="yellow"/>
            </w:rPr>
          </w:rPrChange>
        </w:rPr>
        <w:t>placental</w:t>
      </w:r>
      <w:r w:rsidRPr="00D27E5C">
        <w:rPr>
          <w:rFonts w:ascii="Calibri" w:hAnsi="Calibri" w:cs="Calibri"/>
          <w:sz w:val="24"/>
          <w:szCs w:val="24"/>
        </w:rPr>
        <w:t xml:space="preserve"> samples (and my newborn’s oral and meconium/stool samples) as well as health information.</w:t>
      </w:r>
      <w:r w:rsidRPr="00215B9F">
        <w:rPr>
          <w:rFonts w:ascii="Calibri" w:hAnsi="Calibri" w:cs="Calibri"/>
          <w:sz w:val="24"/>
          <w:szCs w:val="24"/>
        </w:rPr>
        <w:br/>
        <w:t>_________ I do not consent to unrestricted use of my oral, and vaginal samples (and my newborn’s oral and meconium/stool samples)  as well as health information.</w:t>
      </w:r>
    </w:p>
    <w:p w14:paraId="418E91AF" w14:textId="77777777" w:rsidR="00215B9F" w:rsidRPr="00215B9F" w:rsidRDefault="00215B9F" w:rsidP="00215B9F">
      <w:pPr>
        <w:rPr>
          <w:rFonts w:ascii="Calibri" w:hAnsi="Calibri" w:cs="Calibri"/>
          <w:sz w:val="24"/>
          <w:szCs w:val="24"/>
        </w:rPr>
      </w:pPr>
      <w:r w:rsidRPr="00215B9F">
        <w:rPr>
          <w:rFonts w:ascii="Calibri" w:hAnsi="Calibri" w:cs="Calibri"/>
          <w:sz w:val="24"/>
          <w:szCs w:val="24"/>
        </w:rPr>
        <w:t>_________ I consent to giving my contact and secondary contact information.</w:t>
      </w:r>
    </w:p>
    <w:p w14:paraId="1577C1FD" w14:textId="77777777" w:rsidR="00215B9F" w:rsidRPr="00215B9F" w:rsidRDefault="00215B9F" w:rsidP="00215B9F">
      <w:pPr>
        <w:rPr>
          <w:rFonts w:ascii="Calibri" w:hAnsi="Calibri" w:cs="Calibri"/>
          <w:sz w:val="24"/>
          <w:szCs w:val="24"/>
        </w:rPr>
      </w:pPr>
    </w:p>
    <w:p w14:paraId="2E59D177" w14:textId="77777777" w:rsidR="00215B9F" w:rsidRPr="00215B9F" w:rsidRDefault="00215B9F" w:rsidP="00215B9F">
      <w:pPr>
        <w:rPr>
          <w:rFonts w:ascii="Calibri" w:hAnsi="Calibri" w:cs="Calibri"/>
          <w:sz w:val="24"/>
          <w:szCs w:val="24"/>
        </w:rPr>
      </w:pPr>
      <w:r w:rsidRPr="00215B9F">
        <w:rPr>
          <w:rFonts w:ascii="Calibri" w:hAnsi="Calibri" w:cs="Calibri"/>
          <w:sz w:val="24"/>
          <w:szCs w:val="24"/>
        </w:rPr>
        <w:t>Your signature (or thumb print) on this consent form means that you have received the information about this study and that you voluntarily agree to participate in this research study. </w:t>
      </w:r>
    </w:p>
    <w:p w14:paraId="247761EE" w14:textId="77777777" w:rsidR="00215B9F" w:rsidRPr="00215B9F" w:rsidRDefault="00215B9F" w:rsidP="00215B9F">
      <w:pPr>
        <w:rPr>
          <w:rFonts w:ascii="Calibri" w:hAnsi="Calibri" w:cs="Calibri"/>
          <w:sz w:val="24"/>
          <w:szCs w:val="24"/>
        </w:rPr>
      </w:pPr>
    </w:p>
    <w:p w14:paraId="12F4B5FD" w14:textId="6EB42000" w:rsidR="00215B9F" w:rsidRPr="00215B9F" w:rsidRDefault="00215B9F" w:rsidP="00215B9F">
      <w:pPr>
        <w:rPr>
          <w:rFonts w:ascii="Calibri" w:hAnsi="Calibri" w:cs="Calibri"/>
          <w:sz w:val="24"/>
          <w:szCs w:val="24"/>
        </w:rPr>
      </w:pPr>
      <w:r w:rsidRPr="00215B9F">
        <w:rPr>
          <w:rFonts w:ascii="Calibri" w:hAnsi="Calibri" w:cs="Calibri"/>
          <w:sz w:val="24"/>
          <w:szCs w:val="24"/>
        </w:rPr>
        <w:t>Signature_________________________________Date______________________________</w:t>
      </w:r>
    </w:p>
    <w:p w14:paraId="18A0B5D8" w14:textId="77777777" w:rsidR="00215B9F" w:rsidRPr="00215B9F" w:rsidRDefault="00215B9F" w:rsidP="00215B9F">
      <w:pPr>
        <w:rPr>
          <w:rFonts w:ascii="Calibri" w:hAnsi="Calibri" w:cs="Calibri"/>
          <w:sz w:val="24"/>
          <w:szCs w:val="24"/>
        </w:rPr>
      </w:pPr>
    </w:p>
    <w:p w14:paraId="51256214" w14:textId="77777777" w:rsidR="00CF4BCF" w:rsidRDefault="00215B9F" w:rsidP="00CF4BCF">
      <w:pPr>
        <w:rPr>
          <w:rFonts w:ascii="Calibri" w:hAnsi="Calibri" w:cs="Calibri"/>
          <w:sz w:val="24"/>
          <w:szCs w:val="24"/>
        </w:rPr>
      </w:pPr>
      <w:r w:rsidRPr="00215B9F">
        <w:rPr>
          <w:rFonts w:ascii="Calibri" w:hAnsi="Calibri" w:cs="Calibri"/>
          <w:sz w:val="24"/>
          <w:szCs w:val="24"/>
        </w:rPr>
        <w:t>Research Staff Name: _______________________Signature:_________________________</w:t>
      </w:r>
    </w:p>
    <w:p w14:paraId="1C716433" w14:textId="77777777" w:rsidR="00CF4BCF" w:rsidRDefault="00CF4BCF" w:rsidP="00CF4BCF">
      <w:pPr>
        <w:rPr>
          <w:sz w:val="24"/>
          <w:szCs w:val="24"/>
        </w:rPr>
      </w:pPr>
    </w:p>
    <w:p w14:paraId="5DE857CD" w14:textId="77777777" w:rsidR="00CF4BCF" w:rsidRDefault="00CF4BCF" w:rsidP="00CF4BCF">
      <w:pPr>
        <w:rPr>
          <w:sz w:val="24"/>
          <w:szCs w:val="24"/>
        </w:rPr>
      </w:pPr>
    </w:p>
    <w:p w14:paraId="6CF1007B" w14:textId="198EF59E" w:rsidR="00215B9F" w:rsidRPr="00CF4BCF" w:rsidRDefault="00215B9F" w:rsidP="00CF4BCF">
      <w:pPr>
        <w:pStyle w:val="Heading2"/>
        <w:rPr>
          <w:rFonts w:ascii="Calibri" w:hAnsi="Calibri" w:cs="Calibri"/>
        </w:rPr>
      </w:pPr>
      <w:bookmarkStart w:id="238" w:name="_Toc150199929"/>
      <w:r w:rsidRPr="00215B9F">
        <w:t>Appendix 2: Consent Form (Chichewa)</w:t>
      </w:r>
      <w:bookmarkEnd w:id="238"/>
    </w:p>
    <w:p w14:paraId="4DCDD854" w14:textId="7E954D65" w:rsidR="00215B9F" w:rsidRPr="00215B9F" w:rsidRDefault="00215B9F" w:rsidP="0090341E">
      <w:pPr>
        <w:rPr>
          <w:rFonts w:ascii="Calibri" w:hAnsi="Calibri" w:cs="Calibri"/>
          <w:sz w:val="24"/>
          <w:szCs w:val="24"/>
        </w:rPr>
      </w:pPr>
      <w:r w:rsidRPr="00215B9F">
        <w:rPr>
          <w:rFonts w:ascii="Calibri" w:hAnsi="Calibri" w:cs="Calibri"/>
          <w:sz w:val="24"/>
          <w:szCs w:val="24"/>
        </w:rPr>
        <w:t>See attached separately.</w:t>
      </w:r>
    </w:p>
    <w:p w14:paraId="58493031" w14:textId="77777777" w:rsidR="00215B9F" w:rsidRPr="00215B9F" w:rsidRDefault="00215B9F" w:rsidP="00215B9F">
      <w:pPr>
        <w:rPr>
          <w:sz w:val="24"/>
          <w:szCs w:val="24"/>
        </w:rPr>
      </w:pPr>
    </w:p>
    <w:p w14:paraId="339D4058" w14:textId="36B04DB7" w:rsidR="00215B9F" w:rsidRPr="00215B9F" w:rsidRDefault="00215B9F" w:rsidP="00215B9F">
      <w:pPr>
        <w:pStyle w:val="Heading2"/>
        <w:rPr>
          <w:sz w:val="24"/>
          <w:szCs w:val="24"/>
        </w:rPr>
      </w:pPr>
      <w:bookmarkStart w:id="239" w:name="_Toc150199930"/>
      <w:r w:rsidRPr="00215B9F">
        <w:rPr>
          <w:sz w:val="24"/>
          <w:szCs w:val="24"/>
        </w:rPr>
        <w:t>Appendix 3: Study Questionnaire</w:t>
      </w:r>
      <w:bookmarkEnd w:id="239"/>
    </w:p>
    <w:p w14:paraId="32BA51C0" w14:textId="77777777" w:rsidR="00215B9F" w:rsidRPr="00215B9F" w:rsidRDefault="00215B9F" w:rsidP="00215B9F">
      <w:pPr>
        <w:rPr>
          <w:rFonts w:ascii="Calibri" w:hAnsi="Calibri" w:cs="Calibri"/>
          <w:sz w:val="24"/>
          <w:szCs w:val="24"/>
        </w:rPr>
      </w:pPr>
      <w:r w:rsidRPr="00215B9F">
        <w:rPr>
          <w:rFonts w:ascii="Calibri" w:hAnsi="Calibri" w:cs="Calibri"/>
          <w:sz w:val="24"/>
          <w:szCs w:val="24"/>
        </w:rPr>
        <w:t>See attached separately.</w:t>
      </w:r>
    </w:p>
    <w:p w14:paraId="613E91C5" w14:textId="77777777" w:rsidR="00215B9F" w:rsidRPr="00215B9F" w:rsidRDefault="00215B9F" w:rsidP="00215B9F">
      <w:pPr>
        <w:rPr>
          <w:sz w:val="24"/>
          <w:szCs w:val="24"/>
        </w:rPr>
      </w:pPr>
    </w:p>
    <w:p w14:paraId="3A74452F" w14:textId="77777777" w:rsidR="00CF4BCF" w:rsidRDefault="00CF4BCF">
      <w:pPr>
        <w:rPr>
          <w:caps/>
          <w:spacing w:val="15"/>
          <w:sz w:val="24"/>
          <w:szCs w:val="24"/>
        </w:rPr>
      </w:pPr>
      <w:r>
        <w:rPr>
          <w:sz w:val="24"/>
          <w:szCs w:val="24"/>
        </w:rPr>
        <w:lastRenderedPageBreak/>
        <w:br w:type="page"/>
      </w:r>
    </w:p>
    <w:p w14:paraId="6CF47D7B" w14:textId="2230853D" w:rsidR="00215B9F" w:rsidRPr="00215B9F" w:rsidRDefault="00215B9F" w:rsidP="00215B9F">
      <w:pPr>
        <w:pStyle w:val="Heading2"/>
        <w:rPr>
          <w:sz w:val="24"/>
          <w:szCs w:val="24"/>
        </w:rPr>
      </w:pPr>
      <w:bookmarkStart w:id="240" w:name="_Toc150199931"/>
      <w:r w:rsidRPr="00215B9F">
        <w:rPr>
          <w:sz w:val="24"/>
          <w:szCs w:val="24"/>
        </w:rPr>
        <w:lastRenderedPageBreak/>
        <w:t>Appendix 4: WHO Dental Assessment in Adults</w:t>
      </w:r>
      <w:bookmarkEnd w:id="240"/>
    </w:p>
    <w:p w14:paraId="16B17E14" w14:textId="60EA3214" w:rsidR="00990CDD" w:rsidRPr="00215B9F" w:rsidRDefault="00CF4BCF" w:rsidP="00990CDD">
      <w:pPr>
        <w:pStyle w:val="NormalWeb"/>
        <w:rPr>
          <w:rFonts w:ascii="Calibri" w:hAnsi="Calibri" w:cs="Calibri"/>
          <w:sz w:val="24"/>
          <w:szCs w:val="24"/>
        </w:rPr>
      </w:pPr>
      <w:r>
        <w:rPr>
          <w:rFonts w:cstheme="minorHAnsi"/>
          <w:i/>
          <w:noProof/>
          <w:sz w:val="22"/>
          <w:szCs w:val="22"/>
        </w:rPr>
        <w:drawing>
          <wp:inline distT="0" distB="0" distL="0" distR="0" wp14:anchorId="13900BE0" wp14:editId="4FFCF86A">
            <wp:extent cx="5727700" cy="7318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5727700" cy="7318116"/>
                    </a:xfrm>
                    <a:prstGeom prst="rect">
                      <a:avLst/>
                    </a:prstGeom>
                  </pic:spPr>
                </pic:pic>
              </a:graphicData>
            </a:graphic>
          </wp:inline>
        </w:drawing>
      </w:r>
      <w:r w:rsidR="00E03511" w:rsidRPr="00215B9F">
        <w:rPr>
          <w:rFonts w:ascii="Calibri" w:hAnsi="Calibri" w:cs="Calibri"/>
          <w:sz w:val="24"/>
          <w:szCs w:val="24"/>
        </w:rPr>
        <w:t xml:space="preserve"> </w:t>
      </w:r>
    </w:p>
    <w:p w14:paraId="1C6BED28" w14:textId="5135ABF8" w:rsidR="00DF38DE" w:rsidRPr="00215B9F" w:rsidRDefault="00DF38DE" w:rsidP="00DF38DE">
      <w:pPr>
        <w:rPr>
          <w:rFonts w:ascii="Calibri" w:hAnsi="Calibri" w:cs="Calibri"/>
          <w:sz w:val="24"/>
          <w:szCs w:val="24"/>
        </w:rPr>
      </w:pPr>
    </w:p>
    <w:sectPr w:rsidR="00DF38DE" w:rsidRPr="00215B9F" w:rsidSect="00323B3B">
      <w:footerReference w:type="default" r:id="rId21"/>
      <w:pgSz w:w="11900" w:h="16840"/>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5" w:author="Peter Milgrom" w:date="2023-11-07T16:27:00Z" w:initials="PM">
    <w:p w14:paraId="55CB76BC" w14:textId="77777777" w:rsidR="00091380" w:rsidRDefault="00091380" w:rsidP="00652C1F">
      <w:r>
        <w:rPr>
          <w:rStyle w:val="CommentReference"/>
        </w:rPr>
        <w:annotationRef/>
      </w:r>
      <w:r>
        <w:rPr>
          <w:color w:val="000000"/>
        </w:rPr>
        <w:t>The way this is written repeatedly in this section makes it sound as if there are not actual clinical measures. The including should say explicitly that you’re measuring things clinically</w:t>
      </w:r>
    </w:p>
  </w:comment>
  <w:comment w:id="134" w:author="Peter Milgrom" w:date="2023-11-07T16:32:00Z" w:initials="PM">
    <w:p w14:paraId="3511E96F" w14:textId="77777777" w:rsidR="00CC436F" w:rsidRDefault="00CC436F" w:rsidP="00311A82">
      <w:r>
        <w:rPr>
          <w:rStyle w:val="CommentReference"/>
        </w:rPr>
        <w:annotationRef/>
      </w:r>
      <w:r>
        <w:rPr>
          <w:color w:val="000000"/>
        </w:rPr>
        <w:t>Greg, I don’t understand why you bury the dental assessment detail when everything else is in this section. I think you don’t want the reader to have to go search for something so basic</w:t>
      </w:r>
    </w:p>
  </w:comment>
  <w:comment w:id="135" w:author="Peter Milgrom" w:date="2023-11-07T16:30:00Z" w:initials="PM">
    <w:p w14:paraId="44AAD1C2" w14:textId="14F2A05D" w:rsidR="00091380" w:rsidRDefault="00091380" w:rsidP="000D068F">
      <w:r>
        <w:rPr>
          <w:rStyle w:val="CommentReference"/>
        </w:rPr>
        <w:annotationRef/>
      </w:r>
      <w:r>
        <w:rPr>
          <w:color w:val="000000"/>
        </w:rPr>
        <w:t>This seems to be saying something different than you said in the paragraph after Timing and Order….I don’t like the inconsistency</w:t>
      </w:r>
    </w:p>
  </w:comment>
  <w:comment w:id="144" w:author="Peter Milgrom" w:date="2023-11-07T16:31:00Z" w:initials="PM">
    <w:p w14:paraId="7D757B5D" w14:textId="77777777" w:rsidR="007B3B7A" w:rsidRDefault="007B3B7A" w:rsidP="004358B5">
      <w:r>
        <w:rPr>
          <w:rStyle w:val="CommentReference"/>
        </w:rPr>
        <w:annotationRef/>
      </w:r>
      <w:r>
        <w:rPr>
          <w:color w:val="000000"/>
        </w:rPr>
        <w:t>Adding the word routine creates another uncertainty. Try to use the same terminology consistently</w:t>
      </w:r>
    </w:p>
  </w:comment>
  <w:comment w:id="152" w:author="Peter Milgrom" w:date="2023-11-07T16:36:00Z" w:initials="PM">
    <w:p w14:paraId="194E9919" w14:textId="77777777" w:rsidR="00B00F71" w:rsidRDefault="00B00F71" w:rsidP="00721AFF">
      <w:r>
        <w:rPr>
          <w:rStyle w:val="CommentReference"/>
        </w:rPr>
        <w:annotationRef/>
      </w:r>
      <w:r>
        <w:rPr>
          <w:color w:val="000000"/>
        </w:rPr>
        <w:t xml:space="preserve">The average may or may not be sensitive. The dichotomous score is likely to be very skewed. I think you need to also include a score for the worst area or something like that. Be careful also that probing is reliabiie to the nearest 1mm. </w:t>
      </w:r>
    </w:p>
  </w:comment>
  <w:comment w:id="154" w:author="Greg Valentine" w:date="2023-11-07T06:04:00Z" w:initials="GV">
    <w:p w14:paraId="722D9819" w14:textId="5E0AEB23" w:rsidR="00980B76" w:rsidRDefault="00980B76" w:rsidP="00C24AB1">
      <w:r>
        <w:rPr>
          <w:rStyle w:val="CommentReference"/>
        </w:rPr>
        <w:annotationRef/>
      </w:r>
      <w:r>
        <w:rPr>
          <w:color w:val="000000"/>
        </w:rPr>
        <w:t>Haleh, can you confirm that this is appropriate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CB76BC" w15:done="0"/>
  <w15:commentEx w15:paraId="3511E96F" w15:done="0"/>
  <w15:commentEx w15:paraId="44AAD1C2" w15:done="0"/>
  <w15:commentEx w15:paraId="7D757B5D" w15:done="0"/>
  <w15:commentEx w15:paraId="194E9919" w15:done="0"/>
  <w15:commentEx w15:paraId="722D98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405DDC0" w16cex:dateUtc="2023-11-08T00:27:00Z"/>
  <w16cex:commentExtensible w16cex:durableId="6D0060A2" w16cex:dateUtc="2023-11-08T00:32:00Z"/>
  <w16cex:commentExtensible w16cex:durableId="1E265733" w16cex:dateUtc="2023-11-08T00:30:00Z"/>
  <w16cex:commentExtensible w16cex:durableId="35415282" w16cex:dateUtc="2023-11-08T00:31:00Z"/>
  <w16cex:commentExtensible w16cex:durableId="4A787B3C" w16cex:dateUtc="2023-11-08T00:36:00Z"/>
  <w16cex:commentExtensible w16cex:durableId="28F45200" w16cex:dateUtc="2023-11-07T0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B76BC" w16cid:durableId="0405DDC0"/>
  <w16cid:commentId w16cid:paraId="3511E96F" w16cid:durableId="6D0060A2"/>
  <w16cid:commentId w16cid:paraId="44AAD1C2" w16cid:durableId="1E265733"/>
  <w16cid:commentId w16cid:paraId="7D757B5D" w16cid:durableId="35415282"/>
  <w16cid:commentId w16cid:paraId="194E9919" w16cid:durableId="4A787B3C"/>
  <w16cid:commentId w16cid:paraId="722D9819" w16cid:durableId="28F452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993E" w14:textId="77777777" w:rsidR="00445072" w:rsidRDefault="00445072" w:rsidP="0063749A">
      <w:r>
        <w:separator/>
      </w:r>
    </w:p>
  </w:endnote>
  <w:endnote w:type="continuationSeparator" w:id="0">
    <w:p w14:paraId="1AB1E4DF" w14:textId="77777777" w:rsidR="00445072" w:rsidRDefault="00445072" w:rsidP="0063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256947"/>
      <w:docPartObj>
        <w:docPartGallery w:val="Page Numbers (Bottom of Page)"/>
        <w:docPartUnique/>
      </w:docPartObj>
    </w:sdtPr>
    <w:sdtContent>
      <w:p w14:paraId="3FAAC43D" w14:textId="0E91B0E6" w:rsidR="001224D0" w:rsidRDefault="001224D0" w:rsidP="00323B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39E8F4" w14:textId="77777777" w:rsidR="001224D0" w:rsidRDefault="001224D0" w:rsidP="00122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1714" w14:textId="77777777" w:rsidR="001224D0" w:rsidRDefault="001224D0" w:rsidP="001224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517032"/>
      <w:docPartObj>
        <w:docPartGallery w:val="Page Numbers (Bottom of Page)"/>
        <w:docPartUnique/>
      </w:docPartObj>
    </w:sdtPr>
    <w:sdtContent>
      <w:p w14:paraId="4F79A6AB" w14:textId="288A704C" w:rsidR="00323B3B" w:rsidRDefault="00323B3B" w:rsidP="00073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0EEBB" w14:textId="77777777" w:rsidR="001224D0" w:rsidRDefault="001224D0" w:rsidP="001224D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8663642"/>
      <w:docPartObj>
        <w:docPartGallery w:val="Page Numbers (Bottom of Page)"/>
        <w:docPartUnique/>
      </w:docPartObj>
    </w:sdtPr>
    <w:sdtContent>
      <w:p w14:paraId="0FADA7A9" w14:textId="308FF882" w:rsidR="00323B3B" w:rsidRDefault="00323B3B" w:rsidP="00073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0E95F0" w14:textId="0544FDFE" w:rsidR="00323B3B" w:rsidRDefault="000E04D5" w:rsidP="001224D0">
    <w:pPr>
      <w:pStyle w:val="Footer"/>
      <w:ind w:right="360"/>
    </w:pPr>
    <w:r>
      <w:t>MAX in Pregnancy Trial</w:t>
    </w:r>
    <w:r>
      <w:tab/>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D402" w14:textId="77777777" w:rsidR="00445072" w:rsidRDefault="00445072" w:rsidP="0063749A">
      <w:r>
        <w:separator/>
      </w:r>
    </w:p>
  </w:footnote>
  <w:footnote w:type="continuationSeparator" w:id="0">
    <w:p w14:paraId="182E4DD5" w14:textId="77777777" w:rsidR="00445072" w:rsidRDefault="00445072" w:rsidP="0063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EA3"/>
    <w:multiLevelType w:val="hybridMultilevel"/>
    <w:tmpl w:val="BAA25D7C"/>
    <w:lvl w:ilvl="0" w:tplc="3A3098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213A9"/>
    <w:multiLevelType w:val="singleLevel"/>
    <w:tmpl w:val="92C88F0A"/>
    <w:lvl w:ilvl="0">
      <w:start w:val="1"/>
      <w:numFmt w:val="none"/>
      <w:lvlText w:val=""/>
      <w:legacy w:legacy="1" w:legacySpace="120" w:legacyIndent="360"/>
      <w:lvlJc w:val="left"/>
      <w:pPr>
        <w:ind w:left="1080" w:hanging="360"/>
      </w:pPr>
      <w:rPr>
        <w:rFonts w:ascii="Symbol" w:hAnsi="Symbol" w:hint="default"/>
      </w:rPr>
    </w:lvl>
  </w:abstractNum>
  <w:abstractNum w:abstractNumId="2" w15:restartNumberingAfterBreak="0">
    <w:nsid w:val="0682616A"/>
    <w:multiLevelType w:val="singleLevel"/>
    <w:tmpl w:val="92C88F0A"/>
    <w:lvl w:ilvl="0">
      <w:start w:val="1"/>
      <w:numFmt w:val="none"/>
      <w:lvlText w:val=""/>
      <w:legacy w:legacy="1" w:legacySpace="120" w:legacyIndent="360"/>
      <w:lvlJc w:val="left"/>
      <w:pPr>
        <w:ind w:left="1440" w:hanging="360"/>
      </w:pPr>
      <w:rPr>
        <w:rFonts w:ascii="Symbol" w:hAnsi="Symbol" w:hint="default"/>
      </w:rPr>
    </w:lvl>
  </w:abstractNum>
  <w:abstractNum w:abstractNumId="3" w15:restartNumberingAfterBreak="0">
    <w:nsid w:val="07D22398"/>
    <w:multiLevelType w:val="singleLevel"/>
    <w:tmpl w:val="92C88F0A"/>
    <w:lvl w:ilvl="0">
      <w:start w:val="1"/>
      <w:numFmt w:val="none"/>
      <w:lvlText w:val=""/>
      <w:legacy w:legacy="1" w:legacySpace="120" w:legacyIndent="360"/>
      <w:lvlJc w:val="left"/>
      <w:pPr>
        <w:ind w:left="1080" w:hanging="360"/>
      </w:pPr>
      <w:rPr>
        <w:rFonts w:ascii="Symbol" w:hAnsi="Symbol" w:hint="default"/>
      </w:rPr>
    </w:lvl>
  </w:abstractNum>
  <w:abstractNum w:abstractNumId="4" w15:restartNumberingAfterBreak="0">
    <w:nsid w:val="0FD7505F"/>
    <w:multiLevelType w:val="singleLevel"/>
    <w:tmpl w:val="92C88F0A"/>
    <w:lvl w:ilvl="0">
      <w:start w:val="1"/>
      <w:numFmt w:val="none"/>
      <w:lvlText w:val=""/>
      <w:legacy w:legacy="1" w:legacySpace="120" w:legacyIndent="360"/>
      <w:lvlJc w:val="left"/>
      <w:pPr>
        <w:ind w:left="1440" w:hanging="360"/>
      </w:pPr>
      <w:rPr>
        <w:rFonts w:ascii="Symbol" w:hAnsi="Symbol" w:hint="default"/>
      </w:rPr>
    </w:lvl>
  </w:abstractNum>
  <w:abstractNum w:abstractNumId="5" w15:restartNumberingAfterBreak="0">
    <w:nsid w:val="12AA358D"/>
    <w:multiLevelType w:val="singleLevel"/>
    <w:tmpl w:val="92C88F0A"/>
    <w:lvl w:ilvl="0">
      <w:start w:val="1"/>
      <w:numFmt w:val="none"/>
      <w:lvlText w:val=""/>
      <w:legacy w:legacy="1" w:legacySpace="120" w:legacyIndent="360"/>
      <w:lvlJc w:val="left"/>
      <w:pPr>
        <w:ind w:left="1155" w:hanging="360"/>
      </w:pPr>
      <w:rPr>
        <w:rFonts w:ascii="Symbol" w:hAnsi="Symbol" w:hint="default"/>
      </w:rPr>
    </w:lvl>
  </w:abstractNum>
  <w:abstractNum w:abstractNumId="6" w15:restartNumberingAfterBreak="0">
    <w:nsid w:val="15045DD1"/>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157A15FE"/>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15B14F21"/>
    <w:multiLevelType w:val="singleLevel"/>
    <w:tmpl w:val="92C88F0A"/>
    <w:lvl w:ilvl="0">
      <w:start w:val="1"/>
      <w:numFmt w:val="none"/>
      <w:lvlText w:val=""/>
      <w:legacy w:legacy="1" w:legacySpace="120" w:legacyIndent="360"/>
      <w:lvlJc w:val="left"/>
      <w:pPr>
        <w:ind w:left="1080" w:hanging="360"/>
      </w:pPr>
      <w:rPr>
        <w:rFonts w:ascii="Symbol" w:hAnsi="Symbol" w:hint="default"/>
      </w:rPr>
    </w:lvl>
  </w:abstractNum>
  <w:abstractNum w:abstractNumId="9" w15:restartNumberingAfterBreak="0">
    <w:nsid w:val="17DE5645"/>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18F64541"/>
    <w:multiLevelType w:val="hybridMultilevel"/>
    <w:tmpl w:val="36DC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C326EA"/>
    <w:multiLevelType w:val="multilevel"/>
    <w:tmpl w:val="0409001F"/>
    <w:lvl w:ilvl="0">
      <w:start w:val="1"/>
      <w:numFmt w:val="decimal"/>
      <w:lvlText w:val="%1."/>
      <w:lvlJc w:val="left"/>
      <w:pPr>
        <w:ind w:left="2880" w:hanging="360"/>
      </w:pPr>
    </w:lvl>
    <w:lvl w:ilvl="1">
      <w:start w:val="1"/>
      <w:numFmt w:val="decimal"/>
      <w:lvlText w:val="%1.%2."/>
      <w:lvlJc w:val="left"/>
      <w:pPr>
        <w:ind w:left="3312" w:hanging="432"/>
      </w:pPr>
    </w:lvl>
    <w:lvl w:ilvl="2">
      <w:start w:val="1"/>
      <w:numFmt w:val="decimal"/>
      <w:lvlText w:val="%1.%2.%3."/>
      <w:lvlJc w:val="left"/>
      <w:pPr>
        <w:ind w:left="3744" w:hanging="504"/>
      </w:pPr>
    </w:lvl>
    <w:lvl w:ilvl="3">
      <w:start w:val="1"/>
      <w:numFmt w:val="decimal"/>
      <w:lvlText w:val="%1.%2.%3.%4."/>
      <w:lvlJc w:val="left"/>
      <w:pPr>
        <w:ind w:left="4248" w:hanging="648"/>
      </w:pPr>
    </w:lvl>
    <w:lvl w:ilvl="4">
      <w:start w:val="1"/>
      <w:numFmt w:val="decimal"/>
      <w:lvlText w:val="%1.%2.%3.%4.%5."/>
      <w:lvlJc w:val="left"/>
      <w:pPr>
        <w:ind w:left="4752" w:hanging="792"/>
      </w:pPr>
    </w:lvl>
    <w:lvl w:ilvl="5">
      <w:start w:val="1"/>
      <w:numFmt w:val="decimal"/>
      <w:lvlText w:val="%1.%2.%3.%4.%5.%6."/>
      <w:lvlJc w:val="left"/>
      <w:pPr>
        <w:ind w:left="5256" w:hanging="936"/>
      </w:pPr>
    </w:lvl>
    <w:lvl w:ilvl="6">
      <w:start w:val="1"/>
      <w:numFmt w:val="decimal"/>
      <w:lvlText w:val="%1.%2.%3.%4.%5.%6.%7."/>
      <w:lvlJc w:val="left"/>
      <w:pPr>
        <w:ind w:left="5760" w:hanging="1080"/>
      </w:pPr>
    </w:lvl>
    <w:lvl w:ilvl="7">
      <w:start w:val="1"/>
      <w:numFmt w:val="decimal"/>
      <w:lvlText w:val="%1.%2.%3.%4.%5.%6.%7.%8."/>
      <w:lvlJc w:val="left"/>
      <w:pPr>
        <w:ind w:left="6264" w:hanging="1224"/>
      </w:pPr>
    </w:lvl>
    <w:lvl w:ilvl="8">
      <w:start w:val="1"/>
      <w:numFmt w:val="decimal"/>
      <w:lvlText w:val="%1.%2.%3.%4.%5.%6.%7.%8.%9."/>
      <w:lvlJc w:val="left"/>
      <w:pPr>
        <w:ind w:left="6840" w:hanging="1440"/>
      </w:pPr>
    </w:lvl>
  </w:abstractNum>
  <w:abstractNum w:abstractNumId="12" w15:restartNumberingAfterBreak="0">
    <w:nsid w:val="1FA9522C"/>
    <w:multiLevelType w:val="hybridMultilevel"/>
    <w:tmpl w:val="1DE064A6"/>
    <w:lvl w:ilvl="0" w:tplc="D0248E5E">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540"/>
        </w:tabs>
        <w:ind w:left="54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623264"/>
    <w:multiLevelType w:val="singleLevel"/>
    <w:tmpl w:val="92C88F0A"/>
    <w:lvl w:ilvl="0">
      <w:start w:val="1"/>
      <w:numFmt w:val="none"/>
      <w:lvlText w:val=""/>
      <w:legacy w:legacy="1" w:legacySpace="120" w:legacyIndent="360"/>
      <w:lvlJc w:val="left"/>
      <w:pPr>
        <w:ind w:left="1155" w:hanging="360"/>
      </w:pPr>
      <w:rPr>
        <w:rFonts w:ascii="Symbol" w:hAnsi="Symbol" w:hint="default"/>
      </w:rPr>
    </w:lvl>
  </w:abstractNum>
  <w:abstractNum w:abstractNumId="14" w15:restartNumberingAfterBreak="0">
    <w:nsid w:val="26134D6D"/>
    <w:multiLevelType w:val="hybridMultilevel"/>
    <w:tmpl w:val="2E361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F60BD4"/>
    <w:multiLevelType w:val="singleLevel"/>
    <w:tmpl w:val="92C88F0A"/>
    <w:lvl w:ilvl="0">
      <w:start w:val="1"/>
      <w:numFmt w:val="none"/>
      <w:lvlText w:val=""/>
      <w:legacy w:legacy="1" w:legacySpace="120" w:legacyIndent="360"/>
      <w:lvlJc w:val="left"/>
      <w:pPr>
        <w:ind w:left="1440" w:hanging="360"/>
      </w:pPr>
      <w:rPr>
        <w:rFonts w:ascii="Symbol" w:hAnsi="Symbol" w:hint="default"/>
      </w:rPr>
    </w:lvl>
  </w:abstractNum>
  <w:abstractNum w:abstractNumId="16" w15:restartNumberingAfterBreak="0">
    <w:nsid w:val="30F27E59"/>
    <w:multiLevelType w:val="hybridMultilevel"/>
    <w:tmpl w:val="3EF24D2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005943"/>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346665C3"/>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34F717B9"/>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37CC54AB"/>
    <w:multiLevelType w:val="hybridMultilevel"/>
    <w:tmpl w:val="CDF48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663D6"/>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abstractNum w:abstractNumId="22" w15:restartNumberingAfterBreak="0">
    <w:nsid w:val="3822201F"/>
    <w:multiLevelType w:val="singleLevel"/>
    <w:tmpl w:val="92C88F0A"/>
    <w:lvl w:ilvl="0">
      <w:start w:val="1"/>
      <w:numFmt w:val="none"/>
      <w:lvlText w:val=""/>
      <w:legacy w:legacy="1" w:legacySpace="120" w:legacyIndent="360"/>
      <w:lvlJc w:val="left"/>
      <w:pPr>
        <w:ind w:left="1080" w:hanging="360"/>
      </w:pPr>
      <w:rPr>
        <w:rFonts w:ascii="Symbol" w:hAnsi="Symbol" w:hint="default"/>
      </w:rPr>
    </w:lvl>
  </w:abstractNum>
  <w:abstractNum w:abstractNumId="23" w15:restartNumberingAfterBreak="0">
    <w:nsid w:val="393F593C"/>
    <w:multiLevelType w:val="hybridMultilevel"/>
    <w:tmpl w:val="7382DD0C"/>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A452090"/>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abstractNum w:abstractNumId="25" w15:restartNumberingAfterBreak="0">
    <w:nsid w:val="3B346AFC"/>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abstractNum w:abstractNumId="26" w15:restartNumberingAfterBreak="0">
    <w:nsid w:val="40734BB5"/>
    <w:multiLevelType w:val="multilevel"/>
    <w:tmpl w:val="0409001F"/>
    <w:lvl w:ilvl="0">
      <w:start w:val="1"/>
      <w:numFmt w:val="decimal"/>
      <w:lvlText w:val="%1."/>
      <w:lvlJc w:val="left"/>
      <w:pPr>
        <w:ind w:left="2880" w:hanging="360"/>
      </w:pPr>
    </w:lvl>
    <w:lvl w:ilvl="1">
      <w:start w:val="1"/>
      <w:numFmt w:val="decimal"/>
      <w:lvlText w:val="%1.%2."/>
      <w:lvlJc w:val="left"/>
      <w:pPr>
        <w:ind w:left="3312" w:hanging="432"/>
      </w:pPr>
    </w:lvl>
    <w:lvl w:ilvl="2">
      <w:start w:val="1"/>
      <w:numFmt w:val="decimal"/>
      <w:lvlText w:val="%1.%2.%3."/>
      <w:lvlJc w:val="left"/>
      <w:pPr>
        <w:ind w:left="3744" w:hanging="504"/>
      </w:pPr>
    </w:lvl>
    <w:lvl w:ilvl="3">
      <w:start w:val="1"/>
      <w:numFmt w:val="decimal"/>
      <w:lvlText w:val="%1.%2.%3.%4."/>
      <w:lvlJc w:val="left"/>
      <w:pPr>
        <w:ind w:left="4248" w:hanging="648"/>
      </w:pPr>
    </w:lvl>
    <w:lvl w:ilvl="4">
      <w:start w:val="1"/>
      <w:numFmt w:val="decimal"/>
      <w:lvlText w:val="%1.%2.%3.%4.%5."/>
      <w:lvlJc w:val="left"/>
      <w:pPr>
        <w:ind w:left="4752" w:hanging="792"/>
      </w:pPr>
    </w:lvl>
    <w:lvl w:ilvl="5">
      <w:start w:val="1"/>
      <w:numFmt w:val="decimal"/>
      <w:lvlText w:val="%1.%2.%3.%4.%5.%6."/>
      <w:lvlJc w:val="left"/>
      <w:pPr>
        <w:ind w:left="5256" w:hanging="936"/>
      </w:pPr>
    </w:lvl>
    <w:lvl w:ilvl="6">
      <w:start w:val="1"/>
      <w:numFmt w:val="decimal"/>
      <w:lvlText w:val="%1.%2.%3.%4.%5.%6.%7."/>
      <w:lvlJc w:val="left"/>
      <w:pPr>
        <w:ind w:left="5760" w:hanging="1080"/>
      </w:pPr>
    </w:lvl>
    <w:lvl w:ilvl="7">
      <w:start w:val="1"/>
      <w:numFmt w:val="decimal"/>
      <w:lvlText w:val="%1.%2.%3.%4.%5.%6.%7.%8."/>
      <w:lvlJc w:val="left"/>
      <w:pPr>
        <w:ind w:left="6264" w:hanging="1224"/>
      </w:pPr>
    </w:lvl>
    <w:lvl w:ilvl="8">
      <w:start w:val="1"/>
      <w:numFmt w:val="decimal"/>
      <w:lvlText w:val="%1.%2.%3.%4.%5.%6.%7.%8.%9."/>
      <w:lvlJc w:val="left"/>
      <w:pPr>
        <w:ind w:left="6840" w:hanging="1440"/>
      </w:pPr>
    </w:lvl>
  </w:abstractNum>
  <w:abstractNum w:abstractNumId="27" w15:restartNumberingAfterBreak="0">
    <w:nsid w:val="42C675B1"/>
    <w:multiLevelType w:val="singleLevel"/>
    <w:tmpl w:val="92C88F0A"/>
    <w:lvl w:ilvl="0">
      <w:start w:val="1"/>
      <w:numFmt w:val="none"/>
      <w:lvlText w:val=""/>
      <w:legacy w:legacy="1" w:legacySpace="120" w:legacyIndent="360"/>
      <w:lvlJc w:val="left"/>
      <w:pPr>
        <w:ind w:left="1440" w:hanging="360"/>
      </w:pPr>
      <w:rPr>
        <w:rFonts w:ascii="Symbol" w:hAnsi="Symbol" w:hint="default"/>
      </w:rPr>
    </w:lvl>
  </w:abstractNum>
  <w:abstractNum w:abstractNumId="28" w15:restartNumberingAfterBreak="0">
    <w:nsid w:val="45047696"/>
    <w:multiLevelType w:val="singleLevel"/>
    <w:tmpl w:val="92C88F0A"/>
    <w:lvl w:ilvl="0">
      <w:start w:val="1"/>
      <w:numFmt w:val="none"/>
      <w:lvlText w:val=""/>
      <w:legacy w:legacy="1" w:legacySpace="120" w:legacyIndent="360"/>
      <w:lvlJc w:val="left"/>
      <w:pPr>
        <w:ind w:left="1080" w:hanging="360"/>
      </w:pPr>
      <w:rPr>
        <w:rFonts w:ascii="Symbol" w:hAnsi="Symbol" w:hint="default"/>
      </w:rPr>
    </w:lvl>
  </w:abstractNum>
  <w:abstractNum w:abstractNumId="29" w15:restartNumberingAfterBreak="0">
    <w:nsid w:val="4634775E"/>
    <w:multiLevelType w:val="hybridMultilevel"/>
    <w:tmpl w:val="2CB2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285AAF"/>
    <w:multiLevelType w:val="singleLevel"/>
    <w:tmpl w:val="92C88F0A"/>
    <w:lvl w:ilvl="0">
      <w:start w:val="1"/>
      <w:numFmt w:val="none"/>
      <w:lvlText w:val=""/>
      <w:legacy w:legacy="1" w:legacySpace="120" w:legacyIndent="360"/>
      <w:lvlJc w:val="left"/>
      <w:pPr>
        <w:ind w:left="1155" w:hanging="360"/>
      </w:pPr>
      <w:rPr>
        <w:rFonts w:ascii="Symbol" w:hAnsi="Symbol" w:hint="default"/>
      </w:rPr>
    </w:lvl>
  </w:abstractNum>
  <w:abstractNum w:abstractNumId="31" w15:restartNumberingAfterBreak="0">
    <w:nsid w:val="4E0D031D"/>
    <w:multiLevelType w:val="singleLevel"/>
    <w:tmpl w:val="92C88F0A"/>
    <w:lvl w:ilvl="0">
      <w:start w:val="1"/>
      <w:numFmt w:val="none"/>
      <w:lvlText w:val=""/>
      <w:legacy w:legacy="1" w:legacySpace="120" w:legacyIndent="360"/>
      <w:lvlJc w:val="left"/>
      <w:pPr>
        <w:ind w:left="1440" w:hanging="360"/>
      </w:pPr>
      <w:rPr>
        <w:rFonts w:ascii="Symbol" w:hAnsi="Symbol" w:hint="default"/>
      </w:rPr>
    </w:lvl>
  </w:abstractNum>
  <w:abstractNum w:abstractNumId="32" w15:restartNumberingAfterBreak="0">
    <w:nsid w:val="4E6008DA"/>
    <w:multiLevelType w:val="hybridMultilevel"/>
    <w:tmpl w:val="62B8A32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E974033"/>
    <w:multiLevelType w:val="hybridMultilevel"/>
    <w:tmpl w:val="8C704A58"/>
    <w:lvl w:ilvl="0" w:tplc="04090013">
      <w:start w:val="1"/>
      <w:numFmt w:val="upperRoman"/>
      <w:lvlText w:val="%1."/>
      <w:lvlJc w:val="right"/>
      <w:pPr>
        <w:ind w:left="1080"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34" w15:restartNumberingAfterBreak="0">
    <w:nsid w:val="51296AD6"/>
    <w:multiLevelType w:val="hybridMultilevel"/>
    <w:tmpl w:val="767CFC48"/>
    <w:lvl w:ilvl="0" w:tplc="8A28884C">
      <w:start w:val="1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980741"/>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abstractNum w:abstractNumId="36" w15:restartNumberingAfterBreak="0">
    <w:nsid w:val="54F87374"/>
    <w:multiLevelType w:val="hybridMultilevel"/>
    <w:tmpl w:val="E40670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89D41C8"/>
    <w:multiLevelType w:val="hybridMultilevel"/>
    <w:tmpl w:val="D9206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537378"/>
    <w:multiLevelType w:val="hybridMultilevel"/>
    <w:tmpl w:val="AEDEEE6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E62B4B"/>
    <w:multiLevelType w:val="singleLevel"/>
    <w:tmpl w:val="92C88F0A"/>
    <w:lvl w:ilvl="0">
      <w:start w:val="1"/>
      <w:numFmt w:val="none"/>
      <w:lvlText w:val=""/>
      <w:legacy w:legacy="1" w:legacySpace="120" w:legacyIndent="360"/>
      <w:lvlJc w:val="left"/>
      <w:pPr>
        <w:ind w:left="1440" w:hanging="360"/>
      </w:pPr>
      <w:rPr>
        <w:rFonts w:ascii="Symbol" w:hAnsi="Symbol" w:hint="default"/>
      </w:rPr>
    </w:lvl>
  </w:abstractNum>
  <w:abstractNum w:abstractNumId="40" w15:restartNumberingAfterBreak="0">
    <w:nsid w:val="6A5E68D4"/>
    <w:multiLevelType w:val="singleLevel"/>
    <w:tmpl w:val="92C88F0A"/>
    <w:lvl w:ilvl="0">
      <w:start w:val="1"/>
      <w:numFmt w:val="none"/>
      <w:lvlText w:val=""/>
      <w:legacy w:legacy="1" w:legacySpace="120" w:legacyIndent="360"/>
      <w:lvlJc w:val="left"/>
      <w:pPr>
        <w:ind w:left="1080" w:hanging="360"/>
      </w:pPr>
      <w:rPr>
        <w:rFonts w:ascii="Symbol" w:hAnsi="Symbol" w:hint="default"/>
      </w:rPr>
    </w:lvl>
  </w:abstractNum>
  <w:abstractNum w:abstractNumId="41" w15:restartNumberingAfterBreak="0">
    <w:nsid w:val="6B834E31"/>
    <w:multiLevelType w:val="hybridMultilevel"/>
    <w:tmpl w:val="0B508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12CB1"/>
    <w:multiLevelType w:val="hybridMultilevel"/>
    <w:tmpl w:val="955C7F2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743D7A"/>
    <w:multiLevelType w:val="singleLevel"/>
    <w:tmpl w:val="92C88F0A"/>
    <w:lvl w:ilvl="0">
      <w:start w:val="1"/>
      <w:numFmt w:val="none"/>
      <w:lvlText w:val=""/>
      <w:legacy w:legacy="1" w:legacySpace="120" w:legacyIndent="360"/>
      <w:lvlJc w:val="left"/>
      <w:pPr>
        <w:ind w:left="792" w:hanging="360"/>
      </w:pPr>
      <w:rPr>
        <w:rFonts w:ascii="Symbol" w:hAnsi="Symbol" w:hint="default"/>
      </w:rPr>
    </w:lvl>
  </w:abstractNum>
  <w:abstractNum w:abstractNumId="44" w15:restartNumberingAfterBreak="0">
    <w:nsid w:val="6F113480"/>
    <w:multiLevelType w:val="hybridMultilevel"/>
    <w:tmpl w:val="FE8035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F34038"/>
    <w:multiLevelType w:val="hybridMultilevel"/>
    <w:tmpl w:val="80583F1A"/>
    <w:lvl w:ilvl="0" w:tplc="4CBC6114">
      <w:start w:val="1"/>
      <w:numFmt w:val="upperRoman"/>
      <w:lvlText w:val="%1."/>
      <w:lvlJc w:val="righ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F11386"/>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abstractNum w:abstractNumId="47" w15:restartNumberingAfterBreak="0">
    <w:nsid w:val="763F3174"/>
    <w:multiLevelType w:val="singleLevel"/>
    <w:tmpl w:val="92C88F0A"/>
    <w:lvl w:ilvl="0">
      <w:start w:val="1"/>
      <w:numFmt w:val="none"/>
      <w:lvlText w:val=""/>
      <w:legacy w:legacy="1" w:legacySpace="120" w:legacyIndent="360"/>
      <w:lvlJc w:val="left"/>
      <w:pPr>
        <w:ind w:left="1080" w:hanging="360"/>
      </w:pPr>
      <w:rPr>
        <w:rFonts w:ascii="Symbol" w:hAnsi="Symbol" w:hint="default"/>
      </w:rPr>
    </w:lvl>
  </w:abstractNum>
  <w:abstractNum w:abstractNumId="48" w15:restartNumberingAfterBreak="0">
    <w:nsid w:val="7A974CF9"/>
    <w:multiLevelType w:val="hybridMultilevel"/>
    <w:tmpl w:val="89949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23377C"/>
    <w:multiLevelType w:val="hybridMultilevel"/>
    <w:tmpl w:val="78ACD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721EB0"/>
    <w:multiLevelType w:val="singleLevel"/>
    <w:tmpl w:val="92C88F0A"/>
    <w:lvl w:ilvl="0">
      <w:start w:val="1"/>
      <w:numFmt w:val="none"/>
      <w:lvlText w:val=""/>
      <w:legacy w:legacy="1" w:legacySpace="120" w:legacyIndent="360"/>
      <w:lvlJc w:val="left"/>
      <w:pPr>
        <w:ind w:left="1440" w:hanging="360"/>
      </w:pPr>
      <w:rPr>
        <w:rFonts w:ascii="Symbol" w:hAnsi="Symbol" w:hint="default"/>
      </w:rPr>
    </w:lvl>
  </w:abstractNum>
  <w:abstractNum w:abstractNumId="51" w15:restartNumberingAfterBreak="0">
    <w:nsid w:val="7B745767"/>
    <w:multiLevelType w:val="hybridMultilevel"/>
    <w:tmpl w:val="C3042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C4C510A"/>
    <w:multiLevelType w:val="singleLevel"/>
    <w:tmpl w:val="92C88F0A"/>
    <w:lvl w:ilvl="0">
      <w:start w:val="1"/>
      <w:numFmt w:val="none"/>
      <w:lvlText w:val=""/>
      <w:legacy w:legacy="1" w:legacySpace="120" w:legacyIndent="360"/>
      <w:lvlJc w:val="left"/>
      <w:pPr>
        <w:ind w:left="1080" w:hanging="360"/>
      </w:pPr>
      <w:rPr>
        <w:rFonts w:ascii="Symbol" w:hAnsi="Symbol" w:hint="default"/>
      </w:rPr>
    </w:lvl>
  </w:abstractNum>
  <w:abstractNum w:abstractNumId="53" w15:restartNumberingAfterBreak="0">
    <w:nsid w:val="7DBD0201"/>
    <w:multiLevelType w:val="singleLevel"/>
    <w:tmpl w:val="92C88F0A"/>
    <w:lvl w:ilvl="0">
      <w:start w:val="1"/>
      <w:numFmt w:val="none"/>
      <w:lvlText w:val=""/>
      <w:legacy w:legacy="1" w:legacySpace="120" w:legacyIndent="360"/>
      <w:lvlJc w:val="left"/>
      <w:pPr>
        <w:ind w:left="720" w:hanging="360"/>
      </w:pPr>
      <w:rPr>
        <w:rFonts w:ascii="Symbol" w:hAnsi="Symbol" w:hint="default"/>
      </w:rPr>
    </w:lvl>
  </w:abstractNum>
  <w:num w:numId="1" w16cid:durableId="1006831578">
    <w:abstractNumId w:val="44"/>
  </w:num>
  <w:num w:numId="2" w16cid:durableId="2064868197">
    <w:abstractNumId w:val="45"/>
  </w:num>
  <w:num w:numId="3" w16cid:durableId="1316686647">
    <w:abstractNumId w:val="41"/>
  </w:num>
  <w:num w:numId="4" w16cid:durableId="27269151">
    <w:abstractNumId w:val="33"/>
  </w:num>
  <w:num w:numId="5" w16cid:durableId="2089690498">
    <w:abstractNumId w:val="34"/>
  </w:num>
  <w:num w:numId="6" w16cid:durableId="1207838509">
    <w:abstractNumId w:val="28"/>
  </w:num>
  <w:num w:numId="7" w16cid:durableId="371156316">
    <w:abstractNumId w:val="52"/>
  </w:num>
  <w:num w:numId="8" w16cid:durableId="1094086684">
    <w:abstractNumId w:val="3"/>
  </w:num>
  <w:num w:numId="9" w16cid:durableId="634717842">
    <w:abstractNumId w:val="22"/>
  </w:num>
  <w:num w:numId="10" w16cid:durableId="776873578">
    <w:abstractNumId w:val="8"/>
  </w:num>
  <w:num w:numId="11" w16cid:durableId="1732919211">
    <w:abstractNumId w:val="40"/>
  </w:num>
  <w:num w:numId="12" w16cid:durableId="1203981461">
    <w:abstractNumId w:val="1"/>
  </w:num>
  <w:num w:numId="13" w16cid:durableId="1159268718">
    <w:abstractNumId w:val="47"/>
  </w:num>
  <w:num w:numId="14" w16cid:durableId="1731659944">
    <w:abstractNumId w:val="5"/>
  </w:num>
  <w:num w:numId="15" w16cid:durableId="1125731535">
    <w:abstractNumId w:val="30"/>
  </w:num>
  <w:num w:numId="16" w16cid:durableId="1717043455">
    <w:abstractNumId w:val="13"/>
  </w:num>
  <w:num w:numId="17" w16cid:durableId="1443649650">
    <w:abstractNumId w:val="18"/>
  </w:num>
  <w:num w:numId="18" w16cid:durableId="1631863107">
    <w:abstractNumId w:val="9"/>
  </w:num>
  <w:num w:numId="19" w16cid:durableId="1997106559">
    <w:abstractNumId w:val="24"/>
  </w:num>
  <w:num w:numId="20" w16cid:durableId="1863469091">
    <w:abstractNumId w:val="6"/>
  </w:num>
  <w:num w:numId="21" w16cid:durableId="1007055917">
    <w:abstractNumId w:val="25"/>
  </w:num>
  <w:num w:numId="22" w16cid:durableId="1157459071">
    <w:abstractNumId w:val="17"/>
  </w:num>
  <w:num w:numId="23" w16cid:durableId="240019596">
    <w:abstractNumId w:val="46"/>
  </w:num>
  <w:num w:numId="24" w16cid:durableId="528640277">
    <w:abstractNumId w:val="19"/>
  </w:num>
  <w:num w:numId="25" w16cid:durableId="451217437">
    <w:abstractNumId w:val="43"/>
  </w:num>
  <w:num w:numId="26" w16cid:durableId="1774546216">
    <w:abstractNumId w:val="15"/>
  </w:num>
  <w:num w:numId="27" w16cid:durableId="1730153018">
    <w:abstractNumId w:val="2"/>
  </w:num>
  <w:num w:numId="28" w16cid:durableId="1899322377">
    <w:abstractNumId w:val="27"/>
  </w:num>
  <w:num w:numId="29" w16cid:durableId="240259699">
    <w:abstractNumId w:val="4"/>
  </w:num>
  <w:num w:numId="30" w16cid:durableId="107549650">
    <w:abstractNumId w:val="39"/>
  </w:num>
  <w:num w:numId="31" w16cid:durableId="325862350">
    <w:abstractNumId w:val="31"/>
  </w:num>
  <w:num w:numId="32" w16cid:durableId="119341719">
    <w:abstractNumId w:val="50"/>
  </w:num>
  <w:num w:numId="33" w16cid:durableId="2084720725">
    <w:abstractNumId w:val="53"/>
  </w:num>
  <w:num w:numId="34" w16cid:durableId="95827743">
    <w:abstractNumId w:val="7"/>
  </w:num>
  <w:num w:numId="35" w16cid:durableId="1897083178">
    <w:abstractNumId w:val="21"/>
  </w:num>
  <w:num w:numId="36" w16cid:durableId="1710377102">
    <w:abstractNumId w:val="35"/>
  </w:num>
  <w:num w:numId="37" w16cid:durableId="132674400">
    <w:abstractNumId w:val="48"/>
  </w:num>
  <w:num w:numId="38" w16cid:durableId="1803617379">
    <w:abstractNumId w:val="49"/>
  </w:num>
  <w:num w:numId="39" w16cid:durableId="337733396">
    <w:abstractNumId w:val="23"/>
  </w:num>
  <w:num w:numId="40" w16cid:durableId="1355500757">
    <w:abstractNumId w:val="42"/>
  </w:num>
  <w:num w:numId="41" w16cid:durableId="473378376">
    <w:abstractNumId w:val="20"/>
  </w:num>
  <w:num w:numId="42" w16cid:durableId="5833906">
    <w:abstractNumId w:val="38"/>
  </w:num>
  <w:num w:numId="43" w16cid:durableId="1847669850">
    <w:abstractNumId w:val="16"/>
  </w:num>
  <w:num w:numId="44" w16cid:durableId="1421757161">
    <w:abstractNumId w:val="10"/>
  </w:num>
  <w:num w:numId="45" w16cid:durableId="1463379546">
    <w:abstractNumId w:val="29"/>
  </w:num>
  <w:num w:numId="46" w16cid:durableId="473064125">
    <w:abstractNumId w:val="14"/>
  </w:num>
  <w:num w:numId="47" w16cid:durableId="1305966416">
    <w:abstractNumId w:val="51"/>
  </w:num>
  <w:num w:numId="48" w16cid:durableId="1080106403">
    <w:abstractNumId w:val="37"/>
  </w:num>
  <w:num w:numId="49" w16cid:durableId="1144127759">
    <w:abstractNumId w:val="26"/>
  </w:num>
  <w:num w:numId="50" w16cid:durableId="1602683972">
    <w:abstractNumId w:val="32"/>
  </w:num>
  <w:num w:numId="51" w16cid:durableId="1055153944">
    <w:abstractNumId w:val="11"/>
  </w:num>
  <w:num w:numId="52" w16cid:durableId="1332217241">
    <w:abstractNumId w:val="36"/>
  </w:num>
  <w:num w:numId="53" w16cid:durableId="756709010">
    <w:abstractNumId w:val="12"/>
  </w:num>
  <w:num w:numId="54" w16cid:durableId="124587662">
    <w:abstractNumId w:val="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Valentine">
    <w15:presenceInfo w15:providerId="AD" w15:userId="S::gcvalent@uw.edu::fe81818f-4d17-4ccf-8888-6d6ec46f833b"/>
  </w15:person>
  <w15:person w15:author="Peter Milgrom">
    <w15:presenceInfo w15:providerId="AD" w15:userId="S::dfrc@uw.edu::657a5ffa-b6cc-4cda-9d09-8bb8f1af99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sexedvi0s2x4ezw2pxpswdw5pe2efpxz90&quot;&gt;My EndNote Library-Converted&lt;record-ids&gt;&lt;item&gt;295&lt;/item&gt;&lt;item&gt;296&lt;/item&gt;&lt;item&gt;297&lt;/item&gt;&lt;item&gt;298&lt;/item&gt;&lt;item&gt;300&lt;/item&gt;&lt;item&gt;301&lt;/item&gt;&lt;item&gt;302&lt;/item&gt;&lt;item&gt;303&lt;/item&gt;&lt;item&gt;304&lt;/item&gt;&lt;item&gt;305&lt;/item&gt;&lt;item&gt;306&lt;/item&gt;&lt;item&gt;307&lt;/item&gt;&lt;item&gt;308&lt;/item&gt;&lt;item&gt;309&lt;/item&gt;&lt;item&gt;310&lt;/item&gt;&lt;item&gt;312&lt;/item&gt;&lt;item&gt;313&lt;/item&gt;&lt;item&gt;314&lt;/item&gt;&lt;item&gt;315&lt;/item&gt;&lt;item&gt;316&lt;/item&gt;&lt;item&gt;317&lt;/item&gt;&lt;item&gt;318&lt;/item&gt;&lt;item&gt;320&lt;/item&gt;&lt;item&gt;321&lt;/item&gt;&lt;item&gt;322&lt;/item&gt;&lt;item&gt;323&lt;/item&gt;&lt;item&gt;324&lt;/item&gt;&lt;item&gt;325&lt;/item&gt;&lt;item&gt;326&lt;/item&gt;&lt;item&gt;328&lt;/item&gt;&lt;item&gt;330&lt;/item&gt;&lt;item&gt;332&lt;/item&gt;&lt;item&gt;333&lt;/item&gt;&lt;item&gt;335&lt;/item&gt;&lt;item&gt;337&lt;/item&gt;&lt;item&gt;338&lt;/item&gt;&lt;item&gt;339&lt;/item&gt;&lt;item&gt;344&lt;/item&gt;&lt;item&gt;345&lt;/item&gt;&lt;item&gt;346&lt;/item&gt;&lt;item&gt;347&lt;/item&gt;&lt;item&gt;348&lt;/item&gt;&lt;item&gt;351&lt;/item&gt;&lt;item&gt;352&lt;/item&gt;&lt;item&gt;353&lt;/item&gt;&lt;item&gt;354&lt;/item&gt;&lt;item&gt;364&lt;/item&gt;&lt;item&gt;365&lt;/item&gt;&lt;/record-ids&gt;&lt;/item&gt;&lt;/Libraries&gt;"/>
  </w:docVars>
  <w:rsids>
    <w:rsidRoot w:val="0039600D"/>
    <w:rsid w:val="00014D48"/>
    <w:rsid w:val="00017482"/>
    <w:rsid w:val="0002580E"/>
    <w:rsid w:val="00060AC0"/>
    <w:rsid w:val="0006116D"/>
    <w:rsid w:val="00066688"/>
    <w:rsid w:val="000725CA"/>
    <w:rsid w:val="00081ECA"/>
    <w:rsid w:val="00085AFD"/>
    <w:rsid w:val="000873F8"/>
    <w:rsid w:val="00091380"/>
    <w:rsid w:val="00095662"/>
    <w:rsid w:val="00096F10"/>
    <w:rsid w:val="000A3532"/>
    <w:rsid w:val="000C4E3C"/>
    <w:rsid w:val="000D0895"/>
    <w:rsid w:val="000D4714"/>
    <w:rsid w:val="000D4B11"/>
    <w:rsid w:val="000E04D5"/>
    <w:rsid w:val="000F16D3"/>
    <w:rsid w:val="000F737F"/>
    <w:rsid w:val="001011F0"/>
    <w:rsid w:val="001028E2"/>
    <w:rsid w:val="00112262"/>
    <w:rsid w:val="0011479B"/>
    <w:rsid w:val="0012190F"/>
    <w:rsid w:val="001224D0"/>
    <w:rsid w:val="00126229"/>
    <w:rsid w:val="001270C6"/>
    <w:rsid w:val="00137D75"/>
    <w:rsid w:val="0014136F"/>
    <w:rsid w:val="00143CEC"/>
    <w:rsid w:val="001658A8"/>
    <w:rsid w:val="001661E1"/>
    <w:rsid w:val="001735D6"/>
    <w:rsid w:val="001760E6"/>
    <w:rsid w:val="00195CB0"/>
    <w:rsid w:val="001974A6"/>
    <w:rsid w:val="001A7796"/>
    <w:rsid w:val="001B78FF"/>
    <w:rsid w:val="001C4450"/>
    <w:rsid w:val="001D0A81"/>
    <w:rsid w:val="001D730B"/>
    <w:rsid w:val="002077F8"/>
    <w:rsid w:val="00215B9F"/>
    <w:rsid w:val="00234454"/>
    <w:rsid w:val="00244032"/>
    <w:rsid w:val="002456D2"/>
    <w:rsid w:val="002709ED"/>
    <w:rsid w:val="002747DD"/>
    <w:rsid w:val="00280C8F"/>
    <w:rsid w:val="00281338"/>
    <w:rsid w:val="00284017"/>
    <w:rsid w:val="00293EFF"/>
    <w:rsid w:val="00295EC2"/>
    <w:rsid w:val="002A04DC"/>
    <w:rsid w:val="002A5323"/>
    <w:rsid w:val="002B110A"/>
    <w:rsid w:val="002B38FE"/>
    <w:rsid w:val="002B50D5"/>
    <w:rsid w:val="002C1FFA"/>
    <w:rsid w:val="002D77DE"/>
    <w:rsid w:val="002E0012"/>
    <w:rsid w:val="002E6FCF"/>
    <w:rsid w:val="00316319"/>
    <w:rsid w:val="00320A44"/>
    <w:rsid w:val="00323B3B"/>
    <w:rsid w:val="003243E0"/>
    <w:rsid w:val="00324430"/>
    <w:rsid w:val="0032450D"/>
    <w:rsid w:val="00333BE1"/>
    <w:rsid w:val="0033668C"/>
    <w:rsid w:val="00337AA2"/>
    <w:rsid w:val="003475D6"/>
    <w:rsid w:val="00360A6E"/>
    <w:rsid w:val="00370127"/>
    <w:rsid w:val="00371E31"/>
    <w:rsid w:val="00380113"/>
    <w:rsid w:val="00383C18"/>
    <w:rsid w:val="003841EA"/>
    <w:rsid w:val="00391B4D"/>
    <w:rsid w:val="0039600D"/>
    <w:rsid w:val="003B04DE"/>
    <w:rsid w:val="003B3020"/>
    <w:rsid w:val="003C7849"/>
    <w:rsid w:val="003D3A02"/>
    <w:rsid w:val="003D4933"/>
    <w:rsid w:val="003E3362"/>
    <w:rsid w:val="003E52EF"/>
    <w:rsid w:val="00403596"/>
    <w:rsid w:val="00423CBA"/>
    <w:rsid w:val="0042475F"/>
    <w:rsid w:val="00437315"/>
    <w:rsid w:val="004413C1"/>
    <w:rsid w:val="00445072"/>
    <w:rsid w:val="00446C03"/>
    <w:rsid w:val="00465D49"/>
    <w:rsid w:val="00490A26"/>
    <w:rsid w:val="00496AF4"/>
    <w:rsid w:val="004A0379"/>
    <w:rsid w:val="004A36FC"/>
    <w:rsid w:val="004A5F54"/>
    <w:rsid w:val="004B42AE"/>
    <w:rsid w:val="004C2794"/>
    <w:rsid w:val="004C5E4D"/>
    <w:rsid w:val="004C63F7"/>
    <w:rsid w:val="004D3A4C"/>
    <w:rsid w:val="004D4551"/>
    <w:rsid w:val="004D47DF"/>
    <w:rsid w:val="004F04D2"/>
    <w:rsid w:val="00506530"/>
    <w:rsid w:val="005066FA"/>
    <w:rsid w:val="00514CD6"/>
    <w:rsid w:val="00517570"/>
    <w:rsid w:val="00517CF8"/>
    <w:rsid w:val="00522D17"/>
    <w:rsid w:val="00525954"/>
    <w:rsid w:val="00545C4A"/>
    <w:rsid w:val="005467B8"/>
    <w:rsid w:val="00553728"/>
    <w:rsid w:val="00555923"/>
    <w:rsid w:val="005572C0"/>
    <w:rsid w:val="005611F6"/>
    <w:rsid w:val="00563AE6"/>
    <w:rsid w:val="00564DC9"/>
    <w:rsid w:val="0057023C"/>
    <w:rsid w:val="00574036"/>
    <w:rsid w:val="00575D03"/>
    <w:rsid w:val="00581D49"/>
    <w:rsid w:val="0059333F"/>
    <w:rsid w:val="00594056"/>
    <w:rsid w:val="005A7950"/>
    <w:rsid w:val="005B11FD"/>
    <w:rsid w:val="005B3EFE"/>
    <w:rsid w:val="005C1029"/>
    <w:rsid w:val="005D209C"/>
    <w:rsid w:val="005E1920"/>
    <w:rsid w:val="005E7DC1"/>
    <w:rsid w:val="005F27EB"/>
    <w:rsid w:val="006014D8"/>
    <w:rsid w:val="006020A5"/>
    <w:rsid w:val="00605B96"/>
    <w:rsid w:val="006121DB"/>
    <w:rsid w:val="006308F2"/>
    <w:rsid w:val="00630F98"/>
    <w:rsid w:val="006346EF"/>
    <w:rsid w:val="0063749A"/>
    <w:rsid w:val="00644158"/>
    <w:rsid w:val="0064622B"/>
    <w:rsid w:val="0066498E"/>
    <w:rsid w:val="00667C44"/>
    <w:rsid w:val="00671B34"/>
    <w:rsid w:val="00673B85"/>
    <w:rsid w:val="00691B9C"/>
    <w:rsid w:val="006A6338"/>
    <w:rsid w:val="006B3B23"/>
    <w:rsid w:val="006B7CD7"/>
    <w:rsid w:val="006C096B"/>
    <w:rsid w:val="006C2476"/>
    <w:rsid w:val="006C2C5C"/>
    <w:rsid w:val="006C7FCA"/>
    <w:rsid w:val="006D2F1A"/>
    <w:rsid w:val="006D5531"/>
    <w:rsid w:val="006D6611"/>
    <w:rsid w:val="006E055C"/>
    <w:rsid w:val="006F0F8E"/>
    <w:rsid w:val="006F528A"/>
    <w:rsid w:val="006F5E80"/>
    <w:rsid w:val="00700A5F"/>
    <w:rsid w:val="00703511"/>
    <w:rsid w:val="0070432C"/>
    <w:rsid w:val="00704B1D"/>
    <w:rsid w:val="0070706A"/>
    <w:rsid w:val="007108F9"/>
    <w:rsid w:val="007157B6"/>
    <w:rsid w:val="00716960"/>
    <w:rsid w:val="0072556E"/>
    <w:rsid w:val="00732144"/>
    <w:rsid w:val="007357DC"/>
    <w:rsid w:val="00752C2B"/>
    <w:rsid w:val="00753407"/>
    <w:rsid w:val="007623B1"/>
    <w:rsid w:val="00772010"/>
    <w:rsid w:val="007950C6"/>
    <w:rsid w:val="00796878"/>
    <w:rsid w:val="007A1861"/>
    <w:rsid w:val="007A4653"/>
    <w:rsid w:val="007B08F9"/>
    <w:rsid w:val="007B3B7A"/>
    <w:rsid w:val="007B77A6"/>
    <w:rsid w:val="007E138E"/>
    <w:rsid w:val="007E5E01"/>
    <w:rsid w:val="007F1A5D"/>
    <w:rsid w:val="007F77EB"/>
    <w:rsid w:val="008121DB"/>
    <w:rsid w:val="00814C09"/>
    <w:rsid w:val="00824DBC"/>
    <w:rsid w:val="00830FFD"/>
    <w:rsid w:val="00831FBF"/>
    <w:rsid w:val="00834191"/>
    <w:rsid w:val="00862C3C"/>
    <w:rsid w:val="00866631"/>
    <w:rsid w:val="00872400"/>
    <w:rsid w:val="0088427A"/>
    <w:rsid w:val="00896D04"/>
    <w:rsid w:val="008B19B4"/>
    <w:rsid w:val="008C1542"/>
    <w:rsid w:val="008C28D0"/>
    <w:rsid w:val="008C5825"/>
    <w:rsid w:val="008D414A"/>
    <w:rsid w:val="008E5F51"/>
    <w:rsid w:val="008F3B41"/>
    <w:rsid w:val="0090341E"/>
    <w:rsid w:val="009040E6"/>
    <w:rsid w:val="0090780F"/>
    <w:rsid w:val="00915C9A"/>
    <w:rsid w:val="009237A4"/>
    <w:rsid w:val="00924371"/>
    <w:rsid w:val="009279C1"/>
    <w:rsid w:val="0093096A"/>
    <w:rsid w:val="009410A0"/>
    <w:rsid w:val="009428B6"/>
    <w:rsid w:val="00963F53"/>
    <w:rsid w:val="009649C6"/>
    <w:rsid w:val="00976512"/>
    <w:rsid w:val="00977B44"/>
    <w:rsid w:val="00980B76"/>
    <w:rsid w:val="009829EA"/>
    <w:rsid w:val="0098527F"/>
    <w:rsid w:val="00987B5B"/>
    <w:rsid w:val="0099055A"/>
    <w:rsid w:val="00990CDD"/>
    <w:rsid w:val="0099112E"/>
    <w:rsid w:val="009A3508"/>
    <w:rsid w:val="009A5DF1"/>
    <w:rsid w:val="009B256B"/>
    <w:rsid w:val="009B3B1B"/>
    <w:rsid w:val="009C136E"/>
    <w:rsid w:val="009C4161"/>
    <w:rsid w:val="009C5BE2"/>
    <w:rsid w:val="009C654A"/>
    <w:rsid w:val="009D4906"/>
    <w:rsid w:val="009E2C17"/>
    <w:rsid w:val="009F20CB"/>
    <w:rsid w:val="00A0306B"/>
    <w:rsid w:val="00A062F3"/>
    <w:rsid w:val="00A06302"/>
    <w:rsid w:val="00A13770"/>
    <w:rsid w:val="00A15C9F"/>
    <w:rsid w:val="00A2179C"/>
    <w:rsid w:val="00A2184A"/>
    <w:rsid w:val="00A21CEA"/>
    <w:rsid w:val="00A23108"/>
    <w:rsid w:val="00A24A5B"/>
    <w:rsid w:val="00A25A8F"/>
    <w:rsid w:val="00A337FB"/>
    <w:rsid w:val="00A41E3A"/>
    <w:rsid w:val="00A4430A"/>
    <w:rsid w:val="00A47761"/>
    <w:rsid w:val="00A609C2"/>
    <w:rsid w:val="00A74858"/>
    <w:rsid w:val="00A8373E"/>
    <w:rsid w:val="00AA2184"/>
    <w:rsid w:val="00AA225A"/>
    <w:rsid w:val="00AB2E08"/>
    <w:rsid w:val="00AC491D"/>
    <w:rsid w:val="00AE4164"/>
    <w:rsid w:val="00B00F71"/>
    <w:rsid w:val="00B06865"/>
    <w:rsid w:val="00B148A0"/>
    <w:rsid w:val="00B242B3"/>
    <w:rsid w:val="00B27052"/>
    <w:rsid w:val="00B30570"/>
    <w:rsid w:val="00B314F2"/>
    <w:rsid w:val="00B32FD1"/>
    <w:rsid w:val="00B3377D"/>
    <w:rsid w:val="00B4380F"/>
    <w:rsid w:val="00B60A32"/>
    <w:rsid w:val="00B73129"/>
    <w:rsid w:val="00B8388F"/>
    <w:rsid w:val="00B93B39"/>
    <w:rsid w:val="00B93E48"/>
    <w:rsid w:val="00B9754C"/>
    <w:rsid w:val="00BB2BF9"/>
    <w:rsid w:val="00BB39CA"/>
    <w:rsid w:val="00BB3ECC"/>
    <w:rsid w:val="00BC661E"/>
    <w:rsid w:val="00BD03A7"/>
    <w:rsid w:val="00BD1583"/>
    <w:rsid w:val="00BD2A46"/>
    <w:rsid w:val="00BE237E"/>
    <w:rsid w:val="00BF36BA"/>
    <w:rsid w:val="00BF3D9E"/>
    <w:rsid w:val="00BF3F97"/>
    <w:rsid w:val="00BF4F86"/>
    <w:rsid w:val="00BF7F15"/>
    <w:rsid w:val="00C02535"/>
    <w:rsid w:val="00C0368B"/>
    <w:rsid w:val="00C03CA8"/>
    <w:rsid w:val="00C11442"/>
    <w:rsid w:val="00C1174C"/>
    <w:rsid w:val="00C13A18"/>
    <w:rsid w:val="00C25DD2"/>
    <w:rsid w:val="00C34371"/>
    <w:rsid w:val="00C424BD"/>
    <w:rsid w:val="00C46752"/>
    <w:rsid w:val="00C711C7"/>
    <w:rsid w:val="00C82DB7"/>
    <w:rsid w:val="00C869C1"/>
    <w:rsid w:val="00C95231"/>
    <w:rsid w:val="00CA0A5C"/>
    <w:rsid w:val="00CA3294"/>
    <w:rsid w:val="00CA7590"/>
    <w:rsid w:val="00CB3D26"/>
    <w:rsid w:val="00CB60A8"/>
    <w:rsid w:val="00CB7F3C"/>
    <w:rsid w:val="00CC436F"/>
    <w:rsid w:val="00CC69EB"/>
    <w:rsid w:val="00CD2905"/>
    <w:rsid w:val="00CE3AA6"/>
    <w:rsid w:val="00CF41B4"/>
    <w:rsid w:val="00CF4BCF"/>
    <w:rsid w:val="00CF6ABD"/>
    <w:rsid w:val="00D01AC1"/>
    <w:rsid w:val="00D21A87"/>
    <w:rsid w:val="00D248F0"/>
    <w:rsid w:val="00D27E5C"/>
    <w:rsid w:val="00D4213F"/>
    <w:rsid w:val="00D421F9"/>
    <w:rsid w:val="00D423C3"/>
    <w:rsid w:val="00D45CBB"/>
    <w:rsid w:val="00D61759"/>
    <w:rsid w:val="00D64FD7"/>
    <w:rsid w:val="00D6715B"/>
    <w:rsid w:val="00D717BB"/>
    <w:rsid w:val="00D7381C"/>
    <w:rsid w:val="00D777D5"/>
    <w:rsid w:val="00D877BA"/>
    <w:rsid w:val="00D90B61"/>
    <w:rsid w:val="00D9338E"/>
    <w:rsid w:val="00D969EA"/>
    <w:rsid w:val="00DA405C"/>
    <w:rsid w:val="00DC38DD"/>
    <w:rsid w:val="00DC4C97"/>
    <w:rsid w:val="00DC7FD6"/>
    <w:rsid w:val="00DD585E"/>
    <w:rsid w:val="00DE7BB8"/>
    <w:rsid w:val="00DF0D0F"/>
    <w:rsid w:val="00DF38DE"/>
    <w:rsid w:val="00E03511"/>
    <w:rsid w:val="00E1369A"/>
    <w:rsid w:val="00E162D7"/>
    <w:rsid w:val="00E17AF7"/>
    <w:rsid w:val="00E259C4"/>
    <w:rsid w:val="00E26A70"/>
    <w:rsid w:val="00E33E9B"/>
    <w:rsid w:val="00E45647"/>
    <w:rsid w:val="00E7596F"/>
    <w:rsid w:val="00E806B9"/>
    <w:rsid w:val="00E81CFD"/>
    <w:rsid w:val="00E953CB"/>
    <w:rsid w:val="00E96BBD"/>
    <w:rsid w:val="00EA2EE4"/>
    <w:rsid w:val="00EA4636"/>
    <w:rsid w:val="00EC285E"/>
    <w:rsid w:val="00ED1D3E"/>
    <w:rsid w:val="00F0440C"/>
    <w:rsid w:val="00F06F20"/>
    <w:rsid w:val="00F07699"/>
    <w:rsid w:val="00F13CEB"/>
    <w:rsid w:val="00F164DC"/>
    <w:rsid w:val="00F26F59"/>
    <w:rsid w:val="00F35775"/>
    <w:rsid w:val="00F409C2"/>
    <w:rsid w:val="00F42B70"/>
    <w:rsid w:val="00F42E0A"/>
    <w:rsid w:val="00F55C36"/>
    <w:rsid w:val="00F57044"/>
    <w:rsid w:val="00F6265D"/>
    <w:rsid w:val="00F6782A"/>
    <w:rsid w:val="00F76991"/>
    <w:rsid w:val="00F80D78"/>
    <w:rsid w:val="00F831DA"/>
    <w:rsid w:val="00F86C70"/>
    <w:rsid w:val="00F90990"/>
    <w:rsid w:val="00F95E2D"/>
    <w:rsid w:val="00FA200C"/>
    <w:rsid w:val="00FB204B"/>
    <w:rsid w:val="00FB21B0"/>
    <w:rsid w:val="00FB5D43"/>
    <w:rsid w:val="00FC55C9"/>
    <w:rsid w:val="00FC7B53"/>
    <w:rsid w:val="00FC7EA2"/>
    <w:rsid w:val="00FE2735"/>
    <w:rsid w:val="00FF2CFE"/>
    <w:rsid w:val="00FF70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F6A66"/>
  <w15:docId w15:val="{8E49CF9F-A7FD-4E47-9629-2133D628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9F"/>
    <w:rPr>
      <w:sz w:val="20"/>
      <w:szCs w:val="20"/>
    </w:rPr>
  </w:style>
  <w:style w:type="paragraph" w:styleId="Heading1">
    <w:name w:val="heading 1"/>
    <w:basedOn w:val="Normal"/>
    <w:next w:val="Normal"/>
    <w:link w:val="Heading1Char"/>
    <w:uiPriority w:val="9"/>
    <w:qFormat/>
    <w:rsid w:val="00215B9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15B9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15B9F"/>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215B9F"/>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215B9F"/>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215B9F"/>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215B9F"/>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215B9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15B9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B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B34"/>
    <w:rPr>
      <w:rFonts w:ascii="Times New Roman" w:hAnsi="Times New Roman" w:cs="Times New Roman"/>
      <w:sz w:val="18"/>
      <w:szCs w:val="18"/>
      <w:lang w:val="en-GB"/>
    </w:rPr>
  </w:style>
  <w:style w:type="paragraph" w:styleId="ListParagraph">
    <w:name w:val="List Paragraph"/>
    <w:basedOn w:val="Normal"/>
    <w:link w:val="ListParagraphChar"/>
    <w:uiPriority w:val="34"/>
    <w:qFormat/>
    <w:rsid w:val="00215B9F"/>
    <w:pPr>
      <w:ind w:left="720"/>
      <w:contextualSpacing/>
    </w:pPr>
  </w:style>
  <w:style w:type="paragraph" w:styleId="Revision">
    <w:name w:val="Revision"/>
    <w:hidden/>
    <w:uiPriority w:val="99"/>
    <w:semiHidden/>
    <w:rsid w:val="00F07699"/>
    <w:rPr>
      <w:lang w:val="en-GB"/>
    </w:rPr>
  </w:style>
  <w:style w:type="character" w:styleId="CommentReference">
    <w:name w:val="annotation reference"/>
    <w:basedOn w:val="DefaultParagraphFont"/>
    <w:semiHidden/>
    <w:unhideWhenUsed/>
    <w:rsid w:val="00F07699"/>
    <w:rPr>
      <w:sz w:val="16"/>
      <w:szCs w:val="16"/>
    </w:rPr>
  </w:style>
  <w:style w:type="paragraph" w:styleId="CommentText">
    <w:name w:val="annotation text"/>
    <w:basedOn w:val="Normal"/>
    <w:link w:val="CommentTextChar"/>
    <w:uiPriority w:val="99"/>
    <w:semiHidden/>
    <w:unhideWhenUsed/>
    <w:rsid w:val="00F07699"/>
  </w:style>
  <w:style w:type="character" w:customStyle="1" w:styleId="CommentTextChar">
    <w:name w:val="Comment Text Char"/>
    <w:basedOn w:val="DefaultParagraphFont"/>
    <w:link w:val="CommentText"/>
    <w:uiPriority w:val="99"/>
    <w:semiHidden/>
    <w:rsid w:val="00F07699"/>
    <w:rPr>
      <w:sz w:val="20"/>
      <w:szCs w:val="20"/>
      <w:lang w:val="en-GB"/>
    </w:rPr>
  </w:style>
  <w:style w:type="paragraph" w:styleId="CommentSubject">
    <w:name w:val="annotation subject"/>
    <w:basedOn w:val="CommentText"/>
    <w:next w:val="CommentText"/>
    <w:link w:val="CommentSubjectChar"/>
    <w:uiPriority w:val="99"/>
    <w:semiHidden/>
    <w:unhideWhenUsed/>
    <w:rsid w:val="00F07699"/>
    <w:rPr>
      <w:b/>
      <w:bCs/>
    </w:rPr>
  </w:style>
  <w:style w:type="character" w:customStyle="1" w:styleId="CommentSubjectChar">
    <w:name w:val="Comment Subject Char"/>
    <w:basedOn w:val="CommentTextChar"/>
    <w:link w:val="CommentSubject"/>
    <w:uiPriority w:val="99"/>
    <w:semiHidden/>
    <w:rsid w:val="00F07699"/>
    <w:rPr>
      <w:b/>
      <w:bCs/>
      <w:sz w:val="20"/>
      <w:szCs w:val="20"/>
      <w:lang w:val="en-GB"/>
    </w:rPr>
  </w:style>
  <w:style w:type="paragraph" w:styleId="NormalWeb">
    <w:name w:val="Normal (Web)"/>
    <w:basedOn w:val="Normal"/>
    <w:uiPriority w:val="99"/>
    <w:semiHidden/>
    <w:unhideWhenUsed/>
    <w:rsid w:val="00B06865"/>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63749A"/>
  </w:style>
  <w:style w:type="character" w:customStyle="1" w:styleId="EndnoteTextChar">
    <w:name w:val="Endnote Text Char"/>
    <w:basedOn w:val="DefaultParagraphFont"/>
    <w:link w:val="EndnoteText"/>
    <w:uiPriority w:val="99"/>
    <w:semiHidden/>
    <w:rsid w:val="0063749A"/>
    <w:rPr>
      <w:sz w:val="20"/>
      <w:szCs w:val="20"/>
      <w:lang w:val="en-GB"/>
    </w:rPr>
  </w:style>
  <w:style w:type="character" w:styleId="EndnoteReference">
    <w:name w:val="endnote reference"/>
    <w:basedOn w:val="DefaultParagraphFont"/>
    <w:uiPriority w:val="99"/>
    <w:semiHidden/>
    <w:unhideWhenUsed/>
    <w:rsid w:val="0063749A"/>
    <w:rPr>
      <w:vertAlign w:val="superscript"/>
    </w:rPr>
  </w:style>
  <w:style w:type="paragraph" w:customStyle="1" w:styleId="EndNoteBibliographyTitle">
    <w:name w:val="EndNote Bibliography Title"/>
    <w:basedOn w:val="Normal"/>
    <w:link w:val="EndNoteBibliographyTitleChar"/>
    <w:rsid w:val="0063749A"/>
    <w:pPr>
      <w:jc w:val="center"/>
    </w:pPr>
    <w:rPr>
      <w:rFonts w:ascii="Calibri" w:hAnsi="Calibri" w:cs="Calibri"/>
      <w:sz w:val="24"/>
    </w:rPr>
  </w:style>
  <w:style w:type="character" w:customStyle="1" w:styleId="ListParagraphChar">
    <w:name w:val="List Paragraph Char"/>
    <w:basedOn w:val="DefaultParagraphFont"/>
    <w:link w:val="ListParagraph"/>
    <w:uiPriority w:val="34"/>
    <w:rsid w:val="0063749A"/>
    <w:rPr>
      <w:sz w:val="20"/>
      <w:szCs w:val="20"/>
    </w:rPr>
  </w:style>
  <w:style w:type="character" w:customStyle="1" w:styleId="EndNoteBibliographyTitleChar">
    <w:name w:val="EndNote Bibliography Title Char"/>
    <w:basedOn w:val="ListParagraphChar"/>
    <w:link w:val="EndNoteBibliographyTitle"/>
    <w:rsid w:val="0063749A"/>
    <w:rPr>
      <w:rFonts w:ascii="Calibri" w:hAnsi="Calibri" w:cs="Calibri"/>
      <w:sz w:val="24"/>
      <w:szCs w:val="20"/>
    </w:rPr>
  </w:style>
  <w:style w:type="paragraph" w:customStyle="1" w:styleId="EndNoteBibliography">
    <w:name w:val="EndNote Bibliography"/>
    <w:basedOn w:val="Normal"/>
    <w:link w:val="EndNoteBibliographyChar"/>
    <w:rsid w:val="0063749A"/>
    <w:pPr>
      <w:spacing w:line="240" w:lineRule="auto"/>
    </w:pPr>
    <w:rPr>
      <w:rFonts w:ascii="Calibri" w:hAnsi="Calibri" w:cs="Calibri"/>
      <w:sz w:val="24"/>
    </w:rPr>
  </w:style>
  <w:style w:type="character" w:customStyle="1" w:styleId="EndNoteBibliographyChar">
    <w:name w:val="EndNote Bibliography Char"/>
    <w:basedOn w:val="ListParagraphChar"/>
    <w:link w:val="EndNoteBibliography"/>
    <w:rsid w:val="0063749A"/>
    <w:rPr>
      <w:rFonts w:ascii="Calibri" w:hAnsi="Calibri" w:cs="Calibri"/>
      <w:sz w:val="24"/>
      <w:szCs w:val="20"/>
    </w:rPr>
  </w:style>
  <w:style w:type="table" w:styleId="TableGrid">
    <w:name w:val="Table Grid"/>
    <w:basedOn w:val="TableNormal"/>
    <w:uiPriority w:val="39"/>
    <w:rsid w:val="00FB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770"/>
    <w:rPr>
      <w:color w:val="0563C1" w:themeColor="hyperlink"/>
      <w:u w:val="single"/>
    </w:rPr>
  </w:style>
  <w:style w:type="character" w:customStyle="1" w:styleId="UnresolvedMention1">
    <w:name w:val="Unresolved Mention1"/>
    <w:basedOn w:val="DefaultParagraphFont"/>
    <w:uiPriority w:val="99"/>
    <w:semiHidden/>
    <w:unhideWhenUsed/>
    <w:rsid w:val="00A13770"/>
    <w:rPr>
      <w:color w:val="605E5C"/>
      <w:shd w:val="clear" w:color="auto" w:fill="E1DFDD"/>
    </w:rPr>
  </w:style>
  <w:style w:type="character" w:styleId="UnresolvedMention">
    <w:name w:val="Unresolved Mention"/>
    <w:basedOn w:val="DefaultParagraphFont"/>
    <w:uiPriority w:val="99"/>
    <w:semiHidden/>
    <w:unhideWhenUsed/>
    <w:rsid w:val="00E162D7"/>
    <w:rPr>
      <w:color w:val="605E5C"/>
      <w:shd w:val="clear" w:color="auto" w:fill="E1DFDD"/>
    </w:rPr>
  </w:style>
  <w:style w:type="character" w:styleId="FollowedHyperlink">
    <w:name w:val="FollowedHyperlink"/>
    <w:basedOn w:val="DefaultParagraphFont"/>
    <w:uiPriority w:val="99"/>
    <w:semiHidden/>
    <w:unhideWhenUsed/>
    <w:rsid w:val="00700A5F"/>
    <w:rPr>
      <w:color w:val="954F72" w:themeColor="followedHyperlink"/>
      <w:u w:val="single"/>
    </w:rPr>
  </w:style>
  <w:style w:type="paragraph" w:styleId="BodyText">
    <w:name w:val="Body Text"/>
    <w:aliases w:val="Char Char,Body text,Char,Body text Char,Char Char Char Char,Char Char Char,kv,Body Text Char1,Body Text Char Char,Body Text Char1 Char Char,Body Text Char Char Char Char,Body Text Char Char1, Char Char, Char, Char Char Char Char"/>
    <w:basedOn w:val="Normal"/>
    <w:link w:val="BodyTextChar"/>
    <w:rsid w:val="00525954"/>
    <w:pPr>
      <w:spacing w:before="120"/>
      <w:jc w:val="both"/>
    </w:pPr>
    <w:rPr>
      <w:rFonts w:ascii="Arial" w:eastAsia="Times New Roman" w:hAnsi="Arial" w:cs="Arial"/>
      <w:lang w:eastAsia="en-US"/>
    </w:rPr>
  </w:style>
  <w:style w:type="character" w:customStyle="1" w:styleId="BodyTextChar">
    <w:name w:val="Body Text Char"/>
    <w:aliases w:val="Char Char Char1,Body text Char1,Char Char1,Body text Char Char,Char Char Char Char Char,Char Char Char Char1,kv Char,Body Text Char1 Char,Body Text Char Char Char,Body Text Char1 Char Char Char,Body Text Char Char Char Char Char"/>
    <w:basedOn w:val="DefaultParagraphFont"/>
    <w:link w:val="BodyText"/>
    <w:rsid w:val="00525954"/>
    <w:rPr>
      <w:rFonts w:ascii="Arial" w:eastAsia="Times New Roman" w:hAnsi="Arial" w:cs="Arial"/>
      <w:szCs w:val="20"/>
      <w:lang w:eastAsia="en-US"/>
    </w:rPr>
  </w:style>
  <w:style w:type="paragraph" w:styleId="PlainText">
    <w:name w:val="Plain Text"/>
    <w:basedOn w:val="Normal"/>
    <w:link w:val="PlainTextChar"/>
    <w:uiPriority w:val="99"/>
    <w:semiHidden/>
    <w:unhideWhenUsed/>
    <w:rsid w:val="00A2184A"/>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A2184A"/>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12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PreformattedChar">
    <w:name w:val="HTML Preformatted Char"/>
    <w:basedOn w:val="DefaultParagraphFont"/>
    <w:link w:val="HTMLPreformatted"/>
    <w:uiPriority w:val="99"/>
    <w:rsid w:val="00126229"/>
    <w:rPr>
      <w:rFonts w:ascii="Courier New" w:eastAsiaTheme="minorHAnsi" w:hAnsi="Courier New" w:cs="Courier New"/>
      <w:sz w:val="20"/>
      <w:szCs w:val="20"/>
    </w:rPr>
  </w:style>
  <w:style w:type="character" w:customStyle="1" w:styleId="Heading1Char">
    <w:name w:val="Heading 1 Char"/>
    <w:basedOn w:val="DefaultParagraphFont"/>
    <w:link w:val="Heading1"/>
    <w:uiPriority w:val="9"/>
    <w:rsid w:val="00215B9F"/>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215B9F"/>
    <w:rPr>
      <w:caps/>
      <w:spacing w:val="15"/>
      <w:shd w:val="clear" w:color="auto" w:fill="D9E2F3" w:themeFill="accent1" w:themeFillTint="33"/>
    </w:rPr>
  </w:style>
  <w:style w:type="paragraph" w:styleId="Footer">
    <w:name w:val="footer"/>
    <w:basedOn w:val="Normal"/>
    <w:link w:val="FooterChar"/>
    <w:uiPriority w:val="99"/>
    <w:unhideWhenUsed/>
    <w:rsid w:val="001224D0"/>
    <w:pPr>
      <w:tabs>
        <w:tab w:val="center" w:pos="4680"/>
        <w:tab w:val="right" w:pos="9360"/>
      </w:tabs>
    </w:pPr>
  </w:style>
  <w:style w:type="character" w:customStyle="1" w:styleId="FooterChar">
    <w:name w:val="Footer Char"/>
    <w:basedOn w:val="DefaultParagraphFont"/>
    <w:link w:val="Footer"/>
    <w:uiPriority w:val="99"/>
    <w:rsid w:val="001224D0"/>
    <w:rPr>
      <w:lang w:val="en-GB"/>
    </w:rPr>
  </w:style>
  <w:style w:type="character" w:styleId="PageNumber">
    <w:name w:val="page number"/>
    <w:basedOn w:val="DefaultParagraphFont"/>
    <w:uiPriority w:val="99"/>
    <w:semiHidden/>
    <w:unhideWhenUsed/>
    <w:rsid w:val="001224D0"/>
  </w:style>
  <w:style w:type="paragraph" w:styleId="Header">
    <w:name w:val="header"/>
    <w:basedOn w:val="Normal"/>
    <w:link w:val="HeaderChar"/>
    <w:uiPriority w:val="99"/>
    <w:unhideWhenUsed/>
    <w:rsid w:val="001224D0"/>
    <w:pPr>
      <w:tabs>
        <w:tab w:val="center" w:pos="4680"/>
        <w:tab w:val="right" w:pos="9360"/>
      </w:tabs>
    </w:pPr>
  </w:style>
  <w:style w:type="character" w:customStyle="1" w:styleId="HeaderChar">
    <w:name w:val="Header Char"/>
    <w:basedOn w:val="DefaultParagraphFont"/>
    <w:link w:val="Header"/>
    <w:uiPriority w:val="99"/>
    <w:rsid w:val="001224D0"/>
    <w:rPr>
      <w:lang w:val="en-GB"/>
    </w:rPr>
  </w:style>
  <w:style w:type="paragraph" w:styleId="TOCHeading">
    <w:name w:val="TOC Heading"/>
    <w:basedOn w:val="Heading1"/>
    <w:next w:val="Normal"/>
    <w:uiPriority w:val="39"/>
    <w:unhideWhenUsed/>
    <w:qFormat/>
    <w:rsid w:val="00215B9F"/>
    <w:pPr>
      <w:outlineLvl w:val="9"/>
    </w:pPr>
  </w:style>
  <w:style w:type="paragraph" w:styleId="TOC1">
    <w:name w:val="toc 1"/>
    <w:basedOn w:val="Normal"/>
    <w:next w:val="Normal"/>
    <w:autoRedefine/>
    <w:uiPriority w:val="39"/>
    <w:unhideWhenUsed/>
    <w:rsid w:val="00323B3B"/>
    <w:pPr>
      <w:spacing w:before="120"/>
    </w:pPr>
    <w:rPr>
      <w:rFonts w:cstheme="minorHAnsi"/>
      <w:b/>
      <w:bCs/>
      <w:i/>
      <w:iCs/>
      <w:szCs w:val="28"/>
    </w:rPr>
  </w:style>
  <w:style w:type="paragraph" w:styleId="TOC2">
    <w:name w:val="toc 2"/>
    <w:basedOn w:val="Normal"/>
    <w:next w:val="Normal"/>
    <w:autoRedefine/>
    <w:uiPriority w:val="39"/>
    <w:unhideWhenUsed/>
    <w:rsid w:val="00323B3B"/>
    <w:pPr>
      <w:spacing w:before="120"/>
      <w:ind w:left="240"/>
    </w:pPr>
    <w:rPr>
      <w:rFonts w:cstheme="minorHAnsi"/>
      <w:b/>
      <w:bCs/>
      <w:sz w:val="22"/>
      <w:szCs w:val="26"/>
    </w:rPr>
  </w:style>
  <w:style w:type="paragraph" w:styleId="TOC3">
    <w:name w:val="toc 3"/>
    <w:basedOn w:val="Normal"/>
    <w:next w:val="Normal"/>
    <w:autoRedefine/>
    <w:uiPriority w:val="39"/>
    <w:semiHidden/>
    <w:unhideWhenUsed/>
    <w:rsid w:val="00323B3B"/>
    <w:pPr>
      <w:ind w:left="480"/>
    </w:pPr>
    <w:rPr>
      <w:rFonts w:cstheme="minorHAnsi"/>
    </w:rPr>
  </w:style>
  <w:style w:type="paragraph" w:styleId="TOC4">
    <w:name w:val="toc 4"/>
    <w:basedOn w:val="Normal"/>
    <w:next w:val="Normal"/>
    <w:autoRedefine/>
    <w:uiPriority w:val="39"/>
    <w:semiHidden/>
    <w:unhideWhenUsed/>
    <w:rsid w:val="00323B3B"/>
    <w:pPr>
      <w:ind w:left="720"/>
    </w:pPr>
    <w:rPr>
      <w:rFonts w:cstheme="minorHAnsi"/>
    </w:rPr>
  </w:style>
  <w:style w:type="paragraph" w:styleId="TOC5">
    <w:name w:val="toc 5"/>
    <w:basedOn w:val="Normal"/>
    <w:next w:val="Normal"/>
    <w:autoRedefine/>
    <w:uiPriority w:val="39"/>
    <w:semiHidden/>
    <w:unhideWhenUsed/>
    <w:rsid w:val="00323B3B"/>
    <w:pPr>
      <w:ind w:left="960"/>
    </w:pPr>
    <w:rPr>
      <w:rFonts w:cstheme="minorHAnsi"/>
    </w:rPr>
  </w:style>
  <w:style w:type="paragraph" w:styleId="TOC6">
    <w:name w:val="toc 6"/>
    <w:basedOn w:val="Normal"/>
    <w:next w:val="Normal"/>
    <w:autoRedefine/>
    <w:uiPriority w:val="39"/>
    <w:semiHidden/>
    <w:unhideWhenUsed/>
    <w:rsid w:val="00323B3B"/>
    <w:pPr>
      <w:ind w:left="1200"/>
    </w:pPr>
    <w:rPr>
      <w:rFonts w:cstheme="minorHAnsi"/>
    </w:rPr>
  </w:style>
  <w:style w:type="paragraph" w:styleId="TOC7">
    <w:name w:val="toc 7"/>
    <w:basedOn w:val="Normal"/>
    <w:next w:val="Normal"/>
    <w:autoRedefine/>
    <w:uiPriority w:val="39"/>
    <w:semiHidden/>
    <w:unhideWhenUsed/>
    <w:rsid w:val="00323B3B"/>
    <w:pPr>
      <w:ind w:left="1440"/>
    </w:pPr>
    <w:rPr>
      <w:rFonts w:cstheme="minorHAnsi"/>
    </w:rPr>
  </w:style>
  <w:style w:type="paragraph" w:styleId="TOC8">
    <w:name w:val="toc 8"/>
    <w:basedOn w:val="Normal"/>
    <w:next w:val="Normal"/>
    <w:autoRedefine/>
    <w:uiPriority w:val="39"/>
    <w:semiHidden/>
    <w:unhideWhenUsed/>
    <w:rsid w:val="00323B3B"/>
    <w:pPr>
      <w:ind w:left="1680"/>
    </w:pPr>
    <w:rPr>
      <w:rFonts w:cstheme="minorHAnsi"/>
    </w:rPr>
  </w:style>
  <w:style w:type="paragraph" w:styleId="TOC9">
    <w:name w:val="toc 9"/>
    <w:basedOn w:val="Normal"/>
    <w:next w:val="Normal"/>
    <w:autoRedefine/>
    <w:uiPriority w:val="39"/>
    <w:semiHidden/>
    <w:unhideWhenUsed/>
    <w:rsid w:val="00323B3B"/>
    <w:pPr>
      <w:ind w:left="1920"/>
    </w:pPr>
    <w:rPr>
      <w:rFonts w:cstheme="minorHAnsi"/>
    </w:rPr>
  </w:style>
  <w:style w:type="paragraph" w:styleId="BodyText2">
    <w:name w:val="Body Text 2"/>
    <w:basedOn w:val="Normal"/>
    <w:link w:val="BodyText2Char"/>
    <w:uiPriority w:val="99"/>
    <w:semiHidden/>
    <w:unhideWhenUsed/>
    <w:rsid w:val="00215B9F"/>
    <w:pPr>
      <w:spacing w:after="120" w:line="480" w:lineRule="auto"/>
    </w:pPr>
  </w:style>
  <w:style w:type="character" w:customStyle="1" w:styleId="BodyText2Char">
    <w:name w:val="Body Text 2 Char"/>
    <w:basedOn w:val="DefaultParagraphFont"/>
    <w:link w:val="BodyText2"/>
    <w:uiPriority w:val="99"/>
    <w:semiHidden/>
    <w:rsid w:val="00215B9F"/>
    <w:rPr>
      <w:lang w:val="en-GB"/>
    </w:rPr>
  </w:style>
  <w:style w:type="character" w:customStyle="1" w:styleId="Heading3Char">
    <w:name w:val="Heading 3 Char"/>
    <w:basedOn w:val="DefaultParagraphFont"/>
    <w:link w:val="Heading3"/>
    <w:uiPriority w:val="9"/>
    <w:semiHidden/>
    <w:rsid w:val="00215B9F"/>
    <w:rPr>
      <w:caps/>
      <w:color w:val="1F3763" w:themeColor="accent1" w:themeShade="7F"/>
      <w:spacing w:val="15"/>
    </w:rPr>
  </w:style>
  <w:style w:type="character" w:customStyle="1" w:styleId="Heading4Char">
    <w:name w:val="Heading 4 Char"/>
    <w:basedOn w:val="DefaultParagraphFont"/>
    <w:link w:val="Heading4"/>
    <w:uiPriority w:val="9"/>
    <w:semiHidden/>
    <w:rsid w:val="00215B9F"/>
    <w:rPr>
      <w:caps/>
      <w:color w:val="2F5496" w:themeColor="accent1" w:themeShade="BF"/>
      <w:spacing w:val="10"/>
    </w:rPr>
  </w:style>
  <w:style w:type="character" w:customStyle="1" w:styleId="Heading5Char">
    <w:name w:val="Heading 5 Char"/>
    <w:basedOn w:val="DefaultParagraphFont"/>
    <w:link w:val="Heading5"/>
    <w:uiPriority w:val="9"/>
    <w:semiHidden/>
    <w:rsid w:val="00215B9F"/>
    <w:rPr>
      <w:caps/>
      <w:color w:val="2F5496" w:themeColor="accent1" w:themeShade="BF"/>
      <w:spacing w:val="10"/>
    </w:rPr>
  </w:style>
  <w:style w:type="character" w:customStyle="1" w:styleId="Heading6Char">
    <w:name w:val="Heading 6 Char"/>
    <w:basedOn w:val="DefaultParagraphFont"/>
    <w:link w:val="Heading6"/>
    <w:uiPriority w:val="9"/>
    <w:semiHidden/>
    <w:rsid w:val="00215B9F"/>
    <w:rPr>
      <w:caps/>
      <w:color w:val="2F5496" w:themeColor="accent1" w:themeShade="BF"/>
      <w:spacing w:val="10"/>
    </w:rPr>
  </w:style>
  <w:style w:type="character" w:customStyle="1" w:styleId="Heading7Char">
    <w:name w:val="Heading 7 Char"/>
    <w:basedOn w:val="DefaultParagraphFont"/>
    <w:link w:val="Heading7"/>
    <w:uiPriority w:val="9"/>
    <w:semiHidden/>
    <w:rsid w:val="00215B9F"/>
    <w:rPr>
      <w:caps/>
      <w:color w:val="2F5496" w:themeColor="accent1" w:themeShade="BF"/>
      <w:spacing w:val="10"/>
    </w:rPr>
  </w:style>
  <w:style w:type="character" w:customStyle="1" w:styleId="Heading8Char">
    <w:name w:val="Heading 8 Char"/>
    <w:basedOn w:val="DefaultParagraphFont"/>
    <w:link w:val="Heading8"/>
    <w:uiPriority w:val="9"/>
    <w:semiHidden/>
    <w:rsid w:val="00215B9F"/>
    <w:rPr>
      <w:caps/>
      <w:spacing w:val="10"/>
      <w:sz w:val="18"/>
      <w:szCs w:val="18"/>
    </w:rPr>
  </w:style>
  <w:style w:type="character" w:customStyle="1" w:styleId="Heading9Char">
    <w:name w:val="Heading 9 Char"/>
    <w:basedOn w:val="DefaultParagraphFont"/>
    <w:link w:val="Heading9"/>
    <w:uiPriority w:val="9"/>
    <w:semiHidden/>
    <w:rsid w:val="00215B9F"/>
    <w:rPr>
      <w:i/>
      <w:caps/>
      <w:spacing w:val="10"/>
      <w:sz w:val="18"/>
      <w:szCs w:val="18"/>
    </w:rPr>
  </w:style>
  <w:style w:type="paragraph" w:styleId="Caption">
    <w:name w:val="caption"/>
    <w:basedOn w:val="Normal"/>
    <w:next w:val="Normal"/>
    <w:uiPriority w:val="35"/>
    <w:semiHidden/>
    <w:unhideWhenUsed/>
    <w:qFormat/>
    <w:rsid w:val="00215B9F"/>
    <w:rPr>
      <w:b/>
      <w:bCs/>
      <w:color w:val="2F5496" w:themeColor="accent1" w:themeShade="BF"/>
      <w:sz w:val="16"/>
      <w:szCs w:val="16"/>
    </w:rPr>
  </w:style>
  <w:style w:type="paragraph" w:styleId="Title">
    <w:name w:val="Title"/>
    <w:basedOn w:val="Normal"/>
    <w:next w:val="Normal"/>
    <w:link w:val="TitleChar"/>
    <w:uiPriority w:val="10"/>
    <w:qFormat/>
    <w:rsid w:val="00215B9F"/>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215B9F"/>
    <w:rPr>
      <w:caps/>
      <w:color w:val="4472C4" w:themeColor="accent1"/>
      <w:spacing w:val="10"/>
      <w:kern w:val="28"/>
      <w:sz w:val="52"/>
      <w:szCs w:val="52"/>
    </w:rPr>
  </w:style>
  <w:style w:type="paragraph" w:styleId="Subtitle">
    <w:name w:val="Subtitle"/>
    <w:basedOn w:val="Normal"/>
    <w:next w:val="Normal"/>
    <w:link w:val="SubtitleChar"/>
    <w:uiPriority w:val="11"/>
    <w:qFormat/>
    <w:rsid w:val="00215B9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15B9F"/>
    <w:rPr>
      <w:caps/>
      <w:color w:val="595959" w:themeColor="text1" w:themeTint="A6"/>
      <w:spacing w:val="10"/>
      <w:sz w:val="24"/>
      <w:szCs w:val="24"/>
    </w:rPr>
  </w:style>
  <w:style w:type="character" w:styleId="Strong">
    <w:name w:val="Strong"/>
    <w:uiPriority w:val="22"/>
    <w:qFormat/>
    <w:rsid w:val="00215B9F"/>
    <w:rPr>
      <w:b/>
      <w:bCs/>
    </w:rPr>
  </w:style>
  <w:style w:type="character" w:styleId="Emphasis">
    <w:name w:val="Emphasis"/>
    <w:uiPriority w:val="20"/>
    <w:qFormat/>
    <w:rsid w:val="00215B9F"/>
    <w:rPr>
      <w:caps/>
      <w:color w:val="1F3763" w:themeColor="accent1" w:themeShade="7F"/>
      <w:spacing w:val="5"/>
    </w:rPr>
  </w:style>
  <w:style w:type="paragraph" w:styleId="NoSpacing">
    <w:name w:val="No Spacing"/>
    <w:basedOn w:val="Normal"/>
    <w:link w:val="NoSpacingChar"/>
    <w:uiPriority w:val="1"/>
    <w:qFormat/>
    <w:rsid w:val="00215B9F"/>
    <w:pPr>
      <w:spacing w:before="0" w:after="0" w:line="240" w:lineRule="auto"/>
    </w:pPr>
  </w:style>
  <w:style w:type="character" w:customStyle="1" w:styleId="NoSpacingChar">
    <w:name w:val="No Spacing Char"/>
    <w:basedOn w:val="DefaultParagraphFont"/>
    <w:link w:val="NoSpacing"/>
    <w:uiPriority w:val="1"/>
    <w:rsid w:val="00215B9F"/>
    <w:rPr>
      <w:sz w:val="20"/>
      <w:szCs w:val="20"/>
    </w:rPr>
  </w:style>
  <w:style w:type="paragraph" w:styleId="Quote">
    <w:name w:val="Quote"/>
    <w:basedOn w:val="Normal"/>
    <w:next w:val="Normal"/>
    <w:link w:val="QuoteChar"/>
    <w:uiPriority w:val="29"/>
    <w:qFormat/>
    <w:rsid w:val="00215B9F"/>
    <w:rPr>
      <w:i/>
      <w:iCs/>
    </w:rPr>
  </w:style>
  <w:style w:type="character" w:customStyle="1" w:styleId="QuoteChar">
    <w:name w:val="Quote Char"/>
    <w:basedOn w:val="DefaultParagraphFont"/>
    <w:link w:val="Quote"/>
    <w:uiPriority w:val="29"/>
    <w:rsid w:val="00215B9F"/>
    <w:rPr>
      <w:i/>
      <w:iCs/>
      <w:sz w:val="20"/>
      <w:szCs w:val="20"/>
    </w:rPr>
  </w:style>
  <w:style w:type="paragraph" w:styleId="IntenseQuote">
    <w:name w:val="Intense Quote"/>
    <w:basedOn w:val="Normal"/>
    <w:next w:val="Normal"/>
    <w:link w:val="IntenseQuoteChar"/>
    <w:uiPriority w:val="30"/>
    <w:qFormat/>
    <w:rsid w:val="00215B9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215B9F"/>
    <w:rPr>
      <w:i/>
      <w:iCs/>
      <w:color w:val="4472C4" w:themeColor="accent1"/>
      <w:sz w:val="20"/>
      <w:szCs w:val="20"/>
    </w:rPr>
  </w:style>
  <w:style w:type="character" w:styleId="SubtleEmphasis">
    <w:name w:val="Subtle Emphasis"/>
    <w:uiPriority w:val="19"/>
    <w:qFormat/>
    <w:rsid w:val="00215B9F"/>
    <w:rPr>
      <w:i/>
      <w:iCs/>
      <w:color w:val="1F3763" w:themeColor="accent1" w:themeShade="7F"/>
    </w:rPr>
  </w:style>
  <w:style w:type="character" w:styleId="IntenseEmphasis">
    <w:name w:val="Intense Emphasis"/>
    <w:uiPriority w:val="21"/>
    <w:qFormat/>
    <w:rsid w:val="00215B9F"/>
    <w:rPr>
      <w:b/>
      <w:bCs/>
      <w:caps/>
      <w:color w:val="1F3763" w:themeColor="accent1" w:themeShade="7F"/>
      <w:spacing w:val="10"/>
    </w:rPr>
  </w:style>
  <w:style w:type="character" w:styleId="SubtleReference">
    <w:name w:val="Subtle Reference"/>
    <w:uiPriority w:val="31"/>
    <w:qFormat/>
    <w:rsid w:val="00215B9F"/>
    <w:rPr>
      <w:b/>
      <w:bCs/>
      <w:color w:val="4472C4" w:themeColor="accent1"/>
    </w:rPr>
  </w:style>
  <w:style w:type="character" w:styleId="IntenseReference">
    <w:name w:val="Intense Reference"/>
    <w:uiPriority w:val="32"/>
    <w:qFormat/>
    <w:rsid w:val="00215B9F"/>
    <w:rPr>
      <w:b/>
      <w:bCs/>
      <w:i/>
      <w:iCs/>
      <w:caps/>
      <w:color w:val="4472C4" w:themeColor="accent1"/>
    </w:rPr>
  </w:style>
  <w:style w:type="character" w:styleId="BookTitle">
    <w:name w:val="Book Title"/>
    <w:uiPriority w:val="33"/>
    <w:qFormat/>
    <w:rsid w:val="00215B9F"/>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9855">
      <w:bodyDiv w:val="1"/>
      <w:marLeft w:val="0"/>
      <w:marRight w:val="0"/>
      <w:marTop w:val="0"/>
      <w:marBottom w:val="0"/>
      <w:divBdr>
        <w:top w:val="none" w:sz="0" w:space="0" w:color="auto"/>
        <w:left w:val="none" w:sz="0" w:space="0" w:color="auto"/>
        <w:bottom w:val="none" w:sz="0" w:space="0" w:color="auto"/>
        <w:right w:val="none" w:sz="0" w:space="0" w:color="auto"/>
      </w:divBdr>
      <w:divsChild>
        <w:div w:id="863399353">
          <w:marLeft w:val="0"/>
          <w:marRight w:val="0"/>
          <w:marTop w:val="0"/>
          <w:marBottom w:val="0"/>
          <w:divBdr>
            <w:top w:val="none" w:sz="0" w:space="0" w:color="auto"/>
            <w:left w:val="none" w:sz="0" w:space="0" w:color="auto"/>
            <w:bottom w:val="none" w:sz="0" w:space="0" w:color="auto"/>
            <w:right w:val="none" w:sz="0" w:space="0" w:color="auto"/>
          </w:divBdr>
          <w:divsChild>
            <w:div w:id="2010712042">
              <w:marLeft w:val="0"/>
              <w:marRight w:val="0"/>
              <w:marTop w:val="0"/>
              <w:marBottom w:val="0"/>
              <w:divBdr>
                <w:top w:val="none" w:sz="0" w:space="0" w:color="auto"/>
                <w:left w:val="none" w:sz="0" w:space="0" w:color="auto"/>
                <w:bottom w:val="none" w:sz="0" w:space="0" w:color="auto"/>
                <w:right w:val="none" w:sz="0" w:space="0" w:color="auto"/>
              </w:divBdr>
              <w:divsChild>
                <w:div w:id="458690387">
                  <w:marLeft w:val="0"/>
                  <w:marRight w:val="0"/>
                  <w:marTop w:val="0"/>
                  <w:marBottom w:val="0"/>
                  <w:divBdr>
                    <w:top w:val="none" w:sz="0" w:space="0" w:color="auto"/>
                    <w:left w:val="none" w:sz="0" w:space="0" w:color="auto"/>
                    <w:bottom w:val="none" w:sz="0" w:space="0" w:color="auto"/>
                    <w:right w:val="none" w:sz="0" w:space="0" w:color="auto"/>
                  </w:divBdr>
                  <w:divsChild>
                    <w:div w:id="8945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3490">
      <w:bodyDiv w:val="1"/>
      <w:marLeft w:val="0"/>
      <w:marRight w:val="0"/>
      <w:marTop w:val="0"/>
      <w:marBottom w:val="0"/>
      <w:divBdr>
        <w:top w:val="none" w:sz="0" w:space="0" w:color="auto"/>
        <w:left w:val="none" w:sz="0" w:space="0" w:color="auto"/>
        <w:bottom w:val="none" w:sz="0" w:space="0" w:color="auto"/>
        <w:right w:val="none" w:sz="0" w:space="0" w:color="auto"/>
      </w:divBdr>
    </w:div>
    <w:div w:id="280576361">
      <w:bodyDiv w:val="1"/>
      <w:marLeft w:val="0"/>
      <w:marRight w:val="0"/>
      <w:marTop w:val="0"/>
      <w:marBottom w:val="0"/>
      <w:divBdr>
        <w:top w:val="none" w:sz="0" w:space="0" w:color="auto"/>
        <w:left w:val="none" w:sz="0" w:space="0" w:color="auto"/>
        <w:bottom w:val="none" w:sz="0" w:space="0" w:color="auto"/>
        <w:right w:val="none" w:sz="0" w:space="0" w:color="auto"/>
      </w:divBdr>
      <w:divsChild>
        <w:div w:id="1140153481">
          <w:marLeft w:val="0"/>
          <w:marRight w:val="0"/>
          <w:marTop w:val="0"/>
          <w:marBottom w:val="0"/>
          <w:divBdr>
            <w:top w:val="none" w:sz="0" w:space="0" w:color="auto"/>
            <w:left w:val="none" w:sz="0" w:space="0" w:color="auto"/>
            <w:bottom w:val="none" w:sz="0" w:space="0" w:color="auto"/>
            <w:right w:val="none" w:sz="0" w:space="0" w:color="auto"/>
          </w:divBdr>
          <w:divsChild>
            <w:div w:id="1759013247">
              <w:marLeft w:val="0"/>
              <w:marRight w:val="0"/>
              <w:marTop w:val="0"/>
              <w:marBottom w:val="0"/>
              <w:divBdr>
                <w:top w:val="none" w:sz="0" w:space="0" w:color="auto"/>
                <w:left w:val="none" w:sz="0" w:space="0" w:color="auto"/>
                <w:bottom w:val="none" w:sz="0" w:space="0" w:color="auto"/>
                <w:right w:val="none" w:sz="0" w:space="0" w:color="auto"/>
              </w:divBdr>
              <w:divsChild>
                <w:div w:id="270212347">
                  <w:marLeft w:val="0"/>
                  <w:marRight w:val="0"/>
                  <w:marTop w:val="0"/>
                  <w:marBottom w:val="0"/>
                  <w:divBdr>
                    <w:top w:val="none" w:sz="0" w:space="0" w:color="auto"/>
                    <w:left w:val="none" w:sz="0" w:space="0" w:color="auto"/>
                    <w:bottom w:val="none" w:sz="0" w:space="0" w:color="auto"/>
                    <w:right w:val="none" w:sz="0" w:space="0" w:color="auto"/>
                  </w:divBdr>
                  <w:divsChild>
                    <w:div w:id="18951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54325">
      <w:bodyDiv w:val="1"/>
      <w:marLeft w:val="0"/>
      <w:marRight w:val="0"/>
      <w:marTop w:val="0"/>
      <w:marBottom w:val="0"/>
      <w:divBdr>
        <w:top w:val="none" w:sz="0" w:space="0" w:color="auto"/>
        <w:left w:val="none" w:sz="0" w:space="0" w:color="auto"/>
        <w:bottom w:val="none" w:sz="0" w:space="0" w:color="auto"/>
        <w:right w:val="none" w:sz="0" w:space="0" w:color="auto"/>
      </w:divBdr>
      <w:divsChild>
        <w:div w:id="1627855184">
          <w:marLeft w:val="0"/>
          <w:marRight w:val="0"/>
          <w:marTop w:val="0"/>
          <w:marBottom w:val="0"/>
          <w:divBdr>
            <w:top w:val="none" w:sz="0" w:space="0" w:color="auto"/>
            <w:left w:val="none" w:sz="0" w:space="0" w:color="auto"/>
            <w:bottom w:val="none" w:sz="0" w:space="0" w:color="auto"/>
            <w:right w:val="none" w:sz="0" w:space="0" w:color="auto"/>
          </w:divBdr>
          <w:divsChild>
            <w:div w:id="1484395150">
              <w:marLeft w:val="0"/>
              <w:marRight w:val="0"/>
              <w:marTop w:val="0"/>
              <w:marBottom w:val="0"/>
              <w:divBdr>
                <w:top w:val="none" w:sz="0" w:space="0" w:color="auto"/>
                <w:left w:val="none" w:sz="0" w:space="0" w:color="auto"/>
                <w:bottom w:val="none" w:sz="0" w:space="0" w:color="auto"/>
                <w:right w:val="none" w:sz="0" w:space="0" w:color="auto"/>
              </w:divBdr>
              <w:divsChild>
                <w:div w:id="2839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309">
      <w:bodyDiv w:val="1"/>
      <w:marLeft w:val="0"/>
      <w:marRight w:val="0"/>
      <w:marTop w:val="0"/>
      <w:marBottom w:val="0"/>
      <w:divBdr>
        <w:top w:val="none" w:sz="0" w:space="0" w:color="auto"/>
        <w:left w:val="none" w:sz="0" w:space="0" w:color="auto"/>
        <w:bottom w:val="none" w:sz="0" w:space="0" w:color="auto"/>
        <w:right w:val="none" w:sz="0" w:space="0" w:color="auto"/>
      </w:divBdr>
      <w:divsChild>
        <w:div w:id="487943523">
          <w:marLeft w:val="0"/>
          <w:marRight w:val="0"/>
          <w:marTop w:val="0"/>
          <w:marBottom w:val="0"/>
          <w:divBdr>
            <w:top w:val="none" w:sz="0" w:space="0" w:color="auto"/>
            <w:left w:val="none" w:sz="0" w:space="0" w:color="auto"/>
            <w:bottom w:val="none" w:sz="0" w:space="0" w:color="auto"/>
            <w:right w:val="none" w:sz="0" w:space="0" w:color="auto"/>
          </w:divBdr>
          <w:divsChild>
            <w:div w:id="2094810761">
              <w:marLeft w:val="0"/>
              <w:marRight w:val="0"/>
              <w:marTop w:val="0"/>
              <w:marBottom w:val="0"/>
              <w:divBdr>
                <w:top w:val="none" w:sz="0" w:space="0" w:color="auto"/>
                <w:left w:val="none" w:sz="0" w:space="0" w:color="auto"/>
                <w:bottom w:val="none" w:sz="0" w:space="0" w:color="auto"/>
                <w:right w:val="none" w:sz="0" w:space="0" w:color="auto"/>
              </w:divBdr>
              <w:divsChild>
                <w:div w:id="916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2951">
      <w:bodyDiv w:val="1"/>
      <w:marLeft w:val="0"/>
      <w:marRight w:val="0"/>
      <w:marTop w:val="0"/>
      <w:marBottom w:val="0"/>
      <w:divBdr>
        <w:top w:val="none" w:sz="0" w:space="0" w:color="auto"/>
        <w:left w:val="none" w:sz="0" w:space="0" w:color="auto"/>
        <w:bottom w:val="none" w:sz="0" w:space="0" w:color="auto"/>
        <w:right w:val="none" w:sz="0" w:space="0" w:color="auto"/>
      </w:divBdr>
      <w:divsChild>
        <w:div w:id="599412449">
          <w:marLeft w:val="0"/>
          <w:marRight w:val="0"/>
          <w:marTop w:val="0"/>
          <w:marBottom w:val="0"/>
          <w:divBdr>
            <w:top w:val="none" w:sz="0" w:space="0" w:color="auto"/>
            <w:left w:val="none" w:sz="0" w:space="0" w:color="auto"/>
            <w:bottom w:val="none" w:sz="0" w:space="0" w:color="auto"/>
            <w:right w:val="none" w:sz="0" w:space="0" w:color="auto"/>
          </w:divBdr>
          <w:divsChild>
            <w:div w:id="1575895636">
              <w:marLeft w:val="0"/>
              <w:marRight w:val="0"/>
              <w:marTop w:val="0"/>
              <w:marBottom w:val="0"/>
              <w:divBdr>
                <w:top w:val="none" w:sz="0" w:space="0" w:color="auto"/>
                <w:left w:val="none" w:sz="0" w:space="0" w:color="auto"/>
                <w:bottom w:val="none" w:sz="0" w:space="0" w:color="auto"/>
                <w:right w:val="none" w:sz="0" w:space="0" w:color="auto"/>
              </w:divBdr>
              <w:divsChild>
                <w:div w:id="2058507826">
                  <w:marLeft w:val="0"/>
                  <w:marRight w:val="0"/>
                  <w:marTop w:val="0"/>
                  <w:marBottom w:val="0"/>
                  <w:divBdr>
                    <w:top w:val="none" w:sz="0" w:space="0" w:color="auto"/>
                    <w:left w:val="none" w:sz="0" w:space="0" w:color="auto"/>
                    <w:bottom w:val="none" w:sz="0" w:space="0" w:color="auto"/>
                    <w:right w:val="none" w:sz="0" w:space="0" w:color="auto"/>
                  </w:divBdr>
                  <w:divsChild>
                    <w:div w:id="12332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2493">
      <w:bodyDiv w:val="1"/>
      <w:marLeft w:val="0"/>
      <w:marRight w:val="0"/>
      <w:marTop w:val="0"/>
      <w:marBottom w:val="0"/>
      <w:divBdr>
        <w:top w:val="none" w:sz="0" w:space="0" w:color="auto"/>
        <w:left w:val="none" w:sz="0" w:space="0" w:color="auto"/>
        <w:bottom w:val="none" w:sz="0" w:space="0" w:color="auto"/>
        <w:right w:val="none" w:sz="0" w:space="0" w:color="auto"/>
      </w:divBdr>
      <w:divsChild>
        <w:div w:id="343941877">
          <w:marLeft w:val="0"/>
          <w:marRight w:val="0"/>
          <w:marTop w:val="0"/>
          <w:marBottom w:val="0"/>
          <w:divBdr>
            <w:top w:val="none" w:sz="0" w:space="0" w:color="auto"/>
            <w:left w:val="none" w:sz="0" w:space="0" w:color="auto"/>
            <w:bottom w:val="none" w:sz="0" w:space="0" w:color="auto"/>
            <w:right w:val="none" w:sz="0" w:space="0" w:color="auto"/>
          </w:divBdr>
          <w:divsChild>
            <w:div w:id="1311523995">
              <w:marLeft w:val="0"/>
              <w:marRight w:val="0"/>
              <w:marTop w:val="0"/>
              <w:marBottom w:val="0"/>
              <w:divBdr>
                <w:top w:val="none" w:sz="0" w:space="0" w:color="auto"/>
                <w:left w:val="none" w:sz="0" w:space="0" w:color="auto"/>
                <w:bottom w:val="none" w:sz="0" w:space="0" w:color="auto"/>
                <w:right w:val="none" w:sz="0" w:space="0" w:color="auto"/>
              </w:divBdr>
              <w:divsChild>
                <w:div w:id="1936010051">
                  <w:marLeft w:val="0"/>
                  <w:marRight w:val="0"/>
                  <w:marTop w:val="0"/>
                  <w:marBottom w:val="0"/>
                  <w:divBdr>
                    <w:top w:val="none" w:sz="0" w:space="0" w:color="auto"/>
                    <w:left w:val="none" w:sz="0" w:space="0" w:color="auto"/>
                    <w:bottom w:val="none" w:sz="0" w:space="0" w:color="auto"/>
                    <w:right w:val="none" w:sz="0" w:space="0" w:color="auto"/>
                  </w:divBdr>
                  <w:divsChild>
                    <w:div w:id="13415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5791">
      <w:bodyDiv w:val="1"/>
      <w:marLeft w:val="0"/>
      <w:marRight w:val="0"/>
      <w:marTop w:val="0"/>
      <w:marBottom w:val="0"/>
      <w:divBdr>
        <w:top w:val="none" w:sz="0" w:space="0" w:color="auto"/>
        <w:left w:val="none" w:sz="0" w:space="0" w:color="auto"/>
        <w:bottom w:val="none" w:sz="0" w:space="0" w:color="auto"/>
        <w:right w:val="none" w:sz="0" w:space="0" w:color="auto"/>
      </w:divBdr>
      <w:divsChild>
        <w:div w:id="1689217363">
          <w:marLeft w:val="0"/>
          <w:marRight w:val="0"/>
          <w:marTop w:val="0"/>
          <w:marBottom w:val="0"/>
          <w:divBdr>
            <w:top w:val="none" w:sz="0" w:space="0" w:color="auto"/>
            <w:left w:val="none" w:sz="0" w:space="0" w:color="auto"/>
            <w:bottom w:val="none" w:sz="0" w:space="0" w:color="auto"/>
            <w:right w:val="none" w:sz="0" w:space="0" w:color="auto"/>
          </w:divBdr>
          <w:divsChild>
            <w:div w:id="1570386083">
              <w:marLeft w:val="0"/>
              <w:marRight w:val="0"/>
              <w:marTop w:val="0"/>
              <w:marBottom w:val="0"/>
              <w:divBdr>
                <w:top w:val="none" w:sz="0" w:space="0" w:color="auto"/>
                <w:left w:val="none" w:sz="0" w:space="0" w:color="auto"/>
                <w:bottom w:val="none" w:sz="0" w:space="0" w:color="auto"/>
                <w:right w:val="none" w:sz="0" w:space="0" w:color="auto"/>
              </w:divBdr>
              <w:divsChild>
                <w:div w:id="19972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917">
      <w:bodyDiv w:val="1"/>
      <w:marLeft w:val="0"/>
      <w:marRight w:val="0"/>
      <w:marTop w:val="0"/>
      <w:marBottom w:val="0"/>
      <w:divBdr>
        <w:top w:val="none" w:sz="0" w:space="0" w:color="auto"/>
        <w:left w:val="none" w:sz="0" w:space="0" w:color="auto"/>
        <w:bottom w:val="none" w:sz="0" w:space="0" w:color="auto"/>
        <w:right w:val="none" w:sz="0" w:space="0" w:color="auto"/>
      </w:divBdr>
    </w:div>
    <w:div w:id="1649362046">
      <w:bodyDiv w:val="1"/>
      <w:marLeft w:val="0"/>
      <w:marRight w:val="0"/>
      <w:marTop w:val="0"/>
      <w:marBottom w:val="0"/>
      <w:divBdr>
        <w:top w:val="none" w:sz="0" w:space="0" w:color="auto"/>
        <w:left w:val="none" w:sz="0" w:space="0" w:color="auto"/>
        <w:bottom w:val="none" w:sz="0" w:space="0" w:color="auto"/>
        <w:right w:val="none" w:sz="0" w:space="0" w:color="auto"/>
      </w:divBdr>
      <w:divsChild>
        <w:div w:id="1675453843">
          <w:marLeft w:val="0"/>
          <w:marRight w:val="0"/>
          <w:marTop w:val="0"/>
          <w:marBottom w:val="0"/>
          <w:divBdr>
            <w:top w:val="none" w:sz="0" w:space="0" w:color="auto"/>
            <w:left w:val="none" w:sz="0" w:space="0" w:color="auto"/>
            <w:bottom w:val="none" w:sz="0" w:space="0" w:color="auto"/>
            <w:right w:val="none" w:sz="0" w:space="0" w:color="auto"/>
          </w:divBdr>
          <w:divsChild>
            <w:div w:id="2051221326">
              <w:marLeft w:val="0"/>
              <w:marRight w:val="0"/>
              <w:marTop w:val="0"/>
              <w:marBottom w:val="0"/>
              <w:divBdr>
                <w:top w:val="none" w:sz="0" w:space="0" w:color="auto"/>
                <w:left w:val="none" w:sz="0" w:space="0" w:color="auto"/>
                <w:bottom w:val="none" w:sz="0" w:space="0" w:color="auto"/>
                <w:right w:val="none" w:sz="0" w:space="0" w:color="auto"/>
              </w:divBdr>
              <w:divsChild>
                <w:div w:id="430316779">
                  <w:marLeft w:val="0"/>
                  <w:marRight w:val="0"/>
                  <w:marTop w:val="0"/>
                  <w:marBottom w:val="0"/>
                  <w:divBdr>
                    <w:top w:val="none" w:sz="0" w:space="0" w:color="auto"/>
                    <w:left w:val="none" w:sz="0" w:space="0" w:color="auto"/>
                    <w:bottom w:val="none" w:sz="0" w:space="0" w:color="auto"/>
                    <w:right w:val="none" w:sz="0" w:space="0" w:color="auto"/>
                  </w:divBdr>
                  <w:divsChild>
                    <w:div w:id="11492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73783">
      <w:bodyDiv w:val="1"/>
      <w:marLeft w:val="0"/>
      <w:marRight w:val="0"/>
      <w:marTop w:val="0"/>
      <w:marBottom w:val="0"/>
      <w:divBdr>
        <w:top w:val="none" w:sz="0" w:space="0" w:color="auto"/>
        <w:left w:val="none" w:sz="0" w:space="0" w:color="auto"/>
        <w:bottom w:val="none" w:sz="0" w:space="0" w:color="auto"/>
        <w:right w:val="none" w:sz="0" w:space="0" w:color="auto"/>
      </w:divBdr>
    </w:div>
    <w:div w:id="1768228693">
      <w:bodyDiv w:val="1"/>
      <w:marLeft w:val="0"/>
      <w:marRight w:val="0"/>
      <w:marTop w:val="0"/>
      <w:marBottom w:val="0"/>
      <w:divBdr>
        <w:top w:val="none" w:sz="0" w:space="0" w:color="auto"/>
        <w:left w:val="none" w:sz="0" w:space="0" w:color="auto"/>
        <w:bottom w:val="none" w:sz="0" w:space="0" w:color="auto"/>
        <w:right w:val="none" w:sz="0" w:space="0" w:color="auto"/>
      </w:divBdr>
      <w:divsChild>
        <w:div w:id="316036588">
          <w:marLeft w:val="0"/>
          <w:marRight w:val="0"/>
          <w:marTop w:val="0"/>
          <w:marBottom w:val="0"/>
          <w:divBdr>
            <w:top w:val="none" w:sz="0" w:space="0" w:color="auto"/>
            <w:left w:val="none" w:sz="0" w:space="0" w:color="auto"/>
            <w:bottom w:val="none" w:sz="0" w:space="0" w:color="auto"/>
            <w:right w:val="none" w:sz="0" w:space="0" w:color="auto"/>
          </w:divBdr>
          <w:divsChild>
            <w:div w:id="1384715923">
              <w:marLeft w:val="0"/>
              <w:marRight w:val="0"/>
              <w:marTop w:val="0"/>
              <w:marBottom w:val="0"/>
              <w:divBdr>
                <w:top w:val="none" w:sz="0" w:space="0" w:color="auto"/>
                <w:left w:val="none" w:sz="0" w:space="0" w:color="auto"/>
                <w:bottom w:val="none" w:sz="0" w:space="0" w:color="auto"/>
                <w:right w:val="none" w:sz="0" w:space="0" w:color="auto"/>
              </w:divBdr>
              <w:divsChild>
                <w:div w:id="1443112161">
                  <w:marLeft w:val="0"/>
                  <w:marRight w:val="0"/>
                  <w:marTop w:val="0"/>
                  <w:marBottom w:val="0"/>
                  <w:divBdr>
                    <w:top w:val="none" w:sz="0" w:space="0" w:color="auto"/>
                    <w:left w:val="none" w:sz="0" w:space="0" w:color="auto"/>
                    <w:bottom w:val="none" w:sz="0" w:space="0" w:color="auto"/>
                    <w:right w:val="none" w:sz="0" w:space="0" w:color="auto"/>
                  </w:divBdr>
                  <w:divsChild>
                    <w:div w:id="15100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83198">
      <w:bodyDiv w:val="1"/>
      <w:marLeft w:val="0"/>
      <w:marRight w:val="0"/>
      <w:marTop w:val="0"/>
      <w:marBottom w:val="0"/>
      <w:divBdr>
        <w:top w:val="none" w:sz="0" w:space="0" w:color="auto"/>
        <w:left w:val="none" w:sz="0" w:space="0" w:color="auto"/>
        <w:bottom w:val="none" w:sz="0" w:space="0" w:color="auto"/>
        <w:right w:val="none" w:sz="0" w:space="0" w:color="auto"/>
      </w:divBdr>
      <w:divsChild>
        <w:div w:id="1807745130">
          <w:marLeft w:val="0"/>
          <w:marRight w:val="0"/>
          <w:marTop w:val="0"/>
          <w:marBottom w:val="0"/>
          <w:divBdr>
            <w:top w:val="none" w:sz="0" w:space="0" w:color="auto"/>
            <w:left w:val="none" w:sz="0" w:space="0" w:color="auto"/>
            <w:bottom w:val="none" w:sz="0" w:space="0" w:color="auto"/>
            <w:right w:val="none" w:sz="0" w:space="0" w:color="auto"/>
          </w:divBdr>
          <w:divsChild>
            <w:div w:id="843980888">
              <w:marLeft w:val="0"/>
              <w:marRight w:val="0"/>
              <w:marTop w:val="0"/>
              <w:marBottom w:val="0"/>
              <w:divBdr>
                <w:top w:val="none" w:sz="0" w:space="0" w:color="auto"/>
                <w:left w:val="none" w:sz="0" w:space="0" w:color="auto"/>
                <w:bottom w:val="none" w:sz="0" w:space="0" w:color="auto"/>
                <w:right w:val="none" w:sz="0" w:space="0" w:color="auto"/>
              </w:divBdr>
              <w:divsChild>
                <w:div w:id="1404913400">
                  <w:marLeft w:val="0"/>
                  <w:marRight w:val="0"/>
                  <w:marTop w:val="0"/>
                  <w:marBottom w:val="0"/>
                  <w:divBdr>
                    <w:top w:val="none" w:sz="0" w:space="0" w:color="auto"/>
                    <w:left w:val="none" w:sz="0" w:space="0" w:color="auto"/>
                    <w:bottom w:val="none" w:sz="0" w:space="0" w:color="auto"/>
                    <w:right w:val="none" w:sz="0" w:space="0" w:color="auto"/>
                  </w:divBdr>
                  <w:divsChild>
                    <w:div w:id="6656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6297">
      <w:bodyDiv w:val="1"/>
      <w:marLeft w:val="0"/>
      <w:marRight w:val="0"/>
      <w:marTop w:val="0"/>
      <w:marBottom w:val="0"/>
      <w:divBdr>
        <w:top w:val="none" w:sz="0" w:space="0" w:color="auto"/>
        <w:left w:val="none" w:sz="0" w:space="0" w:color="auto"/>
        <w:bottom w:val="none" w:sz="0" w:space="0" w:color="auto"/>
        <w:right w:val="none" w:sz="0" w:space="0" w:color="auto"/>
      </w:divBdr>
      <w:divsChild>
        <w:div w:id="1878201292">
          <w:marLeft w:val="0"/>
          <w:marRight w:val="0"/>
          <w:marTop w:val="0"/>
          <w:marBottom w:val="0"/>
          <w:divBdr>
            <w:top w:val="none" w:sz="0" w:space="0" w:color="auto"/>
            <w:left w:val="none" w:sz="0" w:space="0" w:color="auto"/>
            <w:bottom w:val="none" w:sz="0" w:space="0" w:color="auto"/>
            <w:right w:val="none" w:sz="0" w:space="0" w:color="auto"/>
          </w:divBdr>
          <w:divsChild>
            <w:div w:id="589507747">
              <w:marLeft w:val="0"/>
              <w:marRight w:val="0"/>
              <w:marTop w:val="0"/>
              <w:marBottom w:val="0"/>
              <w:divBdr>
                <w:top w:val="none" w:sz="0" w:space="0" w:color="auto"/>
                <w:left w:val="none" w:sz="0" w:space="0" w:color="auto"/>
                <w:bottom w:val="none" w:sz="0" w:space="0" w:color="auto"/>
                <w:right w:val="none" w:sz="0" w:space="0" w:color="auto"/>
              </w:divBdr>
              <w:divsChild>
                <w:div w:id="974487041">
                  <w:marLeft w:val="0"/>
                  <w:marRight w:val="0"/>
                  <w:marTop w:val="0"/>
                  <w:marBottom w:val="0"/>
                  <w:divBdr>
                    <w:top w:val="none" w:sz="0" w:space="0" w:color="auto"/>
                    <w:left w:val="none" w:sz="0" w:space="0" w:color="auto"/>
                    <w:bottom w:val="none" w:sz="0" w:space="0" w:color="auto"/>
                    <w:right w:val="none" w:sz="0" w:space="0" w:color="auto"/>
                  </w:divBdr>
                  <w:divsChild>
                    <w:div w:id="3940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https://www.who.int/news-room/fact-sheets/detail/levels-and-trends-in-child-mortality-report-2021"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2017-2020.usaid.gov/malawi/fact-sheets/malawi-maternal-neonatal-and-child-health-fact-sheet" TargetMode="External"/><Relationship Id="rId2" Type="http://schemas.openxmlformats.org/officeDocument/2006/relationships/numbering" Target="numbering.xml"/><Relationship Id="rId16" Type="http://schemas.openxmlformats.org/officeDocument/2006/relationships/hyperlink" Target="https://www.who.int/news-room/fact-sheets/detail/oral-health"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er" Target="footer3.xml"/><Relationship Id="rId19" Type="http://schemas.openxmlformats.org/officeDocument/2006/relationships/hyperlink" Target="https://www.who.int/news-room/fact-sheets/detail/preterm-birth"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191C-191E-4B8D-AC79-5D282684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14248</Words>
  <Characters>81215</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Periodontal disease and alterations in the oral and vaginal microbiome communities among gravidae chewing xylitol-gum in Malawi: Microbiome Alterations with Xylitol (MAX) in pregnancy pilot STUDY</vt:lpstr>
    </vt:vector>
  </TitlesOfParts>
  <Company>Baylor College of Medicine Children's Foundation-Malawi</Company>
  <LinksUpToDate>false</LinksUpToDate>
  <CharactersWithSpaces>95273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Periodontal disease and alterations in the oral and vaginal microbiome communities among gravidae chewing xylitol-gum in Malawi: Microbiome Alterations with Xylitol (MAX) in pregnancy pilot STUDY</dc:title>
  <dc:subject>A research proposal submitted in fulfillment of a mentored research fellowship</dc:subject>
  <dc:creator>Benjamin C Shayo, MD</dc:creator>
  <cp:keywords/>
  <dc:description/>
  <cp:lastModifiedBy>Peter Milgrom</cp:lastModifiedBy>
  <cp:revision>3</cp:revision>
  <cp:lastPrinted>2023-10-30T18:59:00Z</cp:lastPrinted>
  <dcterms:created xsi:type="dcterms:W3CDTF">2023-11-08T00:26:00Z</dcterms:created>
  <dcterms:modified xsi:type="dcterms:W3CDTF">2023-11-08T00:37:00Z</dcterms:modified>
</cp:coreProperties>
</file>